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49962251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F03C30" w:rsidRDefault="00F03C30">
          <w:pPr>
            <w:pStyle w:val="Sansinterligne"/>
            <w:rPr>
              <w:sz w:val="2"/>
            </w:rPr>
          </w:pPr>
        </w:p>
        <w:p w:rsidR="00F03C30" w:rsidRDefault="00F03C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F03C30" w:rsidRDefault="00F03C30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Compte rendu Calculatrice</w:t>
                                    </w:r>
                                  </w:p>
                                </w:sdtContent>
                              </w:sdt>
                              <w:p w:rsidR="00F03C30" w:rsidRDefault="00861A0E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3C3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03C30">
                                  <w:t xml:space="preserve"> </w:t>
                                </w:r>
                              </w:p>
                              <w:p w:rsidR="00F03C30" w:rsidRDefault="00F03C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F03C30" w:rsidRDefault="00F03C30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Compte rendu Calculatrice</w:t>
                              </w:r>
                            </w:p>
                          </w:sdtContent>
                        </w:sdt>
                        <w:p w:rsidR="00F03C30" w:rsidRDefault="00861A0E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3C3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F03C30">
                            <w:t xml:space="preserve"> </w:t>
                          </w:r>
                        </w:p>
                        <w:p w:rsidR="00F03C30" w:rsidRDefault="00F03C3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C68DF8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3C30" w:rsidRDefault="00861A0E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3C3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SLAM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03C30" w:rsidRDefault="00F03C3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PLANCHOT Matthieu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F03C30" w:rsidRDefault="00861A0E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3C3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SLAM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F03C30" w:rsidRDefault="00F03C30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PLANCHOT Matthieu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03C30" w:rsidRDefault="00F03C30">
          <w:r>
            <w:br w:type="page"/>
          </w:r>
        </w:p>
      </w:sdtContent>
    </w:sdt>
    <w:p w:rsidR="006E0D97" w:rsidRDefault="00EC5663" w:rsidP="006E0D97">
      <w:pPr>
        <w:pStyle w:val="Sansinterligne"/>
      </w:pPr>
      <w:r>
        <w:lastRenderedPageBreak/>
        <w:t>Mon programme se décompose en trois parties</w:t>
      </w:r>
      <w:r w:rsidR="006E0D97">
        <w:t xml:space="preserve"> : </w:t>
      </w:r>
    </w:p>
    <w:p w:rsidR="006E0D97" w:rsidRDefault="006E0D97" w:rsidP="006E0D97">
      <w:pPr>
        <w:pStyle w:val="Paragraphedeliste"/>
        <w:numPr>
          <w:ilvl w:val="0"/>
          <w:numId w:val="1"/>
        </w:numPr>
      </w:pPr>
      <w:r>
        <w:t xml:space="preserve">Le design, </w:t>
      </w:r>
    </w:p>
    <w:p w:rsidR="006E0D97" w:rsidRDefault="006E0D97" w:rsidP="006E0D97">
      <w:pPr>
        <w:pStyle w:val="Paragraphedeliste"/>
        <w:numPr>
          <w:ilvl w:val="0"/>
          <w:numId w:val="1"/>
        </w:numPr>
      </w:pPr>
      <w:r>
        <w:t>Les boutons d’</w:t>
      </w:r>
      <w:proofErr w:type="spellStart"/>
      <w:r>
        <w:t>event</w:t>
      </w:r>
      <w:proofErr w:type="spellEnd"/>
      <w:r>
        <w:t xml:space="preserve"> </w:t>
      </w:r>
    </w:p>
    <w:p w:rsidR="00EC5663" w:rsidRDefault="006E0D97" w:rsidP="006E0D97">
      <w:pPr>
        <w:pStyle w:val="Paragraphedeliste"/>
        <w:numPr>
          <w:ilvl w:val="0"/>
          <w:numId w:val="1"/>
        </w:numPr>
      </w:pPr>
      <w:r>
        <w:t>Les méthodes de calcul</w:t>
      </w:r>
    </w:p>
    <w:p w:rsidR="006E0D97" w:rsidRDefault="006E0D97" w:rsidP="006E0D97">
      <w:pPr>
        <w:pStyle w:val="Titre1"/>
      </w:pPr>
      <w:r>
        <w:t>Le design</w:t>
      </w:r>
    </w:p>
    <w:p w:rsidR="00C23DBB" w:rsidRDefault="00EC5663" w:rsidP="006E0D97">
      <w:pPr>
        <w:jc w:val="center"/>
      </w:pPr>
      <w:r>
        <w:rPr>
          <w:noProof/>
        </w:rPr>
        <w:drawing>
          <wp:inline distT="0" distB="0" distL="0" distR="0" wp14:anchorId="15D58036" wp14:editId="1AFC315B">
            <wp:extent cx="4114800" cy="37424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165" cy="375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97" w:rsidRDefault="006E0D97" w:rsidP="006E0D97">
      <w:r>
        <w:t>(-) permet de mettre le nombre courant négatif, par exemple si l’on tape 12 puis sur ce bouton, il deviendra -12.</w:t>
      </w:r>
    </w:p>
    <w:p w:rsidR="006E0D97" w:rsidRDefault="006E0D97" w:rsidP="006E0D97">
      <w:r>
        <w:t xml:space="preserve">La flèche </w:t>
      </w:r>
      <w:r w:rsidR="00E32FB8" w:rsidRPr="00E32FB8">
        <w:t>←</w:t>
      </w:r>
      <w:r w:rsidR="00E32FB8">
        <w:t xml:space="preserve"> supprime le caractère précédent.</w:t>
      </w:r>
    </w:p>
    <w:p w:rsidR="00E32FB8" w:rsidRDefault="00E32FB8" w:rsidP="006E0D97">
      <w:r>
        <w:t>% correspond au modulo.</w:t>
      </w:r>
    </w:p>
    <w:p w:rsidR="00E32FB8" w:rsidRDefault="00E32FB8" w:rsidP="006E0D97">
      <w:r>
        <w:t>* correspond au signe multiplié.</w:t>
      </w:r>
    </w:p>
    <w:p w:rsidR="00E32FB8" w:rsidRDefault="00E32FB8" w:rsidP="00E32FB8">
      <w:pPr>
        <w:pStyle w:val="Titre1"/>
      </w:pPr>
      <w:r>
        <w:t>Les boutons d’</w:t>
      </w:r>
      <w:proofErr w:type="spellStart"/>
      <w:r>
        <w:t>event</w:t>
      </w:r>
      <w:proofErr w:type="spellEnd"/>
    </w:p>
    <w:p w:rsidR="00E32FB8" w:rsidRPr="00E32FB8" w:rsidRDefault="00E32FB8" w:rsidP="00E32FB8">
      <w:pPr>
        <w:jc w:val="both"/>
      </w:pPr>
      <w:r>
        <w:t>Ils sont au nombre de 7 dont les deux premiers button1_Click et button13_Click qui acceptent respectivement l’ajout des chiffres et l’ajout des opérateurs.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861A0E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//ajout de chiffre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textBox1.Text +=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sender.ToString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().Last();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().Last();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button13_Click(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//ajout d'un opérateur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calcul.setNb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A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textBox1.Text +=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sender.ToString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().Last();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calcul.setOp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sender.ToString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().Last().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button11_Click(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textBox1.Text += </w:t>
      </w:r>
      <w:r>
        <w:rPr>
          <w:rFonts w:ascii="Consolas" w:hAnsi="Consolas" w:cs="Consolas"/>
          <w:color w:val="A31515"/>
          <w:sz w:val="19"/>
          <w:szCs w:val="19"/>
        </w:rPr>
        <w:t>",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861A0E" w:rsidRDefault="00861A0E" w:rsidP="0086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nb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1A0E" w:rsidRDefault="00861A0E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button12_</w:t>
      </w:r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</w:t>
      </w:r>
      <w:r w:rsidR="00793D14">
        <w:rPr>
          <w:rFonts w:ascii="Consolas" w:hAnsi="Consolas" w:cs="Consolas"/>
          <w:color w:val="008000"/>
          <w:sz w:val="19"/>
          <w:szCs w:val="19"/>
        </w:rPr>
        <w:t xml:space="preserve"> met le nombre en négatif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textBox1.Text = </w:t>
      </w:r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textBox1.Text.Remove</w:t>
      </w:r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(textBox1.Text.Length -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nb.Length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nb.Length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A0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textBox1.Text +=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button19_</w:t>
      </w:r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//effacer tout</w:t>
      </w:r>
      <w:r w:rsidR="00793D14">
        <w:rPr>
          <w:rFonts w:ascii="Consolas" w:hAnsi="Consolas" w:cs="Consolas"/>
          <w:color w:val="008000"/>
          <w:sz w:val="19"/>
          <w:szCs w:val="19"/>
        </w:rPr>
        <w:t xml:space="preserve"> le </w:t>
      </w:r>
      <w:proofErr w:type="spellStart"/>
      <w:r w:rsidR="00793D14"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r w:rsidR="00793D14">
        <w:rPr>
          <w:rFonts w:ascii="Consolas" w:hAnsi="Consolas" w:cs="Consolas"/>
          <w:color w:val="008000"/>
          <w:sz w:val="19"/>
          <w:szCs w:val="19"/>
        </w:rPr>
        <w:t>, les nb stockés et les opérateurs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textBox1.Text = </w:t>
      </w:r>
      <w:r w:rsidRPr="00861A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A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calcul.clear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button17_</w:t>
      </w:r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</w:t>
      </w:r>
      <w:r w:rsidR="00793D14">
        <w:rPr>
          <w:rFonts w:ascii="Consolas" w:hAnsi="Consolas" w:cs="Consolas"/>
          <w:color w:val="008000"/>
          <w:sz w:val="19"/>
          <w:szCs w:val="19"/>
        </w:rPr>
        <w:t xml:space="preserve"> affiche le résultat et garde en mémoire l’entrée dans le label en dessous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61A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calcul.setNb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label1.Text = textBox1.Text;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textBox1.Text =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calcul.egal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calcul.nbList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calcul.opList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calcul.clear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button20_</w:t>
      </w:r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effacer un caractère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(textBox1.Text.Last()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textBox1.Text.Last()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textBox1.Text.Last()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textBox1.Text.Last()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textBox1.Text.Last() ==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calcul.opList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calcul.opList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().Count - 1);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calcul.nbList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ElementAt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calcul.nbList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().Count - 1));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calcul.nbList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calcul.nbList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().Count - 1);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textBox1.Text.Remove</w:t>
      </w:r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(textBox1.Text.Length - 1, 1);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textBox1.Text = </w:t>
      </w:r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textBox1.Text.Remove</w:t>
      </w:r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(textBox1.Text.Length - 1, 1);</w:t>
      </w:r>
    </w:p>
    <w:p w:rsidR="00E32FB8" w:rsidRPr="00861A0E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nb.Remove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nb.Length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1);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2FB8" w:rsidRDefault="00E32FB8" w:rsidP="00E3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32FB8" w:rsidRDefault="00E32FB8" w:rsidP="00E32F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D14" w:rsidRDefault="00793D14" w:rsidP="00E32FB8"/>
    <w:p w:rsidR="00793D14" w:rsidRDefault="00793D14" w:rsidP="00793D14">
      <w:pPr>
        <w:pStyle w:val="Titre1"/>
      </w:pPr>
      <w:r>
        <w:t>Le calcul</w:t>
      </w:r>
    </w:p>
    <w:p w:rsidR="00793D14" w:rsidRDefault="00417290" w:rsidP="00E32FB8">
      <w:r>
        <w:t xml:space="preserve">J’ai utilisé </w:t>
      </w:r>
      <w:r w:rsidR="00CD010F">
        <w:t>deux listes nb et op pour stocker les nombres et les opérateurs.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op =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setNb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nb.Add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nbList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setOp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op)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op.Add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(op);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opList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010F" w:rsidRDefault="00CD010F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D010F">
        <w:rPr>
          <w:rFonts w:ascii="Consolas" w:hAnsi="Consolas" w:cs="Consolas"/>
          <w:color w:val="008000"/>
          <w:sz w:val="19"/>
          <w:szCs w:val="19"/>
        </w:rPr>
        <w:t>// pour calculer le total d’une opération on supprime les 2 nombres qui ont servit ainsi que l’opérateur et on insère le total à la place vacante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total)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nb.RemoveAt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nb.RemoveAt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op.RemoveAt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nb.Insert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, total);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egal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nb, op);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egal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&gt; op)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la multiplication et la division sont prioritaire sur les autres opérateurs 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 on les place dans une boucle séparé avant les autres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op.Count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 =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nb.ElementAt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nb.ElementAt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total);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op.ElementAt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861A0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nb.ElementAt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== 0)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ArithmeticException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A0E">
        <w:rPr>
          <w:rFonts w:ascii="Consolas" w:hAnsi="Consolas" w:cs="Consolas"/>
          <w:color w:val="A31515"/>
          <w:sz w:val="19"/>
          <w:szCs w:val="19"/>
          <w:lang w:val="en-US"/>
        </w:rPr>
        <w:t>"division impossible par 0"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total =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nb.ElementAt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nb.ElementAt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RemoveInsert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, total);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ArithmeticException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op.Count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 =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nb.ElementAt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nb.ElementAt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total);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op.ElementAt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861A0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 =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nb.ElementAt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nb.ElementAt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total);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op.ElementAt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861A0E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 =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nb.ElementAt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nb.ElementAt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RemoveInsert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, total);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(total);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D14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appelé par button20_Click : efface les nb stockés et les opérateurs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nb.Clear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op.Clear</w:t>
      </w:r>
      <w:proofErr w:type="spellEnd"/>
      <w:proofErr w:type="gramEnd"/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3D14" w:rsidRPr="00861A0E" w:rsidRDefault="00793D14" w:rsidP="0079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D14" w:rsidRDefault="00793D14" w:rsidP="00793D1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93D14" w:rsidSect="00F03C3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65595"/>
    <w:multiLevelType w:val="hybridMultilevel"/>
    <w:tmpl w:val="1F4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30"/>
    <w:rsid w:val="003E7625"/>
    <w:rsid w:val="00417290"/>
    <w:rsid w:val="00421DDE"/>
    <w:rsid w:val="006E0D97"/>
    <w:rsid w:val="00793D14"/>
    <w:rsid w:val="00861A0E"/>
    <w:rsid w:val="00C23DBB"/>
    <w:rsid w:val="00CD010F"/>
    <w:rsid w:val="00E32FB8"/>
    <w:rsid w:val="00EC5663"/>
    <w:rsid w:val="00F0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8D87"/>
  <w15:chartTrackingRefBased/>
  <w15:docId w15:val="{4BEDE9A6-1C96-4427-AFE4-8CE69A72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0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03C3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03C3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E0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E0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846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Calculatrice</vt:lpstr>
    </vt:vector>
  </TitlesOfParts>
  <Company>SLAM 2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Calculatrice</dc:title>
  <dc:subject/>
  <dc:creator>SLAM-12</dc:creator>
  <cp:keywords/>
  <dc:description/>
  <cp:lastModifiedBy>matthieu planchot</cp:lastModifiedBy>
  <cp:revision>5</cp:revision>
  <dcterms:created xsi:type="dcterms:W3CDTF">2018-10-17T12:55:00Z</dcterms:created>
  <dcterms:modified xsi:type="dcterms:W3CDTF">2018-11-21T11:55:00Z</dcterms:modified>
  <cp:category>PLANCHOT Matthieu</cp:category>
</cp:coreProperties>
</file>