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2A2D2" w14:textId="4C96DAB8" w:rsidR="007625C1" w:rsidRPr="00FE7757" w:rsidRDefault="007625C1" w:rsidP="00FE7757">
      <w:pPr>
        <w:pStyle w:val="Title"/>
        <w:rPr>
          <w:sz w:val="48"/>
          <w:szCs w:val="48"/>
        </w:rPr>
      </w:pPr>
      <w:r w:rsidRPr="00FE7757">
        <w:rPr>
          <w:sz w:val="48"/>
          <w:szCs w:val="48"/>
        </w:rPr>
        <w:t>S</w:t>
      </w:r>
      <w:r w:rsidRPr="00FE7757">
        <w:rPr>
          <w:sz w:val="48"/>
          <w:szCs w:val="48"/>
        </w:rPr>
        <w:t xml:space="preserve">ystem zarządzania użytkownikami </w:t>
      </w:r>
      <w:r w:rsidRPr="00FE7757">
        <w:rPr>
          <w:sz w:val="48"/>
          <w:szCs w:val="48"/>
        </w:rPr>
        <w:t>dla gry</w:t>
      </w:r>
      <w:r w:rsidRPr="00FE7757">
        <w:rPr>
          <w:sz w:val="48"/>
          <w:szCs w:val="48"/>
        </w:rPr>
        <w:t xml:space="preserve"> RPG</w:t>
      </w:r>
    </w:p>
    <w:p w14:paraId="5A473D63" w14:textId="6DD0A035" w:rsidR="001F413D" w:rsidRDefault="001F413D" w:rsidP="007625C1">
      <w:pPr>
        <w:pStyle w:val="Heading1"/>
      </w:pPr>
      <w:r>
        <w:t>Opis problemu</w:t>
      </w:r>
    </w:p>
    <w:p w14:paraId="0F489033" w14:textId="6A93595F" w:rsidR="001F413D" w:rsidRDefault="007625C1">
      <w:r>
        <w:t xml:space="preserve">Dla gry internetowej RPG (która znajduje się obecnie w fazie tworzenia) należy stworzyć system, który pozwoli na zarządzanie graczami. Dany jest klient, który powinien umożliwiać zalogowanie się użytkownika oraz zarządzanie nim i przechowywanie wszelkich informacji o nim. Naszym zadaniem jest stworzenie takiego systemu, który będzie umożliwiał zarządzanie użytkownikami, pozwalał na ich edycje administratorom gry oraz będzie wystawiał zewnętrzne API – tzw. WebService tak, aby klient mógł się z nim połączyć. </w:t>
      </w:r>
    </w:p>
    <w:p w14:paraId="495FE430" w14:textId="5E476B77" w:rsidR="009F3092" w:rsidRDefault="001F413D" w:rsidP="007625C1">
      <w:pPr>
        <w:pStyle w:val="Heading1"/>
      </w:pPr>
      <w:r>
        <w:t>O</w:t>
      </w:r>
      <w:r w:rsidR="00261C2A">
        <w:t>pis systemu</w:t>
      </w:r>
    </w:p>
    <w:p w14:paraId="52E23FC3" w14:textId="47A5DEE0" w:rsidR="00FE7757" w:rsidRDefault="00FE7757" w:rsidP="00FE7757">
      <w:pPr>
        <w:pStyle w:val="Heading2"/>
      </w:pPr>
      <w:r>
        <w:t>Technologia</w:t>
      </w:r>
    </w:p>
    <w:p w14:paraId="68E42E70" w14:textId="7B10B8EB" w:rsidR="00D844F6" w:rsidRDefault="00EE1E16">
      <w:r>
        <w:t>A</w:t>
      </w:r>
      <w:r w:rsidR="00D844F6">
        <w:t xml:space="preserve">plikacja utworzona </w:t>
      </w:r>
      <w:r>
        <w:t xml:space="preserve">zostanie </w:t>
      </w:r>
      <w:r w:rsidR="00D844F6">
        <w:t>w oparciu o ASP.NET MVC oraz z wykorzystaniem Entity Framework.</w:t>
      </w:r>
      <w:r>
        <w:t xml:space="preserve"> Całość będzie składać się z uniwersalnej biblioteki DLL, która odpowiada za zarządzanie użytkownikami i z systemu dostępnego w przeglądarce internetowej</w:t>
      </w:r>
      <w:r w:rsidR="00F468A3">
        <w:t>.</w:t>
      </w:r>
    </w:p>
    <w:p w14:paraId="50730A8D" w14:textId="2038AA89" w:rsidR="00F213E8" w:rsidRDefault="002729DD" w:rsidP="002729DD">
      <w:pPr>
        <w:pStyle w:val="Heading2"/>
      </w:pPr>
      <w:r>
        <w:t>Spis funkcjonalności</w:t>
      </w:r>
    </w:p>
    <w:p w14:paraId="3BFE8E71" w14:textId="434EB34D" w:rsidR="002E2F06" w:rsidRPr="002E2F06" w:rsidRDefault="002E2F06" w:rsidP="002E2F06">
      <w:r>
        <w:t>Moduł użytkownika:</w:t>
      </w:r>
    </w:p>
    <w:p w14:paraId="6A14AF8D" w14:textId="7E46D591" w:rsidR="002E2F06" w:rsidRDefault="002E2F06" w:rsidP="002E2F06">
      <w:pPr>
        <w:pStyle w:val="ListParagraph"/>
        <w:numPr>
          <w:ilvl w:val="0"/>
          <w:numId w:val="1"/>
        </w:numPr>
      </w:pPr>
      <w:r>
        <w:t>Logowanie i samodzielna rejestracja użytkowników</w:t>
      </w:r>
    </w:p>
    <w:p w14:paraId="73B02709" w14:textId="005AD1CE" w:rsidR="009248E3" w:rsidRDefault="009248E3" w:rsidP="002E2F06">
      <w:pPr>
        <w:pStyle w:val="ListParagraph"/>
        <w:numPr>
          <w:ilvl w:val="0"/>
          <w:numId w:val="1"/>
        </w:numPr>
      </w:pPr>
      <w:r>
        <w:t>Przeglądanie swoich „itemów” dostępnych w grze</w:t>
      </w:r>
    </w:p>
    <w:p w14:paraId="1428E80C" w14:textId="0139890F" w:rsidR="009248E3" w:rsidRDefault="001A4E8B" w:rsidP="002E2F06">
      <w:pPr>
        <w:pStyle w:val="ListParagraph"/>
        <w:numPr>
          <w:ilvl w:val="0"/>
          <w:numId w:val="1"/>
        </w:numPr>
      </w:pPr>
      <w:r>
        <w:t>Przeg</w:t>
      </w:r>
      <w:r w:rsidR="000826B0">
        <w:t>l</w:t>
      </w:r>
      <w:r>
        <w:t>ądanie swoich statystyk</w:t>
      </w:r>
    </w:p>
    <w:p w14:paraId="2D0A054E" w14:textId="16F1B1CE" w:rsidR="00B04419" w:rsidRDefault="00B04419" w:rsidP="00B04419">
      <w:r>
        <w:t>Moduł administratora</w:t>
      </w:r>
    </w:p>
    <w:p w14:paraId="50EA287F" w14:textId="24C78D9F" w:rsidR="008B0A67" w:rsidRDefault="008B0A67" w:rsidP="008B0A67">
      <w:pPr>
        <w:pStyle w:val="ListParagraph"/>
        <w:numPr>
          <w:ilvl w:val="0"/>
          <w:numId w:val="2"/>
        </w:numPr>
      </w:pPr>
      <w:r>
        <w:t>Logowanie</w:t>
      </w:r>
    </w:p>
    <w:p w14:paraId="23DE5DF7" w14:textId="4C63B491" w:rsidR="008B0A67" w:rsidRDefault="008B0A67" w:rsidP="008B0A67">
      <w:pPr>
        <w:pStyle w:val="ListParagraph"/>
        <w:numPr>
          <w:ilvl w:val="0"/>
          <w:numId w:val="2"/>
        </w:numPr>
      </w:pPr>
      <w:r>
        <w:t>Przeglądanie listy użytkowników, ich „itemów”, statystyk itp.</w:t>
      </w:r>
    </w:p>
    <w:p w14:paraId="7C7A7724" w14:textId="26431ADE" w:rsidR="000826B0" w:rsidRDefault="008B0A67" w:rsidP="000826B0">
      <w:r>
        <w:t xml:space="preserve">Moduł superadministratora </w:t>
      </w:r>
    </w:p>
    <w:p w14:paraId="151DB785" w14:textId="77777777" w:rsidR="008B0A67" w:rsidRDefault="008B0A67" w:rsidP="008B0A67">
      <w:pPr>
        <w:pStyle w:val="ListParagraph"/>
        <w:numPr>
          <w:ilvl w:val="0"/>
          <w:numId w:val="3"/>
        </w:numPr>
      </w:pPr>
      <w:r>
        <w:t>Logowanie</w:t>
      </w:r>
    </w:p>
    <w:p w14:paraId="164F1F9F" w14:textId="7BE49EBE" w:rsidR="008B0A67" w:rsidRDefault="008B0A67" w:rsidP="008B0A67">
      <w:pPr>
        <w:pStyle w:val="ListParagraph"/>
        <w:numPr>
          <w:ilvl w:val="0"/>
          <w:numId w:val="3"/>
        </w:numPr>
      </w:pPr>
      <w:r>
        <w:t>Dodawanie nowych administratorów</w:t>
      </w:r>
    </w:p>
    <w:p w14:paraId="2FB04564" w14:textId="77777777" w:rsidR="008B0A67" w:rsidRDefault="008B0A67" w:rsidP="008B0A67">
      <w:pPr>
        <w:pStyle w:val="ListParagraph"/>
        <w:numPr>
          <w:ilvl w:val="0"/>
          <w:numId w:val="3"/>
        </w:numPr>
      </w:pPr>
      <w:r>
        <w:t>Przeglądanie listy użytkowników, ich „itemów”, statystyk itp.</w:t>
      </w:r>
    </w:p>
    <w:p w14:paraId="6424B26E" w14:textId="4FB21F60" w:rsidR="00FC15F1" w:rsidRDefault="00FC15F1" w:rsidP="008B0A67">
      <w:pPr>
        <w:pStyle w:val="ListParagraph"/>
        <w:numPr>
          <w:ilvl w:val="0"/>
          <w:numId w:val="3"/>
        </w:numPr>
      </w:pPr>
      <w:r>
        <w:t>Przeglądanie użytkowników i ich uprawnień.</w:t>
      </w:r>
    </w:p>
    <w:p w14:paraId="412B829C" w14:textId="334D1696" w:rsidR="00AC4D0D" w:rsidRDefault="00AC4D0D" w:rsidP="008B0A67">
      <w:pPr>
        <w:pStyle w:val="ListParagraph"/>
        <w:numPr>
          <w:ilvl w:val="0"/>
          <w:numId w:val="3"/>
        </w:numPr>
      </w:pPr>
      <w:r>
        <w:t>Nadawanie i odbieranie uprawnień</w:t>
      </w:r>
    </w:p>
    <w:p w14:paraId="3332E6C9" w14:textId="5328117A" w:rsidR="000826B0" w:rsidRDefault="00FC15F1" w:rsidP="000826B0">
      <w:r>
        <w:t xml:space="preserve">Ponadto, system będzie miał pełne wsparcie dla ACL – przykładowo administrator może być jednocześnie graczem, a pojedynczy użytkownik może uzyskać prawo do przeglądania statystyk innych użytkowników. </w:t>
      </w:r>
    </w:p>
    <w:p w14:paraId="79F292F8" w14:textId="535F9F18" w:rsidR="0004018C" w:rsidRDefault="0004018C" w:rsidP="00D12505">
      <w:pPr>
        <w:pStyle w:val="Heading2"/>
      </w:pPr>
      <w:r>
        <w:t>Uprawnienia w systemie</w:t>
      </w:r>
    </w:p>
    <w:p w14:paraId="7F3FF324" w14:textId="20F4E28D" w:rsidR="0004018C" w:rsidRDefault="00D12505" w:rsidP="00D12505">
      <w:pPr>
        <w:pStyle w:val="ListParagraph"/>
        <w:numPr>
          <w:ilvl w:val="0"/>
          <w:numId w:val="4"/>
        </w:numPr>
      </w:pPr>
      <w:r>
        <w:t>Oglądanie i edycja swojego profilu i swoich statystyk i „itemów”</w:t>
      </w:r>
    </w:p>
    <w:p w14:paraId="57607684" w14:textId="3D2E6399" w:rsidR="00D12505" w:rsidRDefault="00D12505" w:rsidP="00D12505">
      <w:pPr>
        <w:pStyle w:val="ListParagraph"/>
        <w:numPr>
          <w:ilvl w:val="0"/>
          <w:numId w:val="4"/>
        </w:numPr>
      </w:pPr>
      <w:r>
        <w:t>Oglądanie listy innych użytkowników</w:t>
      </w:r>
    </w:p>
    <w:p w14:paraId="65C55925" w14:textId="6CBBA04F" w:rsidR="00D12505" w:rsidRDefault="00D12505" w:rsidP="00D12505">
      <w:pPr>
        <w:pStyle w:val="ListParagraph"/>
        <w:numPr>
          <w:ilvl w:val="0"/>
          <w:numId w:val="4"/>
        </w:numPr>
      </w:pPr>
      <w:r>
        <w:t>Oglądanie szczegółów innych użytkowników</w:t>
      </w:r>
    </w:p>
    <w:p w14:paraId="37AFC23E" w14:textId="30B30C8E" w:rsidR="00D12505" w:rsidRDefault="00D12505" w:rsidP="00D12505">
      <w:pPr>
        <w:pStyle w:val="ListParagraph"/>
        <w:numPr>
          <w:ilvl w:val="0"/>
          <w:numId w:val="4"/>
        </w:numPr>
      </w:pPr>
      <w:r>
        <w:t xml:space="preserve">Edycja </w:t>
      </w:r>
      <w:r w:rsidR="00ED7A24">
        <w:t>danych innych użytkowników</w:t>
      </w:r>
    </w:p>
    <w:p w14:paraId="61B9D1D0" w14:textId="193B93DA" w:rsidR="00ED7A24" w:rsidRDefault="00ED7A24" w:rsidP="00D12505">
      <w:pPr>
        <w:pStyle w:val="ListParagraph"/>
        <w:numPr>
          <w:ilvl w:val="0"/>
          <w:numId w:val="4"/>
        </w:numPr>
      </w:pPr>
      <w:r>
        <w:t xml:space="preserve">Nadawanie i odbieranie uprawnień innym użytkownikom </w:t>
      </w:r>
    </w:p>
    <w:p w14:paraId="3074D810" w14:textId="29084A14" w:rsidR="000826B0" w:rsidRDefault="000826B0" w:rsidP="000826B0">
      <w:r>
        <w:t>Powyższy opis ma charakter wstępny i nie stanowi deklaracji wykonania wszystkich opisanych funkcjonalności.</w:t>
      </w:r>
    </w:p>
    <w:p w14:paraId="311FB8FB" w14:textId="05CC45BD" w:rsidR="00ED7A24" w:rsidRDefault="00ED7A24" w:rsidP="000826B0">
      <w:r>
        <w:lastRenderedPageBreak/>
        <w:t>BONUS</w:t>
      </w:r>
    </w:p>
    <w:p w14:paraId="3630B63E" w14:textId="6CA6C559" w:rsidR="00ED7A24" w:rsidRDefault="00ED7A24" w:rsidP="000826B0">
      <w:r>
        <w:t>Dlaczego chcemy pisać w .NET?</w:t>
      </w:r>
    </w:p>
    <w:p w14:paraId="09285DE5" w14:textId="60A72C49" w:rsidR="00ED7A24" w:rsidRDefault="00ED7A24" w:rsidP="00ED7A24">
      <w:pPr>
        <w:pStyle w:val="ListParagraph"/>
        <w:numPr>
          <w:ilvl w:val="0"/>
          <w:numId w:val="5"/>
        </w:numPr>
      </w:pPr>
      <w:r>
        <w:t>Bo BD</w:t>
      </w:r>
    </w:p>
    <w:p w14:paraId="5566B7D4" w14:textId="19DE24A2" w:rsidR="00ED7A24" w:rsidRDefault="00ED7A24" w:rsidP="00ED7A24">
      <w:pPr>
        <w:pStyle w:val="ListParagraph"/>
        <w:numPr>
          <w:ilvl w:val="0"/>
          <w:numId w:val="5"/>
        </w:numPr>
      </w:pPr>
      <w:r>
        <w:t>Bo C# jest fajny, lubimy go i znamy a za Javą nie przepadamy</w:t>
      </w:r>
    </w:p>
    <w:p w14:paraId="4F2A03BC" w14:textId="1390F677" w:rsidR="00ED7A24" w:rsidRDefault="00ED7A24" w:rsidP="00ED7A24">
      <w:pPr>
        <w:pStyle w:val="ListParagraph"/>
        <w:numPr>
          <w:ilvl w:val="0"/>
          <w:numId w:val="5"/>
        </w:numPr>
      </w:pPr>
      <w:r>
        <w:t>Bo jest ASP MVC</w:t>
      </w:r>
    </w:p>
    <w:p w14:paraId="462BA620" w14:textId="34E8E42B" w:rsidR="00ED7A24" w:rsidRDefault="00ED7A24" w:rsidP="00ED7A24">
      <w:pPr>
        <w:pStyle w:val="ListParagraph"/>
        <w:numPr>
          <w:ilvl w:val="0"/>
          <w:numId w:val="5"/>
        </w:numPr>
      </w:pPr>
      <w:r>
        <w:t>Bo jest Entity Framework</w:t>
      </w:r>
    </w:p>
    <w:p w14:paraId="66DC850B" w14:textId="31AAA479" w:rsidR="00ED7A24" w:rsidRDefault="00ED7A24" w:rsidP="00ED7A24">
      <w:pPr>
        <w:pStyle w:val="ListParagraph"/>
        <w:numPr>
          <w:ilvl w:val="0"/>
          <w:numId w:val="5"/>
        </w:numPr>
      </w:pPr>
      <w:r>
        <w:t>Bo chcemy się nauczyć ASP</w:t>
      </w:r>
      <w:r w:rsidR="00471724">
        <w:t xml:space="preserve"> MVC</w:t>
      </w:r>
      <w:bookmarkStart w:id="0" w:name="_GoBack"/>
      <w:bookmarkEnd w:id="0"/>
      <w:r>
        <w:t xml:space="preserve"> i Entity Framework</w:t>
      </w:r>
    </w:p>
    <w:p w14:paraId="419C2F22" w14:textId="13931009" w:rsidR="00ED7A24" w:rsidRDefault="00ED7A24" w:rsidP="00ED7A24">
      <w:pPr>
        <w:pStyle w:val="ListParagraph"/>
        <w:numPr>
          <w:ilvl w:val="0"/>
          <w:numId w:val="5"/>
        </w:numPr>
      </w:pPr>
      <w:r>
        <w:t>Bo Javy, PHP, Ruby, Pythona możemy nauczyć się zawsze, a .NET tylko na studiach (Dreamspark)</w:t>
      </w:r>
    </w:p>
    <w:p w14:paraId="49BA8266" w14:textId="76D59392" w:rsidR="00ED7A24" w:rsidRPr="00C1789B" w:rsidRDefault="00C16427" w:rsidP="00ED7A24">
      <w:pPr>
        <w:pStyle w:val="ListParagraph"/>
        <w:numPr>
          <w:ilvl w:val="0"/>
          <w:numId w:val="5"/>
        </w:numPr>
      </w:pPr>
      <w:r>
        <w:t>Bo chcemy zobaczyć jak to się robi w MS SQL Server</w:t>
      </w:r>
    </w:p>
    <w:sectPr w:rsidR="00ED7A24" w:rsidRPr="00C17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C8E"/>
    <w:multiLevelType w:val="hybridMultilevel"/>
    <w:tmpl w:val="7F80F7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03230"/>
    <w:multiLevelType w:val="hybridMultilevel"/>
    <w:tmpl w:val="41745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B3800"/>
    <w:multiLevelType w:val="hybridMultilevel"/>
    <w:tmpl w:val="345869D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A4C20"/>
    <w:multiLevelType w:val="hybridMultilevel"/>
    <w:tmpl w:val="3362998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154BB"/>
    <w:multiLevelType w:val="hybridMultilevel"/>
    <w:tmpl w:val="A9000D5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25"/>
    <w:rsid w:val="0004018C"/>
    <w:rsid w:val="000826B0"/>
    <w:rsid w:val="00103B25"/>
    <w:rsid w:val="001A4E8B"/>
    <w:rsid w:val="001F413D"/>
    <w:rsid w:val="00261C2A"/>
    <w:rsid w:val="002729DD"/>
    <w:rsid w:val="002C147F"/>
    <w:rsid w:val="002E2F06"/>
    <w:rsid w:val="003222FC"/>
    <w:rsid w:val="00471724"/>
    <w:rsid w:val="007625C1"/>
    <w:rsid w:val="008B0A67"/>
    <w:rsid w:val="009248E3"/>
    <w:rsid w:val="009F3092"/>
    <w:rsid w:val="00AC4D0D"/>
    <w:rsid w:val="00B04419"/>
    <w:rsid w:val="00BF31D7"/>
    <w:rsid w:val="00C16427"/>
    <w:rsid w:val="00C1789B"/>
    <w:rsid w:val="00D12505"/>
    <w:rsid w:val="00D844F6"/>
    <w:rsid w:val="00ED7A24"/>
    <w:rsid w:val="00EE1E16"/>
    <w:rsid w:val="00F213E8"/>
    <w:rsid w:val="00F468A3"/>
    <w:rsid w:val="00FC15F1"/>
    <w:rsid w:val="00F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3E1E"/>
  <w15:chartTrackingRefBased/>
  <w15:docId w15:val="{D4A02DD8-4358-4521-83CA-D46B8326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2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7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286</Words>
  <Characters>1923</Characters>
  <Application>Microsoft Office Word</Application>
  <DocSecurity>0</DocSecurity>
  <Lines>35</Lines>
  <Paragraphs>16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Biernat</dc:creator>
  <cp:keywords/>
  <dc:description/>
  <cp:lastModifiedBy>Katarzyna Biernat</cp:lastModifiedBy>
  <cp:revision>28</cp:revision>
  <dcterms:created xsi:type="dcterms:W3CDTF">2014-03-03T20:45:00Z</dcterms:created>
  <dcterms:modified xsi:type="dcterms:W3CDTF">2014-03-03T21:09:00Z</dcterms:modified>
</cp:coreProperties>
</file>