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F446" w14:textId="4AA2E5BB" w:rsidR="009F052D" w:rsidRPr="00B46B3F" w:rsidRDefault="009F052D" w:rsidP="00B46B3F">
      <w:pPr>
        <w:rPr>
          <w:rFonts w:cs="Times New Roman"/>
          <w:b/>
          <w:bCs/>
          <w:color w:val="4472C4" w:themeColor="accent1"/>
          <w:sz w:val="28"/>
          <w:szCs w:val="28"/>
        </w:rPr>
      </w:pPr>
      <w:bookmarkStart w:id="0" w:name="_GoBack"/>
      <w:bookmarkEnd w:id="0"/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310"/>
      </w:tblGrid>
      <w:tr w:rsidR="006925F6" w14:paraId="4908D665" w14:textId="77777777" w:rsidTr="0003084A">
        <w:tc>
          <w:tcPr>
            <w:tcW w:w="5580" w:type="dxa"/>
            <w:shd w:val="clear" w:color="auto" w:fill="D9E2F3" w:themeFill="accent1" w:themeFillTint="33"/>
            <w:noWrap/>
          </w:tcPr>
          <w:p w14:paraId="7B869F01" w14:textId="77777777" w:rsidR="005E7C7F" w:rsidRPr="005E7C7F" w:rsidRDefault="005E7C7F" w:rsidP="005E7C7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180D1CEB" w14:textId="2DE9C065" w:rsidR="00991ADF" w:rsidRPr="00A55664" w:rsidRDefault="00991ADF" w:rsidP="00991AD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5664">
              <w:rPr>
                <w:b/>
                <w:bCs/>
                <w:color w:val="000000" w:themeColor="text1"/>
                <w:sz w:val="28"/>
                <w:szCs w:val="28"/>
              </w:rPr>
              <w:t>Đăng ký tài khoản</w:t>
            </w:r>
          </w:p>
          <w:p w14:paraId="697E4D74" w14:textId="16B78E9B" w:rsidR="001A0C00" w:rsidRDefault="001A0C00" w:rsidP="00367564">
            <w:pPr>
              <w:pStyle w:val="ListParagraph"/>
              <w:numPr>
                <w:ilvl w:val="0"/>
                <w:numId w:val="2"/>
              </w:numPr>
            </w:pPr>
            <w:r>
              <w:t xml:space="preserve">Đăng ký tài khoản mới bằng </w:t>
            </w:r>
            <w:r w:rsidR="00367564" w:rsidRPr="00367564">
              <w:rPr>
                <w:b/>
                <w:bCs/>
              </w:rPr>
              <w:t>T</w:t>
            </w:r>
            <w:r w:rsidRPr="00367564">
              <w:rPr>
                <w:b/>
                <w:bCs/>
              </w:rPr>
              <w:t>ên đăng nhập</w:t>
            </w:r>
            <w:r>
              <w:t xml:space="preserve"> và </w:t>
            </w:r>
            <w:r w:rsidRPr="00367564">
              <w:rPr>
                <w:b/>
                <w:bCs/>
              </w:rPr>
              <w:t>mật khẩu</w:t>
            </w:r>
            <w:r>
              <w:t xml:space="preserve"> tùy chọn.</w:t>
            </w:r>
          </w:p>
          <w:p w14:paraId="468E4EB2" w14:textId="0B61D302" w:rsidR="001A0C00" w:rsidRDefault="001A0C00" w:rsidP="00367564">
            <w:pPr>
              <w:pStyle w:val="ListParagraph"/>
              <w:numPr>
                <w:ilvl w:val="0"/>
                <w:numId w:val="2"/>
              </w:numPr>
            </w:pPr>
            <w:r>
              <w:t xml:space="preserve">Tên đăng nhập và mật khẩu có độ dài tối thiểu </w:t>
            </w:r>
            <w:r w:rsidRPr="00982107">
              <w:rPr>
                <w:b/>
                <w:bCs/>
              </w:rPr>
              <w:t>6 ký tự</w:t>
            </w:r>
            <w:r>
              <w:t>.</w:t>
            </w:r>
            <w:r w:rsidR="00367564">
              <w:t xml:space="preserve"> </w:t>
            </w:r>
          </w:p>
          <w:p w14:paraId="3BFE2EC3" w14:textId="0519C991" w:rsidR="00367564" w:rsidRDefault="00367564" w:rsidP="00367564">
            <w:pPr>
              <w:pStyle w:val="ListParagraph"/>
              <w:numPr>
                <w:ilvl w:val="0"/>
                <w:numId w:val="2"/>
              </w:numPr>
            </w:pPr>
            <w:r>
              <w:t>Để chắc chắn rằng bạn không gõ nhầm mật khẩu khi đăng ký tài khoản, cả 2 giá trị của ô “</w:t>
            </w:r>
            <w:r w:rsidRPr="00982107">
              <w:rPr>
                <w:b/>
                <w:bCs/>
              </w:rPr>
              <w:t>mật khẩu</w:t>
            </w:r>
            <w:r>
              <w:t>” và “</w:t>
            </w:r>
            <w:r w:rsidRPr="00982107">
              <w:rPr>
                <w:b/>
                <w:bCs/>
              </w:rPr>
              <w:t>nhập lại mật khẩu</w:t>
            </w:r>
            <w:r>
              <w:t>” phải giống nhau.</w:t>
            </w:r>
          </w:p>
        </w:tc>
        <w:tc>
          <w:tcPr>
            <w:tcW w:w="5310" w:type="dxa"/>
            <w:shd w:val="clear" w:color="auto" w:fill="FFFFFF" w:themeFill="background1"/>
            <w:noWrap/>
          </w:tcPr>
          <w:p w14:paraId="2154B0A1" w14:textId="40431287" w:rsidR="00991ADF" w:rsidRDefault="00991ADF" w:rsidP="00991A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815886" wp14:editId="0E17B233">
                  <wp:extent cx="2034340" cy="249936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911"/>
                          <a:stretch/>
                        </pic:blipFill>
                        <pic:spPr bwMode="auto">
                          <a:xfrm>
                            <a:off x="0" y="0"/>
                            <a:ext cx="2042981" cy="250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5F6" w14:paraId="605C1961" w14:textId="77777777" w:rsidTr="0003084A">
        <w:tc>
          <w:tcPr>
            <w:tcW w:w="5580" w:type="dxa"/>
            <w:shd w:val="clear" w:color="auto" w:fill="FFFFFF" w:themeFill="background1"/>
            <w:noWrap/>
          </w:tcPr>
          <w:p w14:paraId="7315CC96" w14:textId="3A6AEF63" w:rsidR="00991ADF" w:rsidRDefault="00991ADF" w:rsidP="00991A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6E879A" wp14:editId="70850A0C">
                  <wp:extent cx="1958105" cy="2263140"/>
                  <wp:effectExtent l="0" t="0" r="444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916"/>
                          <a:stretch/>
                        </pic:blipFill>
                        <pic:spPr bwMode="auto">
                          <a:xfrm>
                            <a:off x="0" y="0"/>
                            <a:ext cx="1963214" cy="2269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shd w:val="clear" w:color="auto" w:fill="E2EFD9" w:themeFill="accent6" w:themeFillTint="33"/>
            <w:noWrap/>
          </w:tcPr>
          <w:p w14:paraId="64E802BB" w14:textId="77777777" w:rsidR="005E7C7F" w:rsidRPr="005E7C7F" w:rsidRDefault="005E7C7F" w:rsidP="005E7C7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16FF14A6" w14:textId="768EF208" w:rsidR="00991ADF" w:rsidRPr="00A55664" w:rsidRDefault="00991ADF" w:rsidP="00991AD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5664">
              <w:rPr>
                <w:b/>
                <w:bCs/>
                <w:color w:val="000000" w:themeColor="text1"/>
                <w:sz w:val="28"/>
                <w:szCs w:val="28"/>
              </w:rPr>
              <w:t>Xác nhận số điện thoại</w:t>
            </w:r>
          </w:p>
          <w:p w14:paraId="4172CD52" w14:textId="4DEE48FF" w:rsidR="00367564" w:rsidRDefault="00367564" w:rsidP="00367564">
            <w:pPr>
              <w:pStyle w:val="ListParagraph"/>
              <w:numPr>
                <w:ilvl w:val="0"/>
                <w:numId w:val="2"/>
              </w:numPr>
            </w:pPr>
            <w:r w:rsidRPr="00367564">
              <w:rPr>
                <w:b/>
                <w:bCs/>
              </w:rPr>
              <w:t>Số điện thoại di động</w:t>
            </w:r>
            <w:r>
              <w:t xml:space="preserve"> là số điện thoại đã dùng để đăng ký sổ liên lạc điện tử</w:t>
            </w:r>
          </w:p>
          <w:p w14:paraId="5AF6BE2F" w14:textId="77777777" w:rsidR="00367564" w:rsidRDefault="00367564" w:rsidP="00367564">
            <w:pPr>
              <w:pStyle w:val="ListParagraph"/>
              <w:numPr>
                <w:ilvl w:val="0"/>
                <w:numId w:val="2"/>
              </w:numPr>
            </w:pPr>
            <w:r w:rsidRPr="00367564">
              <w:rPr>
                <w:b/>
                <w:bCs/>
              </w:rPr>
              <w:t>Mã xác nhận</w:t>
            </w:r>
            <w:r>
              <w:t xml:space="preserve"> là chuỗi số có độ dài 8 chữ số đã được gửi đến cho bạn qua tin nhắn sms.</w:t>
            </w:r>
          </w:p>
          <w:p w14:paraId="449286CB" w14:textId="77777777" w:rsidR="00367564" w:rsidRDefault="00367564" w:rsidP="00367564">
            <w:pPr>
              <w:pStyle w:val="ListParagraph"/>
              <w:numPr>
                <w:ilvl w:val="0"/>
                <w:numId w:val="2"/>
              </w:numPr>
            </w:pPr>
            <w:r>
              <w:t>Trong trường hợp bạn chưa nhận được mã xác nhận, hãy bấm “</w:t>
            </w:r>
            <w:r w:rsidRPr="00367564">
              <w:rPr>
                <w:b/>
                <w:bCs/>
                <w:i/>
                <w:iCs/>
              </w:rPr>
              <w:t>Bạn chưa có mã xác nhận?</w:t>
            </w:r>
            <w:r>
              <w:t>” để chuyển qua quy trình xác nhận thủ công</w:t>
            </w:r>
            <w:r w:rsidR="00982107">
              <w:t xml:space="preserve"> (trong chức năng quản lý số điện thoại)</w:t>
            </w:r>
          </w:p>
          <w:p w14:paraId="265685EA" w14:textId="50E0365E" w:rsidR="00D16FD6" w:rsidRDefault="00D16FD6" w:rsidP="00D16FD6">
            <w:pPr>
              <w:pStyle w:val="ListParagraph"/>
              <w:ind w:left="1080"/>
            </w:pPr>
          </w:p>
        </w:tc>
      </w:tr>
      <w:tr w:rsidR="006925F6" w14:paraId="5976D191" w14:textId="77777777" w:rsidTr="0003084A">
        <w:tc>
          <w:tcPr>
            <w:tcW w:w="5580" w:type="dxa"/>
            <w:shd w:val="clear" w:color="auto" w:fill="FFF2CC" w:themeFill="accent4" w:themeFillTint="33"/>
            <w:noWrap/>
          </w:tcPr>
          <w:p w14:paraId="2BB6DD4C" w14:textId="77777777" w:rsidR="005E7C7F" w:rsidRPr="005E7C7F" w:rsidRDefault="005E7C7F" w:rsidP="005E7C7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6F2B531D" w14:textId="2961E5BA" w:rsidR="00991ADF" w:rsidRPr="00A55664" w:rsidRDefault="001A0C00" w:rsidP="00991AD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5664">
              <w:rPr>
                <w:b/>
                <w:bCs/>
                <w:color w:val="000000" w:themeColor="text1"/>
                <w:sz w:val="28"/>
                <w:szCs w:val="28"/>
              </w:rPr>
              <w:t>Menu chức năng</w:t>
            </w:r>
          </w:p>
          <w:p w14:paraId="484680FE" w14:textId="208031FB" w:rsidR="009004BB" w:rsidRDefault="009004BB" w:rsidP="009004BB">
            <w:pPr>
              <w:pStyle w:val="ListParagraph"/>
            </w:pPr>
            <w:r>
              <w:t xml:space="preserve">Bạn bấm vào nút menu (biểu tượng </w:t>
            </w:r>
            <w:r>
              <w:object w:dxaOrig="1044" w:dyaOrig="684" w14:anchorId="17DD5B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8pt;height:14.9pt" o:ole="">
                  <v:imagedata r:id="rId9" o:title=""/>
                </v:shape>
                <o:OLEObject Type="Embed" ProgID="PBrush" ShapeID="_x0000_i1025" DrawAspect="Content" ObjectID="_1668587336" r:id="rId10"/>
              </w:object>
            </w:r>
            <w:r>
              <w:t xml:space="preserve"> ở góc trên bên trái của ứng dụng), hoặc bằng thao tác </w:t>
            </w:r>
            <w:r w:rsidRPr="00982107">
              <w:rPr>
                <w:b/>
                <w:bCs/>
                <w:i/>
                <w:iCs/>
              </w:rPr>
              <w:t>vuốt màn hình từ bên trái qua bên phải</w:t>
            </w:r>
            <w:r>
              <w:t>, để truy cập vào menu chức năng</w:t>
            </w:r>
          </w:p>
        </w:tc>
        <w:tc>
          <w:tcPr>
            <w:tcW w:w="5310" w:type="dxa"/>
            <w:shd w:val="clear" w:color="auto" w:fill="FFFFFF" w:themeFill="background1"/>
            <w:noWrap/>
            <w:vAlign w:val="center"/>
          </w:tcPr>
          <w:p w14:paraId="3812F7F6" w14:textId="77777777" w:rsidR="001A0C00" w:rsidRDefault="00991ADF" w:rsidP="00991A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CFCB1E" wp14:editId="33D46A57">
                  <wp:extent cx="1354516" cy="24086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309" cy="241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F798C" w14:textId="4ABF69AA" w:rsidR="00991ADF" w:rsidRDefault="00991ADF" w:rsidP="00991ADF">
            <w:pPr>
              <w:jc w:val="center"/>
            </w:pPr>
          </w:p>
        </w:tc>
      </w:tr>
      <w:tr w:rsidR="006925F6" w14:paraId="5FE8E963" w14:textId="77777777" w:rsidTr="0003084A">
        <w:tc>
          <w:tcPr>
            <w:tcW w:w="5580" w:type="dxa"/>
            <w:shd w:val="clear" w:color="auto" w:fill="FFFFFF" w:themeFill="background1"/>
            <w:noWrap/>
          </w:tcPr>
          <w:p w14:paraId="3E527C1F" w14:textId="47D30CDC" w:rsidR="00991ADF" w:rsidRDefault="001A0C00" w:rsidP="001A0C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10FCA5C" wp14:editId="481151B4">
                  <wp:extent cx="1729740" cy="18973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315"/>
                          <a:stretch/>
                        </pic:blipFill>
                        <pic:spPr bwMode="auto">
                          <a:xfrm>
                            <a:off x="0" y="0"/>
                            <a:ext cx="1734853" cy="190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shd w:val="clear" w:color="auto" w:fill="F4B083" w:themeFill="accent2" w:themeFillTint="99"/>
            <w:noWrap/>
          </w:tcPr>
          <w:p w14:paraId="1810997B" w14:textId="77777777" w:rsidR="005E7C7F" w:rsidRPr="005E7C7F" w:rsidRDefault="005E7C7F" w:rsidP="005E7C7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0ECEC8EB" w14:textId="6082E178" w:rsidR="00991ADF" w:rsidRPr="00A55664" w:rsidRDefault="001A0C00" w:rsidP="001A0C0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5664">
              <w:rPr>
                <w:b/>
                <w:bCs/>
                <w:color w:val="000000" w:themeColor="text1"/>
                <w:sz w:val="28"/>
                <w:szCs w:val="28"/>
              </w:rPr>
              <w:t>Xem sổ liên lạc</w:t>
            </w:r>
          </w:p>
          <w:p w14:paraId="4AEE5830" w14:textId="5D054F34" w:rsidR="00982107" w:rsidRDefault="009004BB" w:rsidP="00982107">
            <w:pPr>
              <w:pStyle w:val="ListParagraph"/>
              <w:numPr>
                <w:ilvl w:val="0"/>
                <w:numId w:val="2"/>
              </w:numPr>
            </w:pPr>
            <w:r>
              <w:t xml:space="preserve">Khi mở ứng dụng, mặc định ứng dụng sẽ đưa bạn đến màn hình </w:t>
            </w:r>
            <w:r w:rsidR="00982107">
              <w:t>S</w:t>
            </w:r>
            <w:r>
              <w:t xml:space="preserve">ổ liên lạc. </w:t>
            </w:r>
          </w:p>
          <w:p w14:paraId="396B288B" w14:textId="6DAE187D" w:rsidR="009004BB" w:rsidRDefault="009004BB" w:rsidP="00982107">
            <w:pPr>
              <w:pStyle w:val="ListParagraph"/>
              <w:numPr>
                <w:ilvl w:val="0"/>
                <w:numId w:val="2"/>
              </w:numPr>
            </w:pPr>
            <w:r>
              <w:t>Bạn cũng có thể xem sổ liên lạc từ menu chức năng bằng cách bấm vào “</w:t>
            </w:r>
            <w:r w:rsidRPr="00982107">
              <w:rPr>
                <w:b/>
                <w:bCs/>
              </w:rPr>
              <w:t>Sổ liên lạc</w:t>
            </w:r>
            <w:r>
              <w:t>”.</w:t>
            </w:r>
          </w:p>
          <w:p w14:paraId="6D8E4C60" w14:textId="77777777" w:rsidR="00CB0352" w:rsidRDefault="009004BB" w:rsidP="00982107">
            <w:pPr>
              <w:pStyle w:val="ListParagraph"/>
              <w:numPr>
                <w:ilvl w:val="0"/>
                <w:numId w:val="2"/>
              </w:numPr>
            </w:pPr>
            <w:r>
              <w:t xml:space="preserve">Trong màn hình sổ liên lạc, bạn có thể thực hiện thao tác </w:t>
            </w:r>
            <w:r w:rsidRPr="00982107">
              <w:rPr>
                <w:b/>
                <w:bCs/>
                <w:i/>
                <w:iCs/>
              </w:rPr>
              <w:t xml:space="preserve">vuốt </w:t>
            </w:r>
            <w:r w:rsidR="00982107">
              <w:rPr>
                <w:b/>
                <w:bCs/>
                <w:i/>
                <w:iCs/>
              </w:rPr>
              <w:t xml:space="preserve">màn hình </w:t>
            </w:r>
            <w:r w:rsidRPr="00982107">
              <w:rPr>
                <w:b/>
                <w:bCs/>
                <w:i/>
                <w:iCs/>
              </w:rPr>
              <w:t>từ trên xuống dưới</w:t>
            </w:r>
            <w:r>
              <w:t xml:space="preserve"> để </w:t>
            </w:r>
            <w:r w:rsidR="00CB0352">
              <w:t xml:space="preserve">ứng dụng tải lại </w:t>
            </w:r>
            <w:r>
              <w:t>nhắn mới nhất.</w:t>
            </w:r>
          </w:p>
          <w:p w14:paraId="7D707FEF" w14:textId="54C03A6D" w:rsidR="005E7C7F" w:rsidRDefault="005E7C7F" w:rsidP="005E7C7F">
            <w:pPr>
              <w:pStyle w:val="ListParagraph"/>
              <w:ind w:left="1080"/>
            </w:pPr>
          </w:p>
        </w:tc>
      </w:tr>
      <w:tr w:rsidR="006925F6" w14:paraId="441664D6" w14:textId="77777777" w:rsidTr="0003084A">
        <w:tc>
          <w:tcPr>
            <w:tcW w:w="5580" w:type="dxa"/>
            <w:shd w:val="clear" w:color="auto" w:fill="BDD6EE" w:themeFill="accent5" w:themeFillTint="66"/>
            <w:noWrap/>
          </w:tcPr>
          <w:p w14:paraId="7EBDF048" w14:textId="77777777" w:rsidR="005E7C7F" w:rsidRPr="005E7C7F" w:rsidRDefault="005E7C7F" w:rsidP="005E7C7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8BFB4F8" w14:textId="35B5139B" w:rsidR="00991ADF" w:rsidRPr="00A55664" w:rsidRDefault="001A0C00" w:rsidP="001A0C0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5664">
              <w:rPr>
                <w:b/>
                <w:bCs/>
                <w:color w:val="000000" w:themeColor="text1"/>
                <w:sz w:val="28"/>
                <w:szCs w:val="28"/>
              </w:rPr>
              <w:t>Xem bảng điểm</w:t>
            </w:r>
          </w:p>
          <w:p w14:paraId="7F6B22F3" w14:textId="4BE93D0D" w:rsidR="00CB0352" w:rsidRDefault="00CB0352" w:rsidP="00CB0352">
            <w:pPr>
              <w:pStyle w:val="ListParagraph"/>
            </w:pPr>
            <w:r>
              <w:t>Từ menu chức năng, bạn bấm vào “</w:t>
            </w:r>
            <w:r w:rsidRPr="00982107">
              <w:rPr>
                <w:b/>
                <w:bCs/>
              </w:rPr>
              <w:t>Bảng điểm</w:t>
            </w:r>
            <w:r>
              <w:t>” để xem kết quả học tập của con mình.</w:t>
            </w:r>
          </w:p>
          <w:p w14:paraId="4DD7FF3A" w14:textId="0F5F6D43" w:rsidR="00982107" w:rsidRDefault="00616282" w:rsidP="00CB0352">
            <w:pPr>
              <w:pStyle w:val="ListParagraph"/>
            </w:pPr>
            <w:r>
              <w:t xml:space="preserve">Bạn chọn </w:t>
            </w:r>
            <w:r w:rsidRPr="00616282">
              <w:rPr>
                <w:b/>
                <w:bCs/>
              </w:rPr>
              <w:t>Học sinh</w:t>
            </w:r>
            <w:r>
              <w:t xml:space="preserve">, </w:t>
            </w:r>
            <w:r w:rsidRPr="00616282">
              <w:rPr>
                <w:b/>
                <w:bCs/>
              </w:rPr>
              <w:t>học kỳ</w:t>
            </w:r>
            <w:r>
              <w:t xml:space="preserve">, </w:t>
            </w:r>
            <w:r w:rsidRPr="00616282">
              <w:rPr>
                <w:b/>
                <w:bCs/>
              </w:rPr>
              <w:t>đợt điểm</w:t>
            </w:r>
            <w:r>
              <w:t xml:space="preserve"> cần xem kết quả.</w:t>
            </w:r>
          </w:p>
          <w:p w14:paraId="5AEF5D55" w14:textId="2A5FFE71" w:rsidR="00616282" w:rsidRDefault="00616282" w:rsidP="00CB0352">
            <w:pPr>
              <w:pStyle w:val="ListParagraph"/>
            </w:pPr>
            <w:r>
              <w:t xml:space="preserve">Bạn có thể thực hiện thao tác </w:t>
            </w:r>
            <w:r w:rsidRPr="00616282">
              <w:rPr>
                <w:b/>
                <w:bCs/>
                <w:i/>
                <w:iCs/>
              </w:rPr>
              <w:t>vuốt từ trên xuống dưới, từ trái qua phải và ngược lại</w:t>
            </w:r>
            <w:r>
              <w:t xml:space="preserve"> trong bảng điểm để xem toàn bộ nội dung của bảng điểm.</w:t>
            </w:r>
          </w:p>
          <w:p w14:paraId="054E54A8" w14:textId="22762EC9" w:rsidR="00CB0352" w:rsidRDefault="00CB0352" w:rsidP="00CB0352">
            <w:pPr>
              <w:pStyle w:val="ListParagraph"/>
            </w:pPr>
          </w:p>
        </w:tc>
        <w:tc>
          <w:tcPr>
            <w:tcW w:w="5310" w:type="dxa"/>
            <w:shd w:val="clear" w:color="auto" w:fill="FFFFFF" w:themeFill="background1"/>
            <w:noWrap/>
          </w:tcPr>
          <w:p w14:paraId="291274C5" w14:textId="70C7456A" w:rsidR="00991ADF" w:rsidRDefault="001A0C00" w:rsidP="001A0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F84AA" wp14:editId="2CC10613">
                  <wp:extent cx="1687195" cy="230886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045"/>
                          <a:stretch/>
                        </pic:blipFill>
                        <pic:spPr bwMode="auto">
                          <a:xfrm>
                            <a:off x="0" y="0"/>
                            <a:ext cx="1690453" cy="231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5F6" w14:paraId="2E5F39E7" w14:textId="77777777" w:rsidTr="0003084A">
        <w:tc>
          <w:tcPr>
            <w:tcW w:w="5580" w:type="dxa"/>
            <w:shd w:val="clear" w:color="auto" w:fill="FFFFFF" w:themeFill="background1"/>
            <w:noWrap/>
          </w:tcPr>
          <w:p w14:paraId="2A273338" w14:textId="2FC84036" w:rsidR="00991ADF" w:rsidRDefault="001A0C00" w:rsidP="001A0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CD6FC6" wp14:editId="134F27A3">
                  <wp:extent cx="2158685" cy="38387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23" cy="3846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shd w:val="clear" w:color="auto" w:fill="FFF2CC" w:themeFill="accent4" w:themeFillTint="33"/>
            <w:noWrap/>
          </w:tcPr>
          <w:p w14:paraId="4D8BD294" w14:textId="77777777" w:rsidR="005E7C7F" w:rsidRPr="005E7C7F" w:rsidRDefault="005E7C7F" w:rsidP="005E7C7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70D2820" w14:textId="7B0D6FED" w:rsidR="00991ADF" w:rsidRPr="00A55664" w:rsidRDefault="00982107" w:rsidP="001A0C0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5664">
              <w:rPr>
                <w:b/>
                <w:bCs/>
                <w:color w:val="000000" w:themeColor="text1"/>
                <w:sz w:val="28"/>
                <w:szCs w:val="28"/>
              </w:rPr>
              <w:t>Quản lý số</w:t>
            </w:r>
            <w:r w:rsidR="001A0C00" w:rsidRPr="00A55664">
              <w:rPr>
                <w:b/>
                <w:bCs/>
                <w:color w:val="000000" w:themeColor="text1"/>
                <w:sz w:val="28"/>
                <w:szCs w:val="28"/>
              </w:rPr>
              <w:t xml:space="preserve"> điện thoại</w:t>
            </w:r>
          </w:p>
          <w:p w14:paraId="3F1AC34A" w14:textId="790C7F66" w:rsidR="00CB0352" w:rsidRDefault="00CB0352" w:rsidP="00982107">
            <w:pPr>
              <w:pStyle w:val="ListParagraph"/>
              <w:numPr>
                <w:ilvl w:val="0"/>
                <w:numId w:val="2"/>
              </w:numPr>
            </w:pPr>
            <w:r>
              <w:t xml:space="preserve">Trong trường hợp bạn sử dụng nhiều số điện thoại cho sổ liện lạc điện tử, bạn </w:t>
            </w:r>
            <w:r w:rsidR="00982107">
              <w:t>có thể bổ sung thêm số điện thoại vào ứng dụng.</w:t>
            </w:r>
          </w:p>
          <w:p w14:paraId="4774B475" w14:textId="393B9663" w:rsidR="00982107" w:rsidRDefault="00982107" w:rsidP="00982107">
            <w:pPr>
              <w:pStyle w:val="ListParagraph"/>
              <w:numPr>
                <w:ilvl w:val="0"/>
                <w:numId w:val="2"/>
              </w:numPr>
            </w:pPr>
            <w:r>
              <w:t>Từ menu chức năng, bạn bấm vào “</w:t>
            </w:r>
            <w:r w:rsidRPr="00616282">
              <w:rPr>
                <w:b/>
                <w:bCs/>
              </w:rPr>
              <w:t>Số điện thoại</w:t>
            </w:r>
            <w:r>
              <w:t>” để chuyển qua chức năng quản lý số điện thoại như hình bên.</w:t>
            </w:r>
          </w:p>
          <w:p w14:paraId="640B9907" w14:textId="4CC9168D" w:rsidR="00982107" w:rsidRDefault="00982107" w:rsidP="00982107">
            <w:pPr>
              <w:pStyle w:val="ListParagraph"/>
              <w:numPr>
                <w:ilvl w:val="0"/>
                <w:numId w:val="2"/>
              </w:numPr>
            </w:pPr>
            <w:r>
              <w:t>Nếu bạn có số điện thoại cũ không còn sử dụn</w:t>
            </w:r>
            <w:r w:rsidR="00616282">
              <w:t>g</w:t>
            </w:r>
            <w:r>
              <w:t>, bấm “</w:t>
            </w:r>
            <w:r w:rsidRPr="00616282">
              <w:rPr>
                <w:b/>
                <w:bCs/>
              </w:rPr>
              <w:t>Xóa</w:t>
            </w:r>
            <w:r>
              <w:t>” để xóa số điện thoại này khỏi ứng dụng.</w:t>
            </w:r>
          </w:p>
          <w:p w14:paraId="5972FF81" w14:textId="07F6CF0C" w:rsidR="00616282" w:rsidRDefault="00616282" w:rsidP="00982107">
            <w:pPr>
              <w:pStyle w:val="ListParagraph"/>
              <w:numPr>
                <w:ilvl w:val="0"/>
                <w:numId w:val="2"/>
              </w:numPr>
            </w:pPr>
            <w:r>
              <w:t>Bạn bấm “</w:t>
            </w:r>
            <w:r w:rsidRPr="00616282">
              <w:rPr>
                <w:b/>
                <w:bCs/>
              </w:rPr>
              <w:t>Thêm số điện thoại</w:t>
            </w:r>
            <w:r>
              <w:t>” để tiến hành bổ sung số điện thoại mới.</w:t>
            </w:r>
          </w:p>
          <w:p w14:paraId="64ACE612" w14:textId="77777777" w:rsidR="00982107" w:rsidRDefault="00982107" w:rsidP="00CB0352">
            <w:pPr>
              <w:pStyle w:val="ListParagraph"/>
            </w:pPr>
          </w:p>
          <w:p w14:paraId="3CE4BE24" w14:textId="5FA7E7CE" w:rsidR="00982107" w:rsidRDefault="00982107" w:rsidP="00CB0352">
            <w:pPr>
              <w:pStyle w:val="ListParagraph"/>
            </w:pPr>
          </w:p>
        </w:tc>
      </w:tr>
      <w:tr w:rsidR="006925F6" w14:paraId="18C01E63" w14:textId="77777777" w:rsidTr="0003084A">
        <w:tc>
          <w:tcPr>
            <w:tcW w:w="5580" w:type="dxa"/>
            <w:shd w:val="clear" w:color="auto" w:fill="FBE4D5" w:themeFill="accent2" w:themeFillTint="33"/>
            <w:noWrap/>
          </w:tcPr>
          <w:p w14:paraId="63CA5BD8" w14:textId="77777777" w:rsidR="005E7C7F" w:rsidRPr="005E7C7F" w:rsidRDefault="005E7C7F" w:rsidP="005E7C7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638F6755" w14:textId="3895BEED" w:rsidR="00991ADF" w:rsidRPr="00A55664" w:rsidRDefault="00616282" w:rsidP="0061628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55664">
              <w:rPr>
                <w:b/>
                <w:bCs/>
                <w:color w:val="000000" w:themeColor="text1"/>
                <w:sz w:val="28"/>
                <w:szCs w:val="28"/>
              </w:rPr>
              <w:t>Thêm số điện thoại mới</w:t>
            </w:r>
          </w:p>
          <w:p w14:paraId="56986D1F" w14:textId="21A41A1E" w:rsidR="00616282" w:rsidRDefault="00616282" w:rsidP="00616282">
            <w:pPr>
              <w:pStyle w:val="ListParagraph"/>
            </w:pPr>
            <w:r>
              <w:t>Bấm vào “</w:t>
            </w:r>
            <w:r w:rsidRPr="006925F6">
              <w:rPr>
                <w:b/>
                <w:bCs/>
              </w:rPr>
              <w:t>Thêm số điện thoại</w:t>
            </w:r>
            <w:r>
              <w:t xml:space="preserve">” trong màn hình quản lý số điện thoại sẽ đưa bạn đến màn hình thêm số điện thoại (như hình </w:t>
            </w:r>
            <w:r w:rsidR="006925F6">
              <w:t xml:space="preserve">phía trên </w:t>
            </w:r>
            <w:r>
              <w:t>bên</w:t>
            </w:r>
            <w:r w:rsidR="006925F6">
              <w:t xml:space="preserve"> cạnh</w:t>
            </w:r>
            <w:r>
              <w:t>)</w:t>
            </w:r>
          </w:p>
          <w:p w14:paraId="7F69917B" w14:textId="77777777" w:rsidR="00616282" w:rsidRDefault="00616282" w:rsidP="00616282">
            <w:pPr>
              <w:pStyle w:val="ListParagraph"/>
              <w:numPr>
                <w:ilvl w:val="0"/>
                <w:numId w:val="2"/>
              </w:numPr>
            </w:pPr>
            <w:r w:rsidRPr="006925F6">
              <w:rPr>
                <w:b/>
                <w:bCs/>
              </w:rPr>
              <w:t>Số điện thoại di động</w:t>
            </w:r>
            <w:r>
              <w:t xml:space="preserve"> là số điện thoại đã dùng để đăng ký sổ liên lạc điện tử</w:t>
            </w:r>
          </w:p>
          <w:p w14:paraId="7F2A8F28" w14:textId="204A421A" w:rsidR="00616282" w:rsidRDefault="00616282" w:rsidP="00616282">
            <w:pPr>
              <w:pStyle w:val="ListParagraph"/>
              <w:numPr>
                <w:ilvl w:val="0"/>
                <w:numId w:val="2"/>
              </w:numPr>
            </w:pPr>
            <w:r w:rsidRPr="006925F6">
              <w:rPr>
                <w:b/>
                <w:bCs/>
              </w:rPr>
              <w:t>Họ và tên</w:t>
            </w:r>
            <w:r>
              <w:t xml:space="preserve"> là họ và tên của học sinh (hoặc họ và tên của bạn nếu bạn là Giáo viên). Họ và tên có thể được </w:t>
            </w:r>
            <w:r w:rsidR="006925F6" w:rsidRPr="006925F6">
              <w:rPr>
                <w:i/>
                <w:iCs/>
              </w:rPr>
              <w:t>nhập có dấu hoặc</w:t>
            </w:r>
            <w:r w:rsidRPr="006925F6">
              <w:rPr>
                <w:i/>
                <w:iCs/>
              </w:rPr>
              <w:t xml:space="preserve"> không dấu</w:t>
            </w:r>
            <w:r w:rsidR="006925F6">
              <w:t>, nhưng cần phải được phân cách rõ ràng giữa họ, tên, và tên lót.</w:t>
            </w:r>
          </w:p>
          <w:p w14:paraId="163D300F" w14:textId="55C6195B" w:rsidR="006925F6" w:rsidRDefault="006925F6" w:rsidP="00616282">
            <w:pPr>
              <w:pStyle w:val="ListParagraph"/>
              <w:numPr>
                <w:ilvl w:val="0"/>
                <w:numId w:val="2"/>
              </w:numPr>
            </w:pPr>
            <w:r>
              <w:t xml:space="preserve">Nếu </w:t>
            </w:r>
            <w:r>
              <w:rPr>
                <w:b/>
                <w:bCs/>
              </w:rPr>
              <w:t>S</w:t>
            </w:r>
            <w:r w:rsidRPr="006925F6">
              <w:rPr>
                <w:b/>
                <w:bCs/>
              </w:rPr>
              <w:t>ố điện thoại</w:t>
            </w:r>
            <w:r>
              <w:t xml:space="preserve"> cùng với </w:t>
            </w:r>
            <w:r w:rsidRPr="006925F6">
              <w:rPr>
                <w:b/>
                <w:bCs/>
              </w:rPr>
              <w:t>Họ và tên</w:t>
            </w:r>
            <w:r>
              <w:t xml:space="preserve"> trùng khớp với thông tin được lưu trữ của nhà trường, ứng dụng sẽ gửi cho bạn một tin nhắn sms có chứa mã xác nhận gồm 8 chữ số. Bạn nhập lại mã xác nhận này vào màn hình kế tiếp để hoàn tất quy trình thêm số điện thoại.</w:t>
            </w:r>
          </w:p>
        </w:tc>
        <w:tc>
          <w:tcPr>
            <w:tcW w:w="5310" w:type="dxa"/>
            <w:shd w:val="clear" w:color="auto" w:fill="FFFFFF" w:themeFill="background1"/>
            <w:noWrap/>
          </w:tcPr>
          <w:p w14:paraId="6A5554E2" w14:textId="2BC7A4B5" w:rsidR="00991ADF" w:rsidRDefault="00616282" w:rsidP="006162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DF1F17" wp14:editId="153961D8">
                  <wp:extent cx="1957723" cy="1577340"/>
                  <wp:effectExtent l="0" t="0" r="444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692"/>
                          <a:stretch/>
                        </pic:blipFill>
                        <pic:spPr bwMode="auto">
                          <a:xfrm>
                            <a:off x="0" y="0"/>
                            <a:ext cx="1971207" cy="158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0675C5" w14:textId="03E0BB05" w:rsidR="006925F6" w:rsidRDefault="006925F6" w:rsidP="00616282">
            <w:pPr>
              <w:jc w:val="center"/>
            </w:pPr>
          </w:p>
          <w:p w14:paraId="45CE0540" w14:textId="0BAC46E3" w:rsidR="006925F6" w:rsidRDefault="006925F6" w:rsidP="00616282">
            <w:pPr>
              <w:jc w:val="center"/>
            </w:pPr>
          </w:p>
          <w:p w14:paraId="6B2835C0" w14:textId="00A2E4F0" w:rsidR="006925F6" w:rsidRDefault="006925F6" w:rsidP="00616282">
            <w:pPr>
              <w:jc w:val="center"/>
            </w:pPr>
          </w:p>
          <w:p w14:paraId="04358B1B" w14:textId="77777777" w:rsidR="006925F6" w:rsidRDefault="006925F6" w:rsidP="00616282">
            <w:pPr>
              <w:jc w:val="center"/>
            </w:pPr>
          </w:p>
          <w:p w14:paraId="44695A75" w14:textId="52F47BBC" w:rsidR="006925F6" w:rsidRDefault="006925F6" w:rsidP="006162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D0376A" wp14:editId="09611959">
                  <wp:extent cx="2014220" cy="1837961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616"/>
                          <a:stretch/>
                        </pic:blipFill>
                        <pic:spPr bwMode="auto">
                          <a:xfrm>
                            <a:off x="0" y="0"/>
                            <a:ext cx="2058901" cy="1878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EE8DB" w14:textId="11315237" w:rsidR="00E82569" w:rsidRDefault="00E82569"/>
    <w:sectPr w:rsidR="00E82569" w:rsidSect="0003084A">
      <w:headerReference w:type="default" r:id="rId17"/>
      <w:headerReference w:type="first" r:id="rId18"/>
      <w:pgSz w:w="12240" w:h="15840"/>
      <w:pgMar w:top="720" w:right="720" w:bottom="720" w:left="720" w:header="144" w:footer="144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3D28D" w14:textId="77777777" w:rsidR="00567CF2" w:rsidRDefault="00567CF2" w:rsidP="009F052D">
      <w:pPr>
        <w:spacing w:after="0" w:line="240" w:lineRule="auto"/>
      </w:pPr>
      <w:r>
        <w:separator/>
      </w:r>
    </w:p>
  </w:endnote>
  <w:endnote w:type="continuationSeparator" w:id="0">
    <w:p w14:paraId="0F4CAAF2" w14:textId="77777777" w:rsidR="00567CF2" w:rsidRDefault="00567CF2" w:rsidP="009F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0DA8D" w14:textId="77777777" w:rsidR="00567CF2" w:rsidRDefault="00567CF2" w:rsidP="009F052D">
      <w:pPr>
        <w:spacing w:after="0" w:line="240" w:lineRule="auto"/>
      </w:pPr>
      <w:r>
        <w:separator/>
      </w:r>
    </w:p>
  </w:footnote>
  <w:footnote w:type="continuationSeparator" w:id="0">
    <w:p w14:paraId="3E8CA2FF" w14:textId="77777777" w:rsidR="00567CF2" w:rsidRDefault="00567CF2" w:rsidP="009F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2E74B5" w:themeColor="accent5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8"/>
      <w:gridCol w:w="8892"/>
    </w:tblGrid>
    <w:tr w:rsidR="00B46B3F" w14:paraId="71BD3C67" w14:textId="77777777" w:rsidTr="00E91E74">
      <w:tc>
        <w:tcPr>
          <w:tcW w:w="805" w:type="dxa"/>
        </w:tcPr>
        <w:p w14:paraId="432B23AE" w14:textId="4D7521F9" w:rsidR="00B46B3F" w:rsidRDefault="00B46B3F" w:rsidP="00B46B3F">
          <w:pPr>
            <w:pStyle w:val="Header"/>
          </w:pPr>
          <w:r>
            <w:object w:dxaOrig="5388" w:dyaOrig="1668" w14:anchorId="279BD8C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4.6pt;height:26pt" o:ole="">
                <v:imagedata r:id="rId1" o:title=""/>
              </v:shape>
              <o:OLEObject Type="Embed" ProgID="PBrush" ShapeID="_x0000_i1026" DrawAspect="Content" ObjectID="_1668587337" r:id="rId2"/>
            </w:object>
          </w:r>
        </w:p>
      </w:tc>
      <w:tc>
        <w:tcPr>
          <w:tcW w:w="9985" w:type="dxa"/>
          <w:vAlign w:val="center"/>
        </w:tcPr>
        <w:p w14:paraId="6904A1BA" w14:textId="7623EB39" w:rsidR="00B46B3F" w:rsidRPr="00B46B3F" w:rsidRDefault="00B46B3F" w:rsidP="00B46B3F">
          <w:pPr>
            <w:pStyle w:val="Header"/>
            <w:jc w:val="center"/>
            <w:rPr>
              <w:rFonts w:cs="Times New Roman"/>
              <w:b/>
              <w:bCs/>
              <w:sz w:val="40"/>
              <w:szCs w:val="40"/>
            </w:rPr>
          </w:pPr>
          <w:r w:rsidRPr="00B46B3F">
            <w:rPr>
              <w:rFonts w:cs="Times New Roman"/>
              <w:b/>
              <w:bCs/>
              <w:color w:val="2E74B5" w:themeColor="accent5" w:themeShade="BF"/>
              <w:sz w:val="40"/>
              <w:szCs w:val="40"/>
            </w:rPr>
            <w:t>Sổ liên lạc điện tử Aula</w:t>
          </w:r>
        </w:p>
      </w:tc>
    </w:tr>
  </w:tbl>
  <w:p w14:paraId="619182AF" w14:textId="68755A17" w:rsidR="00B46B3F" w:rsidRPr="00B46B3F" w:rsidRDefault="00B46B3F" w:rsidP="00B46B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5095B" w14:textId="41081A75" w:rsidR="009F052D" w:rsidRPr="009F052D" w:rsidRDefault="009F052D">
    <w:pPr>
      <w:pStyle w:val="Header"/>
      <w:rPr>
        <w:i/>
        <w:iCs/>
      </w:rPr>
    </w:pPr>
    <w:r w:rsidRPr="009F052D">
      <w:rPr>
        <w:i/>
        <w:i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09CC2B4" wp14:editId="08E631B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D81984" w14:textId="08BEF154" w:rsidR="009F052D" w:rsidRDefault="009F052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SỔ LIÊN LẠC ĐIỆN TỬ AULA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09CC2B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D81984" w14:textId="08BEF154" w:rsidR="009F052D" w:rsidRDefault="009F052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SỔ LIÊN LẠC ĐIỆN TỬ AULA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9F052D">
      <w:rPr>
        <w:i/>
        <w:iCs/>
      </w:rPr>
      <w:t>Tài liệu hướng dẫn sử dụng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190"/>
    <w:multiLevelType w:val="hybridMultilevel"/>
    <w:tmpl w:val="8C22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E71"/>
    <w:multiLevelType w:val="hybridMultilevel"/>
    <w:tmpl w:val="04C65934"/>
    <w:lvl w:ilvl="0" w:tplc="F596016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DF"/>
    <w:rsid w:val="0003084A"/>
    <w:rsid w:val="00112827"/>
    <w:rsid w:val="00152CE6"/>
    <w:rsid w:val="001A0C00"/>
    <w:rsid w:val="00367564"/>
    <w:rsid w:val="004A128B"/>
    <w:rsid w:val="00567CF2"/>
    <w:rsid w:val="005E7C7F"/>
    <w:rsid w:val="00616282"/>
    <w:rsid w:val="006925F6"/>
    <w:rsid w:val="00784659"/>
    <w:rsid w:val="008956B4"/>
    <w:rsid w:val="009004BB"/>
    <w:rsid w:val="00982107"/>
    <w:rsid w:val="00991ADF"/>
    <w:rsid w:val="009B0782"/>
    <w:rsid w:val="009F052D"/>
    <w:rsid w:val="00A55664"/>
    <w:rsid w:val="00B46B3F"/>
    <w:rsid w:val="00B55E8F"/>
    <w:rsid w:val="00CB0352"/>
    <w:rsid w:val="00D16FD6"/>
    <w:rsid w:val="00DC1AEE"/>
    <w:rsid w:val="00E82569"/>
    <w:rsid w:val="00E91E74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FB606"/>
  <w15:chartTrackingRefBased/>
  <w15:docId w15:val="{FC72875C-2545-4E1E-A0D5-EB1224B6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AD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F052D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52D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F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52D"/>
  </w:style>
  <w:style w:type="paragraph" w:styleId="Footer">
    <w:name w:val="footer"/>
    <w:basedOn w:val="Normal"/>
    <w:link w:val="FooterChar"/>
    <w:uiPriority w:val="99"/>
    <w:unhideWhenUsed/>
    <w:rsid w:val="009F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SỔ LIÊN LẠC ĐIỆN TỬ AULA</vt:lpstr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SỔ LIÊN LẠC ĐIỆN TỬ AULA</dc:title>
  <dc:subject/>
  <dc:creator/>
  <cp:keywords/>
  <dc:description/>
  <dcterms:created xsi:type="dcterms:W3CDTF">2020-12-04T02:32:00Z</dcterms:created>
  <dcterms:modified xsi:type="dcterms:W3CDTF">2020-12-04T04:43:00Z</dcterms:modified>
</cp:coreProperties>
</file>