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8B16" w14:textId="08C02496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</w:pPr>
      <w:r w:rsidRPr="00287DF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  <w:t xml:space="preserve">Image Segmentation(2) - 기술과 딥러닝 기반 모델(FCN, U-Net, </w:t>
      </w:r>
      <w:proofErr w:type="spellStart"/>
      <w:r w:rsidRPr="00287DF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  <w:t>SegNet</w:t>
      </w:r>
      <w:proofErr w:type="spellEnd"/>
      <w:r w:rsidRPr="00287DF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  <w:t xml:space="preserve">, </w:t>
      </w:r>
      <w:proofErr w:type="spellStart"/>
      <w:r w:rsidRPr="00287DF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  <w:t>DeepLab</w:t>
      </w:r>
      <w:proofErr w:type="spellEnd"/>
      <w:r w:rsidRPr="00287DF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  <w:t xml:space="preserve">, </w:t>
      </w:r>
      <w:proofErr w:type="spellStart"/>
      <w:r w:rsidRPr="00287DF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  <w:t>ResNet</w:t>
      </w:r>
      <w:proofErr w:type="spellEnd"/>
      <w:r w:rsidRPr="00287DF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  <w:t>)</w:t>
      </w:r>
    </w:p>
    <w:p w14:paraId="608C7DBA" w14:textId="77777777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0"/>
        </w:rPr>
      </w:pPr>
    </w:p>
    <w:p w14:paraId="4BA90CAF" w14:textId="05011F9C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Q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>. Image Segmentation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?</w:t>
      </w:r>
    </w:p>
    <w:p w14:paraId="5AB5038D" w14:textId="1628A883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A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이미지 분할은 디지털 이미지를 여러 개의 의미 있는 부분 또는 객체로 나누는 과정입니다.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컴퓨터 비전과 이미지 처리에서 중요한 기술로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,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각 부분이 유사한 속성을 가지거나 동일한 객체를 나타내도록 합니다.</w:t>
      </w:r>
    </w:p>
    <w:p w14:paraId="796E6BCB" w14:textId="1C2A30BA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</w:p>
    <w:p w14:paraId="199C0B4A" w14:textId="142F68F0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Q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주요 목적은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>?</w:t>
      </w:r>
    </w:p>
    <w:p w14:paraId="2C283C81" w14:textId="097AE8C1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A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객체를 인식하고 검출하여 객체의 위치와 경계를 정확히 파악합니다.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그리고 다양한 분야에서 이미지 내의 특정 영역을 분석합니다.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추가로 특정 영역을 선택하여 색상 변경,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제거,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합성 등의 작업을 수행합니다.</w:t>
      </w:r>
    </w:p>
    <w:p w14:paraId="4B3FE56A" w14:textId="6D510146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</w:p>
    <w:p w14:paraId="57AADE9A" w14:textId="1FE7B485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Q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주요 방법들은?</w:t>
      </w:r>
    </w:p>
    <w:p w14:paraId="17052899" w14:textId="0BEE5917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A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T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hresholding, Clustering, Edge Detection, Region Growing, Graph Cuts &amp; Energy Minimization, </w:t>
      </w:r>
      <w:r w:rsidR="00290643">
        <w:rPr>
          <w:rFonts w:hint="eastAsia"/>
        </w:rPr>
        <w:t>W</w:t>
      </w:r>
      <w:r w:rsidR="00290643">
        <w:t>atershed Based Method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들이 있습니다.</w:t>
      </w:r>
    </w:p>
    <w:p w14:paraId="48F98CAD" w14:textId="2896A8FB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</w:p>
    <w:p w14:paraId="36DD80BF" w14:textId="4B9C6FDF" w:rsid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Q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>. Thresholding?</w:t>
      </w:r>
    </w:p>
    <w:p w14:paraId="53A49362" w14:textId="0E60D4FB" w:rsidR="00287DF2" w:rsidRPr="00287DF2" w:rsidRDefault="00287DF2" w:rsidP="00287DF2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A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 xml:space="preserve">.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임계값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 xml:space="preserve"> 처리 방법으로 픽셀 값이 특정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임계값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(</w:t>
      </w:r>
      <w:r>
        <w:rPr>
          <w:rFonts w:ascii="맑은 고딕" w:eastAsia="맑은 고딕" w:hAnsi="맑은 고딕" w:cs="굴림"/>
          <w:color w:val="212529"/>
          <w:spacing w:val="-1"/>
          <w:kern w:val="36"/>
          <w:sz w:val="22"/>
        </w:rPr>
        <w:t>threshold)</w:t>
      </w:r>
      <w:r>
        <w:rPr>
          <w:rFonts w:ascii="맑은 고딕" w:eastAsia="맑은 고딕" w:hAnsi="맑은 고딕" w:cs="굴림" w:hint="eastAsia"/>
          <w:color w:val="212529"/>
          <w:spacing w:val="-1"/>
          <w:kern w:val="36"/>
          <w:sz w:val="22"/>
        </w:rPr>
        <w:t>보다 크거나 작은지에 따라 이미지를 이진화 하는 간단한 방법입니다.</w:t>
      </w:r>
    </w:p>
    <w:p w14:paraId="2889EB1C" w14:textId="7115D75E" w:rsidR="00B62C30" w:rsidRDefault="00B62C30"/>
    <w:p w14:paraId="60BFA396" w14:textId="77777777" w:rsidR="00287DF2" w:rsidRDefault="00287DF2"/>
    <w:p w14:paraId="48C4190B" w14:textId="77777777" w:rsidR="00287DF2" w:rsidRDefault="00287DF2"/>
    <w:p w14:paraId="6DF418EC" w14:textId="32F3A9C1" w:rsidR="00287DF2" w:rsidRDefault="00287DF2">
      <w:r>
        <w:rPr>
          <w:rFonts w:hint="eastAsia"/>
        </w:rPr>
        <w:lastRenderedPageBreak/>
        <w:t>Q</w:t>
      </w:r>
      <w:r>
        <w:t>. Clustering?</w:t>
      </w:r>
    </w:p>
    <w:p w14:paraId="794AB0F5" w14:textId="7DB3AA26" w:rsidR="00287DF2" w:rsidRDefault="00287DF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픽셀을 유사한 속성을 가진 그룹으로 분할합니다.</w:t>
      </w:r>
      <w:r>
        <w:t xml:space="preserve"> K-means </w:t>
      </w:r>
      <w:r>
        <w:rPr>
          <w:rFonts w:hint="eastAsia"/>
        </w:rPr>
        <w:t>클러스터링,</w:t>
      </w:r>
      <w:r>
        <w:t xml:space="preserve"> Mean Shift </w:t>
      </w:r>
      <w:r>
        <w:rPr>
          <w:rFonts w:hint="eastAsia"/>
        </w:rPr>
        <w:t>클러스터링 방법이 있습니다.</w:t>
      </w:r>
    </w:p>
    <w:p w14:paraId="50DC7BE0" w14:textId="3589180B" w:rsidR="00287DF2" w:rsidRDefault="00287DF2"/>
    <w:p w14:paraId="676C2567" w14:textId="31D7A2D0" w:rsidR="00287DF2" w:rsidRDefault="00287DF2">
      <w:r>
        <w:rPr>
          <w:rFonts w:hint="eastAsia"/>
        </w:rPr>
        <w:t>Q</w:t>
      </w:r>
      <w:r>
        <w:t>. Edge Detection?</w:t>
      </w:r>
    </w:p>
    <w:p w14:paraId="76FFB625" w14:textId="00B118B6" w:rsidR="00287DF2" w:rsidRDefault="00287DF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에지 검출 방법은 이미지에서 경계선을 감지하여 객체를 분할합니다.</w:t>
      </w:r>
      <w:r>
        <w:t xml:space="preserve"> </w:t>
      </w:r>
      <w:r w:rsidR="00290643">
        <w:rPr>
          <w:rFonts w:hint="eastAsia"/>
        </w:rPr>
        <w:t xml:space="preserve">검출하는 방법에는 </w:t>
      </w:r>
      <w:r w:rsidR="00290643">
        <w:t>Canny Edge Detector, Sobel Filter, Laplacian of Gaussian</w:t>
      </w:r>
      <w:r w:rsidR="00290643">
        <w:rPr>
          <w:rFonts w:hint="eastAsia"/>
        </w:rPr>
        <w:t>이 있습니다.</w:t>
      </w:r>
    </w:p>
    <w:p w14:paraId="6D81215A" w14:textId="0DE96CF0" w:rsidR="00290643" w:rsidRDefault="00290643"/>
    <w:p w14:paraId="10710020" w14:textId="0396DBE8" w:rsidR="00290643" w:rsidRDefault="00290643" w:rsidP="00290643">
      <w:r>
        <w:rPr>
          <w:rFonts w:hint="eastAsia"/>
        </w:rPr>
        <w:t>Q</w:t>
      </w:r>
      <w:r>
        <w:t>.</w:t>
      </w:r>
      <w:r>
        <w:t xml:space="preserve"> Region Growing?</w:t>
      </w:r>
    </w:p>
    <w:p w14:paraId="5A1E8432" w14:textId="1C84B4DC" w:rsidR="00290643" w:rsidRDefault="00290643" w:rsidP="00290643">
      <w:r>
        <w:rPr>
          <w:rFonts w:hint="eastAsia"/>
        </w:rPr>
        <w:t>A</w:t>
      </w:r>
      <w:r>
        <w:t>.</w:t>
      </w:r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시드</w:t>
      </w:r>
      <w:proofErr w:type="spellEnd"/>
      <w:r>
        <w:t xml:space="preserve">(seed) </w:t>
      </w:r>
      <w:r>
        <w:rPr>
          <w:rFonts w:hint="eastAsia"/>
        </w:rPr>
        <w:t>픽셀에서 시작하여 유사한 속성을 가진 인접 픽셀을 확장합니다.</w:t>
      </w:r>
      <w:r>
        <w:t xml:space="preserve"> </w:t>
      </w:r>
      <w:proofErr w:type="spellStart"/>
      <w:r>
        <w:rPr>
          <w:rFonts w:hint="eastAsia"/>
        </w:rPr>
        <w:t>시드</w:t>
      </w:r>
      <w:proofErr w:type="spellEnd"/>
      <w:r>
        <w:rPr>
          <w:rFonts w:hint="eastAsia"/>
        </w:rPr>
        <w:t xml:space="preserve"> 포인트를 선택하고 확장 기준을 세운 후 확장합니다.</w:t>
      </w:r>
    </w:p>
    <w:p w14:paraId="2A1B1B76" w14:textId="6CF958E7" w:rsidR="00290643" w:rsidRDefault="00290643" w:rsidP="00290643"/>
    <w:p w14:paraId="739E7D8D" w14:textId="22437C7E" w:rsidR="00290643" w:rsidRDefault="00290643" w:rsidP="00290643">
      <w:pPr>
        <w:rPr>
          <w:rFonts w:hint="eastAsia"/>
        </w:rPr>
      </w:pPr>
      <w:r>
        <w:rPr>
          <w:rFonts w:hint="eastAsia"/>
        </w:rPr>
        <w:t>Q</w:t>
      </w:r>
      <w:r>
        <w:t>.</w:t>
      </w:r>
      <w:r>
        <w:t xml:space="preserve"> Graph Cut &amp; Energy Minimization?</w:t>
      </w:r>
    </w:p>
    <w:p w14:paraId="0B9E0B46" w14:textId="4944DF3C" w:rsidR="00290643" w:rsidRDefault="00290643" w:rsidP="00290643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t xml:space="preserve"> </w:t>
      </w:r>
      <w:r>
        <w:rPr>
          <w:rFonts w:hint="eastAsia"/>
        </w:rPr>
        <w:t>그래프 컷 방법은 이미지를 그래프로 표현하고 최소 컷을 찾아 분할하는 방법입니다</w:t>
      </w:r>
      <w:r>
        <w:t xml:space="preserve">. </w:t>
      </w:r>
      <w:r>
        <w:rPr>
          <w:rFonts w:hint="eastAsia"/>
        </w:rPr>
        <w:t>각 픽셀을 그래프의 노드로,</w:t>
      </w:r>
      <w:r>
        <w:t xml:space="preserve"> </w:t>
      </w:r>
      <w:r>
        <w:rPr>
          <w:rFonts w:hint="eastAsia"/>
        </w:rPr>
        <w:t xml:space="preserve">픽셀 간의 유사성을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표현합니다.</w:t>
      </w:r>
      <w:r>
        <w:t xml:space="preserve"> </w:t>
      </w:r>
      <w:r>
        <w:rPr>
          <w:rFonts w:hint="eastAsia"/>
        </w:rPr>
        <w:t>그리고 그래프를 두 개의 서브 그래프로 나누는 최소 컷을 찾습니다.</w:t>
      </w:r>
      <w:r>
        <w:t xml:space="preserve"> </w:t>
      </w:r>
      <w:r>
        <w:rPr>
          <w:rFonts w:hint="eastAsia"/>
        </w:rPr>
        <w:t xml:space="preserve">최대 유량 </w:t>
      </w:r>
      <w:r>
        <w:t xml:space="preserve">– </w:t>
      </w:r>
      <w:r>
        <w:rPr>
          <w:rFonts w:hint="eastAsia"/>
        </w:rPr>
        <w:t>최소 컷 정리를 사용하여 최적의 분할을 수행합니다.</w:t>
      </w:r>
    </w:p>
    <w:p w14:paraId="34D48A5C" w14:textId="55BC8EE9" w:rsidR="00290643" w:rsidRDefault="00290643" w:rsidP="00290643">
      <w:pPr>
        <w:rPr>
          <w:rFonts w:hint="eastAsia"/>
        </w:rPr>
      </w:pPr>
    </w:p>
    <w:p w14:paraId="15177176" w14:textId="7DFDD38B" w:rsidR="00290643" w:rsidRDefault="00290643" w:rsidP="00290643">
      <w:pPr>
        <w:rPr>
          <w:rFonts w:hint="eastAsia"/>
        </w:rPr>
      </w:pPr>
      <w:r>
        <w:rPr>
          <w:rFonts w:hint="eastAsia"/>
        </w:rPr>
        <w:t>Q</w:t>
      </w:r>
      <w:r>
        <w:t>.</w:t>
      </w:r>
      <w:r>
        <w:t xml:space="preserve"> </w:t>
      </w:r>
      <w:r>
        <w:rPr>
          <w:rFonts w:hint="eastAsia"/>
        </w:rPr>
        <w:t>W</w:t>
      </w:r>
      <w:r>
        <w:t>atershed Based Method</w:t>
      </w:r>
    </w:p>
    <w:p w14:paraId="7277BC94" w14:textId="6AF8B662" w:rsidR="00290643" w:rsidRDefault="00290643" w:rsidP="00290643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t xml:space="preserve"> </w:t>
      </w:r>
      <w:r>
        <w:rPr>
          <w:rFonts w:hint="eastAsia"/>
        </w:rPr>
        <w:t xml:space="preserve">이미지에서 </w:t>
      </w:r>
      <w:proofErr w:type="spellStart"/>
      <w:r>
        <w:rPr>
          <w:rFonts w:hint="eastAsia"/>
        </w:rPr>
        <w:t>그래디언트의</w:t>
      </w:r>
      <w:proofErr w:type="spellEnd"/>
      <w:r>
        <w:rPr>
          <w:rFonts w:hint="eastAsia"/>
        </w:rPr>
        <w:t xml:space="preserve"> 크기로 구성된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r>
        <w:t xml:space="preserve">magnitude </w:t>
      </w:r>
      <w:r>
        <w:rPr>
          <w:rFonts w:hint="eastAsia"/>
        </w:rPr>
        <w:t>영상을 구하고,</w:t>
      </w:r>
      <w:r>
        <w:t xml:space="preserve"> </w:t>
      </w:r>
      <w:r>
        <w:rPr>
          <w:rFonts w:hint="eastAsia"/>
        </w:rPr>
        <w:t xml:space="preserve">그 영상으로부터 </w:t>
      </w:r>
      <w:r>
        <w:t>Watershed(</w:t>
      </w:r>
      <w:r>
        <w:rPr>
          <w:rFonts w:hint="eastAsia"/>
        </w:rPr>
        <w:t>산의 봉우리,</w:t>
      </w:r>
      <w:r>
        <w:t xml:space="preserve"> </w:t>
      </w:r>
      <w:r>
        <w:rPr>
          <w:rFonts w:hint="eastAsia"/>
        </w:rPr>
        <w:t>p</w:t>
      </w:r>
      <w:r>
        <w:t>eak)</w:t>
      </w:r>
      <w:r>
        <w:rPr>
          <w:rFonts w:hint="eastAsia"/>
        </w:rPr>
        <w:t>를 구해 그 w</w:t>
      </w:r>
      <w:r>
        <w:t>atershed</w:t>
      </w:r>
      <w:r>
        <w:rPr>
          <w:rFonts w:hint="eastAsia"/>
        </w:rPr>
        <w:t>를 영역을 구분해주는 역할로 이용하고 이미지를 분할하는 방식입니다.</w:t>
      </w:r>
    </w:p>
    <w:p w14:paraId="4F04F4C0" w14:textId="6C9AA9BC" w:rsidR="00290643" w:rsidRDefault="00290643" w:rsidP="00290643"/>
    <w:p w14:paraId="046E73FB" w14:textId="040AD6B2" w:rsidR="00BF1EA6" w:rsidRDefault="00BF1EA6" w:rsidP="00290643"/>
    <w:p w14:paraId="2EDB0EDB" w14:textId="24D5B722" w:rsidR="00BF1EA6" w:rsidRDefault="00BF1EA6" w:rsidP="00290643"/>
    <w:p w14:paraId="35DF6972" w14:textId="56DD08F0" w:rsidR="00BF1EA6" w:rsidRDefault="00BF1EA6" w:rsidP="00290643"/>
    <w:p w14:paraId="78ACC6CF" w14:textId="1753FB6C" w:rsidR="00BF1EA6" w:rsidRDefault="00BF1EA6" w:rsidP="00290643"/>
    <w:p w14:paraId="0BE11A68" w14:textId="55BEB5C9" w:rsidR="00BF1EA6" w:rsidRDefault="00BF1EA6" w:rsidP="00290643"/>
    <w:p w14:paraId="03D59517" w14:textId="713790FF" w:rsidR="00BF1EA6" w:rsidRDefault="00BF1EA6" w:rsidP="00BF1EA6">
      <w:pPr>
        <w:ind w:firstLineChars="100" w:firstLine="200"/>
      </w:pPr>
      <w:r>
        <w:rPr>
          <w:rFonts w:hint="eastAsia"/>
        </w:rPr>
        <w:lastRenderedPageBreak/>
        <w:t xml:space="preserve">추가적으로 </w:t>
      </w:r>
      <w:r>
        <w:t>Deep learning based method</w:t>
      </w:r>
      <w:r>
        <w:rPr>
          <w:rFonts w:hint="eastAsia"/>
        </w:rPr>
        <w:t>도 있습니다.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사용해 이미지에 있는 물체의 특징을 학습한 뒤,</w:t>
      </w:r>
      <w:r>
        <w:t xml:space="preserve"> </w:t>
      </w:r>
      <w:r>
        <w:rPr>
          <w:rFonts w:hint="eastAsia"/>
        </w:rPr>
        <w:t>알고리즘을 사용하여 세그먼트를 객체 또는 배경으로 분류하는 방법입니다.</w:t>
      </w:r>
      <w:r>
        <w:t xml:space="preserve"> </w:t>
      </w:r>
      <w:r>
        <w:t>Deep learning based method</w:t>
      </w:r>
      <w:r>
        <w:rPr>
          <w:rFonts w:hint="eastAsia"/>
        </w:rPr>
        <w:t>에 대해서 자세히 살펴보도록 하겠습니다.</w:t>
      </w:r>
    </w:p>
    <w:p w14:paraId="7BC27ED2" w14:textId="6F88259D" w:rsidR="00BF1EA6" w:rsidRDefault="00BF1EA6" w:rsidP="00BF1EA6">
      <w:pPr>
        <w:ind w:firstLineChars="100" w:firstLine="200"/>
      </w:pPr>
    </w:p>
    <w:p w14:paraId="5517E475" w14:textId="6EF817FD" w:rsidR="00BF1EA6" w:rsidRDefault="00BF1EA6" w:rsidP="00BF1E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CN(Fully Convolutional networks)</w:t>
      </w:r>
    </w:p>
    <w:p w14:paraId="47F5CD86" w14:textId="05CE2DDB" w:rsidR="00BF1EA6" w:rsidRPr="00BF1EA6" w:rsidRDefault="00BF1EA6" w:rsidP="00BF1EA6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Convolution Layer를 통해 Feature 추출</w:t>
      </w:r>
    </w:p>
    <w:p w14:paraId="3BDA7275" w14:textId="4B12F098" w:rsidR="00BF1EA6" w:rsidRPr="00BF1EA6" w:rsidRDefault="00BF1EA6" w:rsidP="00BF1EA6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1x1 Convolution Layer를 통해, 낮은 해상도의 Class Presence Heat Map 추출</w:t>
      </w:r>
    </w:p>
    <w:p w14:paraId="4665D81B" w14:textId="446448F2" w:rsidR="00BF1EA6" w:rsidRPr="00BF1EA6" w:rsidRDefault="00BF1EA6" w:rsidP="00BF1EA6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Transposed Convolution을 통해 낮은 해상도의 heatmap을 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Upsampling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한 뒤, input과 같은 크기의 Map 생성</w:t>
      </w:r>
    </w:p>
    <w:p w14:paraId="3648E057" w14:textId="0EEDEFC1" w:rsidR="00BF1EA6" w:rsidRDefault="00BF1EA6" w:rsidP="00BF1EA6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Map의 각 pixel class에 따라 색칠한 뒤, Segmentation 결과 반환</w:t>
      </w:r>
    </w:p>
    <w:p w14:paraId="591370B7" w14:textId="77777777" w:rsidR="009E6710" w:rsidRPr="009E6710" w:rsidRDefault="009E6710" w:rsidP="009E6710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08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</w:p>
    <w:p w14:paraId="43C042B4" w14:textId="654D60BB" w:rsidR="00BF1EA6" w:rsidRDefault="00BF1EA6" w:rsidP="00BF1EA6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-Net</w:t>
      </w:r>
    </w:p>
    <w:p w14:paraId="529B6518" w14:textId="24941E29" w:rsidR="00BF1EA6" w:rsidRP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C</w:t>
      </w:r>
      <w:r w:rsidRPr="009E6710"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ontracting Path</w:t>
      </w:r>
    </w:p>
    <w:p w14:paraId="2E821C24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Encoder의 역할을 수행하는 부분으로, 전형적인 Convolution Network로 구성</w:t>
      </w:r>
    </w:p>
    <w:p w14:paraId="507E636C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입력을 Feature Map으로 변형해 이미지의 Context를 파악</w:t>
      </w:r>
    </w:p>
    <w:p w14:paraId="1BB917FA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점진적으로 Spatial dimension을 줄여가며 고차원의 semantic 정보를 convolution filter가 추출해낼 수 있게 됨</w:t>
      </w:r>
    </w:p>
    <w:p w14:paraId="26D9A152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Contracting Path의 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앞단에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 이미 잘 학습된 모델을 Backbone으로 사용해 학습 효율과 성능을 높일 수 있으며, 주로 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ResNet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 등의 모델을 사용함.</w:t>
      </w:r>
    </w:p>
    <w:p w14:paraId="060E95EB" w14:textId="49109637" w:rsidR="00BF1EA6" w:rsidRP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Expanding Path</w:t>
      </w:r>
    </w:p>
    <w:p w14:paraId="789A04A7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Decoder의 역할을 수행하는 부분으로, 전형적인 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Upsampling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 + Convolution Network로 구성</w:t>
      </w:r>
    </w:p>
    <w:p w14:paraId="47B161EB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Convolution 연산을 거치기 전, Contracting Path에서 줄어든 사이즈를 다시 복원(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Upsampling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)하는 형태</w:t>
      </w:r>
    </w:p>
    <w:p w14:paraId="7B0659E5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Expanding Path에서는 Contracting을 통해 얻은 Feature Map을 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Upsampling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하고, 각 Expanding 단계에 대응되는 Contracting 단계에서의 Feature Map과 결합해서(Skip-Connection Concatenate) 더 정확한 Localization을 수행</w:t>
      </w:r>
    </w:p>
    <w:p w14:paraId="3DB3AB1D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encoder에서 spatial dimension 축소로 인해 손실된 spatial 정보를 점진적으로 복원하여 정교한 boundary segmentation을 완성</w:t>
      </w:r>
    </w:p>
    <w:p w14:paraId="30B85A5E" w14:textId="77777777" w:rsidR="00BF1EA6" w:rsidRPr="00BF1EA6" w:rsidRDefault="00BF1EA6" w:rsidP="00BF1EA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lastRenderedPageBreak/>
        <w:t xml:space="preserve">Multi-Scale Object Segmentation을 위해 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DownSampling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과 </w:t>
      </w:r>
      <w:proofErr w:type="spellStart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UpSampling</w:t>
      </w:r>
      <w:proofErr w:type="spellEnd"/>
      <w:r w:rsidRPr="00BF1EA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을 순서대로 반복하는 구조</w:t>
      </w:r>
    </w:p>
    <w:p w14:paraId="6484C158" w14:textId="0345E4E0" w:rsidR="00BF1EA6" w:rsidRDefault="00BF1EA6" w:rsidP="009E67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</w:p>
    <w:p w14:paraId="2B6A1D7F" w14:textId="6D7E01E8" w:rsidR="009E6710" w:rsidRDefault="009E6710" w:rsidP="009E6710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SegNet</w:t>
      </w:r>
      <w:proofErr w:type="spellEnd"/>
    </w:p>
    <w:p w14:paraId="7345D79A" w14:textId="52C6ECBC" w:rsid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Encoder에서는 VGG16의 13개 Convolution Layer를 동일하게 사용한다. Convolution, Pooling 구조들을 통해 Input Image의 feature map을 추출한다.</w:t>
      </w:r>
    </w:p>
    <w:p w14:paraId="3474BD91" w14:textId="77777777" w:rsidR="009E6710" w:rsidRPr="009E6710" w:rsidRDefault="009E6710" w:rsidP="009E6710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08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</w:p>
    <w:p w14:paraId="161C1B0B" w14:textId="7D993246" w:rsid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Decoder에서는 Encoder에서 뽑은 feature map을 </w:t>
      </w:r>
      <w:proofErr w:type="spellStart"/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Upsampling</w:t>
      </w:r>
      <w:proofErr w:type="spellEnd"/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과 Convolution하여 원래 크기로 되돌린다. </w:t>
      </w:r>
      <w:proofErr w:type="spellStart"/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Upsampling</w:t>
      </w:r>
      <w:proofErr w:type="spellEnd"/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 후 마지막 Layer에서는 각 Class의 픽셀 단위 분류를 위한 </w:t>
      </w:r>
      <w:proofErr w:type="spellStart"/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Softmax</w:t>
      </w:r>
      <w:proofErr w:type="spellEnd"/>
      <w:r w:rsidRPr="009E6710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 Layer가 존재한다.</w:t>
      </w:r>
    </w:p>
    <w:p w14:paraId="792A9605" w14:textId="650415A5" w:rsidR="009E6710" w:rsidRDefault="009E6710" w:rsidP="009E67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</w:p>
    <w:p w14:paraId="2F05D9A2" w14:textId="251D13B3" w:rsidR="009E6710" w:rsidRDefault="009E6710" w:rsidP="009E6710">
      <w:pPr>
        <w:pStyle w:val="a5"/>
        <w:numPr>
          <w:ilvl w:val="0"/>
          <w:numId w:val="3"/>
        </w:numPr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2"/>
          <w:szCs w:val="22"/>
        </w:rPr>
        <w:t>D</w:t>
      </w:r>
      <w:r>
        <w:rPr>
          <w:rFonts w:ascii="맑은 고딕" w:eastAsia="맑은 고딕" w:hAnsi="맑은 고딕"/>
          <w:color w:val="212529"/>
          <w:spacing w:val="-1"/>
          <w:sz w:val="22"/>
          <w:szCs w:val="22"/>
        </w:rPr>
        <w:t>eepLab</w:t>
      </w:r>
      <w:proofErr w:type="spellEnd"/>
    </w:p>
    <w:p w14:paraId="68BF54B3" w14:textId="6C9C32C2" w:rsid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기존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convolution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과 달리 필터 내부에 빈 공간을 둔 채로 작동한다.</w:t>
      </w:r>
    </w:p>
    <w:p w14:paraId="3F54321D" w14:textId="6E27097D" w:rsid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얼마나 빈 공간을 둘지 결정하는 파라미터인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rate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가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일 때는 기존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convolution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과 동일하고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rate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가 커질수록 빈 공간이 넓어진다.</w:t>
      </w:r>
    </w:p>
    <w:p w14:paraId="6AA400E9" w14:textId="6F9939FA" w:rsid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기존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convolution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과 동일한 양의 파라미터와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계산량을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 유지하면서 한 픽셀이 볼 수 있는 영역을 크게 할 수 있게 된다.</w:t>
      </w:r>
    </w:p>
    <w:p w14:paraId="475E353E" w14:textId="19850615" w:rsidR="009E6710" w:rsidRDefault="009E6710" w:rsidP="009E671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</w:p>
    <w:p w14:paraId="1F471F62" w14:textId="09BF9779" w:rsidR="009E6710" w:rsidRDefault="009E6710" w:rsidP="009E6710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R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  <w:t>esNet</w:t>
      </w:r>
      <w:proofErr w:type="spellEnd"/>
    </w:p>
    <w:p w14:paraId="1622A785" w14:textId="654F2F67" w:rsidR="009E6710" w:rsidRPr="009E6710" w:rsidRDefault="009E6710" w:rsidP="009E67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9E6710">
        <w:rPr>
          <w:rFonts w:ascii="맑은 고딕" w:eastAsia="맑은 고딕" w:hAnsi="맑은 고딕" w:hint="eastAsia"/>
          <w:color w:val="212529"/>
          <w:spacing w:val="-1"/>
          <w:sz w:val="22"/>
          <w:shd w:val="clear" w:color="auto" w:fill="FFFFFF"/>
        </w:rPr>
        <w:t>VCG-19의 구조를 뼈대로 하여 convolution layer를 추가해 깊게 만든 후, shortcut들을 추</w:t>
      </w:r>
      <w:r>
        <w:rPr>
          <w:rFonts w:ascii="맑은 고딕" w:eastAsia="맑은 고딕" w:hAnsi="맑은 고딕" w:hint="eastAsia"/>
          <w:color w:val="212529"/>
          <w:spacing w:val="-1"/>
          <w:sz w:val="22"/>
          <w:shd w:val="clear" w:color="auto" w:fill="FFFFFF"/>
        </w:rPr>
        <w:t>가한다.</w:t>
      </w:r>
      <w:r>
        <w:rPr>
          <w:rFonts w:ascii="맑은 고딕" w:eastAsia="맑은 고딕" w:hAnsi="맑은 고딕"/>
          <w:color w:val="212529"/>
          <w:spacing w:val="-1"/>
          <w:sz w:val="22"/>
          <w:shd w:val="clear" w:color="auto" w:fill="FFFFFF"/>
        </w:rPr>
        <w:t xml:space="preserve"> </w:t>
      </w:r>
    </w:p>
    <w:sectPr w:rsidR="009E6710" w:rsidRPr="009E6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E11"/>
    <w:multiLevelType w:val="hybridMultilevel"/>
    <w:tmpl w:val="F1AE2410"/>
    <w:lvl w:ilvl="0" w:tplc="95A8B3D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C0259"/>
    <w:multiLevelType w:val="hybridMultilevel"/>
    <w:tmpl w:val="69EAA29A"/>
    <w:lvl w:ilvl="0" w:tplc="C322A3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FA5750"/>
    <w:multiLevelType w:val="multilevel"/>
    <w:tmpl w:val="C67A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0A64"/>
    <w:multiLevelType w:val="multilevel"/>
    <w:tmpl w:val="7CFA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113BA"/>
    <w:multiLevelType w:val="hybridMultilevel"/>
    <w:tmpl w:val="3D068D18"/>
    <w:lvl w:ilvl="0" w:tplc="1C204696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527A638C"/>
    <w:multiLevelType w:val="hybridMultilevel"/>
    <w:tmpl w:val="BDF268AA"/>
    <w:lvl w:ilvl="0" w:tplc="028E747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67E63983"/>
    <w:multiLevelType w:val="multilevel"/>
    <w:tmpl w:val="4152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E6D45"/>
    <w:multiLevelType w:val="multilevel"/>
    <w:tmpl w:val="9B0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2"/>
    <w:rsid w:val="00287DF2"/>
    <w:rsid w:val="00290643"/>
    <w:rsid w:val="009E6710"/>
    <w:rsid w:val="00B62C30"/>
    <w:rsid w:val="00BF1EA6"/>
    <w:rsid w:val="00E0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9ADA"/>
  <w15:chartTrackingRefBased/>
  <w15:docId w15:val="{2B827BC9-22A7-447F-BE03-D762DEF8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2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7D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7DF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90643"/>
    <w:pPr>
      <w:ind w:leftChars="400" w:left="800"/>
    </w:pPr>
  </w:style>
  <w:style w:type="character" w:styleId="a4">
    <w:name w:val="Strong"/>
    <w:basedOn w:val="a0"/>
    <w:uiPriority w:val="22"/>
    <w:qFormat/>
    <w:rsid w:val="00BF1EA6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9E6710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9E67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현규 서</dc:creator>
  <cp:keywords/>
  <dc:description/>
  <cp:lastModifiedBy>현규 서</cp:lastModifiedBy>
  <cp:revision>1</cp:revision>
  <dcterms:created xsi:type="dcterms:W3CDTF">2024-05-17T16:26:00Z</dcterms:created>
  <dcterms:modified xsi:type="dcterms:W3CDTF">2024-05-17T17:07:00Z</dcterms:modified>
</cp:coreProperties>
</file>