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D5" w:rsidRPr="007378CD" w:rsidRDefault="00803BD5">
      <w:pPr>
        <w:rPr>
          <w:sz w:val="40"/>
          <w:szCs w:val="40"/>
        </w:rPr>
      </w:pPr>
      <w:r w:rsidRPr="007378CD">
        <w:rPr>
          <w:rFonts w:hint="eastAsia"/>
          <w:sz w:val="40"/>
          <w:szCs w:val="40"/>
        </w:rPr>
        <w:t>T</w:t>
      </w:r>
      <w:r w:rsidRPr="007378CD">
        <w:rPr>
          <w:sz w:val="40"/>
          <w:szCs w:val="40"/>
        </w:rPr>
        <w:t xml:space="preserve">raditional image Segmentation </w:t>
      </w:r>
      <w:r w:rsidRPr="007378CD">
        <w:rPr>
          <w:rFonts w:hint="eastAsia"/>
          <w:sz w:val="40"/>
          <w:szCs w:val="40"/>
        </w:rPr>
        <w:t>기술</w:t>
      </w:r>
    </w:p>
    <w:p w:rsidR="00803BD5" w:rsidRPr="00803BD5" w:rsidRDefault="00803BD5">
      <w:r>
        <w:t xml:space="preserve">Image </w:t>
      </w:r>
      <w:proofErr w:type="spellStart"/>
      <w:r>
        <w:t>segmenetation</w:t>
      </w:r>
      <w:proofErr w:type="spellEnd"/>
      <w:r>
        <w:t xml:space="preserve"> </w:t>
      </w:r>
      <w:r>
        <w:rPr>
          <w:rFonts w:hint="eastAsia"/>
        </w:rPr>
        <w:t xml:space="preserve">모델에 적용된 객체 및 인식 및 위치 파악 기술은 특정 </w:t>
      </w:r>
      <w:r>
        <w:t>application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세그먼트화할</w:t>
      </w:r>
      <w:proofErr w:type="spellEnd"/>
      <w:r>
        <w:rPr>
          <w:rFonts w:hint="eastAsia"/>
        </w:rPr>
        <w:t xml:space="preserve"> 이미지 유형에 따라 달라진다.</w:t>
      </w:r>
      <w:r>
        <w:t xml:space="preserve"> </w:t>
      </w:r>
    </w:p>
    <w:p w:rsidR="00803BD5" w:rsidRDefault="00803BD5"/>
    <w:p w:rsidR="00803BD5" w:rsidRDefault="00803BD5">
      <w:r>
        <w:rPr>
          <w:rFonts w:hint="eastAsia"/>
        </w:rPr>
        <w:t>우선 i</w:t>
      </w:r>
      <w:r>
        <w:t>mage Segmentation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>가지로 나눠진다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T</w:t>
      </w:r>
      <w:r>
        <w:t xml:space="preserve">hreshold Method, </w:t>
      </w:r>
      <w:r>
        <w:rPr>
          <w:rFonts w:hint="eastAsia"/>
        </w:rPr>
        <w:t>R</w:t>
      </w:r>
      <w:r>
        <w:t>egion Based Method, Edge Based Method, Watershed Based Method, Clustering Based Method)</w:t>
      </w:r>
    </w:p>
    <w:p w:rsidR="00803BD5" w:rsidRDefault="00803BD5" w:rsidP="00803BD5"/>
    <w:p w:rsidR="00803BD5" w:rsidRPr="00803BD5" w:rsidRDefault="00803BD5" w:rsidP="00803BD5">
      <w:pPr>
        <w:pStyle w:val="4"/>
        <w:shd w:val="clear" w:color="auto" w:fill="FFFFFF"/>
        <w:ind w:left="1196" w:hanging="396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1. </w:t>
      </w:r>
      <w:r>
        <w:rPr>
          <w:rStyle w:val="a4"/>
          <w:rFonts w:ascii="맑은 고딕" w:eastAsia="맑은 고딕" w:hAnsi="맑은 고딕" w:hint="eastAsia"/>
          <w:b/>
          <w:bCs/>
          <w:color w:val="212529"/>
          <w:spacing w:val="-1"/>
        </w:rPr>
        <w:t>Threshold Method</w:t>
      </w:r>
    </w:p>
    <w:p w:rsidR="00803BD5" w:rsidRDefault="00803BD5"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임계값에</w:t>
      </w:r>
      <w:proofErr w:type="spellEnd"/>
      <w:proofErr w:type="gramEnd"/>
      <w:r>
        <w:rPr>
          <w:rFonts w:hint="eastAsia"/>
        </w:rPr>
        <w:t xml:space="preserve"> 따라 이미지를 객체와 배경의 두 영역으로 나누는 기술이다.</w:t>
      </w:r>
      <w:r>
        <w:t xml:space="preserve"> </w:t>
      </w:r>
      <w:r>
        <w:rPr>
          <w:rFonts w:hint="eastAsia"/>
        </w:rPr>
        <w:t xml:space="preserve">이미지가 </w:t>
      </w:r>
      <w:r>
        <w:t>binary map</w:t>
      </w:r>
      <w:r>
        <w:rPr>
          <w:rFonts w:hint="eastAsia"/>
        </w:rPr>
        <w:t>으로 변환된다.</w:t>
      </w:r>
    </w:p>
    <w:p w:rsidR="00803BD5" w:rsidRPr="00803BD5" w:rsidRDefault="00803BD5" w:rsidP="00803BD5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803BD5">
        <w:rPr>
          <w:rFonts w:hint="eastAsia"/>
          <w:szCs w:val="20"/>
        </w:rPr>
        <w:t>객체와 배경의 대비가 높은 이미지에 적합하다.</w:t>
      </w:r>
    </w:p>
    <w:p w:rsidR="00803BD5" w:rsidRPr="00803BD5" w:rsidRDefault="00803BD5" w:rsidP="00803B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image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binarization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에 자주 사용되므로 binary image에서만 작동하는 contour detection 및 identification과 같은 추가 알고리즘 사용 가능</w:t>
      </w:r>
    </w:p>
    <w:p w:rsidR="00803BD5" w:rsidRPr="00803BD5" w:rsidRDefault="00803BD5" w:rsidP="00803B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Otsu's Threshold, Mean shift</w:t>
      </w:r>
      <w:r w:rsidRPr="00803BD5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등이 있다.</w:t>
      </w:r>
    </w:p>
    <w:p w:rsidR="00803BD5" w:rsidRDefault="00803BD5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</w:p>
    <w:p w:rsidR="00803BD5" w:rsidRDefault="00803BD5" w:rsidP="00803BD5">
      <w:pPr>
        <w:pStyle w:val="4"/>
        <w:shd w:val="clear" w:color="auto" w:fill="FFFFFF"/>
        <w:ind w:left="11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2. </w:t>
      </w:r>
      <w:r>
        <w:rPr>
          <w:rStyle w:val="a4"/>
          <w:rFonts w:ascii="맑은 고딕" w:eastAsia="맑은 고딕" w:hAnsi="맑은 고딕" w:hint="eastAsia"/>
          <w:b/>
          <w:bCs/>
          <w:color w:val="212529"/>
          <w:spacing w:val="-1"/>
        </w:rPr>
        <w:t>Region Based Method</w:t>
      </w:r>
    </w:p>
    <w:p w:rsidR="00803BD5" w:rsidRDefault="00803BD5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proofErr w:type="gram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:인접한</w:t>
      </w:r>
      <w:proofErr w:type="gram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픽셀 간의 유사성을 찾아 공통 클래스로 그룹화하여 작동한다.</w:t>
      </w:r>
    </w:p>
    <w:p w:rsidR="00803BD5" w:rsidRPr="00803BD5" w:rsidRDefault="00803BD5" w:rsidP="00803B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일반적인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segmentatation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procedure은 일부 pixels에 대하여 seed pixel로 설정하고, 해당 알고리즘은 </w:t>
      </w: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seed pixel들의 immediate boundaries를 감지하여 similar or dissimilar를 분류</w:t>
      </w:r>
    </w:p>
    <w:p w:rsidR="00803BD5" w:rsidRPr="00803BD5" w:rsidRDefault="00803BD5" w:rsidP="00803B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immediate neighbors는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시드로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처리되고 전체 이미지가 segment화될 때까지 반복 ex. watershed algorithm</w:t>
      </w:r>
    </w:p>
    <w:p w:rsidR="00803BD5" w:rsidRPr="00803BD5" w:rsidRDefault="00803BD5" w:rsidP="00803B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Watershed Based Method</w:t>
      </w: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가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euclidean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distance map의 로컬 최대값에서 시작해 2개의 seed(시작 픽셀)가 동일한 지역 또는 segment에 속하는 것으로 분류될 수 없다는 제약 조건이 있다는 점에서 유사</w:t>
      </w:r>
    </w:p>
    <w:p w:rsidR="00803BD5" w:rsidRPr="00803BD5" w:rsidRDefault="00803BD5" w:rsidP="00803B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다양한 특징을 가진 이미지에 적합</w:t>
      </w:r>
    </w:p>
    <w:p w:rsidR="00803BD5" w:rsidRPr="00803BD5" w:rsidRDefault="00803BD5" w:rsidP="00803B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큰 이미지의 경우 느린 속도</w:t>
      </w:r>
    </w:p>
    <w:p w:rsidR="00803BD5" w:rsidRPr="00803BD5" w:rsidRDefault="00803BD5" w:rsidP="00803BD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Region Growing, Region Split and Merge</w:t>
      </w:r>
    </w:p>
    <w:p w:rsidR="00803BD5" w:rsidRDefault="00803BD5" w:rsidP="00803BD5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85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</w:p>
    <w:p w:rsidR="00803BD5" w:rsidRDefault="00803BD5" w:rsidP="00803BD5">
      <w:pPr>
        <w:pStyle w:val="4"/>
        <w:shd w:val="clear" w:color="auto" w:fill="FFFFFF"/>
        <w:ind w:left="11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3. </w:t>
      </w:r>
      <w:r>
        <w:rPr>
          <w:rStyle w:val="a4"/>
          <w:rFonts w:ascii="맑은 고딕" w:eastAsia="맑은 고딕" w:hAnsi="맑은 고딕" w:hint="eastAsia"/>
          <w:b/>
          <w:bCs/>
          <w:color w:val="212529"/>
          <w:spacing w:val="-1"/>
        </w:rPr>
        <w:t>Edge Based Method</w:t>
      </w:r>
    </w:p>
    <w:p w:rsidR="00803BD5" w:rsidRDefault="00803BD5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proofErr w:type="gram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: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  <w:t>Edge</w:t>
      </w:r>
      <w:proofErr w:type="gramEnd"/>
      <w:r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  <w:t xml:space="preserve"> detection.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이미지에서 어떤 픽셀이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  <w:t>edge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픽셀인지 분류하고 그에 따라 별도의 클래스에 따라 해당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  <w:t xml:space="preserve">edge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픽셀을 골라내는 작업</w:t>
      </w:r>
    </w:p>
    <w:p w:rsidR="00803BD5" w:rsidRPr="00803BD5" w:rsidRDefault="00803BD5" w:rsidP="00803B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대비가 낮은 이미지에 적합</w:t>
      </w:r>
    </w:p>
    <w:p w:rsidR="00803BD5" w:rsidRPr="00803BD5" w:rsidRDefault="00803BD5" w:rsidP="00803B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노이즈에 민감</w:t>
      </w:r>
    </w:p>
    <w:p w:rsidR="00803BD5" w:rsidRPr="00803BD5" w:rsidRDefault="00803BD5" w:rsidP="00803BD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Canny, Gradient,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Laplacia</w:t>
      </w:r>
      <w:proofErr w:type="spellEnd"/>
    </w:p>
    <w:p w:rsidR="00803BD5" w:rsidRDefault="00803BD5" w:rsidP="00803BD5">
      <w:pPr>
        <w:pStyle w:val="4"/>
        <w:shd w:val="clear" w:color="auto" w:fill="FFFFFF"/>
        <w:ind w:left="11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4. </w:t>
      </w:r>
      <w:r>
        <w:rPr>
          <w:rStyle w:val="a4"/>
          <w:rFonts w:ascii="맑은 고딕" w:eastAsia="맑은 고딕" w:hAnsi="맑은 고딕" w:hint="eastAsia"/>
          <w:b/>
          <w:bCs/>
          <w:color w:val="212529"/>
          <w:spacing w:val="-1"/>
        </w:rPr>
        <w:t>Watershed Based Method</w:t>
      </w:r>
    </w:p>
    <w:p w:rsidR="00803BD5" w:rsidRPr="00803BD5" w:rsidRDefault="00803BD5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2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이미지에서 gradient의 크기로 구성된 gradient magnitude 영상을 구하고, 그 영상으로부터 Watershed(산의 봉우리, peak)를 구해 그 Watershed를 영역을 구분해주는 역할로 이용, 이미지를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segement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화하는 방식</w:t>
      </w:r>
    </w:p>
    <w:p w:rsidR="00803BD5" w:rsidRPr="00803BD5" w:rsidRDefault="00803BD5" w:rsidP="00803B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 xml:space="preserve">영상에 존재하는 detail이나 노이즈로 인해 gradient를 구했을 때 local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minimus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을 만들어내기 때문에 자연 영상에 대부분 over-segmentation 문제가 발생</w:t>
      </w:r>
    </w:p>
    <w:p w:rsidR="00803BD5" w:rsidRPr="00803BD5" w:rsidRDefault="00803BD5" w:rsidP="00803B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marker를 사용해 segmentation될 영역을 지정</w:t>
      </w:r>
      <w:proofErr w:type="gram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.(</w:t>
      </w:r>
      <w:proofErr w:type="gram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보통 최종적으로 segmentation되는 영역의 수 == marker의 수)</w:t>
      </w:r>
    </w:p>
    <w:p w:rsidR="00803BD5" w:rsidRPr="00803BD5" w:rsidRDefault="00803BD5" w:rsidP="00803BD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2"/>
        </w:rPr>
        <w:t>Watershed, Marker Controlled Watershed</w:t>
      </w:r>
    </w:p>
    <w:p w:rsidR="00803BD5" w:rsidRDefault="00803BD5" w:rsidP="00803BD5">
      <w:pPr>
        <w:pStyle w:val="4"/>
        <w:shd w:val="clear" w:color="auto" w:fill="FFFFFF"/>
        <w:ind w:left="11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5. </w:t>
      </w:r>
      <w:r>
        <w:rPr>
          <w:rStyle w:val="a4"/>
          <w:rFonts w:ascii="맑은 고딕" w:eastAsia="맑은 고딕" w:hAnsi="맑은 고딕" w:hint="eastAsia"/>
          <w:b/>
          <w:bCs/>
          <w:color w:val="212529"/>
          <w:spacing w:val="-1"/>
        </w:rPr>
        <w:t>Clustering Based Method</w:t>
      </w:r>
    </w:p>
    <w:p w:rsidR="00803BD5" w:rsidRPr="00803BD5" w:rsidRDefault="00803BD5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bookmarkStart w:id="0" w:name="_GoBack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: 최신 image 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segementation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에서 일반적으로 가장 많이 쓰이는 것은 Clustering algorithm. </w:t>
      </w: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공통 속성을 가진 픽셀을 특정 segment에 속하는 것으로 함께 clustering하여 작동되는 unsupervised 알고리즘</w:t>
      </w:r>
    </w:p>
    <w:p w:rsidR="00803BD5" w:rsidRPr="00803BD5" w:rsidRDefault="00803BD5" w:rsidP="00803B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시드 픽셀로 시작한 다음 유사성 기준에 따라 해당 픽셀을 중심으로 영역 확장</w:t>
      </w:r>
    </w:p>
    <w:p w:rsidR="00803BD5" w:rsidRPr="00803BD5" w:rsidRDefault="00803BD5" w:rsidP="00803B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개체가 많은 이미지에 적합</w:t>
      </w:r>
    </w:p>
    <w:p w:rsidR="00803BD5" w:rsidRPr="00803BD5" w:rsidRDefault="00803BD5" w:rsidP="00803B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계산 비용이 많이 들 수 있음</w:t>
      </w:r>
    </w:p>
    <w:p w:rsidR="00803BD5" w:rsidRPr="00803BD5" w:rsidRDefault="00803BD5" w:rsidP="00803BD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K Means, Fuzzy C-Means</w:t>
      </w:r>
    </w:p>
    <w:bookmarkEnd w:id="0"/>
    <w:p w:rsidR="00803BD5" w:rsidRDefault="00803BD5" w:rsidP="00803BD5">
      <w:pPr>
        <w:pStyle w:val="4"/>
        <w:shd w:val="clear" w:color="auto" w:fill="FFFFFF"/>
        <w:ind w:left="11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6. </w:t>
      </w:r>
      <w:r>
        <w:rPr>
          <w:rStyle w:val="a4"/>
          <w:rFonts w:ascii="맑은 고딕" w:eastAsia="맑은 고딕" w:hAnsi="맑은 고딕" w:hint="eastAsia"/>
          <w:b/>
          <w:bCs/>
          <w:color w:val="212529"/>
          <w:spacing w:val="-1"/>
        </w:rPr>
        <w:t>Deep Learning Based Method</w:t>
      </w:r>
    </w:p>
    <w:p w:rsidR="00803BD5" w:rsidRPr="00803BD5" w:rsidRDefault="00803BD5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: </w:t>
      </w:r>
      <w:proofErr w:type="spellStart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머신러닝</w:t>
      </w:r>
      <w:proofErr w:type="spellEnd"/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알고리즘을 사용해 이미지에 있는 물체의 특징을 학습한 뒤, 알고리즘을 사용하여 세그먼트를 객체 또는 배경으로 분류</w:t>
      </w:r>
    </w:p>
    <w:p w:rsidR="00803BD5" w:rsidRPr="00803BD5" w:rsidRDefault="00803BD5" w:rsidP="00803BD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다양한 특징을 가진 이미지에 적합</w:t>
      </w:r>
    </w:p>
    <w:p w:rsidR="00803BD5" w:rsidRPr="00803BD5" w:rsidRDefault="00803BD5" w:rsidP="00803BD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803BD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많은 양의 학습 데이터 필요</w:t>
      </w:r>
    </w:p>
    <w:p w:rsidR="007378CD" w:rsidRDefault="007378CD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40"/>
          <w:szCs w:val="40"/>
        </w:rPr>
      </w:pPr>
      <w:r w:rsidRPr="007378CD">
        <w:rPr>
          <w:rFonts w:ascii="맑은 고딕" w:eastAsia="맑은 고딕" w:hAnsi="맑은 고딕" w:cs="굴림"/>
          <w:color w:val="212529"/>
          <w:spacing w:val="-1"/>
          <w:kern w:val="0"/>
          <w:sz w:val="40"/>
          <w:szCs w:val="40"/>
        </w:rPr>
        <w:t>Deep Learning Based Method</w:t>
      </w:r>
    </w:p>
    <w:p w:rsidR="007378CD" w:rsidRPr="007378CD" w:rsidRDefault="007378CD" w:rsidP="007378CD">
      <w:pPr>
        <w:pStyle w:val="3"/>
        <w:shd w:val="clear" w:color="auto" w:fill="FFFFFF"/>
        <w:ind w:left="996" w:hanging="396"/>
        <w:rPr>
          <w:rFonts w:ascii="맑은 고딕" w:eastAsia="맑은 고딕" w:hAnsi="맑은 고딕"/>
          <w:color w:val="212529"/>
          <w:spacing w:val="-1"/>
          <w:szCs w:val="20"/>
        </w:rPr>
      </w:pPr>
      <w:r w:rsidRPr="007378CD"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  <w:szCs w:val="20"/>
        </w:rPr>
        <w:t xml:space="preserve">1. </w:t>
      </w:r>
      <w:proofErr w:type="gramStart"/>
      <w:r w:rsidRPr="007378CD"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  <w:szCs w:val="20"/>
        </w:rPr>
        <w:t>FCN(</w:t>
      </w:r>
      <w:proofErr w:type="gramEnd"/>
      <w:r w:rsidRPr="007378CD"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  <w:szCs w:val="20"/>
        </w:rPr>
        <w:t>Fully Convolutional networks)</w:t>
      </w:r>
    </w:p>
    <w:p w:rsidR="007378CD" w:rsidRPr="007378CD" w:rsidRDefault="007378CD" w:rsidP="007378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Semantic Segmentation의 대표적인 모델</w:t>
      </w:r>
    </w:p>
    <w:p w:rsidR="007378CD" w:rsidRPr="007378CD" w:rsidRDefault="007378CD" w:rsidP="007378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기존 Classification용 CNN 모델의 문제</w:t>
      </w:r>
    </w:p>
    <w:p w:rsidR="007378CD" w:rsidRPr="007378CD" w:rsidRDefault="007378CD" w:rsidP="007378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AlexNet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, VGG 등 분류에 자주 쓰이는 깊은 신경망들은 Semantic Segmentation에 부적합하다. 일반적으로 convolution 층들과 fully connected 층들로 이루어져 있으므로 항상 input image를 신경망에 맞는 고정된 사이즈로 작게 만들어 입력해줘야 한다.</w:t>
      </w:r>
    </w:p>
    <w:p w:rsidR="007378CD" w:rsidRPr="007378CD" w:rsidRDefault="007378CD" w:rsidP="007378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분류용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CNN 모델들은 물체가 어떤 클래스에 속하는지 예측해낼 수 있으나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parmeter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과 차원을 줄이는 layer를 갖고 있어 자세한 위치정보를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잃게될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수 있다</w:t>
      </w:r>
      <w:proofErr w:type="gram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.(</w:t>
      </w:r>
      <w:proofErr w:type="gram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마지막에 쓰이는 fully connected layer에 의해 물체가 어디에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존쟇는지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예측할 수 없게 됨)</w:t>
      </w:r>
    </w:p>
    <w:p w:rsidR="007378CD" w:rsidRPr="007378CD" w:rsidRDefault="007378CD" w:rsidP="007378C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Pooling과 Fully connected layer를 없애고 stride와 padding을 1로 설정해 일정한 Convolution을 진행한다면 input의 차원은 보존할 수 있으나 parameter의 개수가 많아져 메모리 문제나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계산비용이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과다해진다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.</w:t>
      </w: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FCN 모델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Fully connected layer를 1x1 convolution 층으로 바꿈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네트워크 전체가 convolution 층들로 이루어지고, fully connected 층들이 없어졌으므로 입력 이미지 크기에 제한을 받지 않는다.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여러 층의 convolution 층들을 거치고 나면 feature map의 크기가 H/32xW/32가 되는데, 그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특성맵의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한 픽셀이 입력이미지의 32x32 크기를 대표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입력이미지의 위치 정보를 '대략적으로' 유지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convolution 층들을 거치고 나서 얻게 된 마지막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특성맵의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개수 == 훈련된 클래스의 개수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5개의 클래스로 훈련된 신경망이라면 5개의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특성맵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heatmap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)을 산출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각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heatmap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은 하나의 클래스를 대표</w:t>
      </w:r>
    </w:p>
    <w:p w:rsidR="007378CD" w:rsidRPr="007378CD" w:rsidRDefault="007378CD" w:rsidP="007378C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고양이 클래스에 대한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heatmap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인 경우, 고양이가 있는 위치의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픽셀값들이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높음</w:t>
      </w:r>
    </w:p>
    <w:p w:rsidR="007378CD" w:rsidRDefault="007378CD" w:rsidP="00803BD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FCN 모델의 Architecture</w:t>
      </w:r>
    </w:p>
    <w:p w:rsidR="007378CD" w:rsidRPr="007378CD" w:rsidRDefault="007378CD" w:rsidP="007378C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Convolution Layer를 통해 Feature 추출</w:t>
      </w:r>
    </w:p>
    <w:p w:rsidR="007378CD" w:rsidRPr="007378CD" w:rsidRDefault="007378CD" w:rsidP="007378C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1x1 Convolution Layer를 통해, 낮은 해상도의 Class Presence Heat Map 추출</w:t>
      </w:r>
    </w:p>
    <w:p w:rsidR="007378CD" w:rsidRPr="007378CD" w:rsidRDefault="007378CD" w:rsidP="007378C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Transposed Convolution을 통해 낮은 해상도의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heatmap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을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한 뒤, input과 같은 크기의 Map 생성</w:t>
      </w:r>
    </w:p>
    <w:p w:rsidR="007378CD" w:rsidRPr="007378CD" w:rsidRDefault="007378CD" w:rsidP="007378CD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Map의 각 pixel class에 따라 색칠한 뒤, Segmentation 결과 반환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</w:p>
    <w:p w:rsidR="007378CD" w:rsidRPr="007378CD" w:rsidRDefault="007378CD" w:rsidP="007378C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1,2번 과정은 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downsampling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단계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로, convolution을 통해 차원을 축소한다.</w:t>
      </w:r>
    </w:p>
    <w:p w:rsidR="007378CD" w:rsidRPr="007378CD" w:rsidRDefault="007378CD" w:rsidP="007378C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3번 과정은 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단계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로, 1,2번 과정을 통해 만들어진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heatmap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의 크기를 원래 이미지의 크기로 다시 복원해주는 단계</w:t>
      </w:r>
    </w:p>
    <w:p w:rsidR="007378CD" w:rsidRPr="007378CD" w:rsidRDefault="007378CD" w:rsidP="007378CD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이미지의 모든 픽셀에 대해 클래스를 예측하는 것이 semantic segmentation의 목적이므로)</w:t>
      </w:r>
    </w:p>
    <w:p w:rsidR="007378CD" w:rsidRPr="007378CD" w:rsidRDefault="007378CD" w:rsidP="007378C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4번 과정은 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된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heatmap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을 종합해 최종적인 segmentation map을 만드는 단계</w:t>
      </w:r>
    </w:p>
    <w:p w:rsidR="007378CD" w:rsidRPr="007378CD" w:rsidRDefault="007378CD" w:rsidP="007378CD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각 픽셀당 확률이 가장 높은 클래스를 선정</w:t>
      </w:r>
    </w:p>
    <w:p w:rsidR="007378CD" w:rsidRPr="007378CD" w:rsidRDefault="007378CD" w:rsidP="007378CD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단순히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시 원래 이미지 크기의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segmenation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map을 얻을 수는 있으나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디테일하지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못함. 뭉뚱그려져 있고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디테일하지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못함. 한 번에 32배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하는 방법을 FCN-32s라고 함.</w:t>
      </w:r>
    </w:p>
    <w:p w:rsidR="007378CD" w:rsidRPr="007378CD" w:rsidRDefault="007378CD" w:rsidP="007378CD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Skip combining 기법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  <w:t xml:space="preserve">: convolution과 pooling 단계로 이루어진 이전 단계의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컨볼루션층들의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특성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맵을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참고하여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시 좀더 정확도를 높일 수 있음(이전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컨볼루션층들의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특성맵들이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더 높은 해상도를 갖고 있으므로)</w:t>
      </w:r>
    </w:p>
    <w:p w:rsidR="007378CD" w:rsidRPr="007378CD" w:rsidRDefault="007378CD" w:rsidP="007378CD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전전 단계의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특성맵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(pool3)과 전 단계의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특성맵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(pool4)을 2배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한 것과 현 단계의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특성맵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(conv7)d을 4배한 것을 모두 더한 다음에 (pool3 + 2xpool4 + 4xcon7)을 8배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을 해 얻은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특성맵들로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segmentation map을 얻는 방법을 FCN-8s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라고 함. </w:t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일반적으로 사용되는 방법</w:t>
      </w:r>
    </w:p>
    <w:p w:rsidR="007378CD" w:rsidRDefault="007378CD" w:rsidP="007378CD">
      <w:pPr>
        <w:pStyle w:val="3"/>
        <w:shd w:val="clear" w:color="auto" w:fill="FFFFFF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</w:rPr>
        <w:t>2. U-Net</w:t>
      </w:r>
    </w:p>
    <w:p w:rsidR="007378CD" w:rsidRPr="007378CD" w:rsidRDefault="007378CD" w:rsidP="007378CD">
      <w:pPr>
        <w:pStyle w:val="a5"/>
        <w:numPr>
          <w:ilvl w:val="0"/>
          <w:numId w:val="17"/>
        </w:numPr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0"/>
          <w:szCs w:val="20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z w:val="20"/>
          <w:szCs w:val="20"/>
        </w:rPr>
        <w:t xml:space="preserve">Semantic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 w:val="20"/>
          <w:szCs w:val="20"/>
        </w:rPr>
        <w:t>Segementation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 w:val="20"/>
          <w:szCs w:val="20"/>
        </w:rPr>
        <w:t xml:space="preserve"> Task 수행에 널리 쓰이는 모델 중 하나로, 의학 이미지 Segmentation을 위해 개발된 U 형태의 모델이다.</w:t>
      </w:r>
    </w:p>
    <w:p w:rsidR="007378CD" w:rsidRP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U-Net의 장점</w:t>
      </w:r>
    </w:p>
    <w:p w:rsidR="007378CD" w:rsidRP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빠른 속도</w:t>
      </w:r>
    </w:p>
    <w:p w:rsidR="007378CD" w:rsidRP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이미지를 인식하는 단위(Patch)에 대한 Overlap 비율이 적음</w:t>
      </w:r>
    </w:p>
    <w:p w:rsidR="007378CD" w:rsidRP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기존의 모델에서 많이 사용되었던 Sliding Window 방식은 이전 Patch에서 검증이 끝난 부분을 다음 Patch에서 다시 검증하여 연산을 낭비하지만, U-Net에서는 이전 Patch에서 검증이 끝난 부분을 다음 Patch에서 중복하여 검증하지 않으므로 느린 연산 속도가 개선됨</w:t>
      </w:r>
    </w:p>
    <w:p w:rsidR="007378CD" w:rsidRP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Context와 Localization의 늪에서 탈출</w:t>
      </w:r>
    </w:p>
    <w:p w:rsidR="007378CD" w:rsidRP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Segmentation Network는 클래스 분류를 위한 인접 문맥 파악(Context)과 객체의 위치 판단(Localization)을 동시에 수행해야 한다.</w:t>
      </w:r>
    </w:p>
    <w:p w:rsidR="007378CD" w:rsidRP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각 성능은 Patch의 크기에 영향을 받는데, 이 때 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Trade-off(모순되는 관계)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를 갖게 됨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 </w:t>
      </w:r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Patch의 크기가 커지면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 더 넓은 범위의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의미지를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한번에 인식할 수 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>있어 Context파악에는 탁월한 효과를 보이나, 많은 Max-Pooling을 거치며 Localization 성능이 저하됨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 </w:t>
      </w:r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Patch의 크기가 작아지면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 Localization 성능은 좋아지나, 인식하는 범위가 지나치게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협소해져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Context 파악 성능이 저하됨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U-Net은 다층의 Layer의 Output을 동시에 검증해 이러한 모순적 관계를 극복함!</w:t>
      </w:r>
    </w:p>
    <w:p w:rsidR="007378CD" w:rsidRP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U-Net 모델의 Architecture</w:t>
      </w:r>
    </w:p>
    <w:p w:rsidR="007378CD" w:rsidRP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알파벳 U 형태 구조의 왼쪽 절반에 해당하는 Contracting Path와 오른쪽 절반에 해당하는 Expanding Path의 2가지로 분리됨</w:t>
      </w:r>
    </w:p>
    <w:p w:rsid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212529"/>
          <w:spacing w:val="-1"/>
        </w:rPr>
      </w:pPr>
    </w:p>
    <w:p w:rsid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5B1"/>
        </w:rPr>
        <w:t>Contracting Path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Encoder의 역할을 수행하는 부분으로, 전형적인 Convolution Network로 구성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입력을 Feature Map으로 변형해 이미지의 Context를 파악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점진적으로 Spatial dimension을 줄여가며 고차원의 semantic 정보를 convolution filter가 추출해낼 수 있게 됨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 xml:space="preserve">Contracting Path의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앞단에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이미 잘 학습된 모델을 Backbone으로 사용해 학습 효율과 성능을 높일 수 있으며, 주로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ResNet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등의 모델을 사용함.</w:t>
      </w:r>
    </w:p>
    <w:p w:rsid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5B1"/>
        </w:rPr>
        <w:t>Expanding Path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 xml:space="preserve">Decoder의 역할을 수행하는 부분으로, 전형적인 </w:t>
      </w:r>
      <w:proofErr w:type="spellStart"/>
      <w:r>
        <w:rPr>
          <w:rStyle w:val="a4"/>
          <w:rFonts w:ascii="맑은 고딕" w:eastAsia="맑은 고딕" w:hAnsi="맑은 고딕" w:hint="eastAsia"/>
          <w:color w:val="212529"/>
          <w:spacing w:val="-1"/>
        </w:rPr>
        <w:t>Upsampling</w:t>
      </w:r>
      <w:proofErr w:type="spellEnd"/>
      <w:r>
        <w:rPr>
          <w:rStyle w:val="a4"/>
          <w:rFonts w:ascii="맑은 고딕" w:eastAsia="맑은 고딕" w:hAnsi="맑은 고딕" w:hint="eastAsia"/>
          <w:color w:val="212529"/>
          <w:spacing w:val="-1"/>
        </w:rPr>
        <w:t xml:space="preserve"> + Convolution Network로 구성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Convolution 연산을 거치기 전, Contracting Path에서 줄어든 사이즈를 다시 복원(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Upsampling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)하는 형태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 xml:space="preserve">Expanding Path에서는 Contracting을 통해 얻은 Feature Map을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Upsampling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하고, 각 Expanding 단계에 대응되는 Contracting 단계에서의 Feature Map과 결합해서(Skip-Connection Concatenate) 더 정확한 Localization을 수행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encoder에서 spatial dimension 축소로 인해 손실된 spatial 정보를 점진적으로 복원하여 정교한 boundary segmentation을 완성</w:t>
      </w:r>
    </w:p>
    <w:p w:rsidR="007378CD" w:rsidRDefault="007378CD" w:rsidP="007378CD">
      <w:pPr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 xml:space="preserve">Multi-Scale Object Segmentation을 위해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DownSampling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UpSampling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을 순서대로 반복하는 구조</w:t>
      </w:r>
    </w:p>
    <w:p w:rsid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5B1"/>
        </w:rPr>
        <w:t>U-Net이 다른 encoder-encoder-decoder 구조와 다른 점은 회색 선!</w:t>
      </w:r>
      <w:r>
        <w:rPr>
          <w:rFonts w:ascii="맑은 고딕" w:eastAsia="맑은 고딕" w:hAnsi="맑은 고딕" w:hint="eastAsia"/>
          <w:color w:val="212529"/>
          <w:spacing w:val="-1"/>
        </w:rPr>
        <w:br/>
      </w:r>
      <w:r>
        <w:rPr>
          <w:rFonts w:ascii="MS Gothic" w:eastAsia="MS Gothic" w:hAnsi="MS Gothic" w:cs="MS Gothic" w:hint="eastAsia"/>
          <w:color w:val="212529"/>
          <w:spacing w:val="-1"/>
        </w:rPr>
        <w:t>➡</w:t>
      </w:r>
      <w:r>
        <w:rPr>
          <w:rFonts w:ascii="맑은 고딕" w:eastAsia="맑은 고딕" w:hAnsi="맑은 고딕" w:hint="eastAsia"/>
          <w:color w:val="212529"/>
          <w:spacing w:val="-1"/>
        </w:rPr>
        <w:t> 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5B1"/>
        </w:rPr>
        <w:t>Spatial 정보를 복원하는 과정에서 feature map 중 동일한 크기를 지닌 feature map을 가져와 prior로 활용</w:t>
      </w:r>
      <w:r>
        <w:rPr>
          <w:rFonts w:ascii="맑은 고딕" w:eastAsia="맑은 고딕" w:hAnsi="맑은 고딕" w:hint="eastAsia"/>
          <w:color w:val="212529"/>
          <w:spacing w:val="-1"/>
        </w:rPr>
        <w:br/>
      </w:r>
      <w:r>
        <w:rPr>
          <w:rFonts w:ascii="MS Gothic" w:eastAsia="MS Gothic" w:hAnsi="MS Gothic" w:cs="MS Gothic" w:hint="eastAsia"/>
          <w:color w:val="212529"/>
          <w:spacing w:val="-1"/>
        </w:rPr>
        <w:t>➡</w:t>
      </w:r>
      <w:r>
        <w:rPr>
          <w:rFonts w:ascii="맑은 고딕" w:eastAsia="맑은 고딕" w:hAnsi="맑은 고딕" w:hint="eastAsia"/>
          <w:color w:val="212529"/>
          <w:spacing w:val="-1"/>
        </w:rPr>
        <w:t xml:space="preserve"> 더 정확한 boundary segmentation이 가능해짐</w:t>
      </w:r>
      <w:r>
        <w:rPr>
          <w:rFonts w:ascii="맑은 고딕" w:eastAsia="맑은 고딕" w:hAnsi="맑은 고딕" w:hint="eastAsia"/>
          <w:color w:val="212529"/>
          <w:spacing w:val="-1"/>
        </w:rPr>
        <w:br/>
      </w:r>
    </w:p>
    <w:p w:rsidR="007378CD" w:rsidRDefault="007378CD" w:rsidP="007378CD">
      <w:pPr>
        <w:pStyle w:val="3"/>
        <w:shd w:val="clear" w:color="auto" w:fill="FFFFFF"/>
        <w:ind w:left="996" w:hanging="396"/>
        <w:rPr>
          <w:rFonts w:ascii="맑은 고딕" w:eastAsia="맑은 고딕" w:hAnsi="맑은 고딕" w:hint="eastAsia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</w:rPr>
        <w:lastRenderedPageBreak/>
        <w:t xml:space="preserve">3. </w:t>
      </w:r>
      <w:proofErr w:type="spellStart"/>
      <w:r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</w:rPr>
        <w:t>SegNet</w:t>
      </w:r>
      <w:proofErr w:type="spellEnd"/>
    </w:p>
    <w:p w:rsidR="007378CD" w:rsidRP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hint="eastAsia"/>
          <w:color w:val="212529"/>
          <w:spacing w:val="-1"/>
          <w:szCs w:val="20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t>U-Net과 마찬가지로 FCN의 구조를 이용한(Encoder-Decoder 유형의 구조) Image Segmentation 모델이다.</w:t>
      </w:r>
    </w:p>
    <w:p w:rsidR="007378CD" w:rsidRP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Encoder에서는 VGG16의 13개 Convolution Layer를 동일하게 사용한다. Convolution, Pooling 구조들을 통해 Input Image의 feature map을 추출한다.</w:t>
      </w:r>
    </w:p>
    <w:p w:rsidR="007378CD" w:rsidRP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Decoder에서는 Encoder에서 뽑은 feature map을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과 Convolution하여 원래 크기로 되돌린다.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후 마지막 Layer에서는 각 Class의 픽셀 단위 분류를 위한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Softmax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Layer가 존재한다.</w:t>
      </w:r>
    </w:p>
    <w:p w:rsidR="007378CD" w:rsidRPr="007378CD" w:rsidRDefault="007378CD" w:rsidP="007378CD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FCN, U-Net과의 차이점</w:t>
      </w:r>
    </w:p>
    <w:p w:rsidR="007378CD" w:rsidRDefault="007378CD" w:rsidP="00803BD5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Max Pooling indices라는 정보를 활용한다는 점에서 차이점 발생!</w:t>
      </w:r>
    </w:p>
    <w:p w:rsidR="007378CD" w:rsidRDefault="007378CD" w:rsidP="007378CD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5B1"/>
        </w:rPr>
        <w:t>Segnet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5B1"/>
        </w:rPr>
        <w:t>은 Encoding 단계에서 pooling 시 'Max-Pooling indices' 정보를 기억</w:t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한다</w:t>
      </w:r>
      <w:proofErr w:type="gram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.(</w:t>
      </w:r>
      <w:proofErr w:type="gram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Max-Pooling indices : pooling하기 전 data의 위치 정보)</w:t>
      </w:r>
      <w:r w:rsidRPr="007378CD">
        <w:rPr>
          <w:rFonts w:ascii="맑은 고딕" w:eastAsia="맑은 고딕" w:hAnsi="맑은 고딕" w:hint="eastAsia"/>
          <w:color w:val="212529"/>
          <w:spacing w:val="-1"/>
        </w:rPr>
        <w:br/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Decoding 단계에서는 Encoding 과정에서 저장한 Max-Pooling indices를 이용하여 feature map을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upsampling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한다.</w:t>
      </w:r>
      <w:r w:rsidRPr="007378CD">
        <w:rPr>
          <w:rFonts w:ascii="맑은 고딕" w:eastAsia="맑은 고딕" w:hAnsi="맑은 고딕" w:hint="eastAsia"/>
          <w:color w:val="212529"/>
          <w:spacing w:val="-1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FCN</w:t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은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upsampling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할 때 Deconvolution을 학습해야 하기 때문에 그만큼 학습을 위한 가중치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파라미터가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필요하지만,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SegNet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에서는 이 과정이 생략되기 때문에 학습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파라미터가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줄게 된다.</w:t>
      </w:r>
      <w:r w:rsidRPr="007378CD">
        <w:rPr>
          <w:rFonts w:ascii="맑은 고딕" w:eastAsia="맑은 고딕" w:hAnsi="맑은 고딕" w:hint="eastAsia"/>
          <w:color w:val="212529"/>
          <w:spacing w:val="-1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U-Net</w:t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은 Decoding 과정에서 Skip combining하지만 U-Net은 Encoder의 같은 층 feature map 전체 정보를 Decoder로 전달하여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concat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한다. 때문에 Max pooling indices의 일부 특징만 골라 사용하는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SegNet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보다 무겁다.</w:t>
      </w:r>
    </w:p>
    <w:p w:rsidR="007378CD" w:rsidRDefault="007378CD" w:rsidP="007378CD">
      <w:pPr>
        <w:pStyle w:val="3"/>
        <w:shd w:val="clear" w:color="auto" w:fill="FFFFFF"/>
        <w:ind w:leftChars="0" w:left="299" w:hangingChars="151" w:hanging="299"/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</w:rPr>
      </w:pPr>
    </w:p>
    <w:p w:rsidR="007378CD" w:rsidRDefault="007378CD" w:rsidP="007378CD">
      <w:pPr>
        <w:pStyle w:val="3"/>
        <w:shd w:val="clear" w:color="auto" w:fill="FFFFFF"/>
        <w:ind w:left="996" w:hanging="396"/>
        <w:rPr>
          <w:rStyle w:val="a4"/>
          <w:rFonts w:ascii="맑은 고딕" w:eastAsia="맑은 고딕" w:hAnsi="맑은 고딕"/>
          <w:b w:val="0"/>
          <w:bCs w:val="0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</w:rPr>
        <w:t xml:space="preserve">4. </w:t>
      </w:r>
      <w:proofErr w:type="spellStart"/>
      <w:r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</w:rPr>
        <w:t>DeepLab</w:t>
      </w:r>
      <w:proofErr w:type="spellEnd"/>
    </w:p>
    <w:p w:rsidR="007378CD" w:rsidRPr="007378CD" w:rsidRDefault="007378CD" w:rsidP="007378CD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지금까지 version 1(2015), 2(2017), 3(2017), 3+(2018)가 출판된 semantic segmentation 방법으로, </w:t>
      </w:r>
      <w:proofErr w:type="spellStart"/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</w:rPr>
        <w:t xml:space="preserve"> convolution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을 적극적으로 활용할 것을 제안한다.</w:t>
      </w:r>
    </w:p>
    <w:p w:rsidR="007378CD" w:rsidRPr="007378CD" w:rsidRDefault="007378CD" w:rsidP="007378CD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gram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V1 :</w:t>
      </w:r>
      <w:proofErr w:type="gram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convolution 적용</w:t>
      </w:r>
    </w:p>
    <w:p w:rsidR="007378CD" w:rsidRPr="007378CD" w:rsidRDefault="007378CD" w:rsidP="007378CD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gram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v2 :</w:t>
      </w:r>
      <w:proofErr w:type="gram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multi-scale context 적용하기 위한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Spatial Pyramid Pooling(ASPP) 기법 제안</w:t>
      </w:r>
    </w:p>
    <w:p w:rsidR="007378CD" w:rsidRPr="007378CD" w:rsidRDefault="007378CD" w:rsidP="007378CD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gram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v3 :</w:t>
      </w:r>
      <w:proofErr w:type="gram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기존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ResNet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구조에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convolution을 활용해 좀더 dense한 feature map을 얻는 방법 제안</w:t>
      </w:r>
    </w:p>
    <w:p w:rsidR="007378CD" w:rsidRPr="007378CD" w:rsidRDefault="007378CD" w:rsidP="007378CD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v3</w:t>
      </w:r>
      <w:proofErr w:type="gram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+ :</w:t>
      </w:r>
      <w:proofErr w:type="gram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separable convolution과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convolution을 결합한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separable convolution의 활용 제안</w:t>
      </w:r>
    </w:p>
    <w:p w:rsidR="007378CD" w:rsidRPr="007378CD" w:rsidRDefault="007378CD" w:rsidP="007378CD">
      <w:pPr>
        <w:rPr>
          <w:rFonts w:hint="eastAsia"/>
        </w:rPr>
      </w:pPr>
      <w:proofErr w:type="spellStart"/>
      <w:r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Atrous</w:t>
      </w:r>
      <w:proofErr w:type="spellEnd"/>
      <w:r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convolution</w:t>
      </w:r>
    </w:p>
    <w:p w:rsidR="007378CD" w:rsidRDefault="007378CD" w:rsidP="007378CD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기존 convolution과 달리 필터 내부에 빈 공간을 둔 채로 작동</w:t>
      </w:r>
    </w:p>
    <w:p w:rsidR="007378CD" w:rsidRPr="007378CD" w:rsidRDefault="007378CD" w:rsidP="007378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lastRenderedPageBreak/>
        <w:t xml:space="preserve">얼마나 빈 공간을 둘지 결정하는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파라미터인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rate가 1일 때는 기존 convolution과 동일하고, rate가 커질수록 빈 공간이 넓어진다.</w:t>
      </w:r>
    </w:p>
    <w:p w:rsidR="007378CD" w:rsidRPr="007378CD" w:rsidRDefault="007378CD" w:rsidP="007378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기존 convolution과 동일한 양의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파라미터와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계산량을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유지하면서 한 픽셀이 볼 수 있는 영역(field of view)를 크게 할 수 있게 된다.</w:t>
      </w:r>
    </w:p>
    <w:p w:rsidR="007378CD" w:rsidRPr="007378CD" w:rsidRDefault="007378CD" w:rsidP="007378CD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보통 semantic segmentation에서 높은 성능을 내기 위해서는, convolution neural network의 마지막에 존재하는 한 픽셀이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입력값에서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어느 크기의 영역을 커버할 수 있는지를 결정하는 receptive field의 크기가 중요하게 작용</w:t>
      </w:r>
    </w:p>
    <w:p w:rsidR="007378CD" w:rsidRPr="007378CD" w:rsidRDefault="007378CD" w:rsidP="007378CD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convolution을 활용하면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파라미터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수를 늘리지 않으면서 receptive field를 크게 키울 수 있으므로 활용하면 좋음.</w:t>
      </w:r>
    </w:p>
    <w:p w:rsid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Spatial Pyramid Pooling</w:t>
      </w:r>
      <w:r w:rsidRPr="007378C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</w:t>
      </w:r>
    </w:p>
    <w:p w:rsidR="007378CD" w:rsidRPr="007378CD" w:rsidRDefault="007378CD" w:rsidP="007378CD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Semantic segmentation의 성능을 높이기 위한 방법 중 하나로, spatial pyramid pooling 기법이 자주 활용됨</w:t>
      </w:r>
    </w:p>
    <w:p w:rsidR="007378CD" w:rsidRPr="007378CD" w:rsidRDefault="007378CD" w:rsidP="007378CD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v2에서는 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feature map으로부터, rate가 다른 여러 개의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convolution을 병렬로 적용한 뒤, 이를 다시 합쳐주는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 spatial pyramid pooling(ASPP) 기법을 활용</w:t>
      </w:r>
    </w:p>
    <w:p w:rsidR="007378CD" w:rsidRPr="007378CD" w:rsidRDefault="007378CD" w:rsidP="007378CD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PSPNet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에서도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convolution을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활용하진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않지만 이와 유사한 pyramid pooling 기법을 적극 활용하고 있음</w:t>
      </w:r>
    </w:p>
    <w:p w:rsidR="007378CD" w:rsidRPr="007378CD" w:rsidRDefault="007378CD" w:rsidP="007378CD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multi-scale context를 모델 구조로 구현하여 보다 정확한 semantic segmentation을 수행할 수 있도록 도움</w:t>
      </w:r>
    </w:p>
    <w:p w:rsidR="007378CD" w:rsidRPr="007378CD" w:rsidRDefault="007378CD" w:rsidP="007378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v3+에서는 U-Net과 유사하게 </w:t>
      </w:r>
      <w:hyperlink r:id="rId5" w:anchor="2-u-net" w:history="1">
        <w:r w:rsidRPr="007378CD">
          <w:rPr>
            <w:rFonts w:ascii="맑은 고딕" w:eastAsia="맑은 고딕" w:hAnsi="맑은 고딕" w:cs="굴림" w:hint="eastAsia"/>
            <w:b/>
            <w:bCs/>
            <w:color w:val="0000FF"/>
            <w:spacing w:val="-1"/>
            <w:kern w:val="0"/>
            <w:szCs w:val="20"/>
            <w:u w:val="single"/>
          </w:rPr>
          <w:t>intermediate connection</w:t>
        </w:r>
      </w:hyperlink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을 갖는 encoder-decoder 구조를 적용하여 보다 정교한 object boundary를 예측할 수 있게 됨</w:t>
      </w:r>
    </w:p>
    <w:p w:rsid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proofErr w:type="spellStart"/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Depthwise</w:t>
      </w:r>
      <w:proofErr w:type="spellEnd"/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 xml:space="preserve"> Separable Convolution</w:t>
      </w:r>
    </w:p>
    <w:p w:rsidR="007378CD" w:rsidRPr="007378CD" w:rsidRDefault="007378CD" w:rsidP="007378CD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입력 이미지가 8x8x3(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HxWxC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)이고, convolution filter 크기가 3x3(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FxF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)이라고 했을 때, filter 한 개가 가지는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파라미터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수는 3x3x3(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FxFxC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= 27이 된다.</w:t>
      </w:r>
    </w:p>
    <w:p w:rsidR="007378CD" w:rsidRPr="007378CD" w:rsidRDefault="007378CD" w:rsidP="007378CD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만약 filter가 4개 존재한다면, 해당 convolution의 총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파라미터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수는 3x3x3x4(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FxFxCxN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) = 108이 된다.</w:t>
      </w:r>
    </w:p>
    <w:p w:rsidR="007378CD" w:rsidRPr="007378CD" w:rsidRDefault="007378CD" w:rsidP="007378CD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위 그림처럼 Convolution 연산에서 Channel 축을 filter가 한번에 연산하는 대신 아래 그림처럼 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입력 영상의 Channel 축을 모두 분리시킨 뒤 filter의 channel 축 길이를 항상 1로 가지는 여러 개의 convolution filter로 대체시킨 연산을 </w:t>
      </w:r>
      <w:proofErr w:type="spellStart"/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:shd w:val="clear" w:color="auto" w:fill="FFF5B1"/>
        </w:rPr>
        <w:t>depthwise</w:t>
      </w:r>
      <w:proofErr w:type="spellEnd"/>
      <w:r w:rsidRPr="007378CD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:shd w:val="clear" w:color="auto" w:fill="FFF5B1"/>
        </w:rPr>
        <w:t xml:space="preserve"> convolution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이라고 한다.</w:t>
      </w: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5B1"/>
        </w:rPr>
        <w:t xml:space="preserve">위의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5B1"/>
        </w:rPr>
        <w:t>depthwise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5B1"/>
        </w:rPr>
        <w:t xml:space="preserve"> convolution으로 나온 결과에 대해 1x1xC 크기의 convolution filter를 적용한 것을 </w:t>
      </w:r>
      <w:proofErr w:type="spell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5B1"/>
        </w:rPr>
        <w:t>depthwise</w:t>
      </w:r>
      <w:proofErr w:type="spell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5B1"/>
        </w:rPr>
        <w:t xml:space="preserve"> separable convolution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이라 한다.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연산이 복잡하나, 기존의 convolution과 유사한 성능을 보이면서도 사용되는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파라미터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수와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연산량을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획기적으로 줄일 수 있음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br/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lastRenderedPageBreak/>
        <w:t xml:space="preserve">ex.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입력값이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8x8x3이고 16개의 3x3 convolution filter를 적용할 때 사용되는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파라미터의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개수는 </w:t>
      </w:r>
      <w:proofErr w:type="gram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Convolution :</w:t>
      </w:r>
      <w:proofErr w:type="gram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3x3x3x16 = 432 / </w:t>
      </w:r>
      <w:proofErr w:type="spell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Depthwise</w:t>
      </w:r>
      <w:proofErr w:type="spell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separable convolution : 3x3x3+3x17 = 75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 이다.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기존 convolution filter가 spatial dimension과 channel dimension을 동시에 처리하던 것을 따로 분리시켜 각각 처리함. 여러 개의 필터가 spatial dimension 처리에 필요한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파라미터를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하나로 공유함으로써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파라미터의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수를 줄일 수 있게 되는 것!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두 축을 분리시켜 연산을 수행하더라도 최종 결과값은 결국 두 가지 축 모두를 처리한 결과값을 얻을 수 있으므로, 기존 convolution filter가 수행하던 역할을 충분히 대체할 수 있음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 </w:t>
      </w:r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픽셀 각각에 대해 </w:t>
      </w:r>
      <w:proofErr w:type="spell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대해</w:t>
      </w:r>
      <w:proofErr w:type="spell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label을 예측해야 하는 semantic segmentation을 위해 CNN 구조가 깊어지고, receptive field를 넓히기 위해 더 많은 </w:t>
      </w:r>
      <w:proofErr w:type="spell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파라미터를</w:t>
      </w:r>
      <w:proofErr w:type="spell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사용하게 되는 상황에서, separable convolution을 활용하여 </w:t>
      </w:r>
      <w:proofErr w:type="spell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파라미터</w:t>
      </w:r>
      <w:proofErr w:type="spell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수를 대폭 줄이면, 보다 깊은 구조로 확장해 성능 향상 및 메모리 사용량 감소/속도 향상 기대 가능</w:t>
      </w:r>
    </w:p>
    <w:p w:rsidR="007378CD" w:rsidRPr="007378CD" w:rsidRDefault="007378CD" w:rsidP="007378CD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DeepLab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V3+는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ResNet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을 사용하는 encoder가 separable convolution을 적극 활용한 구조인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Xception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으로 대체된다.</w:t>
      </w:r>
    </w:p>
    <w:p w:rsidR="007378CD" w:rsidRPr="007378CD" w:rsidRDefault="007378CD" w:rsidP="007378CD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Multi-scale context를 얻기 위해 활용되던 ASPP에는, separable convolution과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convolution을 결합한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atrous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separable convolution이 적용된 것으로 대체</w:t>
      </w:r>
    </w:p>
    <w:p w:rsidR="007378CD" w:rsidRPr="007378CD" w:rsidRDefault="007378CD" w:rsidP="007378CD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기존에 단순하게 bilinear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upsampling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으로 해결했던 decoder 부분이 U-Net과 유사한 형태의 decoder로 대체</w:t>
      </w:r>
    </w:p>
    <w:p w:rsidR="007378CD" w:rsidRPr="007378CD" w:rsidRDefault="007378CD" w:rsidP="007378CD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Encoder와 ASPP, decoder 모두 separable convolution을 적극 활용함으로써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파라미터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사용량 대비 성능 효율을 극대화</w:t>
      </w:r>
    </w:p>
    <w:p w:rsidR="007378CD" w:rsidRPr="007378CD" w:rsidRDefault="007378CD" w:rsidP="007378CD">
      <w:pPr>
        <w:pStyle w:val="3"/>
        <w:shd w:val="clear" w:color="auto" w:fill="FFFFFF"/>
        <w:ind w:left="996" w:hanging="396"/>
        <w:rPr>
          <w:rFonts w:ascii="맑은 고딕" w:eastAsia="맑은 고딕" w:hAnsi="맑은 고딕"/>
          <w:color w:val="212529"/>
          <w:spacing w:val="-1"/>
          <w:szCs w:val="20"/>
        </w:rPr>
      </w:pPr>
      <w:r w:rsidRPr="007378CD"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  <w:szCs w:val="20"/>
        </w:rPr>
        <w:t xml:space="preserve">5. </w:t>
      </w:r>
      <w:proofErr w:type="spellStart"/>
      <w:r w:rsidRPr="007378CD">
        <w:rPr>
          <w:rStyle w:val="a4"/>
          <w:rFonts w:ascii="맑은 고딕" w:eastAsia="맑은 고딕" w:hAnsi="맑은 고딕" w:hint="eastAsia"/>
          <w:b w:val="0"/>
          <w:bCs w:val="0"/>
          <w:color w:val="212529"/>
          <w:spacing w:val="-1"/>
          <w:szCs w:val="20"/>
        </w:rPr>
        <w:t>ResNet</w:t>
      </w:r>
      <w:proofErr w:type="spellEnd"/>
    </w:p>
    <w:p w:rsidR="007378CD" w:rsidRPr="007378CD" w:rsidRDefault="007378CD" w:rsidP="007378CD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마이크로소프트에서 개발한 알고리즘으로 'Deep Residual Learning for Image Recognition'을 의미한다.</w:t>
      </w:r>
    </w:p>
    <w:p w:rsidR="007378CD" w:rsidRPr="007378CD" w:rsidRDefault="007378CD" w:rsidP="007378CD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CNN 모델에서 층을 깊게 할 수록 Model Capacity가 크기 때문에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오버피팅이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발생하더라도 더 좋은 성능이 당연할 것이라 생각했으나 달라지지 않음.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Optimization의 문제. 네트워크가 더 깊어질수록 Optimize(Train)하는 것이 더 어렵기 때문에 Deep 네트워크가 Shallow 네트워크만의 퍼포먼스를 보이지 않은 것</w:t>
      </w: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proofErr w:type="spellStart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ResNet</w:t>
      </w:r>
      <w:proofErr w:type="spellEnd"/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모델의 Architecture</w:t>
      </w:r>
    </w:p>
    <w:p w:rsidR="007378CD" w:rsidRPr="007378CD" w:rsidRDefault="007378CD" w:rsidP="007378CD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VCG-19의 구조를 뼈대로 하여 convolution layer를 추가해 깊게 만든 후, shortcut들을 추가</w:t>
      </w:r>
    </w:p>
    <w:p w:rsidR="007378CD" w:rsidRPr="007378CD" w:rsidRDefault="007378CD" w:rsidP="007378CD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plain 네트워크는 망이 깊어지면서 오히려 에러가 커졌으나,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ResNet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의 경우 망이 깊어지면서 에러가 작아졌다.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shortcut을 연결해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잔차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(residual)를 최소화되도록 학습한 효과</w:t>
      </w: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 xml:space="preserve"> </w:t>
      </w:r>
    </w:p>
    <w:p w:rsidR="007378CD" w:rsidRPr="007378CD" w:rsidRDefault="007378CD" w:rsidP="007378CD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MS Gothic" w:eastAsia="MS Gothic" w:hAnsi="MS Gothic" w:cs="MS Gothic" w:hint="eastAsia"/>
          <w:color w:val="212529"/>
          <w:spacing w:val="-1"/>
          <w:szCs w:val="20"/>
          <w:shd w:val="clear" w:color="auto" w:fill="FFFFFF"/>
        </w:rPr>
        <w:t>➡</w:t>
      </w:r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152층의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ResNet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이 가장 뛰어난 성능을 가짐.</w:t>
      </w:r>
    </w:p>
    <w:p w:rsidR="007378CD" w:rsidRPr="007378CD" w:rsidRDefault="007378CD" w:rsidP="007378CD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85"/>
        <w:jc w:val="left"/>
        <w:rPr>
          <w:rStyle w:val="a4"/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:rsidR="007378CD" w:rsidRPr="007378CD" w:rsidRDefault="007378CD" w:rsidP="007378CD">
      <w:pPr>
        <w:pStyle w:val="a3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85"/>
        <w:jc w:val="left"/>
        <w:rPr>
          <w:rStyle w:val="a4"/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7378CD">
        <w:rPr>
          <w:rStyle w:val="a4"/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Residual Block</w:t>
      </w: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입력값을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출력값에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더해줄 수 있도록 지름길을 하나 만들어준 것(</w:t>
      </w:r>
      <w:proofErr w:type="spellStart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잔차</w:t>
      </w:r>
      <w:proofErr w:type="spellEnd"/>
      <w:r w:rsidRPr="007378CD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연결)</w:t>
      </w:r>
    </w:p>
    <w:p w:rsidR="007378CD" w:rsidRPr="007378CD" w:rsidRDefault="007378CD" w:rsidP="007378CD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동일한 연산을 하고 나서 input x를 더하는 것(Residual block, 기존에 학습한 정보를 보존, 추가적으로 학습하는 정보)과 더하지 않는 것(Plain layer, 기존에 학습한 정보를 보존하지 않고 변형시켜 새롭게 생성하는 정보)이 그 차이점</w:t>
      </w:r>
    </w:p>
    <w:p w:rsidR="007378CD" w:rsidRPr="007378CD" w:rsidRDefault="007378CD" w:rsidP="007378CD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Residual Connection(skip connection)을 통해 각각의 Layer(block)들이 작은 정보들을 추가적으로 학습하도록 함(=각각의 레이어가 배워야 할 정보량 축소)</w:t>
      </w:r>
    </w:p>
    <w:p w:rsidR="007378CD" w:rsidRPr="007378CD" w:rsidRDefault="007378CD" w:rsidP="007378CD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기존의 신경망은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입력값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x를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타겟값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y로 매핑하는 함수 H(x)를 얻는 것이 목적이었으나, 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ResNet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은 F(x)+x를 최소화하는 것을 목적으로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 함.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F(x)가 0이 되면 출력과 입력이 모두 x로 같아지게 된다. F(x) = H(x)-x이므로 F(x)를 최소로 해준다는 것은 H(x)-x를 최소로 해주는 것과 동일한 의미를 지님. 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 xml:space="preserve">H(x)-x를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5B1"/>
        </w:rPr>
        <w:t>잔차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라고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한다.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br/>
      </w:r>
      <w:r w:rsidRPr="007378CD">
        <w:rPr>
          <w:rFonts w:ascii="MS Gothic" w:eastAsia="MS Gothic" w:hAnsi="MS Gothic" w:cs="MS Gothic" w:hint="eastAsia"/>
          <w:color w:val="212529"/>
          <w:spacing w:val="-1"/>
          <w:kern w:val="0"/>
          <w:szCs w:val="20"/>
        </w:rPr>
        <w:t>➡</w:t>
      </w: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잔차를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최소화 해주는 모델.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ResNet</w:t>
      </w:r>
      <w:proofErr w:type="spellEnd"/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Residual Connection with Bottle Neck Layer</w:t>
      </w:r>
    </w:p>
    <w:p w:rsidR="007378CD" w:rsidRPr="007378CD" w:rsidRDefault="007378CD" w:rsidP="007378CD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Deep Network에서의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연산량을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줄이기 위해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GoogLeNet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에서 사용했던 Bottle Neck Layer를 사용한 Residual Block를 사용함.</w:t>
      </w:r>
    </w:p>
    <w:p w:rsidR="007378CD" w:rsidRPr="007378CD" w:rsidRDefault="007378CD" w:rsidP="007378CD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</w:p>
    <w:p w:rsidR="007378CD" w:rsidRPr="007378CD" w:rsidRDefault="007378CD" w:rsidP="007378C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ResNet50 이상부터 </w:t>
      </w:r>
      <w:proofErr w:type="spellStart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BottleNeck</w:t>
      </w:r>
      <w:proofErr w:type="spellEnd"/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을 사용한 Block을 사용함.</w:t>
      </w:r>
    </w:p>
    <w:p w:rsidR="007378CD" w:rsidRPr="007378CD" w:rsidRDefault="007378CD" w:rsidP="007378CD">
      <w:pPr>
        <w:widowControl/>
        <w:numPr>
          <w:ilvl w:val="1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</w:pPr>
      <w:r w:rsidRPr="007378C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Input x의 dimension을 64로 축소한 후 f(x)를 연산하고 나중에 다시 256으로 복원시켜주는 것을 확인할 수 있다.</w:t>
      </w:r>
    </w:p>
    <w:p w:rsidR="007378CD" w:rsidRPr="007378CD" w:rsidRDefault="007378CD" w:rsidP="007378C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</w:p>
    <w:sectPr w:rsidR="007378CD" w:rsidRPr="00737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4E"/>
    <w:multiLevelType w:val="multilevel"/>
    <w:tmpl w:val="1C9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1195"/>
    <w:multiLevelType w:val="multilevel"/>
    <w:tmpl w:val="6F20B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22D80"/>
    <w:multiLevelType w:val="multilevel"/>
    <w:tmpl w:val="6B4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588F"/>
    <w:multiLevelType w:val="multilevel"/>
    <w:tmpl w:val="3E4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61F0"/>
    <w:multiLevelType w:val="multilevel"/>
    <w:tmpl w:val="DD8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21FE"/>
    <w:multiLevelType w:val="multilevel"/>
    <w:tmpl w:val="9A0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2215"/>
    <w:multiLevelType w:val="multilevel"/>
    <w:tmpl w:val="65E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F078F"/>
    <w:multiLevelType w:val="multilevel"/>
    <w:tmpl w:val="4068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11E0"/>
    <w:multiLevelType w:val="multilevel"/>
    <w:tmpl w:val="FF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35360"/>
    <w:multiLevelType w:val="multilevel"/>
    <w:tmpl w:val="BEF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F23D8"/>
    <w:multiLevelType w:val="multilevel"/>
    <w:tmpl w:val="A884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733D6"/>
    <w:multiLevelType w:val="multilevel"/>
    <w:tmpl w:val="97D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32FF4"/>
    <w:multiLevelType w:val="multilevel"/>
    <w:tmpl w:val="A9EC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A1EE4"/>
    <w:multiLevelType w:val="multilevel"/>
    <w:tmpl w:val="917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11C76"/>
    <w:multiLevelType w:val="multilevel"/>
    <w:tmpl w:val="332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737E0"/>
    <w:multiLevelType w:val="multilevel"/>
    <w:tmpl w:val="7B7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B7593"/>
    <w:multiLevelType w:val="multilevel"/>
    <w:tmpl w:val="A1C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E70B0"/>
    <w:multiLevelType w:val="multilevel"/>
    <w:tmpl w:val="B2F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20190"/>
    <w:multiLevelType w:val="multilevel"/>
    <w:tmpl w:val="2666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4046E"/>
    <w:multiLevelType w:val="multilevel"/>
    <w:tmpl w:val="38B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66B59"/>
    <w:multiLevelType w:val="multilevel"/>
    <w:tmpl w:val="FD1C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01566"/>
    <w:multiLevelType w:val="multilevel"/>
    <w:tmpl w:val="28E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631B"/>
    <w:multiLevelType w:val="multilevel"/>
    <w:tmpl w:val="B66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13B1A"/>
    <w:multiLevelType w:val="multilevel"/>
    <w:tmpl w:val="48F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82A11"/>
    <w:multiLevelType w:val="multilevel"/>
    <w:tmpl w:val="F32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A3595"/>
    <w:multiLevelType w:val="multilevel"/>
    <w:tmpl w:val="9882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F11E8"/>
    <w:multiLevelType w:val="multilevel"/>
    <w:tmpl w:val="379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26BBB"/>
    <w:multiLevelType w:val="hybridMultilevel"/>
    <w:tmpl w:val="7AB035C6"/>
    <w:lvl w:ilvl="0" w:tplc="E0DA98A4">
      <w:start w:val="1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8" w15:restartNumberingAfterBreak="0">
    <w:nsid w:val="79743AA2"/>
    <w:multiLevelType w:val="multilevel"/>
    <w:tmpl w:val="578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F6905"/>
    <w:multiLevelType w:val="multilevel"/>
    <w:tmpl w:val="86F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46B04"/>
    <w:multiLevelType w:val="multilevel"/>
    <w:tmpl w:val="AA72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9"/>
  </w:num>
  <w:num w:numId="5">
    <w:abstractNumId w:val="6"/>
  </w:num>
  <w:num w:numId="6">
    <w:abstractNumId w:val="11"/>
  </w:num>
  <w:num w:numId="7">
    <w:abstractNumId w:val="4"/>
  </w:num>
  <w:num w:numId="8">
    <w:abstractNumId w:val="7"/>
  </w:num>
  <w:num w:numId="9">
    <w:abstractNumId w:val="26"/>
  </w:num>
  <w:num w:numId="10">
    <w:abstractNumId w:val="16"/>
  </w:num>
  <w:num w:numId="11">
    <w:abstractNumId w:val="22"/>
  </w:num>
  <w:num w:numId="12">
    <w:abstractNumId w:val="19"/>
  </w:num>
  <w:num w:numId="13">
    <w:abstractNumId w:val="1"/>
  </w:num>
  <w:num w:numId="14">
    <w:abstractNumId w:val="3"/>
  </w:num>
  <w:num w:numId="15">
    <w:abstractNumId w:val="2"/>
  </w:num>
  <w:num w:numId="16">
    <w:abstractNumId w:val="18"/>
  </w:num>
  <w:num w:numId="17">
    <w:abstractNumId w:val="17"/>
  </w:num>
  <w:num w:numId="18">
    <w:abstractNumId w:val="15"/>
  </w:num>
  <w:num w:numId="19">
    <w:abstractNumId w:val="0"/>
  </w:num>
  <w:num w:numId="20">
    <w:abstractNumId w:val="23"/>
  </w:num>
  <w:num w:numId="21">
    <w:abstractNumId w:val="5"/>
  </w:num>
  <w:num w:numId="22">
    <w:abstractNumId w:val="10"/>
  </w:num>
  <w:num w:numId="23">
    <w:abstractNumId w:val="28"/>
  </w:num>
  <w:num w:numId="24">
    <w:abstractNumId w:val="24"/>
  </w:num>
  <w:num w:numId="25">
    <w:abstractNumId w:val="14"/>
  </w:num>
  <w:num w:numId="26">
    <w:abstractNumId w:val="9"/>
  </w:num>
  <w:num w:numId="27">
    <w:abstractNumId w:val="25"/>
  </w:num>
  <w:num w:numId="28">
    <w:abstractNumId w:val="12"/>
  </w:num>
  <w:num w:numId="29">
    <w:abstractNumId w:val="30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D5"/>
    <w:rsid w:val="00401C65"/>
    <w:rsid w:val="00490B32"/>
    <w:rsid w:val="006064A4"/>
    <w:rsid w:val="007378CD"/>
    <w:rsid w:val="00803BD5"/>
    <w:rsid w:val="00D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D61E"/>
  <w15:chartTrackingRefBased/>
  <w15:docId w15:val="{3843F8D1-1F30-42A8-BB69-194EA8B1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7378C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803B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D5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803BD5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3BD5"/>
    <w:rPr>
      <w:b/>
      <w:bCs/>
    </w:rPr>
  </w:style>
  <w:style w:type="paragraph" w:styleId="a5">
    <w:name w:val="Normal (Web)"/>
    <w:basedOn w:val="a"/>
    <w:uiPriority w:val="99"/>
    <w:semiHidden/>
    <w:unhideWhenUsed/>
    <w:rsid w:val="00803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378C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737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log.io/@hajieun02/Image-Segmentation2-%EA%B8%B0%EC%88%A0%EA%B3%BC-%EB%94%A5%EB%9F%AC%EB%8B%9D-%EA%B8%B0%EB%B0%98-%EB%AA%A8%EB%8D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2024-05-20T11:27:00Z</dcterms:created>
  <dcterms:modified xsi:type="dcterms:W3CDTF">2024-05-20T11:57:00Z</dcterms:modified>
</cp:coreProperties>
</file>