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211A9" w14:textId="113A89EE" w:rsidR="0058470B" w:rsidRPr="00F035C3" w:rsidRDefault="00F035C3">
      <w:pPr>
        <w:rPr>
          <w:b/>
          <w:bCs/>
          <w:sz w:val="32"/>
          <w:szCs w:val="32"/>
        </w:rPr>
      </w:pPr>
      <w:r w:rsidRPr="00F035C3">
        <w:rPr>
          <w:rFonts w:hint="eastAsia"/>
          <w:b/>
          <w:bCs/>
          <w:sz w:val="32"/>
          <w:szCs w:val="32"/>
        </w:rPr>
        <w:t>Image Segmentation</w:t>
      </w:r>
    </w:p>
    <w:p w14:paraId="1DBF6D77" w14:textId="77777777" w:rsidR="00F035C3" w:rsidRDefault="00F035C3">
      <w:pPr>
        <w:rPr>
          <w:sz w:val="32"/>
          <w:szCs w:val="32"/>
        </w:rPr>
      </w:pPr>
    </w:p>
    <w:p w14:paraId="03C9B9AA" w14:textId="1AA9F7F5" w:rsidR="00F035C3" w:rsidRDefault="00F035C3">
      <w:pPr>
        <w:rPr>
          <w:sz w:val="22"/>
        </w:rPr>
      </w:pPr>
      <w:r>
        <w:rPr>
          <w:rFonts w:hint="eastAsia"/>
          <w:sz w:val="22"/>
        </w:rPr>
        <w:t>이미지분류 모델에 적용된 객체 인식 및 위치 파악 기술은 분류할 이미지 유형이나 애플리케이션에 따라 달라짐</w:t>
      </w:r>
    </w:p>
    <w:p w14:paraId="4044DF76" w14:textId="6B836711" w:rsidR="00F035C3" w:rsidRPr="00F035C3" w:rsidRDefault="00F035C3" w:rsidP="00F035C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F035C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1. Threshold Method</w:t>
      </w:r>
    </w:p>
    <w:p w14:paraId="2A96922C" w14:textId="6585C918" w:rsidR="00F035C3" w:rsidRDefault="00F035C3">
      <w:pPr>
        <w:rPr>
          <w:sz w:val="22"/>
        </w:rPr>
      </w:pPr>
      <w:proofErr w:type="spellStart"/>
      <w:r>
        <w:rPr>
          <w:rFonts w:hint="eastAsia"/>
          <w:sz w:val="22"/>
        </w:rPr>
        <w:t>임계값에</w:t>
      </w:r>
      <w:proofErr w:type="spellEnd"/>
      <w:r>
        <w:rPr>
          <w:rFonts w:hint="eastAsia"/>
          <w:sz w:val="22"/>
        </w:rPr>
        <w:t xml:space="preserve"> 따라 이미지를 객체와 배경의 두가지 영역으로 나누는 기술로, 이미지가 흑백으로 변함.</w:t>
      </w:r>
    </w:p>
    <w:p w14:paraId="01C37864" w14:textId="591446B5" w:rsidR="00F035C3" w:rsidRDefault="00F035C3">
      <w:pPr>
        <w:rPr>
          <w:sz w:val="22"/>
        </w:rPr>
      </w:pPr>
      <w:r>
        <w:rPr>
          <w:rFonts w:hint="eastAsia"/>
          <w:sz w:val="22"/>
        </w:rPr>
        <w:t>객체와 배경의 대비가 높은 이미지에 적합</w:t>
      </w:r>
    </w:p>
    <w:p w14:paraId="0147EE63" w14:textId="77777777" w:rsidR="00F035C3" w:rsidRPr="00F035C3" w:rsidRDefault="00F035C3" w:rsidP="00F035C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F035C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2. Region Based Method</w:t>
      </w:r>
    </w:p>
    <w:p w14:paraId="0AD8FCA7" w14:textId="1BBEE3E3" w:rsidR="00F035C3" w:rsidRDefault="00F035C3">
      <w:pPr>
        <w:rPr>
          <w:rFonts w:hint="eastAsia"/>
          <w:sz w:val="22"/>
        </w:rPr>
      </w:pPr>
      <w:r>
        <w:rPr>
          <w:rFonts w:hint="eastAsia"/>
          <w:sz w:val="22"/>
        </w:rPr>
        <w:t>인접한 픽셀 간의 유사성을 찾아 공통 클래스로 그룹화하여 작</w:t>
      </w:r>
      <w:r w:rsidR="001E6D4B">
        <w:rPr>
          <w:rFonts w:hint="eastAsia"/>
          <w:sz w:val="22"/>
        </w:rPr>
        <w:t>동</w:t>
      </w:r>
    </w:p>
    <w:p w14:paraId="3A5E5F8E" w14:textId="047F81DF" w:rsidR="00F035C3" w:rsidRDefault="001E6D4B">
      <w:pPr>
        <w:rPr>
          <w:sz w:val="22"/>
        </w:rPr>
      </w:pPr>
      <w:r>
        <w:rPr>
          <w:rFonts w:hint="eastAsia"/>
          <w:sz w:val="22"/>
        </w:rPr>
        <w:t>다양한 특징을 가진 이미지에 적합하지만 큰 이미지의 경우 속도가 느림</w:t>
      </w:r>
    </w:p>
    <w:p w14:paraId="4DD2EB81" w14:textId="77777777" w:rsidR="001E6D4B" w:rsidRPr="001E6D4B" w:rsidRDefault="001E6D4B" w:rsidP="001E6D4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1E6D4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3. Edge Based Method</w:t>
      </w:r>
    </w:p>
    <w:p w14:paraId="3B3DCCA3" w14:textId="2F5F15A5" w:rsidR="001E6D4B" w:rsidRDefault="001E6D4B" w:rsidP="001E6D4B">
      <w:pPr>
        <w:rPr>
          <w:sz w:val="22"/>
        </w:rPr>
      </w:pPr>
      <w:r>
        <w:rPr>
          <w:rFonts w:hint="eastAsia"/>
          <w:sz w:val="22"/>
        </w:rPr>
        <w:t>이미지에서 어떤 픽셀이 edge픽셀인지 분류하고 그에 따라 별도이 클래스에 따라 해당 edge 픽셀을 골라내는 작업을 함</w:t>
      </w:r>
    </w:p>
    <w:p w14:paraId="58F80DEE" w14:textId="0BF5B689" w:rsidR="001E6D4B" w:rsidRDefault="001E6D4B" w:rsidP="001E6D4B">
      <w:pPr>
        <w:rPr>
          <w:sz w:val="22"/>
        </w:rPr>
      </w:pPr>
      <w:r>
        <w:rPr>
          <w:rFonts w:hint="eastAsia"/>
          <w:sz w:val="22"/>
        </w:rPr>
        <w:t>대비가 낮은 이미지에 적합하며 노이즈에 민감함</w:t>
      </w:r>
    </w:p>
    <w:p w14:paraId="0E7172A6" w14:textId="77777777" w:rsidR="001E6D4B" w:rsidRPr="001E6D4B" w:rsidRDefault="001E6D4B" w:rsidP="001E6D4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1E6D4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4. Watershed Based Method</w:t>
      </w:r>
    </w:p>
    <w:p w14:paraId="78D8C734" w14:textId="3DD997B3" w:rsidR="001E6D4B" w:rsidRDefault="001E6D4B" w:rsidP="001E6D4B">
      <w:pPr>
        <w:rPr>
          <w:sz w:val="22"/>
        </w:rPr>
      </w:pPr>
      <w:r>
        <w:rPr>
          <w:rFonts w:hint="eastAsia"/>
          <w:sz w:val="22"/>
        </w:rPr>
        <w:t>이미지에서 gradient의 크기로 구성된 gradient magnitude영상을 구하고, 그 영상으로부터 Watershed를 구해 그 영역을 구분해주는 역할로 이용하여 이미지를 분류화 하는 방식을 사용</w:t>
      </w:r>
    </w:p>
    <w:p w14:paraId="11DE790A" w14:textId="238DCEC7" w:rsidR="001E6D4B" w:rsidRDefault="001E6D4B" w:rsidP="001E6D4B">
      <w:pPr>
        <w:rPr>
          <w:sz w:val="22"/>
        </w:rPr>
      </w:pPr>
      <w:r>
        <w:rPr>
          <w:rFonts w:hint="eastAsia"/>
          <w:sz w:val="22"/>
        </w:rPr>
        <w:t xml:space="preserve">영상의 디테일이나 노이즈로 인해 local </w:t>
      </w:r>
      <w:proofErr w:type="spellStart"/>
      <w:r>
        <w:rPr>
          <w:rFonts w:hint="eastAsia"/>
          <w:sz w:val="22"/>
        </w:rPr>
        <w:t>minimus</w:t>
      </w:r>
      <w:proofErr w:type="spellEnd"/>
      <w:r>
        <w:rPr>
          <w:rFonts w:hint="eastAsia"/>
          <w:sz w:val="22"/>
        </w:rPr>
        <w:t xml:space="preserve">을 만들어내기 </w:t>
      </w:r>
      <w:proofErr w:type="spellStart"/>
      <w:r>
        <w:rPr>
          <w:rFonts w:hint="eastAsia"/>
          <w:sz w:val="22"/>
        </w:rPr>
        <w:t>떄문에</w:t>
      </w:r>
      <w:proofErr w:type="spellEnd"/>
      <w:r>
        <w:rPr>
          <w:rFonts w:hint="eastAsia"/>
          <w:sz w:val="22"/>
        </w:rPr>
        <w:t xml:space="preserve"> 자연영상 대부분</w:t>
      </w:r>
      <w:r>
        <w:rPr>
          <w:sz w:val="22"/>
        </w:rPr>
        <w:t>에</w:t>
      </w:r>
      <w:r>
        <w:rPr>
          <w:rFonts w:hint="eastAsia"/>
          <w:sz w:val="22"/>
        </w:rPr>
        <w:t xml:space="preserve"> 과분류문제가 발생함</w:t>
      </w:r>
    </w:p>
    <w:p w14:paraId="60D2F83A" w14:textId="77777777" w:rsidR="001E6D4B" w:rsidRPr="001E6D4B" w:rsidRDefault="001E6D4B" w:rsidP="001E6D4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1E6D4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5. Clustering Based Method</w:t>
      </w:r>
    </w:p>
    <w:p w14:paraId="182056B9" w14:textId="54A2F19C" w:rsidR="001E6D4B" w:rsidRDefault="001E6D4B" w:rsidP="001E6D4B">
      <w:pPr>
        <w:rPr>
          <w:sz w:val="22"/>
        </w:rPr>
      </w:pPr>
      <w:r>
        <w:rPr>
          <w:rFonts w:hint="eastAsia"/>
          <w:sz w:val="22"/>
        </w:rPr>
        <w:lastRenderedPageBreak/>
        <w:t>공통 속성을 가진 픽셀을 특정 분류에 속하는 것을 함께 클러스터링 하여 작동되는 unsupervised 알고리즘</w:t>
      </w:r>
    </w:p>
    <w:p w14:paraId="6A8792CE" w14:textId="3A94051C" w:rsidR="001E6D4B" w:rsidRDefault="001E6D4B" w:rsidP="001E6D4B">
      <w:pPr>
        <w:rPr>
          <w:sz w:val="22"/>
        </w:rPr>
      </w:pPr>
      <w:r>
        <w:rPr>
          <w:rFonts w:hint="eastAsia"/>
          <w:sz w:val="22"/>
        </w:rPr>
        <w:t>개체가 많은 이미지에 적합하고 계산비용이 많이 들 수 있</w:t>
      </w:r>
      <w:r w:rsidR="00EE0B0A">
        <w:rPr>
          <w:rFonts w:hint="eastAsia"/>
          <w:sz w:val="22"/>
        </w:rPr>
        <w:t>음</w:t>
      </w:r>
    </w:p>
    <w:p w14:paraId="6A115BBE" w14:textId="77777777" w:rsidR="00EE0B0A" w:rsidRPr="00EE0B0A" w:rsidRDefault="00EE0B0A" w:rsidP="00EE0B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EE0B0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6. Deep Learning Based Method</w:t>
      </w:r>
    </w:p>
    <w:p w14:paraId="784E9500" w14:textId="52ADC5F9" w:rsidR="00EE0B0A" w:rsidRDefault="00EE0B0A" w:rsidP="001E6D4B">
      <w:pPr>
        <w:rPr>
          <w:sz w:val="22"/>
        </w:rPr>
      </w:pPr>
      <w:proofErr w:type="spellStart"/>
      <w:r>
        <w:rPr>
          <w:rFonts w:hint="eastAsia"/>
          <w:sz w:val="22"/>
        </w:rPr>
        <w:t>머신러닝</w:t>
      </w:r>
      <w:proofErr w:type="spellEnd"/>
      <w:r>
        <w:rPr>
          <w:rFonts w:hint="eastAsia"/>
          <w:sz w:val="22"/>
        </w:rPr>
        <w:t xml:space="preserve"> 알고리즘을 사용해 이미지에 있는 물체의 특징을 학습한 뒤, 알고리즘을 사용하여 세그먼트를 객체 또는 배경으로 분류함</w:t>
      </w:r>
    </w:p>
    <w:p w14:paraId="1CFE34D6" w14:textId="1273C0F5" w:rsidR="00EE0B0A" w:rsidRDefault="00EE0B0A" w:rsidP="001E6D4B">
      <w:pPr>
        <w:rPr>
          <w:sz w:val="22"/>
        </w:rPr>
      </w:pPr>
      <w:r>
        <w:rPr>
          <w:rFonts w:hint="eastAsia"/>
          <w:sz w:val="22"/>
        </w:rPr>
        <w:t>다양한 특징을 가진 이미지에 적합하며 많은 양의 학습데이터가 필요함</w:t>
      </w:r>
    </w:p>
    <w:p w14:paraId="16E96A6D" w14:textId="77777777" w:rsidR="00EE0B0A" w:rsidRPr="00EE0B0A" w:rsidRDefault="00EE0B0A" w:rsidP="00EE0B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Chars="100" w:firstLine="268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EE0B0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1. </w:t>
      </w:r>
      <w:proofErr w:type="gramStart"/>
      <w:r w:rsidRPr="00EE0B0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FCN(</w:t>
      </w:r>
      <w:proofErr w:type="gramEnd"/>
      <w:r w:rsidRPr="00EE0B0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Fully Convolutional networks)</w:t>
      </w:r>
    </w:p>
    <w:p w14:paraId="02D26979" w14:textId="78773069" w:rsidR="00EE0B0A" w:rsidRDefault="00FF22A6" w:rsidP="001E6D4B">
      <w:pPr>
        <w:rPr>
          <w:sz w:val="22"/>
        </w:rPr>
      </w:pPr>
      <w:r>
        <w:rPr>
          <w:rFonts w:hint="eastAsia"/>
          <w:sz w:val="22"/>
        </w:rPr>
        <w:t>기존 분류용 CNN모델은 항상 input image를 신경망에 맞는 고정된 사이즈로 작게 입력해줘야 하고, 물체가 어떤 클래스에 속하는지 예측할 수 있으나 파라미터와 차원을 줄이는 layer를 갖고 있어 자세한 위치정보를 잃게 될 수 있다.</w:t>
      </w:r>
    </w:p>
    <w:p w14:paraId="193E34A9" w14:textId="77777777" w:rsidR="00FF22A6" w:rsidRDefault="00FF22A6" w:rsidP="001E6D4B">
      <w:pPr>
        <w:rPr>
          <w:sz w:val="22"/>
        </w:rPr>
      </w:pPr>
    </w:p>
    <w:p w14:paraId="2BA96A4F" w14:textId="49EA9C77" w:rsidR="00FF22A6" w:rsidRDefault="00FF22A6" w:rsidP="001E6D4B">
      <w:pPr>
        <w:rPr>
          <w:sz w:val="22"/>
        </w:rPr>
      </w:pPr>
      <w:r>
        <w:rPr>
          <w:rFonts w:hint="eastAsia"/>
          <w:sz w:val="22"/>
        </w:rPr>
        <w:t>FCN모델</w:t>
      </w:r>
      <w:r>
        <w:rPr>
          <w:sz w:val="22"/>
        </w:rPr>
        <w:t>은</w:t>
      </w:r>
      <w:r>
        <w:rPr>
          <w:rFonts w:hint="eastAsia"/>
          <w:sz w:val="22"/>
        </w:rPr>
        <w:t xml:space="preserve"> 네트워크 전체가 convolution 층들로 이루어지고, fully connected 층 들이 없어졌으므로 입력 이미지 크기에 제한을 받지 않는다. 또한, 입력 이미지의 위치정보를 대략적으로 유지한다.</w:t>
      </w:r>
    </w:p>
    <w:p w14:paraId="27FF629D" w14:textId="74F07579" w:rsidR="00FF22A6" w:rsidRDefault="00FF22A6" w:rsidP="001E6D4B">
      <w:pPr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ownsampling</w:t>
      </w:r>
      <w:proofErr w:type="spellEnd"/>
      <w:r>
        <w:rPr>
          <w:rFonts w:hint="eastAsia"/>
          <w:sz w:val="22"/>
        </w:rPr>
        <w:t xml:space="preserve"> 과정에서 convolution을 통해 차원을 축소하고, </w:t>
      </w:r>
      <w:proofErr w:type="spellStart"/>
      <w:r>
        <w:rPr>
          <w:rFonts w:hint="eastAsia"/>
          <w:sz w:val="22"/>
        </w:rPr>
        <w:t>Upsampling</w:t>
      </w:r>
      <w:proofErr w:type="spellEnd"/>
      <w:r>
        <w:rPr>
          <w:rFonts w:hint="eastAsia"/>
          <w:sz w:val="22"/>
        </w:rPr>
        <w:t xml:space="preserve"> 과정에서 </w:t>
      </w:r>
      <w:proofErr w:type="spellStart"/>
      <w:r>
        <w:rPr>
          <w:rFonts w:hint="eastAsia"/>
          <w:sz w:val="22"/>
        </w:rPr>
        <w:t>히트맵의</w:t>
      </w:r>
      <w:proofErr w:type="spellEnd"/>
      <w:r>
        <w:rPr>
          <w:rFonts w:hint="eastAsia"/>
          <w:sz w:val="22"/>
        </w:rPr>
        <w:t xml:space="preserve"> 크기를 원래 이미지의 크기로 복원하여 최종적인 </w:t>
      </w:r>
      <w:proofErr w:type="spellStart"/>
      <w:r>
        <w:rPr>
          <w:rFonts w:hint="eastAsia"/>
          <w:sz w:val="22"/>
        </w:rPr>
        <w:t>분류맵을</w:t>
      </w:r>
      <w:proofErr w:type="spellEnd"/>
      <w:r>
        <w:rPr>
          <w:rFonts w:hint="eastAsia"/>
          <w:sz w:val="22"/>
        </w:rPr>
        <w:t xml:space="preserve"> 만든다.</w:t>
      </w:r>
    </w:p>
    <w:p w14:paraId="3996E125" w14:textId="7997BDBE" w:rsidR="00A17BD1" w:rsidRDefault="00A17BD1" w:rsidP="001E6D4B">
      <w:pPr>
        <w:rPr>
          <w:sz w:val="22"/>
        </w:rPr>
      </w:pPr>
      <w:r>
        <w:rPr>
          <w:rFonts w:hint="eastAsia"/>
          <w:sz w:val="22"/>
        </w:rPr>
        <w:t xml:space="preserve">Skip combining 기법을 통해 </w:t>
      </w:r>
      <w:proofErr w:type="spellStart"/>
      <w:r>
        <w:rPr>
          <w:rFonts w:hint="eastAsia"/>
          <w:sz w:val="22"/>
        </w:rPr>
        <w:t>upsampling</w:t>
      </w:r>
      <w:proofErr w:type="spellEnd"/>
      <w:r>
        <w:rPr>
          <w:rFonts w:hint="eastAsia"/>
          <w:sz w:val="22"/>
        </w:rPr>
        <w:t>시 좀더 정확도를 높일 수 있다.</w:t>
      </w:r>
    </w:p>
    <w:p w14:paraId="15C0F1C1" w14:textId="77777777" w:rsidR="00A17BD1" w:rsidRPr="00A17BD1" w:rsidRDefault="00A17BD1" w:rsidP="00A17BD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Chars="100" w:firstLine="268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17BD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2. U-Net</w:t>
      </w:r>
    </w:p>
    <w:p w14:paraId="1F36C5F2" w14:textId="1493F800" w:rsidR="00A17BD1" w:rsidRDefault="00A17BD1" w:rsidP="001E6D4B">
      <w:pPr>
        <w:rPr>
          <w:sz w:val="22"/>
        </w:rPr>
      </w:pPr>
      <w:r>
        <w:rPr>
          <w:rFonts w:hint="eastAsia"/>
          <w:sz w:val="22"/>
        </w:rPr>
        <w:t>의학 이미지 분류를 위해 개발된 U 형태의 모델이다.</w:t>
      </w:r>
    </w:p>
    <w:p w14:paraId="3E4F079B" w14:textId="4BBB289F" w:rsidR="00A17BD1" w:rsidRDefault="00A17BD1" w:rsidP="001E6D4B">
      <w:pPr>
        <w:rPr>
          <w:sz w:val="22"/>
        </w:rPr>
      </w:pPr>
      <w:r>
        <w:rPr>
          <w:rFonts w:hint="eastAsia"/>
          <w:sz w:val="22"/>
        </w:rPr>
        <w:t>이미지를 인식하는 단위에 대한 오버랩 비율이 적어 속도가 빠르며 다층의 결과를 동시에 검증해 문맥의 파악과 객체의 위치판단 모두의 성능을 높였다.</w:t>
      </w:r>
    </w:p>
    <w:p w14:paraId="5F94B012" w14:textId="4C244FD7" w:rsidR="00A17BD1" w:rsidRDefault="00A17BD1" w:rsidP="001E6D4B">
      <w:pPr>
        <w:rPr>
          <w:sz w:val="22"/>
        </w:rPr>
      </w:pPr>
      <w:r>
        <w:rPr>
          <w:rFonts w:hint="eastAsia"/>
          <w:sz w:val="22"/>
        </w:rPr>
        <w:t xml:space="preserve">알파벳 U형태 구조의 왼쪽 절반에 해당하는 Contracting Path와 오른쪽 절반에 해당하는 Expanding Path 2가지로 분리된다.  </w:t>
      </w:r>
      <w:r>
        <w:rPr>
          <w:rFonts w:hint="eastAsia"/>
          <w:sz w:val="22"/>
        </w:rPr>
        <w:t>Contracting Path</w:t>
      </w:r>
      <w:r>
        <w:rPr>
          <w:rFonts w:hint="eastAsia"/>
          <w:sz w:val="22"/>
        </w:rPr>
        <w:t xml:space="preserve">는 인코더의 역할을 수행하는 부분으로, 전형적으로 convolution network로 구성되며 </w:t>
      </w:r>
      <w:r>
        <w:rPr>
          <w:rFonts w:hint="eastAsia"/>
          <w:sz w:val="22"/>
        </w:rPr>
        <w:t>Expanding Path</w:t>
      </w:r>
      <w:r>
        <w:rPr>
          <w:rFonts w:hint="eastAsia"/>
          <w:sz w:val="22"/>
        </w:rPr>
        <w:t xml:space="preserve">는 </w:t>
      </w:r>
      <w:proofErr w:type="spellStart"/>
      <w:r>
        <w:rPr>
          <w:rFonts w:hint="eastAsia"/>
          <w:sz w:val="22"/>
        </w:rPr>
        <w:t>디코더의</w:t>
      </w:r>
      <w:proofErr w:type="spellEnd"/>
      <w:r>
        <w:rPr>
          <w:rFonts w:hint="eastAsia"/>
          <w:sz w:val="22"/>
        </w:rPr>
        <w:t xml:space="preserve"> 역할을 수행</w:t>
      </w:r>
      <w:r>
        <w:rPr>
          <w:rFonts w:hint="eastAsia"/>
          <w:sz w:val="22"/>
        </w:rPr>
        <w:lastRenderedPageBreak/>
        <w:t xml:space="preserve">하는 부분으로, 전형적인 </w:t>
      </w:r>
      <w:proofErr w:type="spellStart"/>
      <w:r>
        <w:rPr>
          <w:rFonts w:hint="eastAsia"/>
          <w:sz w:val="22"/>
        </w:rPr>
        <w:t>upsampling</w:t>
      </w:r>
      <w:proofErr w:type="spellEnd"/>
      <w:r>
        <w:rPr>
          <w:rFonts w:hint="eastAsia"/>
          <w:sz w:val="22"/>
        </w:rPr>
        <w:t xml:space="preserve">과 convolution network로 구성된다. </w:t>
      </w:r>
    </w:p>
    <w:p w14:paraId="0D238C2B" w14:textId="77777777" w:rsidR="00A17BD1" w:rsidRPr="00A17BD1" w:rsidRDefault="00A17BD1" w:rsidP="00A17BD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Chars="100" w:firstLine="268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17BD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3. </w:t>
      </w:r>
      <w:proofErr w:type="spellStart"/>
      <w:r w:rsidRPr="00A17BD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SegNet</w:t>
      </w:r>
      <w:proofErr w:type="spellEnd"/>
    </w:p>
    <w:p w14:paraId="4785C7EE" w14:textId="77777777" w:rsidR="00A17BD1" w:rsidRDefault="00A17BD1" w:rsidP="00A17BD1">
      <w:pPr>
        <w:rPr>
          <w:sz w:val="22"/>
        </w:rPr>
      </w:pPr>
      <w:r>
        <w:rPr>
          <w:rFonts w:hint="eastAsia"/>
          <w:sz w:val="22"/>
        </w:rPr>
        <w:t xml:space="preserve">FCN의 구조를 이용한 이미지분류 모델로, Max pooling indices라는 정보를 사용한다는 점에서 FCN과 차이가 있다. </w:t>
      </w:r>
    </w:p>
    <w:p w14:paraId="44223063" w14:textId="2EECA514" w:rsidR="00A17BD1" w:rsidRPr="00A17BD1" w:rsidRDefault="00A17BD1" w:rsidP="00A17BD1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 </w:t>
      </w:r>
      <w:r w:rsidRPr="00A17BD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4. </w:t>
      </w:r>
      <w:proofErr w:type="spellStart"/>
      <w:r w:rsidRPr="00A17BD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DeepLab</w:t>
      </w:r>
      <w:proofErr w:type="spellEnd"/>
    </w:p>
    <w:p w14:paraId="286A42CF" w14:textId="7F63DD9E" w:rsidR="00A17BD1" w:rsidRDefault="00A17BD1" w:rsidP="00A17BD1">
      <w:pPr>
        <w:pStyle w:val="ab"/>
        <w:shd w:val="clear" w:color="auto" w:fill="FFFFFF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r>
        <w:rPr>
          <w:rStyle w:val="aa"/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- </w:t>
      </w:r>
      <w:proofErr w:type="spellStart"/>
      <w:r>
        <w:rPr>
          <w:rStyle w:val="aa"/>
          <w:rFonts w:ascii="맑은 고딕" w:eastAsia="맑은 고딕" w:hAnsi="맑은 고딕" w:hint="eastAsia"/>
          <w:color w:val="212529"/>
          <w:spacing w:val="-1"/>
          <w:sz w:val="27"/>
          <w:szCs w:val="27"/>
        </w:rPr>
        <w:t>Atrous</w:t>
      </w:r>
      <w:proofErr w:type="spellEnd"/>
      <w:r>
        <w:rPr>
          <w:rStyle w:val="aa"/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convolution</w:t>
      </w:r>
    </w:p>
    <w:p w14:paraId="5FEAA867" w14:textId="14DA5BCD" w:rsidR="00A17BD1" w:rsidRDefault="00A17BD1" w:rsidP="001E6D4B">
      <w:pPr>
        <w:rPr>
          <w:sz w:val="22"/>
        </w:rPr>
      </w:pPr>
      <w:r>
        <w:rPr>
          <w:rFonts w:hint="eastAsia"/>
          <w:sz w:val="22"/>
        </w:rPr>
        <w:t>기존 convolution과 달리 필터 내부에 빈 공간을 둔 채로 작동</w:t>
      </w:r>
    </w:p>
    <w:p w14:paraId="66FD9C7D" w14:textId="033CB52E" w:rsidR="00A17BD1" w:rsidRDefault="00A17BD1" w:rsidP="001E6D4B">
      <w:pPr>
        <w:rPr>
          <w:sz w:val="22"/>
        </w:rPr>
      </w:pPr>
      <w:r>
        <w:rPr>
          <w:rFonts w:hint="eastAsia"/>
          <w:sz w:val="22"/>
        </w:rPr>
        <w:t xml:space="preserve">기존 convolution과 동일한 양의 파라미터와 </w:t>
      </w:r>
      <w:proofErr w:type="spellStart"/>
      <w:r>
        <w:rPr>
          <w:rFonts w:hint="eastAsia"/>
          <w:sz w:val="22"/>
        </w:rPr>
        <w:t>계산량을</w:t>
      </w:r>
      <w:proofErr w:type="spellEnd"/>
      <w:r>
        <w:rPr>
          <w:rFonts w:hint="eastAsia"/>
          <w:sz w:val="22"/>
        </w:rPr>
        <w:t xml:space="preserve"> 유지하면서 한 픽셀이 볼 수 있는 영역을 크게 할 수 </w:t>
      </w:r>
      <w:proofErr w:type="spellStart"/>
      <w:r>
        <w:rPr>
          <w:rFonts w:hint="eastAsia"/>
          <w:sz w:val="22"/>
        </w:rPr>
        <w:t>있게된다</w:t>
      </w:r>
      <w:proofErr w:type="spellEnd"/>
      <w:r>
        <w:rPr>
          <w:rFonts w:hint="eastAsia"/>
          <w:sz w:val="22"/>
        </w:rPr>
        <w:t>.</w:t>
      </w:r>
    </w:p>
    <w:p w14:paraId="4AB263C3" w14:textId="062D9FD2" w:rsidR="00A17BD1" w:rsidRDefault="00A17BD1" w:rsidP="00A17BD1">
      <w:pPr>
        <w:pStyle w:val="ab"/>
        <w:shd w:val="clear" w:color="auto" w:fill="FFFFFF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r>
        <w:rPr>
          <w:rStyle w:val="aa"/>
          <w:rFonts w:ascii="맑은 고딕" w:eastAsia="맑은 고딕" w:hAnsi="맑은 고딕" w:hint="eastAsia"/>
          <w:color w:val="212529"/>
          <w:spacing w:val="-1"/>
          <w:sz w:val="27"/>
          <w:szCs w:val="27"/>
        </w:rPr>
        <w:t>-</w:t>
      </w:r>
      <w:r>
        <w:rPr>
          <w:rStyle w:val="aa"/>
          <w:rFonts w:ascii="맑은 고딕" w:eastAsia="맑은 고딕" w:hAnsi="맑은 고딕" w:hint="eastAsia"/>
          <w:color w:val="212529"/>
          <w:spacing w:val="-1"/>
          <w:sz w:val="27"/>
          <w:szCs w:val="27"/>
        </w:rPr>
        <w:t>Spatial Pyramid Pooling</w:t>
      </w:r>
    </w:p>
    <w:p w14:paraId="42F60DA0" w14:textId="36176507" w:rsidR="00A17BD1" w:rsidRDefault="00FD2900" w:rsidP="001E6D4B">
      <w:pPr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>emantic segmentation의 성능을 높이기 위한 방법 중 하나로, spatial pyramid pooling기법이 자주 활용된다.</w:t>
      </w:r>
    </w:p>
    <w:p w14:paraId="28A5E247" w14:textId="62EF2A86" w:rsidR="00FD2900" w:rsidRDefault="00FD2900" w:rsidP="00FD2900">
      <w:pPr>
        <w:pStyle w:val="ab"/>
        <w:shd w:val="clear" w:color="auto" w:fill="FFFFFF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r>
        <w:rPr>
          <w:rStyle w:val="aa"/>
          <w:rFonts w:ascii="맑은 고딕" w:eastAsia="맑은 고딕" w:hAnsi="맑은 고딕" w:hint="eastAsia"/>
          <w:color w:val="212529"/>
          <w:spacing w:val="-1"/>
          <w:sz w:val="27"/>
          <w:szCs w:val="27"/>
        </w:rPr>
        <w:t>-</w:t>
      </w:r>
      <w:proofErr w:type="spellStart"/>
      <w:r>
        <w:rPr>
          <w:rStyle w:val="aa"/>
          <w:rFonts w:ascii="맑은 고딕" w:eastAsia="맑은 고딕" w:hAnsi="맑은 고딕" w:hint="eastAsia"/>
          <w:color w:val="212529"/>
          <w:spacing w:val="-1"/>
          <w:sz w:val="27"/>
          <w:szCs w:val="27"/>
        </w:rPr>
        <w:t>Depthwise</w:t>
      </w:r>
      <w:proofErr w:type="spellEnd"/>
      <w:r>
        <w:rPr>
          <w:rStyle w:val="aa"/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Separable Convolution</w:t>
      </w:r>
    </w:p>
    <w:p w14:paraId="18553B1D" w14:textId="3191E020" w:rsidR="00FD2900" w:rsidRDefault="00FD2900" w:rsidP="001E6D4B">
      <w:pPr>
        <w:rPr>
          <w:sz w:val="22"/>
        </w:rPr>
      </w:pPr>
      <w:r>
        <w:rPr>
          <w:rFonts w:hint="eastAsia"/>
          <w:sz w:val="22"/>
        </w:rPr>
        <w:t xml:space="preserve">입력영상의 채널 축을 모두 분리시킨 뒤 필터의 채널 축 길이를 항상 1로 가지는 </w:t>
      </w:r>
      <w:proofErr w:type="spellStart"/>
      <w:r>
        <w:rPr>
          <w:rFonts w:hint="eastAsia"/>
          <w:sz w:val="22"/>
        </w:rPr>
        <w:t>여러개의</w:t>
      </w:r>
      <w:proofErr w:type="spellEnd"/>
      <w:r>
        <w:rPr>
          <w:rFonts w:hint="eastAsia"/>
          <w:sz w:val="22"/>
        </w:rPr>
        <w:t xml:space="preserve"> convolution filter로 대체시킨 연산을 수행하여 그 결과에 대해 1x1xC크기의 convolution filter를 적용한 것</w:t>
      </w:r>
    </w:p>
    <w:p w14:paraId="0CF47AAB" w14:textId="403271E4" w:rsidR="00FD2900" w:rsidRPr="00FD2900" w:rsidRDefault="00FD2900" w:rsidP="00FD290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Chars="100" w:firstLine="268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FD290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5. </w:t>
      </w:r>
      <w:proofErr w:type="spellStart"/>
      <w:r w:rsidRPr="00FD290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ResNet</w:t>
      </w:r>
      <w:proofErr w:type="spellEnd"/>
    </w:p>
    <w:p w14:paraId="4DC8EE13" w14:textId="091D7ED2" w:rsidR="00FD2900" w:rsidRPr="00EE0B0A" w:rsidRDefault="00FD2900" w:rsidP="001E6D4B">
      <w:pPr>
        <w:rPr>
          <w:rFonts w:hint="eastAsia"/>
          <w:sz w:val="22"/>
        </w:rPr>
      </w:pPr>
      <w:r>
        <w:rPr>
          <w:rFonts w:hint="eastAsia"/>
          <w:sz w:val="22"/>
        </w:rPr>
        <w:t>Deep residual learning for image recognition</w:t>
      </w:r>
    </w:p>
    <w:sectPr w:rsidR="00FD2900" w:rsidRPr="00EE0B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50791"/>
    <w:multiLevelType w:val="hybridMultilevel"/>
    <w:tmpl w:val="3B2ED384"/>
    <w:lvl w:ilvl="0" w:tplc="45DA4340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FF8121F"/>
    <w:multiLevelType w:val="hybridMultilevel"/>
    <w:tmpl w:val="AF6AF202"/>
    <w:lvl w:ilvl="0" w:tplc="7B8AE34E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F87144C"/>
    <w:multiLevelType w:val="hybridMultilevel"/>
    <w:tmpl w:val="5B1E1D8A"/>
    <w:lvl w:ilvl="0" w:tplc="24F88590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28531427">
    <w:abstractNumId w:val="2"/>
  </w:num>
  <w:num w:numId="2" w16cid:durableId="2085950051">
    <w:abstractNumId w:val="0"/>
  </w:num>
  <w:num w:numId="3" w16cid:durableId="1203052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C3"/>
    <w:rsid w:val="00163A9A"/>
    <w:rsid w:val="001E6D4B"/>
    <w:rsid w:val="0058470B"/>
    <w:rsid w:val="009F3D13"/>
    <w:rsid w:val="00A17BD1"/>
    <w:rsid w:val="00BF6A8E"/>
    <w:rsid w:val="00CA0431"/>
    <w:rsid w:val="00D87511"/>
    <w:rsid w:val="00EE0B0A"/>
    <w:rsid w:val="00F035C3"/>
    <w:rsid w:val="00F07497"/>
    <w:rsid w:val="00FD2900"/>
    <w:rsid w:val="00FF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E9A9"/>
  <w15:chartTrackingRefBased/>
  <w15:docId w15:val="{33C7B270-0A59-45D1-A8BB-0ACE045D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35C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03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35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35C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035C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035C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035C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035C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035C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035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0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F035C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F035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035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035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035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035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035C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035C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03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035C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035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03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035C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035C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035C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03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035C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035C3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F035C3"/>
    <w:rPr>
      <w:b/>
      <w:bCs/>
    </w:rPr>
  </w:style>
  <w:style w:type="paragraph" w:styleId="ab">
    <w:name w:val="Normal (Web)"/>
    <w:basedOn w:val="a"/>
    <w:uiPriority w:val="99"/>
    <w:semiHidden/>
    <w:unhideWhenUsed/>
    <w:rsid w:val="00A17BD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jungbin park</dc:creator>
  <cp:keywords/>
  <dc:description/>
  <cp:lastModifiedBy>jungbin park</cp:lastModifiedBy>
  <cp:revision>1</cp:revision>
  <dcterms:created xsi:type="dcterms:W3CDTF">2024-05-20T06:25:00Z</dcterms:created>
  <dcterms:modified xsi:type="dcterms:W3CDTF">2024-05-20T07:20:00Z</dcterms:modified>
</cp:coreProperties>
</file>