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591F" w14:textId="3AA0FD53" w:rsidR="0058470B" w:rsidRDefault="00566CED">
      <w:pPr>
        <w:rPr>
          <w:b/>
          <w:bCs/>
          <w:sz w:val="32"/>
          <w:szCs w:val="32"/>
        </w:rPr>
      </w:pPr>
      <w:r w:rsidRPr="00566CED">
        <w:rPr>
          <w:rFonts w:hint="eastAsia"/>
          <w:b/>
          <w:bCs/>
          <w:sz w:val="32"/>
          <w:szCs w:val="32"/>
        </w:rPr>
        <w:t>YOLO (You Only Look Once)</w:t>
      </w:r>
    </w:p>
    <w:p w14:paraId="3EECA6EC" w14:textId="77777777" w:rsidR="00566CED" w:rsidRDefault="00566CED">
      <w:pPr>
        <w:rPr>
          <w:b/>
          <w:bCs/>
          <w:sz w:val="32"/>
          <w:szCs w:val="32"/>
        </w:rPr>
      </w:pPr>
    </w:p>
    <w:p w14:paraId="435AF4C4" w14:textId="77777777" w:rsidR="00C54172" w:rsidRDefault="00566CED" w:rsidP="00C54172">
      <w:pPr>
        <w:rPr>
          <w:sz w:val="22"/>
        </w:rPr>
      </w:pPr>
      <w:r>
        <w:rPr>
          <w:rFonts w:hint="eastAsia"/>
          <w:sz w:val="22"/>
        </w:rPr>
        <w:t xml:space="preserve">객체 검출은 </w:t>
      </w:r>
      <w:proofErr w:type="gramStart"/>
      <w:r>
        <w:rPr>
          <w:rFonts w:hint="eastAsia"/>
          <w:sz w:val="22"/>
        </w:rPr>
        <w:t>분류 뿐</w:t>
      </w:r>
      <w:proofErr w:type="gramEnd"/>
      <w:r>
        <w:rPr>
          <w:rFonts w:hint="eastAsia"/>
          <w:sz w:val="22"/>
        </w:rPr>
        <w:t xml:space="preserve"> 아니라 위치정보까지 판단하는 것이다. YOLO는 이미지를 한 번만 보면 객체를 검출할 수 있다 하여 이름이 지어졌다. 이미지 픽셀로부터 bounding box의 위치, 클래스 확률을 구하기까지의 일련의 절차를 하나의 회귀 문제로 재정의한다. 이런 시스템을 통해 이미지 내에 어떤 물체가 있고 그 물체가 어디에 있는지를 하나의 파이프라인으로 빠르게 구해준다. </w:t>
      </w:r>
      <w:r w:rsidR="00C54172">
        <w:rPr>
          <w:rFonts w:hint="eastAsia"/>
          <w:sz w:val="22"/>
        </w:rPr>
        <w:t>객체 검출의 개별 요소를 단일 신경망으로 통합한 모델이다.  입력 이미지를 그리드로 나누고, 각각의 그리드 셀은 bounding box와 그에 대한 점수를 예측한다.</w:t>
      </w:r>
    </w:p>
    <w:p w14:paraId="5C44778A" w14:textId="77777777" w:rsidR="00566CED" w:rsidRDefault="00566CED">
      <w:pPr>
        <w:rPr>
          <w:rFonts w:hint="eastAsia"/>
          <w:sz w:val="22"/>
        </w:rPr>
      </w:pPr>
    </w:p>
    <w:p w14:paraId="3A5C55B8" w14:textId="2E149D10" w:rsidR="00566CED" w:rsidRDefault="00566CED">
      <w:pPr>
        <w:rPr>
          <w:sz w:val="22"/>
        </w:rPr>
      </w:pPr>
      <w:r>
        <w:rPr>
          <w:rFonts w:hint="eastAsia"/>
          <w:sz w:val="22"/>
        </w:rPr>
        <w:t>장점:</w:t>
      </w:r>
    </w:p>
    <w:p w14:paraId="39EE99B0" w14:textId="624DB11F" w:rsidR="00566CED" w:rsidRDefault="00566CED" w:rsidP="00566CED">
      <w:pPr>
        <w:pStyle w:val="a6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 xml:space="preserve">기존의 복잡한 객체 검출 프로세스를 하나의 회귀문제로 바꾸었기 때문에 복잡한 파이프라인이 필요 없어, 굉장히 빠르다. </w:t>
      </w:r>
    </w:p>
    <w:p w14:paraId="26654B6A" w14:textId="23C8DF17" w:rsidR="00566CED" w:rsidRDefault="00566CED" w:rsidP="00566CED">
      <w:pPr>
        <w:pStyle w:val="a6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 xml:space="preserve">예측을 할 때 이미지 전체를 보기 때문에 클래스의 모양에 대한 </w:t>
      </w:r>
      <w:proofErr w:type="gramStart"/>
      <w:r>
        <w:rPr>
          <w:rFonts w:hint="eastAsia"/>
          <w:sz w:val="22"/>
        </w:rPr>
        <w:t>정보 뿐</w:t>
      </w:r>
      <w:proofErr w:type="gramEnd"/>
      <w:r>
        <w:rPr>
          <w:rFonts w:hint="eastAsia"/>
          <w:sz w:val="22"/>
        </w:rPr>
        <w:t xml:space="preserve"> 아니라 주변 정보까지 학습하여 처리한다. </w:t>
      </w:r>
    </w:p>
    <w:p w14:paraId="1D665398" w14:textId="781DA5A1" w:rsidR="00566CED" w:rsidRDefault="00566CED" w:rsidP="00566CED">
      <w:pPr>
        <w:pStyle w:val="a6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 xml:space="preserve">물체의 일반적인 부분을 학습하기 때문에 자연 이미지를 학습하여 그림 이미지로 테스트할 때 성능이 매우 뛰어나다. 다른 모델에 비해 훈련 단계에서 보지 못한 새로운 이미지에 대해 더 검출 정확도가 높다. </w:t>
      </w:r>
    </w:p>
    <w:p w14:paraId="512A60AC" w14:textId="77777777" w:rsidR="00C54172" w:rsidRDefault="00C54172" w:rsidP="00566CED">
      <w:pPr>
        <w:rPr>
          <w:rFonts w:hint="eastAsia"/>
          <w:sz w:val="22"/>
        </w:rPr>
      </w:pPr>
    </w:p>
    <w:p w14:paraId="361291C1" w14:textId="1EF07477" w:rsidR="006F67ED" w:rsidRDefault="006F67ED" w:rsidP="00566CED">
      <w:pPr>
        <w:rPr>
          <w:sz w:val="22"/>
        </w:rPr>
      </w:pPr>
      <w:r>
        <w:rPr>
          <w:rFonts w:hint="eastAsia"/>
          <w:sz w:val="22"/>
        </w:rPr>
        <w:t>구조</w:t>
      </w:r>
    </w:p>
    <w:p w14:paraId="5B2075F1" w14:textId="21253078" w:rsidR="006F67ED" w:rsidRPr="006F67ED" w:rsidRDefault="00C54172" w:rsidP="006F67ED">
      <w:pPr>
        <w:pStyle w:val="a6"/>
        <w:numPr>
          <w:ilvl w:val="0"/>
          <w:numId w:val="3"/>
        </w:num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컨볼루션</w:t>
      </w:r>
      <w:proofErr w:type="spellEnd"/>
      <w:r>
        <w:rPr>
          <w:rFonts w:hint="eastAsia"/>
          <w:sz w:val="22"/>
        </w:rPr>
        <w:t xml:space="preserve"> 계층은 이미지로부터 특징을 추출하고, </w:t>
      </w:r>
      <w:proofErr w:type="spellStart"/>
      <w:r>
        <w:rPr>
          <w:rFonts w:hint="eastAsia"/>
          <w:sz w:val="22"/>
        </w:rPr>
        <w:t>전결합</w:t>
      </w:r>
      <w:proofErr w:type="spellEnd"/>
      <w:r>
        <w:rPr>
          <w:rFonts w:hint="eastAsia"/>
          <w:sz w:val="22"/>
        </w:rPr>
        <w:t xml:space="preserve"> 계층은 클래스 확률과 bounding box의 좌표를 예측한다</w:t>
      </w:r>
    </w:p>
    <w:p w14:paraId="13D52902" w14:textId="6FBAB5A9" w:rsidR="006F67ED" w:rsidRDefault="006F67ED" w:rsidP="00566CED">
      <w:pPr>
        <w:rPr>
          <w:sz w:val="22"/>
        </w:rPr>
      </w:pPr>
      <w:r>
        <w:rPr>
          <w:rFonts w:hint="eastAsia"/>
          <w:sz w:val="22"/>
        </w:rPr>
        <w:t>훈련단계</w:t>
      </w:r>
    </w:p>
    <w:p w14:paraId="419B59D3" w14:textId="651BDCD5" w:rsidR="006F67ED" w:rsidRDefault="006F67ED" w:rsidP="006F67ED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ocalization loss의 가중치를 증가시킨다</w:t>
      </w:r>
    </w:p>
    <w:p w14:paraId="3807E156" w14:textId="1E46ECC7" w:rsidR="006F67ED" w:rsidRDefault="006F67ED" w:rsidP="006F67ED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객체가 존재하는 그리드 셀의 confidence loss의 가중치를 증가시킨다</w:t>
      </w:r>
    </w:p>
    <w:p w14:paraId="7EBBFA71" w14:textId="7C3B9E78" w:rsidR="006F67ED" w:rsidRDefault="006F67ED" w:rsidP="006F67ED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>ounding box의 너비와 높이에 제곱근을 취한 값을 loss function으로 사용한다</w:t>
      </w:r>
    </w:p>
    <w:p w14:paraId="7D9CB271" w14:textId="4A93173E" w:rsidR="006F67ED" w:rsidRDefault="006F67ED" w:rsidP="006F67ED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 xml:space="preserve">과적합을 막기 위해 </w:t>
      </w:r>
      <w:proofErr w:type="spellStart"/>
      <w:r>
        <w:rPr>
          <w:rFonts w:hint="eastAsia"/>
          <w:sz w:val="22"/>
        </w:rPr>
        <w:t>드롭아웃과</w:t>
      </w:r>
      <w:proofErr w:type="spellEnd"/>
      <w:r>
        <w:rPr>
          <w:rFonts w:hint="eastAsia"/>
          <w:sz w:val="22"/>
        </w:rPr>
        <w:t xml:space="preserve"> data argumentation을 적용한다</w:t>
      </w:r>
    </w:p>
    <w:p w14:paraId="09C506A9" w14:textId="5A2FF93B" w:rsidR="006F67ED" w:rsidRDefault="00C54172" w:rsidP="006F67ED">
      <w:pPr>
        <w:rPr>
          <w:sz w:val="22"/>
        </w:rPr>
      </w:pPr>
      <w:r>
        <w:rPr>
          <w:rFonts w:hint="eastAsia"/>
          <w:sz w:val="22"/>
        </w:rPr>
        <w:t>추론단계</w:t>
      </w:r>
    </w:p>
    <w:p w14:paraId="2DD4C50C" w14:textId="6802B3EB" w:rsidR="00C54172" w:rsidRDefault="00C54172" w:rsidP="00C54172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lastRenderedPageBreak/>
        <w:t>테스트 이미지로부터 객체를 검출하는 데에 하나의 신경망 계산만 하면 된다</w:t>
      </w:r>
    </w:p>
    <w:p w14:paraId="54ACB1E6" w14:textId="7DF48AC5" w:rsidR="00C54172" w:rsidRDefault="00C54172" w:rsidP="00C54172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R-CNN등과 다르게 하나의 신경망 계산만 필요하기 때문에 테스트 단계에서 굉장히 빠르다</w:t>
      </w:r>
    </w:p>
    <w:p w14:paraId="2F45766B" w14:textId="65DF505A" w:rsidR="00C54172" w:rsidRDefault="00C54172" w:rsidP="00C54172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다중검출의</w:t>
      </w:r>
      <w:proofErr w:type="spellEnd"/>
      <w:r>
        <w:rPr>
          <w:rFonts w:hint="eastAsia"/>
          <w:sz w:val="22"/>
        </w:rPr>
        <w:t xml:space="preserve"> 문제가 생길 수 있는데, 비 최대 억제라는 방법을 통해 개선할 수 있다</w:t>
      </w:r>
    </w:p>
    <w:p w14:paraId="67FEBA61" w14:textId="5D65BCF0" w:rsidR="00C54172" w:rsidRDefault="00C54172" w:rsidP="00C54172">
      <w:pPr>
        <w:rPr>
          <w:sz w:val="22"/>
        </w:rPr>
      </w:pPr>
      <w:r>
        <w:rPr>
          <w:rFonts w:hint="eastAsia"/>
          <w:sz w:val="22"/>
        </w:rPr>
        <w:t>한계</w:t>
      </w:r>
    </w:p>
    <w:p w14:paraId="4B9A44CA" w14:textId="0A1C7D8D" w:rsidR="00C54172" w:rsidRDefault="00C54172" w:rsidP="00C54172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 xml:space="preserve">하나의 그리드 셀마다 오직 하나의 객체만 검출할 수 있다. (공간적 제약) 즉, 하나의 그리드 셀에 두 개 이상의 객체가 </w:t>
      </w:r>
      <w:proofErr w:type="spellStart"/>
      <w:r>
        <w:rPr>
          <w:rFonts w:hint="eastAsia"/>
          <w:sz w:val="22"/>
        </w:rPr>
        <w:t>붙어있다면</w:t>
      </w:r>
      <w:proofErr w:type="spellEnd"/>
      <w:r>
        <w:rPr>
          <w:rFonts w:hint="eastAsia"/>
          <w:sz w:val="22"/>
        </w:rPr>
        <w:t xml:space="preserve"> 이를 잘 검출하지 못한다</w:t>
      </w:r>
    </w:p>
    <w:p w14:paraId="395CB902" w14:textId="3A9B95E3" w:rsidR="00C54172" w:rsidRDefault="00C54172" w:rsidP="00C54172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데이터로부터 bounding box를 예측하는 것을 학습하기 때문에 훈련단계에서 학습하지 못했던 새로운 종횡비를 마주하면 고전한</w:t>
      </w:r>
      <w:r w:rsidR="00122FB4">
        <w:rPr>
          <w:rFonts w:hint="eastAsia"/>
          <w:sz w:val="22"/>
        </w:rPr>
        <w:t>다</w:t>
      </w:r>
    </w:p>
    <w:p w14:paraId="7C1F664C" w14:textId="645427C4" w:rsidR="00122FB4" w:rsidRDefault="00122FB4" w:rsidP="00C54172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큰 상자와 작은 상자의 손실에 대해 동일한 가중치를 둬서 작은 상자의 위치변화에 따른 IOU변화는 큰 상자에 비해 더 심하다 (부정확한 localization)</w:t>
      </w:r>
    </w:p>
    <w:p w14:paraId="4233B811" w14:textId="77777777" w:rsidR="00122FB4" w:rsidRPr="00C54172" w:rsidRDefault="00122FB4" w:rsidP="00C54172">
      <w:pPr>
        <w:pStyle w:val="a6"/>
        <w:numPr>
          <w:ilvl w:val="0"/>
          <w:numId w:val="2"/>
        </w:numPr>
        <w:rPr>
          <w:rFonts w:hint="eastAsia"/>
          <w:sz w:val="22"/>
        </w:rPr>
      </w:pPr>
    </w:p>
    <w:sectPr w:rsidR="00122FB4" w:rsidRPr="00C54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9055B"/>
    <w:multiLevelType w:val="hybridMultilevel"/>
    <w:tmpl w:val="025A843A"/>
    <w:lvl w:ilvl="0" w:tplc="CBBA2B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122F2C"/>
    <w:multiLevelType w:val="hybridMultilevel"/>
    <w:tmpl w:val="628AB93C"/>
    <w:lvl w:ilvl="0" w:tplc="05ACE8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865A3C"/>
    <w:multiLevelType w:val="hybridMultilevel"/>
    <w:tmpl w:val="EFA40632"/>
    <w:lvl w:ilvl="0" w:tplc="2550E15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41422926">
    <w:abstractNumId w:val="0"/>
  </w:num>
  <w:num w:numId="2" w16cid:durableId="1454448381">
    <w:abstractNumId w:val="1"/>
  </w:num>
  <w:num w:numId="3" w16cid:durableId="103326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D"/>
    <w:rsid w:val="00122FB4"/>
    <w:rsid w:val="00566CED"/>
    <w:rsid w:val="0058470B"/>
    <w:rsid w:val="006F67ED"/>
    <w:rsid w:val="009F3D13"/>
    <w:rsid w:val="00BF6A8E"/>
    <w:rsid w:val="00C54172"/>
    <w:rsid w:val="00CA0431"/>
    <w:rsid w:val="00CA3B01"/>
    <w:rsid w:val="00D87511"/>
    <w:rsid w:val="00F0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A1B6"/>
  <w15:chartTrackingRefBased/>
  <w15:docId w15:val="{AE0CEB59-D6CF-4D74-B69F-339BE7D5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6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6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6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6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6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6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6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6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6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6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6C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6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6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6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6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6C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6C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6C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6C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6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jungbin park</dc:creator>
  <cp:keywords/>
  <dc:description/>
  <cp:lastModifiedBy>jungbin park</cp:lastModifiedBy>
  <cp:revision>1</cp:revision>
  <dcterms:created xsi:type="dcterms:W3CDTF">2024-05-20T17:40:00Z</dcterms:created>
  <dcterms:modified xsi:type="dcterms:W3CDTF">2024-05-20T18:20:00Z</dcterms:modified>
</cp:coreProperties>
</file>