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0027" w:rsidRPr="005E6258" w:rsidRDefault="001C0027" w:rsidP="001C0027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sz w:val="28"/>
          <w:szCs w:val="28"/>
        </w:rPr>
        <w:t>Закончить ,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продолжить таблицу с помощью учебника</w:t>
      </w:r>
      <w:r w:rsidR="003D2BEB">
        <w:rPr>
          <w:rFonts w:ascii="Times New Roman" w:hAnsi="Times New Roman" w:cs="Times New Roman"/>
          <w:i/>
          <w:sz w:val="28"/>
          <w:szCs w:val="28"/>
        </w:rPr>
        <w:t xml:space="preserve"> </w:t>
      </w:r>
      <w:hyperlink r:id="rId4" w:tooltip="Изменить тему домашнего задания" w:history="1">
        <w:r w:rsidR="003D2BEB" w:rsidRPr="009838F9">
          <w:rPr>
            <w:rStyle w:val="a4"/>
            <w:color w:val="auto"/>
            <w:u w:val="none"/>
          </w:rPr>
          <w:t>§</w:t>
        </w:r>
      </w:hyperlink>
      <w:r w:rsidR="003D2BEB">
        <w:t>6</w:t>
      </w:r>
    </w:p>
    <w:p w:rsidR="001C0027" w:rsidRDefault="001C0027" w:rsidP="001C0027">
      <w:pPr>
        <w:rPr>
          <w:rFonts w:ascii="Times New Roman" w:hAnsi="Times New Roman" w:cs="Times New Roman"/>
          <w:sz w:val="28"/>
          <w:szCs w:val="28"/>
        </w:rPr>
      </w:pPr>
    </w:p>
    <w:p w:rsidR="001C0027" w:rsidRDefault="001C0027" w:rsidP="001C00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Освоение Сибири и Дальнего Востока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ученого/мореплавателя 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Какой вклад внесли</w:t>
            </w: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Ермак Тимофеевич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 Москвитин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 Дежнев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Василий Поярков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Ерофей Хабаров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Харитон и Дмитрий Лаптевых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 Челюскин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BEB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2BEB" w:rsidRPr="00D756AB" w:rsidRDefault="003D2BEB" w:rsidP="003D2BEB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0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ПРОДОЛЖИТЬ СПИСОК САМОСТОЯТЕЛЬНО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BEB" w:rsidRDefault="003D2BEB" w:rsidP="003D2B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  <w:tr w:rsidR="003D2BEB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2BEB" w:rsidRDefault="003D2BEB" w:rsidP="003D2B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BEB" w:rsidRDefault="003D2BEB" w:rsidP="003D2B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BEB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2BEB" w:rsidRDefault="003D2BEB" w:rsidP="003D2B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BEB" w:rsidRDefault="003D2BEB" w:rsidP="003D2B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027" w:rsidRDefault="001C0027" w:rsidP="001C0027">
      <w:pPr>
        <w:rPr>
          <w:rFonts w:ascii="Times New Roman" w:hAnsi="Times New Roman" w:cs="Times New Roman"/>
          <w:sz w:val="28"/>
          <w:szCs w:val="28"/>
        </w:rPr>
      </w:pPr>
    </w:p>
    <w:p w:rsidR="001C0027" w:rsidRDefault="001C0027" w:rsidP="001C0027">
      <w:pPr>
        <w:rPr>
          <w:rFonts w:ascii="Times New Roman" w:hAnsi="Times New Roman" w:cs="Times New Roman"/>
          <w:sz w:val="28"/>
          <w:szCs w:val="28"/>
        </w:rPr>
      </w:pPr>
    </w:p>
    <w:p w:rsidR="001C0027" w:rsidRDefault="001C0027" w:rsidP="001C00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Исследование океана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ученого/мореплавателя 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Какой вклад внесли</w:t>
            </w: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Шелехов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Григорий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tabs>
                <w:tab w:val="center" w:pos="2228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Крузенштерн Иван, Лисянский Юрий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Беллинсгаузен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Шмидт О.Ю.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027" w:rsidTr="001C00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027" w:rsidRDefault="001C00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C0027" w:rsidRDefault="001C0027" w:rsidP="001C0027">
      <w:pPr>
        <w:rPr>
          <w:rFonts w:ascii="Times New Roman" w:hAnsi="Times New Roman" w:cs="Times New Roman"/>
          <w:sz w:val="28"/>
          <w:szCs w:val="28"/>
        </w:rPr>
      </w:pPr>
    </w:p>
    <w:p w:rsidR="001C0027" w:rsidRDefault="001C0027" w:rsidP="001C0027">
      <w:pPr>
        <w:rPr>
          <w:rFonts w:ascii="Times New Roman" w:hAnsi="Times New Roman" w:cs="Times New Roman"/>
          <w:sz w:val="28"/>
          <w:szCs w:val="28"/>
        </w:rPr>
      </w:pPr>
    </w:p>
    <w:p w:rsidR="001C0027" w:rsidRDefault="001C0027" w:rsidP="001C0027">
      <w:pPr>
        <w:rPr>
          <w:rFonts w:ascii="Times New Roman" w:hAnsi="Times New Roman" w:cs="Times New Roman"/>
          <w:sz w:val="28"/>
          <w:szCs w:val="28"/>
        </w:rPr>
      </w:pPr>
    </w:p>
    <w:p w:rsidR="00A73741" w:rsidRDefault="001C43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ЖЕЛАНИЮ: СДЕЛАТЬ НЕБОЛЬШОЕ СООБЩЕНИЕ/ДОКЛАД</w:t>
      </w:r>
      <w:r w:rsidR="00A73741">
        <w:rPr>
          <w:rFonts w:ascii="Times New Roman" w:hAnsi="Times New Roman" w:cs="Times New Roman"/>
          <w:b/>
          <w:sz w:val="28"/>
          <w:szCs w:val="28"/>
        </w:rPr>
        <w:t>:</w:t>
      </w:r>
    </w:p>
    <w:p w:rsidR="003B7495" w:rsidRDefault="001C43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 ИСТОРИЯ ОСВОЕНИЕ КРАСНОДАРСКОГО КРАЯ</w:t>
      </w:r>
      <w:r w:rsidR="00A73741">
        <w:rPr>
          <w:rFonts w:ascii="Times New Roman" w:hAnsi="Times New Roman" w:cs="Times New Roman"/>
          <w:b/>
          <w:sz w:val="28"/>
          <w:szCs w:val="28"/>
        </w:rPr>
        <w:t xml:space="preserve"> ДРЕВНИЕ ВЕКА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:rsidR="00A73741" w:rsidRDefault="00A737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 ИСТОРИЯ ОСВОЕНИЕ КРАСНОДАРСКОГО КРАЯ СРЕДНИЕ ВЕКА»</w:t>
      </w:r>
    </w:p>
    <w:p w:rsidR="00A73741" w:rsidRDefault="00A737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 КУБАНЬ В РОССИЙСКОЙ ИМПЕРИИ»</w:t>
      </w:r>
    </w:p>
    <w:p w:rsidR="00A73741" w:rsidRPr="001C43D9" w:rsidRDefault="00A73741">
      <w:pPr>
        <w:rPr>
          <w:rFonts w:ascii="Times New Roman" w:hAnsi="Times New Roman" w:cs="Times New Roman"/>
          <w:b/>
          <w:sz w:val="28"/>
          <w:szCs w:val="28"/>
        </w:rPr>
      </w:pPr>
    </w:p>
    <w:sectPr w:rsidR="00A73741" w:rsidRPr="001C43D9" w:rsidSect="003B7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0027"/>
    <w:rsid w:val="001C0027"/>
    <w:rsid w:val="001C43D9"/>
    <w:rsid w:val="003B7495"/>
    <w:rsid w:val="003D2BEB"/>
    <w:rsid w:val="00A73741"/>
    <w:rsid w:val="00AB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F5D69"/>
  <w15:docId w15:val="{A8EA8E35-BFB5-4C2C-818C-54229A8C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0027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0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3D2B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90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Экзамен</cp:lastModifiedBy>
  <cp:revision>6</cp:revision>
  <dcterms:created xsi:type="dcterms:W3CDTF">2025-09-10T16:31:00Z</dcterms:created>
  <dcterms:modified xsi:type="dcterms:W3CDTF">2025-09-23T06:37:00Z</dcterms:modified>
</cp:coreProperties>
</file>