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PostPilot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AI-Powered Social Media Auto-Posting SaaS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Product Requirements Document (PRD)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1.0  |  April 2026  |  ClicknKonnect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PostPilot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Company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ClicknKonnect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ClicknKonnect Product Team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— Ready for Replit Development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Application (built on Replit)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Flask, Supabase, Stripe, Claude API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PostPilot is a SaaS web application that allows businesses and marketing agencies to automatically generate and publish AI-written social media content to Facebook, Instagram, TikTok, and LinkedIn — daily, without any manual effort.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product is built for ClicknKonnect and sold as a monthly subscription. Customers log in, set up their brand details once, and PostPilot handles everything else automatically — writing platform-specific captions using Claude AI and posting them on a daily schedule.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entire application will be built and hosted on Replit, making it fast to launch and easy to maintain.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Problem Statement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Small businesses and marketing agencies face three painful problems with social media: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Posting consistently every day takes 1-2 hours of work per platform per brand.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Hiring a social media manager costs $500-$3,000 per month.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scheduling tools require users to still write all the content themselves.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PostPilot solves all three problems. The AI writes the content, the scheduler posts it automatically, and the whole system costs a fraction of hiring a person.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Product Goals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Business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 a working SaaS product within 4 weeks using Replit Agent.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Acquire first 10 paying customers within 30 days of launch.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Reach $1,000 monthly recurring revenue within 90 days.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Operate at near-zero marginal cost per customer.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Product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non-technical user can set up their account in under 10 minutes.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Posts are generated and published with zero daily effort from the customer.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quality must feel human-written, not robotic.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must work reliably 24/7 without manual intervention.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Small business owner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Runs a local or online business, 1-10 employees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time to post daily, no budget for a social media manager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Marketing agency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Manages social media for 5-50 client brands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 creation bottleneck, hard to scale without hiring more writers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Freelance marketer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Manages a handful of client accounts independently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Wants to take on more clients without working more hours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Pricing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rPr>
          <w:tblHeader/>
        </w:trP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Price/mo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Starter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$19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brand, 4 platforms, daily auto-posts, post history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Individual business owners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Pro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$49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brands, all platforms, custom post time, basic analytics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Freelancers, growing businesses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Agency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$99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Unlimited brands, white-label reports, priority support, team access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Marketing agencies managing many clients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Feature Requirements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Priority: H = High (must have for launch), M = Medium (ship in month 2), L = Low (future roadmap). Effort: S = Small (1-2 days), M = Medium (3-5 days), L = Large (1+ week).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Authentication &amp;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300"/>
        <w:gridCol w:w="900"/>
        <w:gridCol w:w="70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A-01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User registration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Sign up with email and password via Supabase Auth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A-02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User login / logout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Secure session management, remember me option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A-03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Password reset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Email-based password reset flow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A-04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Plan-based access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Features locked/unlocked based on active Stripe subscription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A-05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Account settings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Update name, email, password; view current plan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Brand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300"/>
        <w:gridCol w:w="900"/>
        <w:gridCol w:w="70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B-01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Add brand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Name, industry, tone of voice, target audience, keywords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B-02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Edit / delete brand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Update or remove a brand from account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B-03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Multi-brand support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 = 5 brands, Agency = unlimited (enforced by plan)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B-04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Platform selector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 brand: choose which platforms to post to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B-05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Posting schedule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 daily posting time per brand (default: 9:00 AM)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AI Content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300"/>
        <w:gridCol w:w="900"/>
        <w:gridCol w:w="70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C-01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Auto daily generation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Claude API generates 1 post per platform per brand every day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C-02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Platform formatting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Instagram gets hashtags; LinkedIn gets professional tone; TikTok gets short punchy copy; Facebook gets conversational 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C-03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Brand voice injection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Posts reflect brand tone, industry, and keywords set in brand profile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C-04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Manual trigger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Button to generate a post instantly on demand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C-05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Preview before posting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User can review and edit generated post before it goes live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C-06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Regenerate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One-click to generate a new version of any post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C-07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Topic override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User can specify today's topic instead of letting AI pick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6.4 Social Media Publishing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300"/>
        <w:gridCol w:w="900"/>
        <w:gridCol w:w="70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D-01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Facebook publishing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 to Facebook Pages via Meta Graph API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D-02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Instagram publishing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 to Instagram Business via Meta Graph API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D-03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LinkedIn publishing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 to LinkedIn company page or personal profile via LinkedIn API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D-04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TikTok publishing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 video caption/text via TikTok Content Posting API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D-05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Connect social accounts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OAuth flow for each platform inside the dashboard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D-06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Disconnect accounts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Revoke platform access at any time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D-07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Post status tracking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Show if post was published successfully or failed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6.5 Dashboard &amp;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300"/>
        <w:gridCol w:w="900"/>
        <w:gridCol w:w="70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E-01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Main dashboard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Overview of all brands, post counts, status at a glance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E-02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Post history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Table of all generated posts: date, platform, brand, preview, status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E-03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Copy post text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One-click copy for any generated post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E-04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Delete post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Remove a post from history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E-05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Basic analytics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Posts published count, platforms covered (Pro+ plan only)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6.6 Payments &amp;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300"/>
        <w:gridCol w:w="900"/>
        <w:gridCol w:w="70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F-01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Stripe checkout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Monthly subscription payment for all 3 plans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F-02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Free trial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7-day free trial on Starter plan, no card required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F-03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Plan upgrade/downgrade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Switch plans from account settings; prorated billing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F-04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Cancel subscription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Cancel at any time; access until end of billing period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F-05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Billing history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 of past invoices, downloadable PDFs from Stripe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F-06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Stripe webhooks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Handle payment success, failure, cancellation events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HTML, CSS, Vanilla JavaScript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 UI, forms, post history table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 3 + Flask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routes, business logic, scheduler integration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Database &amp; Auth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Users, brands, posts, platform tokens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Engine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Anthropic Claude API (claude-sonnet-4)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Generate platform-specific social posts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Payments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Subscriptions + Webhooks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Monthly billing, plan management, invoices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Scheduler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APScheduler (Python) + Cron-job.org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Daily auto-generation and publishing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Hosting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Replit Core (always-on deployment)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24/7 uptime, custom domain, SSL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Environment Variables (Replit Secrets)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sensitive keys must be stored in Replit Secrets, never hardcoded in code: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ANTHROPIC_API_KEY — Claude AI key from console.anthropic.com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SUPABASE_URL — Your Supabase project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SUPABASE_KEY — Supabase anon/service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STRIPE_SECRET_KEY — Stripe secret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STRIPE_WEBHOOK_SECRET — Stripe webhook signing 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STRIPE_STARTER_PRICE_ID — Stripe price ID for Starter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STRIPE_PRO_PRICE_ID — Stripe price ID for Pro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STRIPE_AGENCY_PRICE_ID — Stripe price ID for Agency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META_APP_ID + META_APP_SECRET — Facebook/Instagram API credentials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LINKEDIN_CLIENT_ID + LINKEDIN_CLIENT_SECRET — LinkedIn API credentials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FLASK_SECRET_KEY — Random secret for Flask session security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Database Schema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Four core tables in Supabase (PostgreSQL):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 (uuid, primary key)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(text, unique)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 (text: starter / pro / agency)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stripe_customer_id (text)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stripe_subscription_id (text)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trial_ends_at (timestamp)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created_at (timestamp)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brands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 (uuid, primary key)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user_id (uuid, foreign key → users)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 (text)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industry (text)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tone (text: friendly / professional / fun / inspirational)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target_audience (text)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keywords (text)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platforms (array: facebook, instagram, linkedin, tiktok)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post_time (time, default 09:00)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 (boolean)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created_at (timestamp)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 (uuid, primary key)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brand_id (uuid, foreign key → brands)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 (text)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(text)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(text: generated / published / failed)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published_at (timestamp)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created_at (timestamp)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platform_tokens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 (uuid, primary key)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brand_id (uuid, foreign key → brands)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 (text)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access_token (text, encrypted)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token_expires_at (timestamp)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page_id (text, for Facebook/Instagram)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Replit Agent Build Prompt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and paste the following prompt into Replit Agent to build the full application. This is your master build instruction:</w:t>
      </w:r>
    </w:p>
    <w:p>
      <w:pPr>
        <w:spacing w:after="80" w:before="80"/>
      </w:pPr>
      <w:r>
        <w:t xml:space="preserve"/>
      </w:r>
    </w:p>
    <w:p>
      <w:pPr>
        <w:pBdr>
          <w:top w:val="single" w:color="2E6DA4" w:sz="4" w:space="1"/>
          <w:bottom w:val="single" w:color="2E6DA4" w:sz="4" w:space="1"/>
          <w:left w:val="single" w:color="2E6DA4" w:sz="20" w:space="5"/>
          <w:right w:val="single" w:color="2E6DA4" w:sz="4" w:space="1"/>
        </w:pBdr>
        <w:shd w:fill="F0F6FF" w:val="clear"/>
        <w:spacing w:after="160" w:before="16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 a SaaS web application called PostPilot — an AI-powered social media auto-posting tool for a company called ClicknKonnect.</w:t>
      </w:r>
    </w:p>
    <w:p>
      <w:pPr>
        <w:shd w:fill="F0F6FF" w:val="clear"/>
        <w:spacing w:after="0" w:before="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6FF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TECH STACK: Python Flask backend, HTML/CSS/JS frontend, Supabase for database and auth, Stripe for payments, Anthropic Claude API for AI content generation.</w:t>
      </w:r>
    </w:p>
    <w:p>
      <w:pPr>
        <w:shd w:fill="F0F6FF" w:val="clear"/>
        <w:spacing w:after="0" w:before="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6FF" w:val="clear"/>
        <w:spacing w:after="0" w:before="0"/>
        <w:ind w:left="240" w:right="240"/>
      </w:pPr>
      <w:r>
        <w:rPr>
          <w:rFonts w:ascii="Courier New" w:cs="Courier New" w:eastAsia="Courier New" w:hAnsi="Courier New"/>
          <w:b/>
          <w:bCs/>
          <w:color w:val="1E3A5F"/>
          <w:sz w:val="18"/>
          <w:szCs w:val="18"/>
        </w:rPr>
        <w:t xml:space="preserve">PAGES TO BUILD:</w:t>
      </w:r>
    </w:p>
    <w:p>
      <w:pPr>
        <w:shd w:fill="F0F6FF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Landing page with pricing (Starter $19, Pro $49, Agency $99)</w:t>
      </w:r>
    </w:p>
    <w:p>
      <w:pPr>
        <w:shd w:fill="F0F6FF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Sign up / Login page using Supabase Auth</w:t>
      </w:r>
    </w:p>
    <w:p>
      <w:pPr>
        <w:shd w:fill="F0F6FF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Dashboard: overview of brands, post counts, quick actions</w:t>
      </w:r>
    </w:p>
    <w:p>
      <w:pPr>
        <w:shd w:fill="F0F6FF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Brand setup page: name, industry, tone, audience, keywords, platforms</w:t>
      </w:r>
    </w:p>
    <w:p>
      <w:pPr>
        <w:shd w:fill="F0F6FF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 Generate post page: pick brand, pick platform, generate button, preview, copy</w:t>
      </w:r>
    </w:p>
    <w:p>
      <w:pPr>
        <w:shd w:fill="F0F6FF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6. Post history page: table of all generated posts with date, platform, content preview, status</w:t>
      </w:r>
    </w:p>
    <w:p>
      <w:pPr>
        <w:shd w:fill="F0F6FF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7. Account / billing page: current plan, upgrade button, Stripe portal link</w:t>
      </w:r>
    </w:p>
    <w:p>
      <w:pPr>
        <w:shd w:fill="F0F6FF" w:val="clear"/>
        <w:spacing w:after="0" w:before="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6FF" w:val="clear"/>
        <w:spacing w:after="0" w:before="0"/>
        <w:ind w:left="240" w:right="240"/>
      </w:pPr>
      <w:r>
        <w:rPr>
          <w:rFonts w:ascii="Courier New" w:cs="Courier New" w:eastAsia="Courier New" w:hAnsi="Courier New"/>
          <w:b/>
          <w:bCs/>
          <w:color w:val="1E3A5F"/>
          <w:sz w:val="18"/>
          <w:szCs w:val="18"/>
        </w:rPr>
        <w:t xml:space="preserve">AI CONTENT GENERATION:</w:t>
      </w:r>
    </w:p>
    <w:p>
      <w:pPr>
        <w:shd w:fill="F0F6FF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Anthropic Claude API. Build the prompt dynamically using brand name, industry, tone, target audience, and platform. Instagram: add 3-5 hashtags. LinkedIn: professional tone, max 3 hashtags. TikTok: max 50 words, very casual. Facebook: conversational, ask a question.</w:t>
      </w:r>
    </w:p>
    <w:p>
      <w:pPr>
        <w:shd w:fill="F0F6FF" w:val="clear"/>
        <w:spacing w:after="0" w:before="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6FF" w:val="clear"/>
        <w:spacing w:after="0" w:before="0"/>
        <w:ind w:left="240" w:right="240"/>
      </w:pPr>
      <w:r>
        <w:rPr>
          <w:rFonts w:ascii="Courier New" w:cs="Courier New" w:eastAsia="Courier New" w:hAnsi="Courier New"/>
          <w:b/>
          <w:bCs/>
          <w:color w:val="1E3A5F"/>
          <w:sz w:val="18"/>
          <w:szCs w:val="18"/>
        </w:rPr>
        <w:t xml:space="preserve">PAYMENTS:</w:t>
      </w:r>
    </w:p>
    <w:p>
      <w:pPr>
        <w:shd w:fill="F0F6FF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Integrate Stripe. Three subscription plans. After payment, update user plan in Supabase. Block premium features for free/expired users. Handle Stripe webhooks for subscription events.</w:t>
      </w:r>
    </w:p>
    <w:p>
      <w:pPr>
        <w:shd w:fill="F0F6FF" w:val="clear"/>
        <w:spacing w:after="0" w:before="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bottom w:val="single" w:color="2E6DA4" w:sz="4" w:space="1"/>
        </w:pBdr>
        <w:shd w:fill="F0F6FF" w:val="clear"/>
        <w:spacing w:after="160" w:before="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IMPORTANT: Store all API keys as environment variables. Make the UI clean, modern, and mobile-friendly. Use clean cards, a sidebar nav, and a blue/white color scheme.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Launch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MVP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Replit Agent to build core app. User login, brand setup, AI post generation, post history.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payments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Integrate Stripe. Add plan-based access control. Test full checkout flow.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Polish &amp; test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 all user flows. Fix bugs. Write landing page copy. Add custom domain.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Launch!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Share on LinkedIn, Facebook groups, Reddit. Offer early-bird discount. Get first 10 paying customers.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Success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1: Working app deployed on Replit with user login and AI post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4: At least 3 beta users testing the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 1: 10 paying customers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 3: $1,000 MRR (Monthly Recurring Revenue)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 6: 100 paying customers across all plans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Revenue projection with 100 customers (mixed plans):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40 Starter x $19 = $760/mo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40 Pro x $49 = $1,960/mo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 Agency x $99 = $1,980/mo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= $4,700/month recurring revenue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Social platform APIs change or revoke access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4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Monitor API terms; offer copy-to-clipboard as fallback for manual posting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API costs exceed plan pricing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4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API costs ~$0.003 per post. Even 1,000 posts/day = $3. Well within margins.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Replit goes down or performance issues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4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Replit Core has 99.9% uptime SLA. Migrate to Railway or Render if needed later.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customers in first month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4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Offer free trial, post in relevant Facebook groups, LinkedIn outreach, give free accounts to 5 beta users.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AAAAAA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PostPilot PRD v1.0 — ClicknKonnect —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AAAAAA"/>
        <w:sz w:val="16"/>
        <w:szCs w:val="16"/>
      </w:rPr>
      <w:t xml:space="preserve">ClicknKonnect | PostPilot SaaS</w:t>
    </w:r>
    <w:r>
      <w:rPr>
        <w:rFonts w:ascii="Arial" w:cs="Arial" w:eastAsia="Arial" w:hAnsi="Arial"/>
        <w:color w:val="AAAAAA"/>
        <w:sz w:val="16"/>
        <w:szCs w:val="16"/>
      </w:rPr>
      <w:t xml:space="preserve">	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spacing w:after="120"/>
    </w:pPr>
    <w:r>
      <w:rPr>
        <w:rFonts w:ascii="Arial" w:cs="Arial" w:eastAsia="Arial" w:hAnsi="Arial"/>
        <w:color w:val="2E6DA4"/>
        <w:sz w:val="18"/>
        <w:szCs w:val="18"/>
      </w:rPr>
      <w:t xml:space="preserve">PostPilot — Product Requirements Document</w:t>
    </w:r>
    <w:r>
      <w:rPr>
        <w:rFonts w:ascii="Arial" w:cs="Arial" w:eastAsia="Arial" w:hAnsi="Arial"/>
        <w:color w:val="AAAAAA"/>
        <w:sz w:val="18"/>
        <w:szCs w:val="18"/>
      </w:rPr>
      <w:t xml:space="preserve">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2026-04-26T22:14:52.422Z</dcterms:created>
  <dcterms:modified xsi:type="dcterms:W3CDTF">2026-04-26T22:14:52.423Z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