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0EBE0" w14:textId="77777777"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14:paraId="50A5C857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CB65FD" w14:paraId="5C46519B" w14:textId="7777777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0394E4" w14:textId="77777777" w:rsidR="00FA4333" w:rsidRDefault="008534FC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395CB" w14:textId="4ACB6E81" w:rsidR="00FA4333" w:rsidRDefault="009966E4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Gunnar Þórunnarson(GUS) og Konráð Guðmundsson(KNG)</w:t>
            </w:r>
          </w:p>
        </w:tc>
      </w:tr>
      <w:tr w:rsidR="00CB65FD" w14:paraId="10DC2E5A" w14:textId="77777777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59562" w14:textId="77777777" w:rsidR="00FA4333" w:rsidRDefault="008534FC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1307D90" w14:textId="77777777" w:rsidR="00FA4333" w:rsidRDefault="008534FC" w:rsidP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C4DB030" w14:textId="77777777" w:rsidR="00FA4333" w:rsidRDefault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D0817" w14:textId="77777777" w:rsidR="00FA4333" w:rsidRDefault="008534FC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B.Kristjánsdóttir</w:t>
            </w:r>
          </w:p>
        </w:tc>
      </w:tr>
    </w:tbl>
    <w:p w14:paraId="69EAFDEC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71C2EA8" w14:textId="77777777"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CB65FD" w14:paraId="4C665C55" w14:textId="77777777" w:rsidTr="00FA4333"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0F36E0C4" w14:textId="77777777" w:rsidR="00FA4333" w:rsidRDefault="008534F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  <w:lang w:eastAsia="en-US"/>
                  </w:rPr>
                  <w:t>Áfanganúmer</w:t>
                </w:r>
                <w:proofErr w:type="spellEnd"/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14:paraId="47596AE3" w14:textId="77777777" w:rsidR="00FA4333" w:rsidRDefault="008534FC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>
                  <w:rPr>
                    <w:rFonts w:ascii="Arial" w:hAnsi="Arial"/>
                    <w:b/>
                    <w:sz w:val="20"/>
                    <w:lang w:val="is-IS" w:eastAsia="en-US"/>
                  </w:rPr>
                  <w:t>Áfangaheiti</w:t>
                </w:r>
              </w:p>
            </w:tc>
          </w:sdtContent>
        </w:sdt>
      </w:tr>
      <w:tr w:rsidR="00CB65FD" w14:paraId="72EDD3E8" w14:textId="77777777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A655" w14:textId="77777777" w:rsidR="009966E4" w:rsidRPr="00520CCC" w:rsidRDefault="009966E4" w:rsidP="009966E4">
            <w:pPr>
              <w:pStyle w:val="text"/>
              <w:spacing w:before="0" w:line="240" w:lineRule="auto"/>
              <w:ind w:firstLine="0"/>
              <w:rPr>
                <w:rFonts w:ascii="Arial" w:hAnsi="Arial"/>
                <w:sz w:val="20"/>
                <w:lang w:val="is-IS" w:eastAsia="en-US"/>
              </w:rPr>
            </w:pPr>
            <w:r w:rsidRPr="00520CCC">
              <w:rPr>
                <w:rFonts w:ascii="Arial" w:hAnsi="Arial"/>
                <w:sz w:val="20"/>
                <w:lang w:val="is-IS" w:eastAsia="en-US"/>
              </w:rPr>
              <w:t>Í áfangnum er farið dýpra í grafík og hljóð í tölvuleikjum og sérstök áhersla er sett á rúllandi bakgrunn (e. scrolling background) og þýðingu hans fyrir tölvuleiki almennt. Kynnt verður hvernig hagnýta má ýmis eðlisfræðilögmál í leikjagerð. Byrjunaratriði í ger</w:t>
            </w:r>
            <w:r>
              <w:rPr>
                <w:rFonts w:ascii="Arial" w:hAnsi="Arial"/>
                <w:sz w:val="20"/>
                <w:lang w:val="is-IS" w:eastAsia="en-US"/>
              </w:rPr>
              <w:t>v</w:t>
            </w:r>
            <w:r w:rsidRPr="00520CCC">
              <w:rPr>
                <w:rFonts w:ascii="Arial" w:hAnsi="Arial"/>
                <w:sz w:val="20"/>
                <w:lang w:val="is-IS" w:eastAsia="en-US"/>
              </w:rPr>
              <w:t>igreind verða líka til umfjöllunar. Einnig er skoðuð sú grein leikja sem kallast</w:t>
            </w:r>
            <w:r>
              <w:rPr>
                <w:rFonts w:ascii="Arial" w:hAnsi="Arial"/>
                <w:sz w:val="20"/>
                <w:lang w:val="is-IS" w:eastAsia="en-US"/>
              </w:rPr>
              <w:t xml:space="preserve"> e.</w:t>
            </w:r>
            <w:r w:rsidRPr="00520CCC">
              <w:rPr>
                <w:rFonts w:ascii="Arial" w:hAnsi="Arial"/>
                <w:sz w:val="20"/>
                <w:lang w:val="is-IS" w:eastAsia="en-US"/>
              </w:rPr>
              <w:t xml:space="preserve"> platformers. Í lokin er farið yfir sértæk verkefni í fjölspilunarleikjum. Öll umgjörð leiks færist nú frá stigi frumgerða yfir í fullvaxta tölvuleik.</w:t>
            </w:r>
          </w:p>
          <w:p w14:paraId="0DF108DE" w14:textId="63D2A722" w:rsidR="00FA4333" w:rsidRDefault="00FA4333" w:rsidP="0031568E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</w:tr>
    </w:tbl>
    <w:p w14:paraId="28E77261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521BB9E5" w14:textId="77777777"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14:paraId="0CB76B0C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3927190" w14:textId="77777777" w:rsidR="00FA4333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CB65FD" w14:paraId="2DCE27A9" w14:textId="77777777" w:rsidTr="0031568E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1BA915" w14:textId="77777777"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326990" w14:textId="77777777"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D089878" w14:textId="77777777" w:rsidR="00FA4333" w:rsidRDefault="008534FC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BD1EF8" w14:paraId="4A3B6278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D43FBB" w14:textId="697035AC" w:rsidR="00BD1EF8" w:rsidRDefault="00BD1EF8" w:rsidP="00BD1EF8">
            <w:pPr>
              <w:spacing w:before="40" w:after="40"/>
            </w:pPr>
            <w:r w:rsidRPr="0056734D">
              <w:t xml:space="preserve">Verkefni 1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1C2" w14:textId="10C7E8E5" w:rsidR="00BD1EF8" w:rsidRDefault="00BD1EF8" w:rsidP="00BD1EF8">
            <w:pPr>
              <w:spacing w:before="40" w:after="40"/>
            </w:pPr>
            <w:r w:rsidRPr="0056734D">
              <w:t>Leikjahönnun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4DDBC" w14:textId="603E51C3" w:rsidR="00BD1EF8" w:rsidRDefault="00BD1EF8" w:rsidP="00BD1EF8">
            <w:pPr>
              <w:spacing w:before="40" w:after="40"/>
              <w:ind w:right="98"/>
              <w:jc w:val="right"/>
            </w:pPr>
            <w:r w:rsidRPr="0056734D">
              <w:t>15</w:t>
            </w:r>
          </w:p>
        </w:tc>
      </w:tr>
      <w:tr w:rsidR="00BD1EF8" w14:paraId="70691D6B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3D6218" w14:textId="3AA21EB4" w:rsidR="00BD1EF8" w:rsidRDefault="00BD1EF8" w:rsidP="00BD1EF8">
            <w:pPr>
              <w:spacing w:before="40" w:after="40"/>
            </w:pPr>
            <w:r w:rsidRPr="0056734D">
              <w:t xml:space="preserve">Verkefni 2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CAE" w14:textId="79A2E864" w:rsidR="00BD1EF8" w:rsidRDefault="00BD1EF8" w:rsidP="00BD1EF8">
            <w:pPr>
              <w:spacing w:before="40" w:after="40"/>
            </w:pPr>
            <w:r w:rsidRPr="0056734D">
              <w:t>Frumgerð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C31A3" w14:textId="7A905F64" w:rsidR="00BD1EF8" w:rsidRDefault="00BD1EF8" w:rsidP="00BD1EF8">
            <w:pPr>
              <w:spacing w:before="40" w:after="40"/>
              <w:ind w:right="98"/>
              <w:jc w:val="right"/>
            </w:pPr>
            <w:r w:rsidRPr="0056734D">
              <w:t>20</w:t>
            </w:r>
          </w:p>
        </w:tc>
      </w:tr>
      <w:tr w:rsidR="00BD1EF8" w14:paraId="30BEE325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9A7E98" w14:textId="4C9EE842" w:rsidR="00BD1EF8" w:rsidRDefault="00BD1EF8" w:rsidP="00BD1EF8">
            <w:pPr>
              <w:spacing w:before="40" w:after="40"/>
            </w:pPr>
            <w:r w:rsidRPr="0056734D">
              <w:t>Verkefni 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5646" w14:textId="65BC86C2" w:rsidR="00BD1EF8" w:rsidRDefault="00BD1EF8" w:rsidP="00BD1EF8">
            <w:pPr>
              <w:spacing w:before="40" w:after="40"/>
            </w:pPr>
            <w:r w:rsidRPr="0056734D">
              <w:t>Leikjagerð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B59916" w14:textId="3F262661" w:rsidR="00BD1EF8" w:rsidRDefault="00BD1EF8" w:rsidP="00BD1EF8">
            <w:pPr>
              <w:spacing w:before="40" w:after="40"/>
              <w:ind w:right="98"/>
              <w:jc w:val="right"/>
            </w:pPr>
            <w:r w:rsidRPr="0056734D">
              <w:t>20</w:t>
            </w:r>
          </w:p>
        </w:tc>
      </w:tr>
      <w:tr w:rsidR="00BD1EF8" w14:paraId="57A77650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1CC98D" w14:textId="1C9FCA7C" w:rsidR="00BD1EF8" w:rsidRDefault="00BD1EF8" w:rsidP="00BD1EF8">
            <w:pPr>
              <w:spacing w:before="40" w:after="40"/>
            </w:pPr>
            <w:r w:rsidRPr="0056734D">
              <w:t>Verkefni 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E829" w14:textId="441E6D53" w:rsidR="00BD1EF8" w:rsidRDefault="00BD1EF8" w:rsidP="00BD1EF8">
            <w:pPr>
              <w:spacing w:before="40" w:after="40"/>
            </w:pPr>
            <w:r w:rsidRPr="0056734D">
              <w:t xml:space="preserve">Leikjagerð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1340BE" w14:textId="76EBBA98" w:rsidR="00BD1EF8" w:rsidRDefault="00BD1EF8" w:rsidP="00BD1EF8">
            <w:pPr>
              <w:spacing w:before="40" w:after="40"/>
              <w:ind w:right="98"/>
              <w:jc w:val="right"/>
            </w:pPr>
            <w:r w:rsidRPr="0056734D">
              <w:t>20</w:t>
            </w:r>
          </w:p>
        </w:tc>
      </w:tr>
      <w:tr w:rsidR="00BD1EF8" w14:paraId="40F99889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E72CB3B" w14:textId="4C624437" w:rsidR="00BD1EF8" w:rsidRDefault="00BD1EF8" w:rsidP="00BD1EF8">
            <w:pPr>
              <w:spacing w:before="40" w:after="40"/>
            </w:pPr>
            <w:r w:rsidRPr="0056734D">
              <w:t>Verkefni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6D0D" w14:textId="56CE6F9D" w:rsidR="00BD1EF8" w:rsidRDefault="00BD1EF8" w:rsidP="00BD1EF8">
            <w:pPr>
              <w:spacing w:before="40" w:after="40"/>
              <w:rPr>
                <w:b/>
              </w:rPr>
            </w:pPr>
            <w:r w:rsidRPr="0056734D">
              <w:t>Spilun og prófanir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C364A9" w14:textId="3E516E30" w:rsidR="00BD1EF8" w:rsidRDefault="00BD1EF8" w:rsidP="00BD1EF8">
            <w:pPr>
              <w:spacing w:before="40" w:after="40"/>
              <w:ind w:right="98"/>
              <w:jc w:val="right"/>
              <w:rPr>
                <w:b/>
              </w:rPr>
            </w:pPr>
            <w:r w:rsidRPr="0056734D">
              <w:t>25</w:t>
            </w:r>
          </w:p>
        </w:tc>
      </w:tr>
      <w:tr w:rsidR="00BD1EF8" w14:paraId="0BFFCA04" w14:textId="77777777" w:rsidTr="0031568E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9194BE" w14:textId="77777777" w:rsidR="00BD1EF8" w:rsidRPr="0056734D" w:rsidRDefault="00BD1EF8" w:rsidP="00BD1EF8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0B7A" w14:textId="17BCB198" w:rsidR="00BD1EF8" w:rsidRPr="0056734D" w:rsidRDefault="00BD1EF8" w:rsidP="00BD1EF8">
            <w:pPr>
              <w:spacing w:before="40" w:after="40"/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9019E" w14:textId="3CF5C2C0" w:rsidR="00BD1EF8" w:rsidRPr="0056734D" w:rsidRDefault="00BD1EF8" w:rsidP="00BD1EF8">
            <w:pPr>
              <w:spacing w:before="40" w:after="40"/>
              <w:ind w:right="98"/>
              <w:jc w:val="right"/>
            </w:pPr>
            <w:r>
              <w:rPr>
                <w:b/>
              </w:rPr>
              <w:t>100%</w:t>
            </w:r>
          </w:p>
        </w:tc>
      </w:tr>
      <w:tr w:rsidR="0031568E" w14:paraId="62E89895" w14:textId="77777777" w:rsidTr="0031568E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A466" w14:textId="77777777" w:rsidR="0031568E" w:rsidRDefault="0031568E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F5EE34734FDC4C738CD8208DBBB6EBF9"/>
              </w:placeholder>
              <w:text/>
            </w:sdtPr>
            <w:sdtEndPr/>
            <w:sdtContent>
              <w:p w14:paraId="1D78B4B9" w14:textId="77777777" w:rsidR="0031568E" w:rsidRDefault="0031568E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14:paraId="335870B5" w14:textId="3B3D11DF" w:rsidR="0031568E" w:rsidRDefault="0031568E" w:rsidP="00BD1EF8">
            <w:pPr>
              <w:pStyle w:val="ListParagraph"/>
              <w:spacing w:before="120" w:after="120"/>
              <w:ind w:left="79"/>
            </w:pPr>
          </w:p>
        </w:tc>
      </w:tr>
    </w:tbl>
    <w:p w14:paraId="10327B40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BAF0809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04D42D8B" w14:textId="77777777" w:rsidR="00FA4333" w:rsidRDefault="008534FC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14:paraId="5AE3F31A" w14:textId="77777777" w:rsidR="002C5FC7" w:rsidRDefault="008534FC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CB65FD" w14:paraId="5CB9C0C6" w14:textId="77777777" w:rsidTr="009B44F3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5F222D4" w14:textId="77777777" w:rsidR="002C5FC7" w:rsidRDefault="008534FC">
            <w:pPr>
              <w:pStyle w:val="tbcolhead"/>
              <w:tabs>
                <w:tab w:val="decimal" w:pos="260"/>
              </w:tabs>
              <w:spacing w:line="254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2F1EEB" w14:textId="77777777" w:rsidR="002C5FC7" w:rsidRDefault="008534FC">
            <w:pPr>
              <w:pStyle w:val="tbrowhead"/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C1F99B" w14:textId="77777777" w:rsidR="002C5FC7" w:rsidRDefault="008534FC">
            <w:pPr>
              <w:pStyle w:val="tbcolhead"/>
              <w:spacing w:line="254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91A027" w14:textId="77777777" w:rsidR="002C5FC7" w:rsidRDefault="008534FC">
            <w:pPr>
              <w:pStyle w:val="tbcolhead"/>
              <w:spacing w:before="0" w:after="0" w:line="254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CB65FD" w14:paraId="2F8C5AB3" w14:textId="77777777" w:rsidTr="009B44F3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54624" w14:textId="77777777" w:rsidR="002C5FC7" w:rsidRDefault="008534FC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0C797" w14:textId="77777777" w:rsidR="002C5FC7" w:rsidRDefault="008534FC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F5D702" w14:textId="77777777" w:rsidR="002C5FC7" w:rsidRDefault="002C5FC7">
            <w:pPr>
              <w:spacing w:line="256" w:lineRule="auto"/>
              <w:rPr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46119D" w14:textId="77777777" w:rsidR="002C5FC7" w:rsidRDefault="002C5FC7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E7C1D" w14:textId="77777777" w:rsidR="002C5FC7" w:rsidRDefault="002C5FC7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CB65FD" w14:paraId="736EE09E" w14:textId="77777777" w:rsidTr="009B44F3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68049AA" w14:textId="77777777" w:rsidR="002C5FC7" w:rsidRDefault="008534FC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6C0EB" w14:textId="77777777" w:rsidR="002C5FC7" w:rsidRDefault="008534FC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18.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8.-24.</w:t>
            </w:r>
            <w:r w:rsidR="00E47C3D">
              <w:rPr>
                <w:rFonts w:cs="Arial"/>
                <w:sz w:val="16"/>
              </w:rPr>
              <w:t>0</w:t>
            </w:r>
            <w:r>
              <w:rPr>
                <w:rFonts w:cs="Arial"/>
                <w:sz w:val="16"/>
              </w:rPr>
              <w:t>8.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C73E020" w14:textId="77777777" w:rsidR="002C5FC7" w:rsidRDefault="008534FC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Kennsla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hefst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19.8.</w:t>
            </w:r>
          </w:p>
          <w:p w14:paraId="2469DCB4" w14:textId="723EF554" w:rsidR="0031568E" w:rsidRDefault="00BD1EF8" w:rsidP="001C5DE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Leikjahönnun 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44BE42" w14:textId="77777777"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443ADC9" w14:textId="77777777" w:rsidR="002C5FC7" w:rsidRDefault="002C5FC7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BD1EF8" w14:paraId="145F0C79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7FABFD1D" w14:textId="77777777" w:rsidR="00BD1EF8" w:rsidRDefault="00BD1EF8" w:rsidP="00BD1EF8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A3B26" w14:textId="77777777" w:rsidR="00BD1EF8" w:rsidRDefault="00BD1EF8" w:rsidP="00BD1EF8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25.08.-31.08.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D5BCCC9" w14:textId="030930A9" w:rsidR="00BD1EF8" w:rsidRDefault="00BD1EF8" w:rsidP="001C5DE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Leikjahönnun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CC2CC3" w14:textId="4D8CC55A" w:rsidR="00BD1EF8" w:rsidRDefault="00AF779D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4DE047D" w14:textId="1F86C20C" w:rsidR="00BD1EF8" w:rsidRDefault="00AF779D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</w:t>
            </w:r>
          </w:p>
        </w:tc>
      </w:tr>
      <w:tr w:rsidR="00BD1EF8" w14:paraId="5B5B3623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1D6E485D" w14:textId="77777777" w:rsidR="00BD1EF8" w:rsidRDefault="00BD1EF8" w:rsidP="00BD1EF8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D96D" w14:textId="77777777" w:rsidR="00BD1EF8" w:rsidRDefault="00BD1EF8" w:rsidP="00BD1EF8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01.09.-07.09.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8D3E292" w14:textId="3B02BF8D" w:rsidR="00BD1EF8" w:rsidRDefault="00751BC4" w:rsidP="001C5DE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Frumgerð</w:t>
            </w:r>
            <w:r w:rsidR="001C5DE9">
              <w:rPr>
                <w:rFonts w:ascii="Arial" w:hAnsi="Arial" w:cs="Arial"/>
                <w:lang w:val="is-IS" w:eastAsia="en-US"/>
              </w:rPr>
              <w:t xml:space="preserve">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3A7C8D0" w14:textId="2B67F0C7" w:rsidR="00BD1EF8" w:rsidRDefault="00BD1EF8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6CFC23C" w14:textId="2E26BF54" w:rsidR="00BD1EF8" w:rsidRDefault="00BD1EF8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BD1EF8" w14:paraId="1348625F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538BB59" w14:textId="77777777" w:rsidR="00BD1EF8" w:rsidRDefault="00BD1EF8" w:rsidP="00BD1EF8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2EFA" w14:textId="77777777" w:rsidR="00BD1EF8" w:rsidRDefault="00BD1EF8" w:rsidP="00BD1EF8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08.09.-14.09.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9AF315F" w14:textId="3A7CAF96" w:rsidR="00BD1EF8" w:rsidRDefault="00BD1EF8" w:rsidP="00BD1EF8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Frumgerð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105C96D" w14:textId="5C68D5A6" w:rsidR="00BD1EF8" w:rsidRDefault="00BD1EF8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60D321E" w14:textId="3CD91812" w:rsidR="00BD1EF8" w:rsidRDefault="00BD1EF8" w:rsidP="00BD1EF8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4D4E19FA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AF29633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0B81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15.09.-21.09.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9BB19B2" w14:textId="35A93869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Frumgerð</w:t>
            </w:r>
            <w:bookmarkStart w:id="0" w:name="_GoBack"/>
            <w:bookmarkEnd w:id="0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D5A698" w14:textId="043D6179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464E266" w14:textId="41D0FEBA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</w:t>
            </w:r>
          </w:p>
        </w:tc>
      </w:tr>
      <w:tr w:rsidR="00AF779D" w14:paraId="39B1166A" w14:textId="77777777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48476B21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AC9F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22.09.-28.09.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41C5595" w14:textId="7E97FFDC" w:rsidR="00AF779D" w:rsidRDefault="00751BC4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cs="Arial"/>
              </w:rPr>
              <w:t>Leikjagerð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E0C1EDB" w14:textId="5E7BC153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208765A" w14:textId="5F51C191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796A9B66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9B5B16E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A965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29.09.-05.10.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2C358C3" w14:textId="579CE341" w:rsidR="00AF779D" w:rsidRPr="00BD1EF8" w:rsidRDefault="00751BC4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proofErr w:type="spellStart"/>
            <w:r>
              <w:rPr>
                <w:rFonts w:cs="Arial"/>
              </w:rPr>
              <w:t>Leikjagerð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B311F35" w14:textId="135A15B4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6872386" w14:textId="793B5546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4684A49F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09D8A273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DC22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06.10.-12.10.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1F5F3B1" w14:textId="72C00FBE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cs="Arial"/>
              </w:rPr>
              <w:t>Leikjagerð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92CA5C" w14:textId="629B7A7F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169E50B" w14:textId="799BE63F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</w:t>
            </w:r>
          </w:p>
        </w:tc>
      </w:tr>
      <w:tr w:rsidR="00AF779D" w14:paraId="676DD40A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69AC487E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F6B9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13.10.-19.10.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FB6CEBB" w14:textId="20460D7E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Leikjagerð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325A642" w14:textId="3A806900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6683960" w14:textId="6B48F0C0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586DD43D" w14:textId="77777777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7B6C7E5D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8A3DC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20.10.-26.10.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3F2DBF3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Vetrarfrí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nemenda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hefst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24.10.</w:t>
            </w:r>
          </w:p>
          <w:p w14:paraId="46ECFFD9" w14:textId="0533B5C5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Leikjagerð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D200A5E" w14:textId="626BF4CE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13A6628" w14:textId="0228FDC3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76B9ECCE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0873FB7C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76EC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27.10.-02.11.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2762263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6"/>
              </w:rPr>
            </w:pP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Vetrarfríi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nemenda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</w:t>
            </w:r>
            <w:proofErr w:type="spellStart"/>
            <w:r>
              <w:rPr>
                <w:rFonts w:cs="Arial"/>
                <w:i/>
                <w:color w:val="808080" w:themeColor="background1" w:themeShade="80"/>
                <w:sz w:val="16"/>
              </w:rPr>
              <w:t>lýkur</w:t>
            </w:r>
            <w:proofErr w:type="spellEnd"/>
            <w:r>
              <w:rPr>
                <w:rFonts w:cs="Arial"/>
                <w:i/>
                <w:color w:val="808080" w:themeColor="background1" w:themeShade="80"/>
                <w:sz w:val="16"/>
              </w:rPr>
              <w:t xml:space="preserve"> 28.10.</w:t>
            </w:r>
          </w:p>
          <w:p w14:paraId="291203F6" w14:textId="0B9C6398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Leikjagerð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32EBF99" w14:textId="54EA11CD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3791225" w14:textId="312DCD71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2FC1F88D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5BE9318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EE17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03.11.-09.11.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643B130" w14:textId="59739D6C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A07659">
              <w:rPr>
                <w:rFonts w:cs="Arial"/>
              </w:rPr>
              <w:t>Leikjagerð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DF14731" w14:textId="4628FE45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C450AF3" w14:textId="28C817C4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</w:t>
            </w:r>
          </w:p>
        </w:tc>
      </w:tr>
      <w:tr w:rsidR="00AF779D" w14:paraId="64AD89D1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F68FED5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0167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10.11.-16.11.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D13A5F4" w14:textId="5AF33D4F" w:rsidR="00AF779D" w:rsidRDefault="00751BC4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23493B">
              <w:rPr>
                <w:rFonts w:cs="Arial"/>
              </w:rPr>
              <w:t>Spilun</w:t>
            </w:r>
            <w:proofErr w:type="spellEnd"/>
            <w:r w:rsidRPr="0023493B">
              <w:rPr>
                <w:rFonts w:cs="Arial"/>
              </w:rPr>
              <w:t xml:space="preserve"> </w:t>
            </w:r>
            <w:proofErr w:type="spellStart"/>
            <w:r w:rsidRPr="0023493B">
              <w:rPr>
                <w:rFonts w:cs="Arial"/>
              </w:rPr>
              <w:t>og</w:t>
            </w:r>
            <w:proofErr w:type="spellEnd"/>
            <w:r w:rsidRPr="0023493B">
              <w:rPr>
                <w:rFonts w:cs="Arial"/>
              </w:rPr>
              <w:t xml:space="preserve"> </w:t>
            </w:r>
            <w:proofErr w:type="spellStart"/>
            <w:r w:rsidRPr="0023493B">
              <w:rPr>
                <w:rFonts w:cs="Arial"/>
              </w:rPr>
              <w:t>prófanir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5D2842B" w14:textId="4888E0E8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8252949" w14:textId="768A0AAA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1B9A7F98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708D0EE2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0ECE2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17.11.-23.11.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30C92CF" w14:textId="17FC141D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23493B">
              <w:rPr>
                <w:rFonts w:cs="Arial"/>
              </w:rPr>
              <w:t>Spilun</w:t>
            </w:r>
            <w:proofErr w:type="spellEnd"/>
            <w:r w:rsidRPr="0023493B">
              <w:rPr>
                <w:rFonts w:cs="Arial"/>
              </w:rPr>
              <w:t xml:space="preserve"> </w:t>
            </w:r>
            <w:proofErr w:type="spellStart"/>
            <w:r w:rsidRPr="0023493B">
              <w:rPr>
                <w:rFonts w:cs="Arial"/>
              </w:rPr>
              <w:t>og</w:t>
            </w:r>
            <w:proofErr w:type="spellEnd"/>
            <w:r w:rsidRPr="0023493B">
              <w:rPr>
                <w:rFonts w:cs="Arial"/>
              </w:rPr>
              <w:t xml:space="preserve"> </w:t>
            </w:r>
            <w:proofErr w:type="spellStart"/>
            <w:r w:rsidRPr="0023493B">
              <w:rPr>
                <w:rFonts w:cs="Arial"/>
              </w:rPr>
              <w:t>prófanir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B58CCEB" w14:textId="7D1FCC43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CF1997F" w14:textId="31130BDF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30C8186C" w14:textId="77777777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111DB79F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A1A97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</w:rPr>
              <w:t>24.11.-30.11.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07AE5CD" w14:textId="6FE4E645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cs="Arial"/>
              </w:rPr>
              <w:t>Spilun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prófanir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5CEC63D" w14:textId="77777777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3897C0B1" w14:textId="77777777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AF779D" w14:paraId="66D61BDA" w14:textId="77777777" w:rsidTr="009B44F3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075DC413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C267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 w:rsidRPr="00BF3F1B">
              <w:rPr>
                <w:rFonts w:cs="Arial"/>
                <w:sz w:val="16"/>
                <w:lang w:val="is-IS"/>
              </w:rPr>
              <w:t>01.12.-</w:t>
            </w:r>
            <w:r>
              <w:rPr>
                <w:rFonts w:cs="Arial"/>
                <w:sz w:val="16"/>
                <w:lang w:val="is-IS"/>
              </w:rPr>
              <w:t>0</w:t>
            </w:r>
            <w:r w:rsidRPr="00BF3F1B">
              <w:rPr>
                <w:rFonts w:cs="Arial"/>
                <w:sz w:val="16"/>
                <w:lang w:val="is-IS"/>
              </w:rPr>
              <w:t>7.12.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D29B76A" w14:textId="5BA65DF3" w:rsidR="00AF779D" w:rsidRDefault="00AF779D" w:rsidP="00AF779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>
              <w:rPr>
                <w:rFonts w:cs="Arial"/>
              </w:rPr>
              <w:t>Spilun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prófanir</w:t>
            </w:r>
            <w:proofErr w:type="spellEnd"/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446E6115" w14:textId="7AD50159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5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98F3AF8" w14:textId="4C075C3F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</w:t>
            </w:r>
          </w:p>
        </w:tc>
      </w:tr>
      <w:tr w:rsidR="00AF779D" w14:paraId="429B17F0" w14:textId="77777777" w:rsidTr="009B44F3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EF75948" w14:textId="77777777" w:rsidR="00AF779D" w:rsidRDefault="00AF779D" w:rsidP="00AF779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lang w:val="is-IS" w:eastAsia="en-US"/>
              </w:rPr>
            </w:pPr>
            <w:r w:rsidRPr="00BF3F1B">
              <w:rPr>
                <w:lang w:val="is-IS"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E5E4" w14:textId="77777777" w:rsidR="00AF779D" w:rsidRDefault="00AF779D" w:rsidP="00AF779D">
            <w:pPr>
              <w:pStyle w:val="tbtext"/>
              <w:spacing w:before="40" w:after="40" w:line="254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cs="Arial"/>
                <w:sz w:val="16"/>
                <w:lang w:val="is-IS"/>
              </w:rPr>
              <w:t>0</w:t>
            </w:r>
            <w:r w:rsidRPr="00BF3F1B">
              <w:rPr>
                <w:rFonts w:cs="Arial"/>
                <w:sz w:val="16"/>
                <w:lang w:val="is-IS"/>
              </w:rPr>
              <w:t>8.12.-14</w:t>
            </w:r>
            <w:r>
              <w:rPr>
                <w:rFonts w:cs="Arial"/>
                <w:sz w:val="16"/>
                <w:lang w:val="is-IS"/>
              </w:rPr>
              <w:t>.12</w:t>
            </w:r>
            <w:r w:rsidRPr="00BF3F1B">
              <w:rPr>
                <w:rFonts w:cs="Arial"/>
                <w:sz w:val="16"/>
                <w:lang w:val="is-IS"/>
              </w:rPr>
              <w:t>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60F1D5F8" w14:textId="7695D73A" w:rsidR="00AF779D" w:rsidRPr="00FD7DC8" w:rsidRDefault="00AF779D" w:rsidP="00AF779D">
            <w:pPr>
              <w:pStyle w:val="tbtext"/>
              <w:spacing w:before="40" w:after="40" w:line="254" w:lineRule="auto"/>
              <w:ind w:left="0"/>
              <w:rPr>
                <w:rFonts w:cs="Arial"/>
                <w:i/>
                <w:color w:val="808080" w:themeColor="background1" w:themeShade="80"/>
                <w:sz w:val="14"/>
                <w:lang w:val="is-IS"/>
              </w:rPr>
            </w:pPr>
            <w:r w:rsidRPr="009B44F3">
              <w:rPr>
                <w:rFonts w:cs="Arial"/>
                <w:i/>
                <w:color w:val="808080" w:themeColor="background1" w:themeShade="80"/>
                <w:sz w:val="14"/>
                <w:lang w:val="is-IS"/>
              </w:rPr>
              <w:t>Síðasti skóladagur 12.12.2019. Birting lokaeinkunnar föstudaginn 13.12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38AA6CE0" w14:textId="77777777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7D1FA8C9" w14:textId="77777777" w:rsidR="00AF779D" w:rsidRDefault="00AF779D" w:rsidP="00AF779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14:paraId="52F221D6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E08EBCE" w14:textId="77777777" w:rsidR="00FA4333" w:rsidRDefault="008534FC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14:paraId="274B083E" w14:textId="77777777" w:rsidR="00FA4333" w:rsidRDefault="00FA4333" w:rsidP="00FA4333"/>
    <w:p w14:paraId="0487F42A" w14:textId="77777777"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CB65FD" w14:paraId="19DBF013" w14:textId="77777777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EAEA73A" w14:textId="77777777"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D525036" w14:textId="77777777" w:rsidR="00FA4333" w:rsidRDefault="008534FC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CB65FD" w14:paraId="74F4A67C" w14:textId="77777777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D52E" w14:textId="77777777" w:rsidR="00FA4333" w:rsidRDefault="008534FC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14:paraId="00201C1C" w14:textId="77777777" w:rsidR="00FA4333" w:rsidRDefault="008534FC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14:paraId="6AE2FBD7" w14:textId="77777777" w:rsidR="00FA4333" w:rsidRDefault="008534FC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14:paraId="64D88D04" w14:textId="3084B440" w:rsidR="00FA4333" w:rsidRDefault="00A679A9">
            <w:pPr>
              <w:tabs>
                <w:tab w:val="left" w:pos="5996"/>
              </w:tabs>
            </w:pPr>
            <w:r>
              <w:t>Í þessum áfanga nota nemendur tölvur sem eru staðsettar í kennslustofunni</w:t>
            </w:r>
          </w:p>
          <w:p w14:paraId="20E4649D" w14:textId="79E86E33" w:rsidR="00A679A9" w:rsidRDefault="00A679A9">
            <w:pPr>
              <w:tabs>
                <w:tab w:val="left" w:pos="5996"/>
              </w:tabs>
            </w:pPr>
          </w:p>
        </w:tc>
      </w:tr>
      <w:tr w:rsidR="00CB65FD" w14:paraId="00CD66A9" w14:textId="77777777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A3DFE0" w14:textId="77777777" w:rsidR="00FA4333" w:rsidRDefault="008534FC">
            <w:pPr>
              <w:spacing w:before="40" w:after="40"/>
              <w:ind w:left="79"/>
            </w:pPr>
            <w:r>
              <w:t xml:space="preserve">Annað, </w:t>
            </w:r>
          </w:p>
          <w:p w14:paraId="71D085E3" w14:textId="77777777" w:rsidR="00FA4333" w:rsidRDefault="008534FC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AD5CC9" w14:textId="77777777" w:rsidR="00FA4333" w:rsidRDefault="00FA4333">
            <w:pPr>
              <w:spacing w:before="40" w:after="40"/>
              <w:ind w:left="79"/>
            </w:pPr>
          </w:p>
        </w:tc>
      </w:tr>
    </w:tbl>
    <w:p w14:paraId="62E81A7D" w14:textId="77777777" w:rsidR="00FA4333" w:rsidRDefault="00FA4333" w:rsidP="00FA4333">
      <w:pPr>
        <w:ind w:left="142"/>
        <w:rPr>
          <w:rFonts w:cs="Arial"/>
          <w:szCs w:val="20"/>
        </w:rPr>
      </w:pPr>
    </w:p>
    <w:p w14:paraId="7D4D16FB" w14:textId="77777777" w:rsidR="00FA4333" w:rsidRDefault="00FA4333" w:rsidP="00FA4333">
      <w:pPr>
        <w:rPr>
          <w:lang w:val="en-US" w:eastAsia="is-IS"/>
        </w:rPr>
      </w:pPr>
    </w:p>
    <w:p w14:paraId="1177A43B" w14:textId="77777777"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19E5D" w14:textId="77777777" w:rsidR="004E79DE" w:rsidRDefault="004E79DE">
      <w:r>
        <w:separator/>
      </w:r>
    </w:p>
  </w:endnote>
  <w:endnote w:type="continuationSeparator" w:id="0">
    <w:p w14:paraId="151051F1" w14:textId="77777777" w:rsidR="004E79DE" w:rsidRDefault="004E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75A9C" w14:textId="77777777" w:rsidR="00125EAA" w:rsidRPr="009D0335" w:rsidRDefault="008534FC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14:paraId="017BDFDA" w14:textId="77777777"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F623C" w14:textId="77777777" w:rsidR="004E79DE" w:rsidRDefault="004E79DE">
      <w:r>
        <w:separator/>
      </w:r>
    </w:p>
  </w:footnote>
  <w:footnote w:type="continuationSeparator" w:id="0">
    <w:p w14:paraId="589868DB" w14:textId="77777777" w:rsidR="004E79DE" w:rsidRDefault="004E7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CB65FD" w14:paraId="07B0E9BC" w14:textId="7777777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14:paraId="2B5C4E61" w14:textId="77777777" w:rsidR="007B6FFE" w:rsidRPr="008B79D8" w:rsidRDefault="008534FC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14:paraId="0F37B63C" w14:textId="77777777" w:rsidR="007B6FFE" w:rsidRDefault="008534FC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14:paraId="6756CADA" w14:textId="77777777" w:rsidR="007B6FFE" w:rsidRDefault="008534FC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 wp14:anchorId="14F74B65" wp14:editId="6E142978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B65FD" w14:paraId="40F3D554" w14:textId="7777777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14:paraId="2903914A" w14:textId="77777777" w:rsidR="007B6FFE" w:rsidRPr="008B79D8" w:rsidRDefault="008534FC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18.0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08E97C02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00470E14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CB65FD" w14:paraId="123C64D1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654BDCF8" w14:textId="77777777" w:rsidR="0060450E" w:rsidRPr="008B79D8" w:rsidRDefault="008534FC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22.05.2019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2A68FC13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189B208C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CB65FD" w14:paraId="11513F9C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31F4641E" w14:textId="77777777" w:rsidR="007B6FFE" w:rsidRPr="008B79D8" w:rsidRDefault="008534FC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14:paraId="07B1A39A" w14:textId="305BA9CA" w:rsidR="007B6FFE" w:rsidRPr="008B79D8" w:rsidRDefault="00BD1EF8" w:rsidP="0031568E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FORR3FL05EU_H19</w:t>
          </w:r>
        </w:p>
      </w:tc>
      <w:tc>
        <w:tcPr>
          <w:tcW w:w="2693" w:type="dxa"/>
          <w:vMerge/>
          <w:vAlign w:val="center"/>
        </w:tcPr>
        <w:p w14:paraId="44DDF01C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CB65FD" w14:paraId="7AD6C3BA" w14:textId="7777777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14:paraId="75020A8D" w14:textId="77777777" w:rsidR="00C61E15" w:rsidRPr="008B79D8" w:rsidRDefault="008534FC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14:paraId="6A5BBCFB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5C6DC977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CB65FD" w14:paraId="5EE6CD67" w14:textId="7777777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14:paraId="1C1FAD2F" w14:textId="0C458D8B" w:rsidR="007B6FFE" w:rsidRPr="008B79D8" w:rsidRDefault="008534FC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1C5DE9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1C5DE9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0643AC3C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6D332A33" w14:textId="77777777" w:rsidR="007B6FFE" w:rsidRDefault="007B6FFE" w:rsidP="007B6FFE">
          <w:pPr>
            <w:ind w:right="-108"/>
            <w:rPr>
              <w:noProof/>
            </w:rPr>
          </w:pPr>
        </w:p>
      </w:tc>
    </w:tr>
  </w:tbl>
  <w:p w14:paraId="5762D164" w14:textId="77777777"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E"/>
    <w:rsid w:val="00125EAA"/>
    <w:rsid w:val="0019157C"/>
    <w:rsid w:val="001A2092"/>
    <w:rsid w:val="001C5DE9"/>
    <w:rsid w:val="00274F2C"/>
    <w:rsid w:val="002C5FC7"/>
    <w:rsid w:val="0031568E"/>
    <w:rsid w:val="00333608"/>
    <w:rsid w:val="003B5343"/>
    <w:rsid w:val="00471706"/>
    <w:rsid w:val="004913F3"/>
    <w:rsid w:val="004B35B2"/>
    <w:rsid w:val="004C03E5"/>
    <w:rsid w:val="004E79DE"/>
    <w:rsid w:val="00594012"/>
    <w:rsid w:val="0060450E"/>
    <w:rsid w:val="006C39C7"/>
    <w:rsid w:val="007339BA"/>
    <w:rsid w:val="00751BC4"/>
    <w:rsid w:val="00755DEB"/>
    <w:rsid w:val="007946B6"/>
    <w:rsid w:val="007B6FFE"/>
    <w:rsid w:val="007F3A33"/>
    <w:rsid w:val="008534FC"/>
    <w:rsid w:val="008B79D8"/>
    <w:rsid w:val="009157B8"/>
    <w:rsid w:val="009966E4"/>
    <w:rsid w:val="00997E6E"/>
    <w:rsid w:val="009B44F3"/>
    <w:rsid w:val="009D0335"/>
    <w:rsid w:val="00A679A9"/>
    <w:rsid w:val="00AF779D"/>
    <w:rsid w:val="00BD1EF8"/>
    <w:rsid w:val="00BF3F1B"/>
    <w:rsid w:val="00C034CD"/>
    <w:rsid w:val="00C249BB"/>
    <w:rsid w:val="00C61E15"/>
    <w:rsid w:val="00CB65FD"/>
    <w:rsid w:val="00D10E87"/>
    <w:rsid w:val="00D12FFD"/>
    <w:rsid w:val="00D644C2"/>
    <w:rsid w:val="00E412E4"/>
    <w:rsid w:val="00E47C3D"/>
    <w:rsid w:val="00EA1590"/>
    <w:rsid w:val="00EB1D92"/>
    <w:rsid w:val="00EC055E"/>
    <w:rsid w:val="00F35588"/>
    <w:rsid w:val="00FA4333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D90314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31568E"/>
    <w:pPr>
      <w:spacing w:line="259" w:lineRule="auto"/>
      <w:ind w:left="720"/>
      <w:contextualSpacing/>
    </w:pPr>
    <w:rPr>
      <w:rFonts w:cs="Arial"/>
      <w:szCs w:val="20"/>
    </w:rPr>
  </w:style>
  <w:style w:type="paragraph" w:styleId="NormalWeb">
    <w:name w:val="Normal (Web)"/>
    <w:basedOn w:val="Normal"/>
    <w:uiPriority w:val="99"/>
    <w:unhideWhenUsed/>
    <w:rsid w:val="0031568E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F538C1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F538C1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F538C1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5EE34734FDC4C738CD8208DBBB6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737B-FEFB-49A1-8FB7-B3F32DC971A9}"/>
      </w:docPartPr>
      <w:docPartBody>
        <w:p w:rsidR="000A65A1" w:rsidRDefault="00F538C1" w:rsidP="00F538C1">
          <w:pPr>
            <w:pStyle w:val="F5EE34734FDC4C738CD8208DBBB6EBF9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C1"/>
    <w:rsid w:val="000A65A1"/>
    <w:rsid w:val="001E4A2E"/>
    <w:rsid w:val="002341E4"/>
    <w:rsid w:val="00856809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8C1"/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F5EE34734FDC4C738CD8208DBBB6EBF9">
    <w:name w:val="F5EE34734FDC4C738CD8208DBBB6EBF9"/>
    <w:rsid w:val="00F538C1"/>
  </w:style>
  <w:style w:type="paragraph" w:customStyle="1" w:styleId="1B5701E4A4074B94BCB57224D5612EC4">
    <w:name w:val="1B5701E4A4074B94BCB57224D5612EC4"/>
    <w:rsid w:val="00F53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Sigríður Sturlaugsdóttir</dc:creator>
  <cp:lastModifiedBy>Gunnar Þórunnarson</cp:lastModifiedBy>
  <cp:revision>5</cp:revision>
  <dcterms:created xsi:type="dcterms:W3CDTF">2019-08-15T17:46:00Z</dcterms:created>
  <dcterms:modified xsi:type="dcterms:W3CDTF">2019-08-16T11:21:00Z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18.0</vt:lpwstr>
  </property>
  <property fmtid="{D5CDD505-2E9C-101B-9397-08002B2CF9AE}" pid="12" name="One_Number">
    <vt:lpwstr>EBL-007</vt:lpwstr>
  </property>
  <property fmtid="{D5CDD505-2E9C-101B-9397-08002B2CF9AE}" pid="13" name="One_PublishDate">
    <vt:lpwstr>22.05.2019</vt:lpwstr>
  </property>
  <property fmtid="{D5CDD505-2E9C-101B-9397-08002B2CF9AE}" pid="14" name="One_Status">
    <vt:lpwstr/>
  </property>
  <property fmtid="{D5CDD505-2E9C-101B-9397-08002B2CF9AE}" pid="15" name="One_Subject">
    <vt:lpwstr>Námsáætlun haust 2019 (EBL)</vt:lpwstr>
  </property>
</Properties>
</file>