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  <w:r w:rsidR="00447A14">
        <w:rPr>
          <w:lang w:val="is-IS"/>
        </w:rPr>
        <w:t xml:space="preserve"> ba bu</w:t>
      </w:r>
    </w:p>
    <w:p w:rsidR="0083644F" w:rsidRDefault="0083644F">
      <w:pPr>
        <w:rPr>
          <w:lang w:val="is-IS"/>
        </w:rPr>
      </w:pPr>
      <w:r>
        <w:rPr>
          <w:lang w:val="is-IS"/>
        </w:rPr>
        <w:t>Sent frá konna</w:t>
      </w:r>
    </w:p>
    <w:p w:rsidR="00727DD4" w:rsidRDefault="00727DD4">
      <w:pPr>
        <w:rPr>
          <w:lang w:val="is-IS"/>
        </w:rPr>
      </w:pPr>
      <w:r>
        <w:rPr>
          <w:lang w:val="is-IS"/>
        </w:rPr>
        <w:t>Kari hér</w:t>
      </w:r>
    </w:p>
    <w:p w:rsidR="00944C8D" w:rsidRDefault="00944C8D">
      <w:pPr>
        <w:rPr>
          <w:lang w:val="is-IS"/>
        </w:rPr>
      </w:pPr>
      <w:r>
        <w:rPr>
          <w:lang w:val="is-IS"/>
        </w:rPr>
        <w:t>Branci konni</w:t>
      </w:r>
      <w:bookmarkStart w:id="0" w:name="_GoBack"/>
      <w:bookmarkEnd w:id="0"/>
    </w:p>
    <w:sectPr w:rsidR="0094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1A309D"/>
    <w:rsid w:val="00291B6E"/>
    <w:rsid w:val="00447A14"/>
    <w:rsid w:val="00724B45"/>
    <w:rsid w:val="00727DD4"/>
    <w:rsid w:val="0083644F"/>
    <w:rsid w:val="00944C8D"/>
    <w:rsid w:val="00B714CB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8</cp:revision>
  <dcterms:created xsi:type="dcterms:W3CDTF">2016-11-24T08:54:00Z</dcterms:created>
  <dcterms:modified xsi:type="dcterms:W3CDTF">2016-11-24T10:23:00Z</dcterms:modified>
</cp:coreProperties>
</file>