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7C9" w:rsidRPr="0041085D" w:rsidRDefault="008E67C9" w:rsidP="008E67C9">
      <w:pPr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8E67C9" w:rsidRPr="006918DD" w:rsidRDefault="008E67C9" w:rsidP="008E67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:rsidR="008E67C9" w:rsidRPr="0041085D" w:rsidRDefault="008E67C9" w:rsidP="008E67C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8E67C9" w:rsidRPr="0041085D" w:rsidRDefault="008E67C9" w:rsidP="008E67C9">
      <w:pPr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:rsidR="008E67C9" w:rsidRPr="0041085D" w:rsidRDefault="008E67C9" w:rsidP="008E67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7C9" w:rsidRPr="0041085D" w:rsidRDefault="008E67C9" w:rsidP="008E67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7C9" w:rsidRPr="0041085D" w:rsidRDefault="008E67C9" w:rsidP="008E67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7C9" w:rsidRPr="0041085D" w:rsidRDefault="008E67C9" w:rsidP="008E67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7C9" w:rsidRPr="0041085D" w:rsidRDefault="008E67C9" w:rsidP="008E67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7C9" w:rsidRPr="0041085D" w:rsidRDefault="008E67C9" w:rsidP="008E67C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</w:t>
      </w:r>
    </w:p>
    <w:p w:rsidR="008E67C9" w:rsidRPr="0041085D" w:rsidRDefault="008E67C9" w:rsidP="008E67C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«Модели Машины Тьюринга и Алгоритмов Маркова»</w:t>
      </w:r>
    </w:p>
    <w:p w:rsidR="008E67C9" w:rsidRPr="0041085D" w:rsidRDefault="008E67C9" w:rsidP="008E67C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E67C9" w:rsidRPr="0041085D" w:rsidRDefault="008E67C9" w:rsidP="008E67C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E67C9" w:rsidRPr="0041085D" w:rsidRDefault="008E67C9" w:rsidP="008E67C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E67C9" w:rsidRPr="0041085D" w:rsidRDefault="008E67C9" w:rsidP="008E67C9">
      <w:pPr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Выполнил студент гр. РИС-24-2б</w:t>
      </w:r>
    </w:p>
    <w:p w:rsidR="008E67C9" w:rsidRPr="000C7ECD" w:rsidRDefault="008E67C9" w:rsidP="008E67C9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Трофимов Степан Степанович</w:t>
      </w: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 </w:t>
      </w:r>
    </w:p>
    <w:p w:rsidR="008E67C9" w:rsidRPr="0041085D" w:rsidRDefault="008E67C9" w:rsidP="008E67C9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:rsidR="008E67C9" w:rsidRPr="0041085D" w:rsidRDefault="008E67C9" w:rsidP="008E67C9">
      <w:pPr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Проверил:                                       </w:t>
      </w:r>
    </w:p>
    <w:p w:rsidR="008E67C9" w:rsidRPr="0041085D" w:rsidRDefault="008E67C9" w:rsidP="008E67C9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Доц. Каф. ИТАС                            </w:t>
      </w:r>
    </w:p>
    <w:p w:rsidR="008E67C9" w:rsidRPr="0041085D" w:rsidRDefault="008E67C9" w:rsidP="008E67C9">
      <w:pPr>
        <w:suppressLineNumbers/>
        <w:ind w:right="-1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Ольга Андреевна Полякова          </w:t>
      </w:r>
    </w:p>
    <w:p w:rsidR="008E67C9" w:rsidRPr="0041085D" w:rsidRDefault="008E67C9" w:rsidP="008E67C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  <w:r w:rsidRPr="0041085D">
        <w:rPr>
          <w:rFonts w:ascii="Times New Roman" w:hAnsi="Times New Roman" w:cs="Times New Roman"/>
          <w:sz w:val="28"/>
          <w:szCs w:val="28"/>
        </w:rPr>
        <w:t xml:space="preserve">    </w:t>
      </w: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:rsidR="008E67C9" w:rsidRPr="0041085D" w:rsidRDefault="008E67C9" w:rsidP="008E67C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 xml:space="preserve">оценка)   </w:t>
      </w:r>
      <w:proofErr w:type="gramEnd"/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(подпись)            </w:t>
      </w:r>
    </w:p>
    <w:p w:rsidR="008E67C9" w:rsidRPr="0041085D" w:rsidRDefault="008E67C9" w:rsidP="008E67C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:rsidR="008E67C9" w:rsidRPr="0041085D" w:rsidRDefault="008E67C9" w:rsidP="008E67C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41085D">
        <w:rPr>
          <w:rFonts w:ascii="Times New Roman" w:hAnsi="Times New Roman" w:cs="Times New Roman"/>
          <w:sz w:val="28"/>
          <w:szCs w:val="28"/>
        </w:rPr>
        <w:t> </w:t>
      </w:r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>(дата)              </w:t>
      </w:r>
    </w:p>
    <w:p w:rsidR="008E67C9" w:rsidRPr="0041085D" w:rsidRDefault="008E67C9" w:rsidP="008E67C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8E67C9" w:rsidRPr="0041085D" w:rsidRDefault="008E67C9" w:rsidP="008E67C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8E67C9" w:rsidRPr="0041085D" w:rsidRDefault="008E67C9" w:rsidP="008E67C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8E67C9" w:rsidRPr="0041085D" w:rsidRDefault="008E67C9" w:rsidP="008E67C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8E67C9" w:rsidRPr="0041085D" w:rsidRDefault="008E67C9" w:rsidP="008E67C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8E67C9" w:rsidRDefault="008E67C9" w:rsidP="008E67C9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8E67C9" w:rsidRDefault="008E67C9" w:rsidP="008E67C9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г. Пермь, 2024</w:t>
      </w:r>
    </w:p>
    <w:p w:rsidR="00A67563" w:rsidRDefault="00830707" w:rsidP="008307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30707">
        <w:rPr>
          <w:rFonts w:ascii="Times New Roman" w:hAnsi="Times New Roman" w:cs="Times New Roman"/>
          <w:b/>
          <w:sz w:val="28"/>
          <w:szCs w:val="28"/>
        </w:rPr>
        <w:lastRenderedPageBreak/>
        <w:t>Алгорифмы</w:t>
      </w:r>
      <w:proofErr w:type="spellEnd"/>
      <w:r w:rsidRPr="00830707">
        <w:rPr>
          <w:rFonts w:ascii="Times New Roman" w:hAnsi="Times New Roman" w:cs="Times New Roman"/>
          <w:b/>
          <w:sz w:val="28"/>
          <w:szCs w:val="28"/>
        </w:rPr>
        <w:t xml:space="preserve"> Маркова</w:t>
      </w:r>
    </w:p>
    <w:p w:rsidR="00830707" w:rsidRPr="00AF11D3" w:rsidRDefault="00F11C80" w:rsidP="0083070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F11D3">
        <w:rPr>
          <w:rFonts w:ascii="Times New Roman" w:hAnsi="Times New Roman" w:cs="Times New Roman"/>
          <w:b/>
          <w:sz w:val="28"/>
          <w:szCs w:val="28"/>
          <w:u w:val="single"/>
        </w:rPr>
        <w:t>Задание 1.</w:t>
      </w:r>
    </w:p>
    <w:p w:rsidR="00F11C80" w:rsidRDefault="00F11C80" w:rsidP="00830707">
      <w:pPr>
        <w:rPr>
          <w:rFonts w:ascii="Times New Roman" w:hAnsi="Times New Roman" w:cs="Times New Roman"/>
          <w:sz w:val="28"/>
          <w:szCs w:val="28"/>
        </w:rPr>
      </w:pPr>
      <w:r w:rsidRPr="00F11C80">
        <w:rPr>
          <w:rFonts w:ascii="Times New Roman" w:hAnsi="Times New Roman" w:cs="Times New Roman"/>
          <w:sz w:val="28"/>
          <w:szCs w:val="28"/>
        </w:rPr>
        <w:t>А = {a, b} удалить из непустого слова P его первый символ. Пустое слово не менять</w:t>
      </w:r>
    </w:p>
    <w:p w:rsidR="00F11C80" w:rsidRPr="00AA3EA8" w:rsidRDefault="00F11C80" w:rsidP="008307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AA3EA8">
        <w:rPr>
          <w:rFonts w:ascii="Times New Roman" w:hAnsi="Times New Roman" w:cs="Times New Roman"/>
          <w:sz w:val="28"/>
          <w:szCs w:val="28"/>
        </w:rPr>
        <w:t>:</w:t>
      </w:r>
    </w:p>
    <w:p w:rsidR="00F11C80" w:rsidRDefault="00311A47" w:rsidP="00830707">
      <w:pPr>
        <w:rPr>
          <w:rFonts w:ascii="Times New Roman" w:hAnsi="Times New Roman" w:cs="Times New Roman"/>
          <w:sz w:val="28"/>
          <w:szCs w:val="28"/>
        </w:rPr>
      </w:pPr>
      <w:r w:rsidRPr="00AF11D3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Исходная строка</w:t>
      </w:r>
      <w:r w:rsidRPr="00AA3E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A47">
        <w:rPr>
          <w:rFonts w:ascii="Times New Roman" w:hAnsi="Times New Roman" w:cs="Times New Roman"/>
          <w:sz w:val="28"/>
          <w:szCs w:val="28"/>
        </w:rPr>
        <w:t>abbabaaaba</w:t>
      </w:r>
      <w:proofErr w:type="spellEnd"/>
    </w:p>
    <w:p w:rsidR="00311A47" w:rsidRPr="00170140" w:rsidRDefault="00311A47" w:rsidP="008307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</w:t>
      </w:r>
      <w:r w:rsidRPr="00170140">
        <w:rPr>
          <w:rFonts w:ascii="Times New Roman" w:hAnsi="Times New Roman" w:cs="Times New Roman"/>
          <w:sz w:val="28"/>
          <w:szCs w:val="28"/>
        </w:rPr>
        <w:t>:</w:t>
      </w:r>
    </w:p>
    <w:p w:rsidR="00311A47" w:rsidRPr="00170140" w:rsidRDefault="00311A47" w:rsidP="00830707">
      <w:pPr>
        <w:rPr>
          <w:rFonts w:ascii="Times New Roman" w:hAnsi="Times New Roman" w:cs="Times New Roman"/>
          <w:sz w:val="28"/>
          <w:szCs w:val="28"/>
        </w:rPr>
      </w:pPr>
      <w:r w:rsidRPr="00170140">
        <w:rPr>
          <w:rFonts w:ascii="Times New Roman" w:hAnsi="Times New Roman" w:cs="Times New Roman"/>
          <w:sz w:val="28"/>
          <w:szCs w:val="28"/>
        </w:rPr>
        <w:t>1. 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70140">
        <w:rPr>
          <w:rFonts w:ascii="Times New Roman" w:hAnsi="Times New Roman" w:cs="Times New Roman"/>
          <w:sz w:val="28"/>
          <w:szCs w:val="28"/>
        </w:rPr>
        <w:t xml:space="preserve"> |→ </w:t>
      </w:r>
      <w:r w:rsidR="00170140">
        <w:rPr>
          <w:rFonts w:ascii="Times New Roman" w:hAnsi="Times New Roman" w:cs="Times New Roman"/>
          <w:sz w:val="28"/>
          <w:szCs w:val="28"/>
        </w:rPr>
        <w:t xml:space="preserve">          (1)</w:t>
      </w:r>
    </w:p>
    <w:p w:rsidR="00311A47" w:rsidRPr="00170140" w:rsidRDefault="00311A47" w:rsidP="00830707">
      <w:pPr>
        <w:rPr>
          <w:rFonts w:ascii="Times New Roman" w:hAnsi="Times New Roman" w:cs="Times New Roman"/>
          <w:sz w:val="28"/>
          <w:szCs w:val="28"/>
        </w:rPr>
      </w:pPr>
      <w:r w:rsidRPr="00170140">
        <w:rPr>
          <w:rFonts w:ascii="Times New Roman" w:hAnsi="Times New Roman" w:cs="Times New Roman"/>
          <w:sz w:val="28"/>
          <w:szCs w:val="28"/>
        </w:rPr>
        <w:t>2. 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70140">
        <w:rPr>
          <w:rFonts w:ascii="Times New Roman" w:hAnsi="Times New Roman" w:cs="Times New Roman"/>
          <w:sz w:val="28"/>
          <w:szCs w:val="28"/>
        </w:rPr>
        <w:t xml:space="preserve"> |→ </w:t>
      </w:r>
      <w:r w:rsidR="00170140">
        <w:rPr>
          <w:rFonts w:ascii="Times New Roman" w:hAnsi="Times New Roman" w:cs="Times New Roman"/>
          <w:sz w:val="28"/>
          <w:szCs w:val="28"/>
        </w:rPr>
        <w:t xml:space="preserve">          (2)</w:t>
      </w:r>
    </w:p>
    <w:p w:rsidR="00311A47" w:rsidRPr="00170140" w:rsidRDefault="00311A47" w:rsidP="00830707">
      <w:pPr>
        <w:rPr>
          <w:rFonts w:ascii="Times New Roman" w:hAnsi="Times New Roman" w:cs="Times New Roman"/>
          <w:sz w:val="28"/>
          <w:szCs w:val="28"/>
        </w:rPr>
      </w:pPr>
      <w:r w:rsidRPr="00170140">
        <w:rPr>
          <w:rFonts w:ascii="Times New Roman" w:hAnsi="Times New Roman" w:cs="Times New Roman"/>
          <w:sz w:val="28"/>
          <w:szCs w:val="28"/>
        </w:rPr>
        <w:t>3.      → *</w:t>
      </w:r>
      <w:r w:rsidR="00170140">
        <w:rPr>
          <w:rFonts w:ascii="Times New Roman" w:hAnsi="Times New Roman" w:cs="Times New Roman"/>
          <w:sz w:val="28"/>
          <w:szCs w:val="28"/>
        </w:rPr>
        <w:t xml:space="preserve">         (3)</w:t>
      </w:r>
    </w:p>
    <w:p w:rsidR="00311A47" w:rsidRPr="00170140" w:rsidRDefault="00311A47" w:rsidP="00830707">
      <w:pPr>
        <w:rPr>
          <w:rFonts w:ascii="Times New Roman" w:hAnsi="Times New Roman" w:cs="Times New Roman"/>
          <w:sz w:val="28"/>
          <w:szCs w:val="28"/>
        </w:rPr>
      </w:pPr>
      <w:r w:rsidRPr="00170140">
        <w:rPr>
          <w:rFonts w:ascii="Times New Roman" w:hAnsi="Times New Roman" w:cs="Times New Roman"/>
          <w:b/>
          <w:sz w:val="28"/>
          <w:szCs w:val="28"/>
        </w:rPr>
        <w:t>2.</w:t>
      </w:r>
      <w:r w:rsidRPr="001701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1D3">
        <w:rPr>
          <w:rFonts w:ascii="Times New Roman" w:hAnsi="Times New Roman" w:cs="Times New Roman"/>
          <w:sz w:val="28"/>
          <w:szCs w:val="28"/>
          <w:lang w:val="en-US"/>
        </w:rPr>
        <w:t>abbabaaaba</w:t>
      </w:r>
      <w:proofErr w:type="spellEnd"/>
      <w:r w:rsidR="00AF11D3" w:rsidRPr="00170140">
        <w:rPr>
          <w:rFonts w:ascii="Times New Roman" w:hAnsi="Times New Roman" w:cs="Times New Roman"/>
          <w:sz w:val="28"/>
          <w:szCs w:val="28"/>
        </w:rPr>
        <w:t xml:space="preserve">  (</w:t>
      </w:r>
      <w:r w:rsidR="00170140" w:rsidRPr="00170140">
        <w:rPr>
          <w:rFonts w:ascii="Times New Roman" w:hAnsi="Times New Roman" w:cs="Times New Roman"/>
          <w:sz w:val="28"/>
          <w:szCs w:val="28"/>
        </w:rPr>
        <w:t>3</w:t>
      </w:r>
      <w:r w:rsidR="00AF11D3" w:rsidRPr="00170140">
        <w:rPr>
          <w:rFonts w:ascii="Times New Roman" w:hAnsi="Times New Roman" w:cs="Times New Roman"/>
          <w:sz w:val="28"/>
          <w:szCs w:val="28"/>
        </w:rPr>
        <w:t>)→ *</w:t>
      </w:r>
      <w:proofErr w:type="spellStart"/>
      <w:r w:rsidR="00AF11D3" w:rsidRPr="00AF11D3">
        <w:rPr>
          <w:rFonts w:ascii="Times New Roman" w:hAnsi="Times New Roman" w:cs="Times New Roman"/>
          <w:sz w:val="28"/>
          <w:szCs w:val="28"/>
          <w:lang w:val="en-US"/>
        </w:rPr>
        <w:t>abbabaaaba</w:t>
      </w:r>
      <w:proofErr w:type="spellEnd"/>
      <w:r w:rsidR="00AF11D3" w:rsidRPr="00170140">
        <w:rPr>
          <w:rFonts w:ascii="Times New Roman" w:hAnsi="Times New Roman" w:cs="Times New Roman"/>
          <w:sz w:val="28"/>
          <w:szCs w:val="28"/>
        </w:rPr>
        <w:t xml:space="preserve"> (</w:t>
      </w:r>
      <w:r w:rsidR="00170140" w:rsidRPr="00170140">
        <w:rPr>
          <w:rFonts w:ascii="Times New Roman" w:hAnsi="Times New Roman" w:cs="Times New Roman"/>
          <w:sz w:val="28"/>
          <w:szCs w:val="28"/>
        </w:rPr>
        <w:t>2</w:t>
      </w:r>
      <w:r w:rsidR="00AF11D3" w:rsidRPr="00170140">
        <w:rPr>
          <w:rFonts w:ascii="Times New Roman" w:hAnsi="Times New Roman" w:cs="Times New Roman"/>
          <w:sz w:val="28"/>
          <w:szCs w:val="28"/>
        </w:rPr>
        <w:t xml:space="preserve">)→ </w:t>
      </w:r>
      <w:proofErr w:type="spellStart"/>
      <w:r w:rsidR="00AF11D3" w:rsidRPr="00AF11D3">
        <w:rPr>
          <w:rFonts w:ascii="Times New Roman" w:hAnsi="Times New Roman" w:cs="Times New Roman"/>
          <w:sz w:val="28"/>
          <w:szCs w:val="28"/>
          <w:lang w:val="en-US"/>
        </w:rPr>
        <w:t>bbabaaaba</w:t>
      </w:r>
      <w:proofErr w:type="spellEnd"/>
    </w:p>
    <w:p w:rsidR="00AF11D3" w:rsidRPr="00AF11D3" w:rsidRDefault="00AF11D3" w:rsidP="00830707">
      <w:pPr>
        <w:rPr>
          <w:rFonts w:ascii="Times New Roman" w:hAnsi="Times New Roman" w:cs="Times New Roman"/>
          <w:sz w:val="28"/>
          <w:szCs w:val="28"/>
        </w:rPr>
      </w:pPr>
      <w:r w:rsidRPr="00AF11D3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применения правил</w:t>
      </w:r>
      <w:r w:rsidRPr="00170140">
        <w:rPr>
          <w:rFonts w:ascii="Times New Roman" w:hAnsi="Times New Roman" w:cs="Times New Roman"/>
          <w:sz w:val="28"/>
          <w:szCs w:val="28"/>
        </w:rPr>
        <w:t>:</w:t>
      </w:r>
    </w:p>
    <w:p w:rsidR="00AF11D3" w:rsidRDefault="00AF11D3" w:rsidP="00830707">
      <w:pPr>
        <w:rPr>
          <w:rFonts w:ascii="Times New Roman" w:hAnsi="Times New Roman" w:cs="Times New Roman"/>
          <w:b/>
          <w:sz w:val="28"/>
          <w:szCs w:val="28"/>
        </w:rPr>
      </w:pPr>
      <w:r w:rsidRPr="00AF11D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F7E87CE" wp14:editId="3ACD8B5D">
            <wp:extent cx="4177911" cy="2105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8759" cy="212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A47" w:rsidRDefault="00AF11D3" w:rsidP="008307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 применения правил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F11D3" w:rsidRPr="00AF11D3" w:rsidRDefault="00AF11D3" w:rsidP="00830707">
      <w:pPr>
        <w:rPr>
          <w:rFonts w:ascii="Times New Roman" w:hAnsi="Times New Roman" w:cs="Times New Roman"/>
          <w:b/>
          <w:sz w:val="28"/>
          <w:szCs w:val="28"/>
        </w:rPr>
      </w:pPr>
      <w:r w:rsidRPr="00AF11D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E086299" wp14:editId="02BB817F">
            <wp:extent cx="4238625" cy="2435992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75" cy="24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A47" w:rsidRPr="00AF11D3" w:rsidRDefault="00311A47" w:rsidP="0083070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1A47" w:rsidRDefault="00311A47" w:rsidP="0083070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1A47" w:rsidRDefault="00627B2C" w:rsidP="0083070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27B2C">
        <w:rPr>
          <w:rFonts w:ascii="Times New Roman" w:hAnsi="Times New Roman" w:cs="Times New Roman"/>
          <w:b/>
          <w:sz w:val="28"/>
          <w:szCs w:val="28"/>
          <w:u w:val="single"/>
        </w:rPr>
        <w:t>Задание 2.</w:t>
      </w:r>
    </w:p>
    <w:p w:rsidR="00627B2C" w:rsidRDefault="00627B2C" w:rsidP="00830707">
      <w:pPr>
        <w:rPr>
          <w:rFonts w:ascii="Times New Roman" w:hAnsi="Times New Roman" w:cs="Times New Roman"/>
          <w:sz w:val="28"/>
          <w:szCs w:val="28"/>
        </w:rPr>
      </w:pPr>
      <w:r w:rsidRPr="00627B2C">
        <w:rPr>
          <w:rFonts w:ascii="Times New Roman" w:hAnsi="Times New Roman" w:cs="Times New Roman"/>
          <w:sz w:val="28"/>
          <w:szCs w:val="28"/>
        </w:rPr>
        <w:t xml:space="preserve">A = {a, b, c, d}. В слове P требуется удалить все вхождения c, а затем заменить первое вхождение </w:t>
      </w:r>
      <w:proofErr w:type="spellStart"/>
      <w:r w:rsidRPr="00627B2C">
        <w:rPr>
          <w:rFonts w:ascii="Times New Roman" w:hAnsi="Times New Roman" w:cs="Times New Roman"/>
          <w:sz w:val="28"/>
          <w:szCs w:val="28"/>
        </w:rPr>
        <w:t>bb</w:t>
      </w:r>
      <w:proofErr w:type="spellEnd"/>
      <w:r w:rsidRPr="00627B2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27B2C">
        <w:rPr>
          <w:rFonts w:ascii="Times New Roman" w:hAnsi="Times New Roman" w:cs="Times New Roman"/>
          <w:sz w:val="28"/>
          <w:szCs w:val="28"/>
        </w:rPr>
        <w:t>ddd</w:t>
      </w:r>
      <w:proofErr w:type="spellEnd"/>
      <w:r w:rsidRPr="00627B2C">
        <w:rPr>
          <w:rFonts w:ascii="Times New Roman" w:hAnsi="Times New Roman" w:cs="Times New Roman"/>
          <w:sz w:val="28"/>
          <w:szCs w:val="28"/>
        </w:rPr>
        <w:t>.</w:t>
      </w:r>
    </w:p>
    <w:p w:rsidR="003305DF" w:rsidRDefault="003305DF" w:rsidP="008307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3305DF" w:rsidRPr="00AA3EA8" w:rsidRDefault="003305DF" w:rsidP="00830707">
      <w:pPr>
        <w:rPr>
          <w:rFonts w:ascii="Times New Roman" w:hAnsi="Times New Roman" w:cs="Times New Roman"/>
          <w:sz w:val="28"/>
          <w:szCs w:val="28"/>
        </w:rPr>
      </w:pPr>
      <w:r w:rsidRPr="003305DF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Исходная строка</w:t>
      </w:r>
      <w:r w:rsidRPr="00AA3EA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05DF">
        <w:rPr>
          <w:rFonts w:ascii="Times New Roman" w:hAnsi="Times New Roman" w:cs="Times New Roman"/>
          <w:sz w:val="28"/>
          <w:szCs w:val="28"/>
          <w:lang w:val="en-US"/>
        </w:rPr>
        <w:t>abbcabbca</w:t>
      </w:r>
      <w:proofErr w:type="spellEnd"/>
    </w:p>
    <w:p w:rsidR="003305DF" w:rsidRPr="00AA3EA8" w:rsidRDefault="003305DF" w:rsidP="008307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</w:t>
      </w:r>
      <w:r w:rsidRPr="00AA3EA8">
        <w:rPr>
          <w:rFonts w:ascii="Times New Roman" w:hAnsi="Times New Roman" w:cs="Times New Roman"/>
          <w:sz w:val="28"/>
          <w:szCs w:val="28"/>
        </w:rPr>
        <w:t>:</w:t>
      </w:r>
    </w:p>
    <w:p w:rsidR="003305DF" w:rsidRPr="00223D1A" w:rsidRDefault="003305DF" w:rsidP="00830707">
      <w:pPr>
        <w:rPr>
          <w:rFonts w:ascii="Times New Roman" w:hAnsi="Times New Roman" w:cs="Times New Roman"/>
          <w:sz w:val="28"/>
          <w:szCs w:val="28"/>
        </w:rPr>
      </w:pPr>
      <w:r w:rsidRPr="00223D1A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23D1A">
        <w:rPr>
          <w:rFonts w:ascii="Times New Roman" w:hAnsi="Times New Roman" w:cs="Times New Roman"/>
          <w:sz w:val="28"/>
          <w:szCs w:val="28"/>
        </w:rPr>
        <w:t xml:space="preserve"> → </w:t>
      </w:r>
      <w:r w:rsidR="00170140" w:rsidRPr="00223D1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170140" w:rsidRPr="00223D1A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="00170140" w:rsidRPr="00223D1A">
        <w:rPr>
          <w:rFonts w:ascii="Times New Roman" w:hAnsi="Times New Roman" w:cs="Times New Roman"/>
          <w:sz w:val="28"/>
          <w:szCs w:val="28"/>
        </w:rPr>
        <w:t>1)</w:t>
      </w:r>
    </w:p>
    <w:p w:rsidR="003305DF" w:rsidRPr="00223D1A" w:rsidRDefault="003305DF" w:rsidP="00830707">
      <w:pPr>
        <w:rPr>
          <w:rFonts w:ascii="Times New Roman" w:hAnsi="Times New Roman" w:cs="Times New Roman"/>
          <w:sz w:val="28"/>
          <w:szCs w:val="28"/>
        </w:rPr>
      </w:pPr>
      <w:r w:rsidRPr="00223D1A">
        <w:rPr>
          <w:rFonts w:ascii="Times New Roman" w:hAnsi="Times New Roman" w:cs="Times New Roman"/>
          <w:sz w:val="28"/>
          <w:szCs w:val="28"/>
        </w:rPr>
        <w:t xml:space="preserve">2. </w:t>
      </w:r>
      <w:r w:rsidRPr="00170140"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223D1A">
        <w:rPr>
          <w:rFonts w:ascii="Times New Roman" w:hAnsi="Times New Roman" w:cs="Times New Roman"/>
          <w:sz w:val="28"/>
          <w:szCs w:val="28"/>
        </w:rPr>
        <w:t xml:space="preserve"> |→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ddd</w:t>
      </w:r>
      <w:proofErr w:type="spellEnd"/>
      <w:proofErr w:type="gramStart"/>
      <w:r w:rsidR="00170140" w:rsidRPr="00223D1A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="00170140" w:rsidRPr="00223D1A">
        <w:rPr>
          <w:rFonts w:ascii="Times New Roman" w:hAnsi="Times New Roman" w:cs="Times New Roman"/>
          <w:sz w:val="28"/>
          <w:szCs w:val="28"/>
        </w:rPr>
        <w:t>2)</w:t>
      </w:r>
    </w:p>
    <w:p w:rsidR="003305DF" w:rsidRPr="00223D1A" w:rsidRDefault="003305DF" w:rsidP="00830707">
      <w:pPr>
        <w:rPr>
          <w:rFonts w:ascii="Times New Roman" w:hAnsi="Times New Roman" w:cs="Times New Roman"/>
          <w:sz w:val="28"/>
          <w:szCs w:val="28"/>
        </w:rPr>
      </w:pPr>
      <w:r w:rsidRPr="00223D1A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="00170140" w:rsidRPr="00170140">
        <w:rPr>
          <w:rFonts w:ascii="Times New Roman" w:hAnsi="Times New Roman" w:cs="Times New Roman"/>
          <w:sz w:val="28"/>
          <w:szCs w:val="28"/>
          <w:lang w:val="en-US"/>
        </w:rPr>
        <w:t>acbbcabbca</w:t>
      </w:r>
      <w:proofErr w:type="spellEnd"/>
      <w:r w:rsidR="00170140" w:rsidRPr="00223D1A">
        <w:rPr>
          <w:rFonts w:ascii="Times New Roman" w:hAnsi="Times New Roman" w:cs="Times New Roman"/>
          <w:sz w:val="28"/>
          <w:szCs w:val="28"/>
        </w:rPr>
        <w:t xml:space="preserve"> (1) </w:t>
      </w:r>
      <w:r w:rsidRPr="00223D1A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="00170140" w:rsidRPr="003305DF">
        <w:rPr>
          <w:rFonts w:ascii="Times New Roman" w:hAnsi="Times New Roman" w:cs="Times New Roman"/>
          <w:sz w:val="28"/>
          <w:szCs w:val="28"/>
          <w:lang w:val="en-US"/>
        </w:rPr>
        <w:t>abb</w:t>
      </w:r>
      <w:r w:rsidR="0017014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70140" w:rsidRPr="003305DF">
        <w:rPr>
          <w:rFonts w:ascii="Times New Roman" w:hAnsi="Times New Roman" w:cs="Times New Roman"/>
          <w:sz w:val="28"/>
          <w:szCs w:val="28"/>
          <w:lang w:val="en-US"/>
        </w:rPr>
        <w:t>abbca</w:t>
      </w:r>
      <w:proofErr w:type="spellEnd"/>
      <w:r w:rsidR="00170140" w:rsidRPr="00223D1A">
        <w:rPr>
          <w:rFonts w:ascii="Times New Roman" w:hAnsi="Times New Roman" w:cs="Times New Roman"/>
          <w:sz w:val="28"/>
          <w:szCs w:val="28"/>
        </w:rPr>
        <w:t xml:space="preserve"> (1) → </w:t>
      </w:r>
      <w:proofErr w:type="spellStart"/>
      <w:r w:rsidR="00170140" w:rsidRPr="003305DF">
        <w:rPr>
          <w:rFonts w:ascii="Times New Roman" w:hAnsi="Times New Roman" w:cs="Times New Roman"/>
          <w:sz w:val="28"/>
          <w:szCs w:val="28"/>
          <w:lang w:val="en-US"/>
        </w:rPr>
        <w:t>abbabbca</w:t>
      </w:r>
      <w:proofErr w:type="spellEnd"/>
      <w:r w:rsidR="00170140" w:rsidRPr="00223D1A">
        <w:rPr>
          <w:rFonts w:ascii="Times New Roman" w:hAnsi="Times New Roman" w:cs="Times New Roman"/>
          <w:sz w:val="28"/>
          <w:szCs w:val="28"/>
        </w:rPr>
        <w:t xml:space="preserve"> (1) → </w:t>
      </w:r>
      <w:proofErr w:type="spellStart"/>
      <w:r w:rsidR="00170140" w:rsidRPr="003305DF">
        <w:rPr>
          <w:rFonts w:ascii="Times New Roman" w:hAnsi="Times New Roman" w:cs="Times New Roman"/>
          <w:sz w:val="28"/>
          <w:szCs w:val="28"/>
          <w:lang w:val="en-US"/>
        </w:rPr>
        <w:t>abbabba</w:t>
      </w:r>
      <w:proofErr w:type="spellEnd"/>
      <w:r w:rsidR="00170140" w:rsidRPr="00223D1A">
        <w:rPr>
          <w:rFonts w:ascii="Times New Roman" w:hAnsi="Times New Roman" w:cs="Times New Roman"/>
          <w:sz w:val="28"/>
          <w:szCs w:val="28"/>
        </w:rPr>
        <w:t xml:space="preserve"> (2) → </w:t>
      </w:r>
      <w:proofErr w:type="spellStart"/>
      <w:r w:rsidR="00170140" w:rsidRPr="003305D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70140">
        <w:rPr>
          <w:rFonts w:ascii="Times New Roman" w:hAnsi="Times New Roman" w:cs="Times New Roman"/>
          <w:sz w:val="28"/>
          <w:szCs w:val="28"/>
          <w:lang w:val="en-US"/>
        </w:rPr>
        <w:t>ddd</w:t>
      </w:r>
      <w:r w:rsidR="00170140" w:rsidRPr="003305DF">
        <w:rPr>
          <w:rFonts w:ascii="Times New Roman" w:hAnsi="Times New Roman" w:cs="Times New Roman"/>
          <w:sz w:val="28"/>
          <w:szCs w:val="28"/>
          <w:lang w:val="en-US"/>
        </w:rPr>
        <w:t>abbca</w:t>
      </w:r>
      <w:proofErr w:type="spellEnd"/>
    </w:p>
    <w:p w:rsidR="00170140" w:rsidRDefault="00170140" w:rsidP="008307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01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1701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применения</w:t>
      </w:r>
      <w:r w:rsidRPr="001701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правил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70140" w:rsidRDefault="00170140" w:rsidP="00830707">
      <w:pPr>
        <w:rPr>
          <w:rFonts w:ascii="Times New Roman" w:hAnsi="Times New Roman" w:cs="Times New Roman"/>
          <w:sz w:val="28"/>
          <w:szCs w:val="28"/>
        </w:rPr>
      </w:pPr>
      <w:r w:rsidRPr="001701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14B362" wp14:editId="7A13B352">
            <wp:extent cx="4657530" cy="228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8275" cy="23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140" w:rsidRDefault="00170140" w:rsidP="008307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 применения правил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70140" w:rsidRDefault="00170140" w:rsidP="00830707">
      <w:pPr>
        <w:rPr>
          <w:rFonts w:ascii="Times New Roman" w:hAnsi="Times New Roman" w:cs="Times New Roman"/>
          <w:sz w:val="28"/>
          <w:szCs w:val="28"/>
        </w:rPr>
      </w:pPr>
      <w:r w:rsidRPr="001701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3AE07E" wp14:editId="68DF57B6">
            <wp:extent cx="4657725" cy="2559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1536" cy="258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140" w:rsidRDefault="00170140" w:rsidP="00830707">
      <w:pPr>
        <w:rPr>
          <w:rFonts w:ascii="Times New Roman" w:hAnsi="Times New Roman" w:cs="Times New Roman"/>
          <w:sz w:val="28"/>
          <w:szCs w:val="28"/>
        </w:rPr>
      </w:pPr>
    </w:p>
    <w:p w:rsidR="00170140" w:rsidRDefault="00170140" w:rsidP="0083070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7014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 3.</w:t>
      </w:r>
    </w:p>
    <w:p w:rsidR="00170140" w:rsidRDefault="00170140" w:rsidP="008307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70140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701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70140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. Требуется приписать символ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к концу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0140" w:rsidRDefault="00170140" w:rsidP="008307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170140" w:rsidRDefault="00170140" w:rsidP="00830707">
      <w:pPr>
        <w:rPr>
          <w:rFonts w:ascii="Times New Roman" w:hAnsi="Times New Roman" w:cs="Times New Roman"/>
          <w:sz w:val="28"/>
          <w:szCs w:val="28"/>
        </w:rPr>
      </w:pPr>
      <w:r w:rsidRPr="00170140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Исходная строка</w:t>
      </w:r>
      <w:r w:rsidRPr="00AA3EA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54DC4">
        <w:rPr>
          <w:rFonts w:ascii="Times New Roman" w:hAnsi="Times New Roman" w:cs="Times New Roman"/>
          <w:sz w:val="28"/>
          <w:szCs w:val="28"/>
          <w:lang w:val="en-US"/>
        </w:rPr>
        <w:t>babbab</w:t>
      </w:r>
      <w:proofErr w:type="spellEnd"/>
    </w:p>
    <w:p w:rsidR="00170140" w:rsidRPr="00AA3EA8" w:rsidRDefault="00170140" w:rsidP="008307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</w:t>
      </w:r>
      <w:r w:rsidRPr="00AA3EA8">
        <w:rPr>
          <w:rFonts w:ascii="Times New Roman" w:hAnsi="Times New Roman" w:cs="Times New Roman"/>
          <w:sz w:val="28"/>
          <w:szCs w:val="28"/>
        </w:rPr>
        <w:t>:</w:t>
      </w:r>
    </w:p>
    <w:p w:rsidR="00170140" w:rsidRPr="00254DC4" w:rsidRDefault="00170140" w:rsidP="008307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4DC4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AA3EA8" w:rsidRPr="00254D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3EA8">
        <w:rPr>
          <w:rFonts w:ascii="Times New Roman" w:hAnsi="Times New Roman" w:cs="Times New Roman"/>
          <w:sz w:val="28"/>
          <w:szCs w:val="28"/>
          <w:lang w:val="en-US"/>
        </w:rPr>
        <w:t>*b → b</w:t>
      </w:r>
      <w:proofErr w:type="gramStart"/>
      <w:r w:rsidR="00AA3EA8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254DC4" w:rsidRPr="00254DC4">
        <w:rPr>
          <w:rFonts w:ascii="Times New Roman" w:hAnsi="Times New Roman" w:cs="Times New Roman"/>
          <w:sz w:val="28"/>
          <w:szCs w:val="28"/>
          <w:lang w:val="en-US"/>
        </w:rPr>
        <w:t xml:space="preserve">  (</w:t>
      </w:r>
      <w:proofErr w:type="gramEnd"/>
      <w:r w:rsidR="00254DC4" w:rsidRPr="00254DC4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:rsidR="00AA3EA8" w:rsidRPr="00254DC4" w:rsidRDefault="00AA3EA8" w:rsidP="008307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4DC4"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*a → a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254DC4" w:rsidRPr="00254DC4">
        <w:rPr>
          <w:rFonts w:ascii="Times New Roman" w:hAnsi="Times New Roman" w:cs="Times New Roman"/>
          <w:sz w:val="28"/>
          <w:szCs w:val="28"/>
          <w:lang w:val="en-US"/>
        </w:rPr>
        <w:t xml:space="preserve">  (</w:t>
      </w:r>
      <w:proofErr w:type="gramEnd"/>
      <w:r w:rsidR="00254DC4" w:rsidRPr="00254DC4"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:rsidR="00AA3EA8" w:rsidRPr="00254DC4" w:rsidRDefault="00AA3EA8" w:rsidP="008307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4DC4"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|→ a</w:t>
      </w:r>
      <w:r w:rsidR="00254DC4" w:rsidRPr="00254DC4">
        <w:rPr>
          <w:rFonts w:ascii="Times New Roman" w:hAnsi="Times New Roman" w:cs="Times New Roman"/>
          <w:sz w:val="28"/>
          <w:szCs w:val="28"/>
          <w:lang w:val="en-US"/>
        </w:rPr>
        <w:t xml:space="preserve">     (3)</w:t>
      </w:r>
    </w:p>
    <w:p w:rsidR="00AA3EA8" w:rsidRPr="00254DC4" w:rsidRDefault="00AA3EA8" w:rsidP="008307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4DC4">
        <w:rPr>
          <w:rFonts w:ascii="Times New Roman" w:hAnsi="Times New Roman" w:cs="Times New Roman"/>
          <w:sz w:val="28"/>
          <w:szCs w:val="28"/>
          <w:lang w:val="en-US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→*</w:t>
      </w:r>
      <w:r w:rsidR="00254DC4" w:rsidRPr="00254DC4">
        <w:rPr>
          <w:rFonts w:ascii="Times New Roman" w:hAnsi="Times New Roman" w:cs="Times New Roman"/>
          <w:sz w:val="28"/>
          <w:szCs w:val="28"/>
          <w:lang w:val="en-US"/>
        </w:rPr>
        <w:t xml:space="preserve">      (4)</w:t>
      </w:r>
    </w:p>
    <w:p w:rsidR="00AA3EA8" w:rsidRDefault="00AA3EA8" w:rsidP="008307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EA8"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="00254DC4" w:rsidRPr="00AA3EA8">
        <w:rPr>
          <w:rFonts w:ascii="Times New Roman" w:hAnsi="Times New Roman" w:cs="Times New Roman"/>
          <w:sz w:val="28"/>
          <w:szCs w:val="28"/>
          <w:lang w:val="en-US"/>
        </w:rPr>
        <w:t>babbaba</w:t>
      </w:r>
      <w:proofErr w:type="spellEnd"/>
      <w:proofErr w:type="gramEnd"/>
      <w:r w:rsidR="00254DC4" w:rsidRPr="00254DC4">
        <w:rPr>
          <w:rFonts w:ascii="Times New Roman" w:hAnsi="Times New Roman" w:cs="Times New Roman"/>
          <w:sz w:val="28"/>
          <w:szCs w:val="28"/>
          <w:lang w:val="en-US"/>
        </w:rPr>
        <w:t xml:space="preserve"> (3) </w:t>
      </w:r>
      <w:r w:rsidR="00254DC4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254DC4" w:rsidRPr="00254DC4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="00254DC4" w:rsidRPr="00254DC4">
        <w:rPr>
          <w:rFonts w:ascii="Times New Roman" w:hAnsi="Times New Roman" w:cs="Times New Roman"/>
          <w:sz w:val="28"/>
          <w:szCs w:val="28"/>
          <w:lang w:val="en-US"/>
        </w:rPr>
        <w:t>babbaba</w:t>
      </w:r>
      <w:proofErr w:type="spellEnd"/>
      <w:r w:rsidR="00254DC4" w:rsidRPr="00254D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4DC4">
        <w:rPr>
          <w:rFonts w:ascii="Times New Roman" w:hAnsi="Times New Roman" w:cs="Times New Roman"/>
          <w:sz w:val="28"/>
          <w:szCs w:val="28"/>
          <w:lang w:val="en-US"/>
        </w:rPr>
        <w:t>(1) → b*</w:t>
      </w:r>
      <w:proofErr w:type="spellStart"/>
      <w:r w:rsidR="00254DC4">
        <w:rPr>
          <w:rFonts w:ascii="Times New Roman" w:hAnsi="Times New Roman" w:cs="Times New Roman"/>
          <w:sz w:val="28"/>
          <w:szCs w:val="28"/>
          <w:lang w:val="en-US"/>
        </w:rPr>
        <w:t>abbaba</w:t>
      </w:r>
      <w:proofErr w:type="spellEnd"/>
      <w:r w:rsidR="00254DC4">
        <w:rPr>
          <w:rFonts w:ascii="Times New Roman" w:hAnsi="Times New Roman" w:cs="Times New Roman"/>
          <w:sz w:val="28"/>
          <w:szCs w:val="28"/>
          <w:lang w:val="en-US"/>
        </w:rPr>
        <w:t xml:space="preserve"> (2) → </w:t>
      </w:r>
      <w:proofErr w:type="spellStart"/>
      <w:r w:rsidR="00254DC4">
        <w:rPr>
          <w:rFonts w:ascii="Times New Roman" w:hAnsi="Times New Roman" w:cs="Times New Roman"/>
          <w:sz w:val="28"/>
          <w:szCs w:val="28"/>
          <w:lang w:val="en-US"/>
        </w:rPr>
        <w:t>ba</w:t>
      </w:r>
      <w:proofErr w:type="spellEnd"/>
      <w:r w:rsidR="00254DC4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="00254DC4">
        <w:rPr>
          <w:rFonts w:ascii="Times New Roman" w:hAnsi="Times New Roman" w:cs="Times New Roman"/>
          <w:sz w:val="28"/>
          <w:szCs w:val="28"/>
          <w:lang w:val="en-US"/>
        </w:rPr>
        <w:t>bbaba</w:t>
      </w:r>
      <w:proofErr w:type="spellEnd"/>
      <w:r w:rsidR="00254DC4">
        <w:rPr>
          <w:rFonts w:ascii="Times New Roman" w:hAnsi="Times New Roman" w:cs="Times New Roman"/>
          <w:sz w:val="28"/>
          <w:szCs w:val="28"/>
          <w:lang w:val="en-US"/>
        </w:rPr>
        <w:t xml:space="preserve"> (1) → </w:t>
      </w:r>
      <w:proofErr w:type="spellStart"/>
      <w:r w:rsidR="00254DC4">
        <w:rPr>
          <w:rFonts w:ascii="Times New Roman" w:hAnsi="Times New Roman" w:cs="Times New Roman"/>
          <w:sz w:val="28"/>
          <w:szCs w:val="28"/>
          <w:lang w:val="en-US"/>
        </w:rPr>
        <w:t>bab</w:t>
      </w:r>
      <w:proofErr w:type="spellEnd"/>
      <w:r w:rsidR="00254DC4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="00254DC4">
        <w:rPr>
          <w:rFonts w:ascii="Times New Roman" w:hAnsi="Times New Roman" w:cs="Times New Roman"/>
          <w:sz w:val="28"/>
          <w:szCs w:val="28"/>
          <w:lang w:val="en-US"/>
        </w:rPr>
        <w:t>bab</w:t>
      </w:r>
      <w:proofErr w:type="spellEnd"/>
      <w:r w:rsidR="00254DC4">
        <w:rPr>
          <w:rFonts w:ascii="Times New Roman" w:hAnsi="Times New Roman" w:cs="Times New Roman"/>
          <w:sz w:val="28"/>
          <w:szCs w:val="28"/>
          <w:lang w:val="en-US"/>
        </w:rPr>
        <w:t xml:space="preserve"> (1) → </w:t>
      </w:r>
      <w:proofErr w:type="spellStart"/>
      <w:r w:rsidR="00254DC4">
        <w:rPr>
          <w:rFonts w:ascii="Times New Roman" w:hAnsi="Times New Roman" w:cs="Times New Roman"/>
          <w:sz w:val="28"/>
          <w:szCs w:val="28"/>
          <w:lang w:val="en-US"/>
        </w:rPr>
        <w:t>babb</w:t>
      </w:r>
      <w:proofErr w:type="spellEnd"/>
      <w:r w:rsidR="00254DC4">
        <w:rPr>
          <w:rFonts w:ascii="Times New Roman" w:hAnsi="Times New Roman" w:cs="Times New Roman"/>
          <w:sz w:val="28"/>
          <w:szCs w:val="28"/>
          <w:lang w:val="en-US"/>
        </w:rPr>
        <w:t xml:space="preserve">*ab (2) → </w:t>
      </w:r>
      <w:proofErr w:type="spellStart"/>
      <w:r w:rsidR="00254DC4">
        <w:rPr>
          <w:rFonts w:ascii="Times New Roman" w:hAnsi="Times New Roman" w:cs="Times New Roman"/>
          <w:sz w:val="28"/>
          <w:szCs w:val="28"/>
          <w:lang w:val="en-US"/>
        </w:rPr>
        <w:t>babba</w:t>
      </w:r>
      <w:proofErr w:type="spellEnd"/>
      <w:r w:rsidR="00254DC4">
        <w:rPr>
          <w:rFonts w:ascii="Times New Roman" w:hAnsi="Times New Roman" w:cs="Times New Roman"/>
          <w:sz w:val="28"/>
          <w:szCs w:val="28"/>
          <w:lang w:val="en-US"/>
        </w:rPr>
        <w:t xml:space="preserve">*b (1) → </w:t>
      </w:r>
      <w:proofErr w:type="spellStart"/>
      <w:r w:rsidR="00254DC4">
        <w:rPr>
          <w:rFonts w:ascii="Times New Roman" w:hAnsi="Times New Roman" w:cs="Times New Roman"/>
          <w:sz w:val="28"/>
          <w:szCs w:val="28"/>
          <w:lang w:val="en-US"/>
        </w:rPr>
        <w:t>babbab</w:t>
      </w:r>
      <w:proofErr w:type="spellEnd"/>
      <w:r w:rsidR="00254DC4">
        <w:rPr>
          <w:rFonts w:ascii="Times New Roman" w:hAnsi="Times New Roman" w:cs="Times New Roman"/>
          <w:sz w:val="28"/>
          <w:szCs w:val="28"/>
          <w:lang w:val="en-US"/>
        </w:rPr>
        <w:t xml:space="preserve">* (3) → </w:t>
      </w:r>
      <w:proofErr w:type="spellStart"/>
      <w:r w:rsidR="00254DC4">
        <w:rPr>
          <w:rFonts w:ascii="Times New Roman" w:hAnsi="Times New Roman" w:cs="Times New Roman"/>
          <w:sz w:val="28"/>
          <w:szCs w:val="28"/>
          <w:lang w:val="en-US"/>
        </w:rPr>
        <w:t>babbaba</w:t>
      </w:r>
      <w:proofErr w:type="spellEnd"/>
    </w:p>
    <w:p w:rsidR="00254DC4" w:rsidRDefault="00254DC4" w:rsidP="00830707">
      <w:pPr>
        <w:rPr>
          <w:rFonts w:ascii="Times New Roman" w:hAnsi="Times New Roman" w:cs="Times New Roman"/>
          <w:sz w:val="28"/>
          <w:szCs w:val="28"/>
        </w:rPr>
      </w:pPr>
      <w:r w:rsidRPr="00254DC4"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применения правил:</w:t>
      </w:r>
    </w:p>
    <w:p w:rsidR="00254DC4" w:rsidRDefault="00254DC4" w:rsidP="008307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4D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84B66B" wp14:editId="2E5A47DD">
            <wp:extent cx="3629416" cy="223837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1773" cy="226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C4" w:rsidRDefault="00254DC4" w:rsidP="008307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 применения правил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54D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4DC4" w:rsidRDefault="00254DC4" w:rsidP="00830707">
      <w:pPr>
        <w:rPr>
          <w:rFonts w:ascii="Times New Roman" w:hAnsi="Times New Roman" w:cs="Times New Roman"/>
          <w:sz w:val="28"/>
          <w:szCs w:val="28"/>
        </w:rPr>
      </w:pPr>
      <w:r w:rsidRPr="00254D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A6790B" wp14:editId="4D7E695F">
            <wp:extent cx="3629025" cy="2533611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5532" cy="296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1A" w:rsidRDefault="00223D1A" w:rsidP="00223D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</w:t>
      </w:r>
      <w:r w:rsidRPr="00830707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шина Тьюринга</w:t>
      </w:r>
    </w:p>
    <w:p w:rsidR="00223D1A" w:rsidRDefault="00223D1A" w:rsidP="00223D1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1.</w:t>
      </w:r>
    </w:p>
    <w:p w:rsidR="00223D1A" w:rsidRDefault="00223D1A" w:rsidP="00223D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 число, состоящее из 0 и 1. Заменить все 0 на 1 и 1 на 0.</w:t>
      </w:r>
    </w:p>
    <w:p w:rsidR="00223D1A" w:rsidRDefault="00223D1A" w:rsidP="00223D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23D1A" w:rsidRDefault="0088540C" w:rsidP="00223D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6"/>
        <w:gridCol w:w="654"/>
      </w:tblGrid>
      <w:tr w:rsidR="0088540C" w:rsidTr="0088540C">
        <w:tc>
          <w:tcPr>
            <w:tcW w:w="279" w:type="dxa"/>
          </w:tcPr>
          <w:p w:rsidR="0088540C" w:rsidRDefault="0088540C" w:rsidP="008854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:rsidR="0088540C" w:rsidRDefault="0088540C" w:rsidP="008854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</w:tr>
      <w:tr w:rsidR="0088540C" w:rsidTr="0088540C">
        <w:tc>
          <w:tcPr>
            <w:tcW w:w="279" w:type="dxa"/>
          </w:tcPr>
          <w:p w:rsidR="0088540C" w:rsidRPr="0088540C" w:rsidRDefault="0088540C" w:rsidP="008854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88540C" w:rsidRDefault="0088540C" w:rsidP="008854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1&lt;1</w:t>
            </w:r>
          </w:p>
        </w:tc>
      </w:tr>
      <w:tr w:rsidR="0088540C" w:rsidTr="0088540C">
        <w:tc>
          <w:tcPr>
            <w:tcW w:w="279" w:type="dxa"/>
          </w:tcPr>
          <w:p w:rsidR="0088540C" w:rsidRPr="0088540C" w:rsidRDefault="0088540C" w:rsidP="008854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88540C" w:rsidRDefault="0088540C" w:rsidP="008854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0&lt;1</w:t>
            </w:r>
          </w:p>
        </w:tc>
      </w:tr>
      <w:tr w:rsidR="0088540C" w:rsidTr="0088540C">
        <w:tc>
          <w:tcPr>
            <w:tcW w:w="279" w:type="dxa"/>
          </w:tcPr>
          <w:p w:rsidR="0088540C" w:rsidRDefault="0088540C" w:rsidP="008854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:rsidR="0088540C" w:rsidRDefault="001B75CD" w:rsidP="008854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</w:tbl>
    <w:p w:rsidR="0055525A" w:rsidRDefault="0055525A" w:rsidP="00223D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>
        <w:rPr>
          <w:rFonts w:ascii="Times New Roman" w:hAnsi="Times New Roman" w:cs="Times New Roman"/>
          <w:sz w:val="28"/>
          <w:szCs w:val="28"/>
        </w:rPr>
        <w:t>↓</w:t>
      </w:r>
    </w:p>
    <w:p w:rsidR="001B75CD" w:rsidRDefault="001B75CD" w:rsidP="00223D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строка</w:t>
      </w:r>
      <w:r w:rsidRPr="0055525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10100111</w:t>
      </w:r>
    </w:p>
    <w:p w:rsidR="000C36BC" w:rsidRDefault="001B75CD" w:rsidP="00223D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команд</w:t>
      </w:r>
      <w:r w:rsidRPr="00F2564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 w:rsidR="000C36BC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="000C36BC">
        <w:rPr>
          <w:rFonts w:ascii="Times New Roman" w:hAnsi="Times New Roman" w:cs="Times New Roman"/>
          <w:sz w:val="28"/>
          <w:szCs w:val="28"/>
        </w:rPr>
        <w:t xml:space="preserve">           ↓                  </w:t>
      </w:r>
      <w:r w:rsidR="000C36BC">
        <w:rPr>
          <w:rFonts w:ascii="Times New Roman" w:hAnsi="Times New Roman" w:cs="Times New Roman"/>
          <w:sz w:val="28"/>
          <w:szCs w:val="28"/>
        </w:rPr>
        <w:t>↓</w:t>
      </w:r>
      <w:r w:rsidR="000C36BC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0C36BC">
        <w:rPr>
          <w:rFonts w:ascii="Times New Roman" w:hAnsi="Times New Roman" w:cs="Times New Roman"/>
          <w:sz w:val="28"/>
          <w:szCs w:val="28"/>
        </w:rPr>
        <w:t>↓</w:t>
      </w:r>
      <w:r w:rsidR="000C36BC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F25640">
        <w:rPr>
          <w:rFonts w:ascii="Times New Roman" w:hAnsi="Times New Roman" w:cs="Times New Roman"/>
          <w:sz w:val="28"/>
          <w:szCs w:val="28"/>
        </w:rPr>
        <w:t xml:space="preserve">   </w:t>
      </w:r>
      <w:r w:rsidR="00F25640">
        <w:rPr>
          <w:rFonts w:ascii="Times New Roman" w:hAnsi="Times New Roman" w:cs="Times New Roman"/>
          <w:sz w:val="28"/>
          <w:szCs w:val="28"/>
        </w:rPr>
        <w:t>↓</w:t>
      </w:r>
      <w:r w:rsidR="00F25640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F25640">
        <w:rPr>
          <w:rFonts w:ascii="Times New Roman" w:hAnsi="Times New Roman" w:cs="Times New Roman"/>
          <w:sz w:val="28"/>
          <w:szCs w:val="28"/>
        </w:rPr>
        <w:t>↓</w:t>
      </w:r>
      <w:r w:rsidR="00F25640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F25640">
        <w:rPr>
          <w:rFonts w:ascii="Times New Roman" w:hAnsi="Times New Roman" w:cs="Times New Roman"/>
          <w:sz w:val="28"/>
          <w:szCs w:val="28"/>
        </w:rPr>
        <w:t>↓</w:t>
      </w:r>
    </w:p>
    <w:p w:rsidR="000C36BC" w:rsidRDefault="001B75CD" w:rsidP="00223D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10100111 </w:t>
      </w:r>
      <w:r w:rsidRPr="0055525A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10100110 </w:t>
      </w:r>
      <w:r w:rsidRPr="0055525A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10100100 </w:t>
      </w:r>
      <w:r w:rsidRPr="0055525A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101</w:t>
      </w:r>
      <w:r w:rsidR="00077044">
        <w:rPr>
          <w:rFonts w:ascii="Times New Roman" w:hAnsi="Times New Roman" w:cs="Times New Roman"/>
          <w:sz w:val="28"/>
          <w:szCs w:val="28"/>
        </w:rPr>
        <w:t xml:space="preserve">00000 </w:t>
      </w:r>
      <w:r w:rsidR="00077044" w:rsidRPr="0055525A">
        <w:rPr>
          <w:rFonts w:ascii="Times New Roman" w:hAnsi="Times New Roman" w:cs="Times New Roman"/>
          <w:sz w:val="28"/>
          <w:szCs w:val="28"/>
        </w:rPr>
        <w:t>→</w:t>
      </w:r>
      <w:r w:rsidR="00077044">
        <w:rPr>
          <w:rFonts w:ascii="Times New Roman" w:hAnsi="Times New Roman" w:cs="Times New Roman"/>
          <w:sz w:val="28"/>
          <w:szCs w:val="28"/>
        </w:rPr>
        <w:t xml:space="preserve"> 10101000 </w:t>
      </w:r>
      <w:r w:rsidR="00077044" w:rsidRPr="0055525A">
        <w:rPr>
          <w:rFonts w:ascii="Times New Roman" w:hAnsi="Times New Roman" w:cs="Times New Roman"/>
          <w:sz w:val="28"/>
          <w:szCs w:val="28"/>
        </w:rPr>
        <w:t>→</w:t>
      </w:r>
      <w:r w:rsidR="00077044">
        <w:rPr>
          <w:rFonts w:ascii="Times New Roman" w:hAnsi="Times New Roman" w:cs="Times New Roman"/>
          <w:sz w:val="28"/>
          <w:szCs w:val="28"/>
        </w:rPr>
        <w:t xml:space="preserve"> 10111000 </w:t>
      </w:r>
      <w:r w:rsidR="00077044" w:rsidRPr="0055525A">
        <w:rPr>
          <w:rFonts w:ascii="Times New Roman" w:hAnsi="Times New Roman" w:cs="Times New Roman"/>
          <w:sz w:val="28"/>
          <w:szCs w:val="28"/>
        </w:rPr>
        <w:t>→</w:t>
      </w:r>
      <w:r w:rsidR="000770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36BC" w:rsidRDefault="00F25640" w:rsidP="00223D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↓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</w:rPr>
        <w:t>↓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>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B75CD" w:rsidRPr="00077044" w:rsidRDefault="00077044" w:rsidP="00223D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10011000 </w:t>
      </w:r>
      <w:r w:rsidRPr="0055525A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11011000 </w:t>
      </w:r>
      <w:r w:rsidRPr="0055525A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564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01011000</w:t>
      </w:r>
    </w:p>
    <w:p w:rsidR="00223D1A" w:rsidRPr="00F25640" w:rsidRDefault="00F25640" w:rsidP="008307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применения</w:t>
      </w:r>
      <w:r w:rsidRPr="0055525A">
        <w:rPr>
          <w:rFonts w:ascii="Times New Roman" w:hAnsi="Times New Roman" w:cs="Times New Roman"/>
          <w:sz w:val="28"/>
          <w:szCs w:val="28"/>
        </w:rPr>
        <w:t>:</w:t>
      </w:r>
    </w:p>
    <w:p w:rsidR="00077044" w:rsidRDefault="00077044" w:rsidP="00830707">
      <w:pPr>
        <w:rPr>
          <w:rFonts w:ascii="Times New Roman" w:hAnsi="Times New Roman" w:cs="Times New Roman"/>
          <w:sz w:val="28"/>
          <w:szCs w:val="28"/>
        </w:rPr>
      </w:pPr>
      <w:r w:rsidRPr="000770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C7FFAE" wp14:editId="0529551B">
            <wp:extent cx="4581525" cy="2702714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4010" cy="276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640" w:rsidRPr="00F25640" w:rsidRDefault="00F25640" w:rsidP="008307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 применения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77044" w:rsidRDefault="00077044" w:rsidP="00830707">
      <w:pPr>
        <w:rPr>
          <w:rFonts w:ascii="Times New Roman" w:hAnsi="Times New Roman" w:cs="Times New Roman"/>
          <w:sz w:val="28"/>
          <w:szCs w:val="28"/>
        </w:rPr>
      </w:pPr>
      <w:r w:rsidRPr="0007704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9E64B12" wp14:editId="50EC8090">
            <wp:extent cx="4038600" cy="2510481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2762" cy="286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640" w:rsidRDefault="00F25640" w:rsidP="0083070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25640">
        <w:rPr>
          <w:rFonts w:ascii="Times New Roman" w:hAnsi="Times New Roman" w:cs="Times New Roman"/>
          <w:b/>
          <w:sz w:val="28"/>
          <w:szCs w:val="28"/>
          <w:u w:val="single"/>
        </w:rPr>
        <w:t>Задание 2.</w:t>
      </w:r>
    </w:p>
    <w:p w:rsidR="00F25640" w:rsidRDefault="00F25640" w:rsidP="008307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ввод подается случайное число. Прибавить 4.</w:t>
      </w:r>
    </w:p>
    <w:p w:rsidR="00F25640" w:rsidRDefault="00F25640" w:rsidP="008307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25640" w:rsidRDefault="00F25640" w:rsidP="008307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Команды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6"/>
        <w:gridCol w:w="654"/>
        <w:gridCol w:w="654"/>
      </w:tblGrid>
      <w:tr w:rsidR="00F25640" w:rsidTr="00F25640">
        <w:trPr>
          <w:trHeight w:val="281"/>
        </w:trPr>
        <w:tc>
          <w:tcPr>
            <w:tcW w:w="296" w:type="dxa"/>
          </w:tcPr>
          <w:p w:rsidR="00F25640" w:rsidRDefault="00F25640" w:rsidP="00F25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F25640" w:rsidRPr="00F25640" w:rsidRDefault="00F25640" w:rsidP="00F256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602" w:type="dxa"/>
          </w:tcPr>
          <w:p w:rsidR="00F25640" w:rsidRPr="00F25640" w:rsidRDefault="00F25640" w:rsidP="00F256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</w:tr>
      <w:tr w:rsidR="00F25640" w:rsidTr="00F25640">
        <w:trPr>
          <w:trHeight w:val="281"/>
        </w:trPr>
        <w:tc>
          <w:tcPr>
            <w:tcW w:w="296" w:type="dxa"/>
          </w:tcPr>
          <w:p w:rsidR="00F25640" w:rsidRDefault="00F25640" w:rsidP="00F25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2" w:type="dxa"/>
          </w:tcPr>
          <w:p w:rsidR="00F25640" w:rsidRDefault="0055525A" w:rsidP="00F25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2" w:type="dxa"/>
          </w:tcPr>
          <w:p w:rsidR="00F25640" w:rsidRPr="0055525A" w:rsidRDefault="0055525A" w:rsidP="00F256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F25640" w:rsidTr="00F25640">
        <w:trPr>
          <w:trHeight w:val="281"/>
        </w:trPr>
        <w:tc>
          <w:tcPr>
            <w:tcW w:w="296" w:type="dxa"/>
          </w:tcPr>
          <w:p w:rsidR="00F25640" w:rsidRDefault="00F25640" w:rsidP="00F25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2" w:type="dxa"/>
          </w:tcPr>
          <w:p w:rsidR="00F25640" w:rsidRDefault="0055525A" w:rsidP="00F25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2" w:type="dxa"/>
          </w:tcPr>
          <w:p w:rsidR="00F25640" w:rsidRPr="0055525A" w:rsidRDefault="0055525A" w:rsidP="00F256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</w:t>
            </w:r>
          </w:p>
        </w:tc>
      </w:tr>
      <w:tr w:rsidR="00F25640" w:rsidTr="00F25640">
        <w:trPr>
          <w:trHeight w:val="294"/>
        </w:trPr>
        <w:tc>
          <w:tcPr>
            <w:tcW w:w="296" w:type="dxa"/>
          </w:tcPr>
          <w:p w:rsidR="00F25640" w:rsidRDefault="00F25640" w:rsidP="00F25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02" w:type="dxa"/>
          </w:tcPr>
          <w:p w:rsidR="00F25640" w:rsidRDefault="0055525A" w:rsidP="00F25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6&lt;0</w:t>
            </w:r>
          </w:p>
        </w:tc>
        <w:tc>
          <w:tcPr>
            <w:tcW w:w="602" w:type="dxa"/>
          </w:tcPr>
          <w:p w:rsidR="00F25640" w:rsidRPr="0055525A" w:rsidRDefault="0055525A" w:rsidP="00F256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3.0</w:t>
            </w:r>
          </w:p>
        </w:tc>
      </w:tr>
      <w:tr w:rsidR="00F25640" w:rsidTr="00F25640">
        <w:trPr>
          <w:trHeight w:val="281"/>
        </w:trPr>
        <w:tc>
          <w:tcPr>
            <w:tcW w:w="296" w:type="dxa"/>
          </w:tcPr>
          <w:p w:rsidR="00F25640" w:rsidRDefault="00F25640" w:rsidP="00F25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02" w:type="dxa"/>
          </w:tcPr>
          <w:p w:rsidR="00F25640" w:rsidRDefault="0055525A" w:rsidP="00F25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7&lt;0</w:t>
            </w:r>
          </w:p>
        </w:tc>
        <w:tc>
          <w:tcPr>
            <w:tcW w:w="602" w:type="dxa"/>
          </w:tcPr>
          <w:p w:rsidR="00F25640" w:rsidRPr="0055525A" w:rsidRDefault="0055525A" w:rsidP="00F256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</w:t>
            </w:r>
          </w:p>
        </w:tc>
      </w:tr>
      <w:tr w:rsidR="00F25640" w:rsidTr="00F25640">
        <w:trPr>
          <w:trHeight w:val="281"/>
        </w:trPr>
        <w:tc>
          <w:tcPr>
            <w:tcW w:w="296" w:type="dxa"/>
          </w:tcPr>
          <w:p w:rsidR="00F25640" w:rsidRDefault="00F25640" w:rsidP="00F25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02" w:type="dxa"/>
          </w:tcPr>
          <w:p w:rsidR="00F25640" w:rsidRDefault="0055525A" w:rsidP="00F25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8&lt;0</w:t>
            </w:r>
          </w:p>
        </w:tc>
        <w:tc>
          <w:tcPr>
            <w:tcW w:w="602" w:type="dxa"/>
          </w:tcPr>
          <w:p w:rsidR="00F25640" w:rsidRPr="0055525A" w:rsidRDefault="0055525A" w:rsidP="00F256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</w:t>
            </w:r>
          </w:p>
        </w:tc>
      </w:tr>
      <w:tr w:rsidR="00F25640" w:rsidTr="00F25640">
        <w:trPr>
          <w:trHeight w:val="281"/>
        </w:trPr>
        <w:tc>
          <w:tcPr>
            <w:tcW w:w="296" w:type="dxa"/>
          </w:tcPr>
          <w:p w:rsidR="00F25640" w:rsidRDefault="00F25640" w:rsidP="00F25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02" w:type="dxa"/>
          </w:tcPr>
          <w:p w:rsidR="00F25640" w:rsidRDefault="0055525A" w:rsidP="00F25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9&lt;0</w:t>
            </w:r>
          </w:p>
        </w:tc>
        <w:tc>
          <w:tcPr>
            <w:tcW w:w="602" w:type="dxa"/>
          </w:tcPr>
          <w:p w:rsidR="00F25640" w:rsidRPr="0055525A" w:rsidRDefault="0055525A" w:rsidP="00F256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6.0</w:t>
            </w:r>
          </w:p>
        </w:tc>
      </w:tr>
      <w:tr w:rsidR="00F25640" w:rsidTr="00F25640">
        <w:trPr>
          <w:trHeight w:val="281"/>
        </w:trPr>
        <w:tc>
          <w:tcPr>
            <w:tcW w:w="296" w:type="dxa"/>
          </w:tcPr>
          <w:p w:rsidR="00F25640" w:rsidRDefault="00F25640" w:rsidP="00F25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02" w:type="dxa"/>
          </w:tcPr>
          <w:p w:rsidR="00F25640" w:rsidRPr="0055525A" w:rsidRDefault="0055525A" w:rsidP="00F256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&lt;2</w:t>
            </w:r>
          </w:p>
        </w:tc>
        <w:tc>
          <w:tcPr>
            <w:tcW w:w="602" w:type="dxa"/>
          </w:tcPr>
          <w:p w:rsidR="00F25640" w:rsidRPr="0055525A" w:rsidRDefault="0055525A" w:rsidP="00F256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</w:t>
            </w:r>
          </w:p>
        </w:tc>
      </w:tr>
      <w:tr w:rsidR="00F25640" w:rsidTr="00F25640">
        <w:trPr>
          <w:trHeight w:val="281"/>
        </w:trPr>
        <w:tc>
          <w:tcPr>
            <w:tcW w:w="296" w:type="dxa"/>
          </w:tcPr>
          <w:p w:rsidR="00F25640" w:rsidRDefault="00F25640" w:rsidP="00F25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02" w:type="dxa"/>
          </w:tcPr>
          <w:p w:rsidR="00F25640" w:rsidRPr="0055525A" w:rsidRDefault="0055525A" w:rsidP="00F256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1&lt;2</w:t>
            </w:r>
          </w:p>
        </w:tc>
        <w:tc>
          <w:tcPr>
            <w:tcW w:w="602" w:type="dxa"/>
          </w:tcPr>
          <w:p w:rsidR="00F25640" w:rsidRPr="0055525A" w:rsidRDefault="0055525A" w:rsidP="00F256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8.0</w:t>
            </w:r>
          </w:p>
        </w:tc>
      </w:tr>
      <w:tr w:rsidR="00F25640" w:rsidTr="00F25640">
        <w:trPr>
          <w:trHeight w:val="281"/>
        </w:trPr>
        <w:tc>
          <w:tcPr>
            <w:tcW w:w="296" w:type="dxa"/>
          </w:tcPr>
          <w:p w:rsidR="00F25640" w:rsidRDefault="00F25640" w:rsidP="00F25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02" w:type="dxa"/>
          </w:tcPr>
          <w:p w:rsidR="00F25640" w:rsidRPr="0055525A" w:rsidRDefault="0055525A" w:rsidP="00F256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2&lt;2</w:t>
            </w:r>
          </w:p>
        </w:tc>
        <w:tc>
          <w:tcPr>
            <w:tcW w:w="602" w:type="dxa"/>
          </w:tcPr>
          <w:p w:rsidR="00F25640" w:rsidRPr="0055525A" w:rsidRDefault="0055525A" w:rsidP="00F256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9.0</w:t>
            </w:r>
          </w:p>
        </w:tc>
      </w:tr>
      <w:tr w:rsidR="00F25640" w:rsidTr="00F25640">
        <w:trPr>
          <w:trHeight w:val="281"/>
        </w:trPr>
        <w:tc>
          <w:tcPr>
            <w:tcW w:w="296" w:type="dxa"/>
          </w:tcPr>
          <w:p w:rsidR="00F25640" w:rsidRDefault="00F25640" w:rsidP="00F25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02" w:type="dxa"/>
          </w:tcPr>
          <w:p w:rsidR="00F25640" w:rsidRPr="0055525A" w:rsidRDefault="0055525A" w:rsidP="00F256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3&lt;2</w:t>
            </w:r>
          </w:p>
        </w:tc>
        <w:tc>
          <w:tcPr>
            <w:tcW w:w="602" w:type="dxa"/>
          </w:tcPr>
          <w:p w:rsidR="00F25640" w:rsidRPr="0055525A" w:rsidRDefault="0055525A" w:rsidP="00F256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</w:tr>
      <w:tr w:rsidR="00F25640" w:rsidTr="00F25640">
        <w:trPr>
          <w:trHeight w:val="281"/>
        </w:trPr>
        <w:tc>
          <w:tcPr>
            <w:tcW w:w="296" w:type="dxa"/>
          </w:tcPr>
          <w:p w:rsidR="00F25640" w:rsidRDefault="00F25640" w:rsidP="00F25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F25640" w:rsidRDefault="00F25640" w:rsidP="00F25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F25640" w:rsidRPr="0055525A" w:rsidRDefault="0055525A" w:rsidP="00F256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1&lt;0</w:t>
            </w:r>
          </w:p>
        </w:tc>
      </w:tr>
    </w:tbl>
    <w:p w:rsidR="0055525A" w:rsidRDefault="0055525A" w:rsidP="008307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>
        <w:rPr>
          <w:rFonts w:ascii="Times New Roman" w:hAnsi="Times New Roman" w:cs="Times New Roman"/>
          <w:sz w:val="28"/>
          <w:szCs w:val="28"/>
        </w:rPr>
        <w:t>↓</w:t>
      </w:r>
    </w:p>
    <w:p w:rsidR="00F25640" w:rsidRDefault="0055525A" w:rsidP="008307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строка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1396</w:t>
      </w:r>
    </w:p>
    <w:p w:rsidR="0055525A" w:rsidRDefault="0055525A" w:rsidP="008307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Применение команд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5525A" w:rsidRDefault="0055525A" w:rsidP="008307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↓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↓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↓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>↓</w:t>
      </w:r>
    </w:p>
    <w:p w:rsidR="0055525A" w:rsidRDefault="0055525A" w:rsidP="008307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1396 </w:t>
      </w:r>
      <w:r w:rsidRPr="0055525A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1390 </w:t>
      </w:r>
      <w:r w:rsidRPr="0055525A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1300 </w:t>
      </w:r>
      <w:r w:rsidRPr="0055525A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1400</w:t>
      </w:r>
    </w:p>
    <w:p w:rsidR="0055525A" w:rsidRDefault="0055525A" w:rsidP="008307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 применения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5525A" w:rsidRPr="0055525A" w:rsidRDefault="0055525A" w:rsidP="00830707">
      <w:pPr>
        <w:rPr>
          <w:rFonts w:ascii="Times New Roman" w:hAnsi="Times New Roman" w:cs="Times New Roman"/>
          <w:sz w:val="28"/>
          <w:szCs w:val="28"/>
        </w:rPr>
      </w:pPr>
      <w:r w:rsidRPr="0055525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342B5E4" wp14:editId="440AC2A6">
            <wp:extent cx="5000625" cy="348680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544" cy="352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5A" w:rsidRDefault="0055525A" w:rsidP="008307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</w:t>
      </w:r>
      <w:r>
        <w:rPr>
          <w:rFonts w:ascii="Times New Roman" w:hAnsi="Times New Roman" w:cs="Times New Roman"/>
          <w:sz w:val="28"/>
          <w:szCs w:val="28"/>
        </w:rPr>
        <w:t>применения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5552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D9B555" wp14:editId="0E4C3E44">
            <wp:extent cx="5400675" cy="38869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2828" cy="391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5A" w:rsidRDefault="0055525A" w:rsidP="0083070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5525A">
        <w:rPr>
          <w:rFonts w:ascii="Times New Roman" w:hAnsi="Times New Roman" w:cs="Times New Roman"/>
          <w:b/>
          <w:sz w:val="28"/>
          <w:szCs w:val="28"/>
          <w:u w:val="single"/>
        </w:rPr>
        <w:t>Задание 3.</w:t>
      </w:r>
    </w:p>
    <w:p w:rsidR="00862793" w:rsidRDefault="00862793" w:rsidP="008307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ввод подаётся случайное число. Если число чётное – заменить в нём все цифры на 0, иначе на 1.</w:t>
      </w:r>
    </w:p>
    <w:p w:rsidR="00862793" w:rsidRDefault="00862793" w:rsidP="008307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62793" w:rsidRPr="00862793" w:rsidRDefault="00862793" w:rsidP="0083070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Команды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654"/>
        <w:gridCol w:w="708"/>
        <w:gridCol w:w="709"/>
      </w:tblGrid>
      <w:tr w:rsidR="00862793" w:rsidTr="00862793">
        <w:tc>
          <w:tcPr>
            <w:tcW w:w="421" w:type="dxa"/>
          </w:tcPr>
          <w:p w:rsidR="00862793" w:rsidRPr="00862793" w:rsidRDefault="00862793" w:rsidP="00862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862793" w:rsidRPr="00862793" w:rsidRDefault="00862793" w:rsidP="0086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708" w:type="dxa"/>
          </w:tcPr>
          <w:p w:rsidR="00862793" w:rsidRPr="00862793" w:rsidRDefault="00862793" w:rsidP="0086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709" w:type="dxa"/>
          </w:tcPr>
          <w:p w:rsidR="00862793" w:rsidRPr="00862793" w:rsidRDefault="00862793" w:rsidP="0086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</w:tr>
      <w:tr w:rsidR="00862793" w:rsidTr="00862793">
        <w:tc>
          <w:tcPr>
            <w:tcW w:w="421" w:type="dxa"/>
          </w:tcPr>
          <w:p w:rsidR="00862793" w:rsidRPr="00862793" w:rsidRDefault="00862793" w:rsidP="00862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862793" w:rsidRPr="00862793" w:rsidRDefault="00862793" w:rsidP="00862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&lt;2</w:t>
            </w:r>
          </w:p>
        </w:tc>
        <w:tc>
          <w:tcPr>
            <w:tcW w:w="708" w:type="dxa"/>
          </w:tcPr>
          <w:p w:rsidR="00862793" w:rsidRPr="00862793" w:rsidRDefault="00862793" w:rsidP="0086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709" w:type="dxa"/>
          </w:tcPr>
          <w:p w:rsidR="00862793" w:rsidRPr="00862793" w:rsidRDefault="00862793" w:rsidP="00862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&lt;3</w:t>
            </w:r>
          </w:p>
        </w:tc>
      </w:tr>
      <w:tr w:rsidR="00862793" w:rsidTr="00862793">
        <w:tc>
          <w:tcPr>
            <w:tcW w:w="421" w:type="dxa"/>
          </w:tcPr>
          <w:p w:rsidR="00862793" w:rsidRPr="00862793" w:rsidRDefault="00862793" w:rsidP="00862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862793" w:rsidRPr="00862793" w:rsidRDefault="00862793" w:rsidP="0086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708" w:type="dxa"/>
          </w:tcPr>
          <w:p w:rsidR="00862793" w:rsidRPr="00862793" w:rsidRDefault="00862793" w:rsidP="0086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709" w:type="dxa"/>
          </w:tcPr>
          <w:p w:rsidR="00862793" w:rsidRPr="00862793" w:rsidRDefault="00862793" w:rsidP="00862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0&lt;3</w:t>
            </w:r>
          </w:p>
        </w:tc>
      </w:tr>
      <w:tr w:rsidR="00862793" w:rsidTr="00862793">
        <w:tc>
          <w:tcPr>
            <w:tcW w:w="421" w:type="dxa"/>
          </w:tcPr>
          <w:p w:rsidR="00862793" w:rsidRPr="00862793" w:rsidRDefault="00862793" w:rsidP="00862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862793" w:rsidRPr="00862793" w:rsidRDefault="00862793" w:rsidP="0086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708" w:type="dxa"/>
          </w:tcPr>
          <w:p w:rsidR="00862793" w:rsidRPr="00862793" w:rsidRDefault="00862793" w:rsidP="0086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709" w:type="dxa"/>
          </w:tcPr>
          <w:p w:rsidR="00862793" w:rsidRPr="00862793" w:rsidRDefault="00862793" w:rsidP="00862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0&lt;3</w:t>
            </w:r>
          </w:p>
        </w:tc>
      </w:tr>
      <w:tr w:rsidR="00862793" w:rsidTr="00862793">
        <w:tc>
          <w:tcPr>
            <w:tcW w:w="421" w:type="dxa"/>
          </w:tcPr>
          <w:p w:rsidR="00862793" w:rsidRPr="00862793" w:rsidRDefault="00862793" w:rsidP="00862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862793" w:rsidRPr="00862793" w:rsidRDefault="00862793" w:rsidP="0086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708" w:type="dxa"/>
          </w:tcPr>
          <w:p w:rsidR="00862793" w:rsidRPr="00862793" w:rsidRDefault="00862793" w:rsidP="0086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709" w:type="dxa"/>
          </w:tcPr>
          <w:p w:rsidR="00862793" w:rsidRPr="00862793" w:rsidRDefault="00862793" w:rsidP="00862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0&lt;3</w:t>
            </w:r>
          </w:p>
        </w:tc>
      </w:tr>
      <w:tr w:rsidR="00862793" w:rsidTr="00862793">
        <w:tc>
          <w:tcPr>
            <w:tcW w:w="421" w:type="dxa"/>
          </w:tcPr>
          <w:p w:rsidR="00862793" w:rsidRPr="00862793" w:rsidRDefault="00862793" w:rsidP="00862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862793" w:rsidRPr="00862793" w:rsidRDefault="00862793" w:rsidP="0086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708" w:type="dxa"/>
          </w:tcPr>
          <w:p w:rsidR="00862793" w:rsidRPr="00862793" w:rsidRDefault="00862793" w:rsidP="0086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709" w:type="dxa"/>
          </w:tcPr>
          <w:p w:rsidR="00862793" w:rsidRPr="00862793" w:rsidRDefault="00862793" w:rsidP="00862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0&lt;3</w:t>
            </w:r>
          </w:p>
        </w:tc>
      </w:tr>
      <w:tr w:rsidR="00862793" w:rsidTr="00862793">
        <w:tc>
          <w:tcPr>
            <w:tcW w:w="421" w:type="dxa"/>
          </w:tcPr>
          <w:p w:rsidR="00862793" w:rsidRPr="00862793" w:rsidRDefault="00862793" w:rsidP="00862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</w:tcPr>
          <w:p w:rsidR="00862793" w:rsidRPr="00862793" w:rsidRDefault="00862793" w:rsidP="0086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708" w:type="dxa"/>
          </w:tcPr>
          <w:p w:rsidR="00862793" w:rsidRPr="00862793" w:rsidRDefault="00862793" w:rsidP="0086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709" w:type="dxa"/>
          </w:tcPr>
          <w:p w:rsidR="00862793" w:rsidRPr="00862793" w:rsidRDefault="00862793" w:rsidP="00862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0&lt;3</w:t>
            </w:r>
          </w:p>
        </w:tc>
      </w:tr>
      <w:tr w:rsidR="00862793" w:rsidTr="00862793">
        <w:tc>
          <w:tcPr>
            <w:tcW w:w="421" w:type="dxa"/>
          </w:tcPr>
          <w:p w:rsidR="00862793" w:rsidRPr="00862793" w:rsidRDefault="00862793" w:rsidP="00862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</w:tcPr>
          <w:p w:rsidR="00862793" w:rsidRPr="00862793" w:rsidRDefault="00862793" w:rsidP="0086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708" w:type="dxa"/>
          </w:tcPr>
          <w:p w:rsidR="00862793" w:rsidRPr="00862793" w:rsidRDefault="00862793" w:rsidP="0086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709" w:type="dxa"/>
          </w:tcPr>
          <w:p w:rsidR="00862793" w:rsidRPr="00862793" w:rsidRDefault="00862793" w:rsidP="00862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0&lt;3</w:t>
            </w:r>
          </w:p>
        </w:tc>
      </w:tr>
      <w:tr w:rsidR="00862793" w:rsidTr="00862793">
        <w:tc>
          <w:tcPr>
            <w:tcW w:w="421" w:type="dxa"/>
          </w:tcPr>
          <w:p w:rsidR="00862793" w:rsidRPr="00862793" w:rsidRDefault="00862793" w:rsidP="00862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7" w:type="dxa"/>
          </w:tcPr>
          <w:p w:rsidR="00862793" w:rsidRPr="00862793" w:rsidRDefault="00862793" w:rsidP="0086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708" w:type="dxa"/>
          </w:tcPr>
          <w:p w:rsidR="00862793" w:rsidRPr="00862793" w:rsidRDefault="00862793" w:rsidP="0086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709" w:type="dxa"/>
          </w:tcPr>
          <w:p w:rsidR="00862793" w:rsidRPr="00862793" w:rsidRDefault="00862793" w:rsidP="00862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0&lt;3</w:t>
            </w:r>
          </w:p>
        </w:tc>
      </w:tr>
      <w:tr w:rsidR="00862793" w:rsidTr="00862793">
        <w:tc>
          <w:tcPr>
            <w:tcW w:w="421" w:type="dxa"/>
          </w:tcPr>
          <w:p w:rsidR="00862793" w:rsidRPr="00862793" w:rsidRDefault="00862793" w:rsidP="00862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</w:tcPr>
          <w:p w:rsidR="00862793" w:rsidRPr="00862793" w:rsidRDefault="00862793" w:rsidP="0086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708" w:type="dxa"/>
          </w:tcPr>
          <w:p w:rsidR="00862793" w:rsidRPr="00862793" w:rsidRDefault="00862793" w:rsidP="0086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709" w:type="dxa"/>
          </w:tcPr>
          <w:p w:rsidR="00862793" w:rsidRPr="00862793" w:rsidRDefault="00862793" w:rsidP="00862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0&lt;3</w:t>
            </w:r>
          </w:p>
        </w:tc>
      </w:tr>
      <w:tr w:rsidR="00862793" w:rsidTr="00862793">
        <w:tc>
          <w:tcPr>
            <w:tcW w:w="421" w:type="dxa"/>
          </w:tcPr>
          <w:p w:rsidR="00862793" w:rsidRPr="00862793" w:rsidRDefault="00862793" w:rsidP="00862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7" w:type="dxa"/>
          </w:tcPr>
          <w:p w:rsidR="00862793" w:rsidRPr="00862793" w:rsidRDefault="00862793" w:rsidP="0086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708" w:type="dxa"/>
          </w:tcPr>
          <w:p w:rsidR="00862793" w:rsidRPr="00862793" w:rsidRDefault="00862793" w:rsidP="0086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709" w:type="dxa"/>
          </w:tcPr>
          <w:p w:rsidR="00862793" w:rsidRPr="00862793" w:rsidRDefault="00862793" w:rsidP="00862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862793" w:rsidTr="00862793">
        <w:tc>
          <w:tcPr>
            <w:tcW w:w="421" w:type="dxa"/>
          </w:tcPr>
          <w:p w:rsidR="00862793" w:rsidRDefault="00862793" w:rsidP="00862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862793" w:rsidRPr="00862793" w:rsidRDefault="00862793" w:rsidP="00862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:rsidR="00862793" w:rsidRPr="00862793" w:rsidRDefault="00862793" w:rsidP="0086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709" w:type="dxa"/>
          </w:tcPr>
          <w:p w:rsidR="00862793" w:rsidRPr="00862793" w:rsidRDefault="00862793" w:rsidP="0086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.0 </w:t>
            </w:r>
          </w:p>
        </w:tc>
      </w:tr>
    </w:tbl>
    <w:p w:rsidR="00862793" w:rsidRDefault="00862793" w:rsidP="008307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</w:rPr>
        <w:t>↓</w:t>
      </w:r>
      <w:bookmarkStart w:id="0" w:name="_GoBack"/>
      <w:bookmarkEnd w:id="0"/>
    </w:p>
    <w:p w:rsidR="00862793" w:rsidRDefault="00862793" w:rsidP="008307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строка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324</w:t>
      </w:r>
    </w:p>
    <w:p w:rsidR="00862793" w:rsidRDefault="00862793" w:rsidP="008307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Применение команд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62793" w:rsidRDefault="00862793" w:rsidP="008307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↓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↓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↓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↓</w:t>
      </w:r>
    </w:p>
    <w:p w:rsidR="00862793" w:rsidRDefault="00862793" w:rsidP="008307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525A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320 </w:t>
      </w:r>
      <w:r w:rsidRPr="0055525A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300 </w:t>
      </w:r>
      <w:r w:rsidRPr="0055525A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  000</w:t>
      </w:r>
    </w:p>
    <w:p w:rsidR="00862793" w:rsidRDefault="00862793" w:rsidP="008307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 применения команд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62793" w:rsidRDefault="00862793" w:rsidP="00830707">
      <w:pPr>
        <w:rPr>
          <w:rFonts w:ascii="Times New Roman" w:hAnsi="Times New Roman" w:cs="Times New Roman"/>
          <w:sz w:val="28"/>
          <w:szCs w:val="28"/>
        </w:rPr>
      </w:pPr>
      <w:r w:rsidRPr="008627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C4666B" wp14:editId="0BDADE46">
            <wp:extent cx="5940425" cy="40868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793" w:rsidRDefault="00862793" w:rsidP="008307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применения команд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62793" w:rsidRPr="00862793" w:rsidRDefault="00862793" w:rsidP="00830707">
      <w:pPr>
        <w:rPr>
          <w:rFonts w:ascii="Times New Roman" w:hAnsi="Times New Roman" w:cs="Times New Roman"/>
          <w:sz w:val="28"/>
          <w:szCs w:val="28"/>
        </w:rPr>
      </w:pPr>
      <w:r w:rsidRPr="008627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40EEF2" wp14:editId="51231A21">
            <wp:extent cx="5940425" cy="41941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793" w:rsidRPr="00862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E23"/>
    <w:rsid w:val="0005160A"/>
    <w:rsid w:val="00077044"/>
    <w:rsid w:val="000C36BC"/>
    <w:rsid w:val="000C7ECD"/>
    <w:rsid w:val="00170140"/>
    <w:rsid w:val="001B75CD"/>
    <w:rsid w:val="00223D1A"/>
    <w:rsid w:val="00254DC4"/>
    <w:rsid w:val="00311A47"/>
    <w:rsid w:val="003305DF"/>
    <w:rsid w:val="0039612F"/>
    <w:rsid w:val="0055525A"/>
    <w:rsid w:val="00615565"/>
    <w:rsid w:val="00627B2C"/>
    <w:rsid w:val="00682EBD"/>
    <w:rsid w:val="00830707"/>
    <w:rsid w:val="00862793"/>
    <w:rsid w:val="0088540C"/>
    <w:rsid w:val="008E67C9"/>
    <w:rsid w:val="00A14E23"/>
    <w:rsid w:val="00AA3EA8"/>
    <w:rsid w:val="00AF11D3"/>
    <w:rsid w:val="00F11C80"/>
    <w:rsid w:val="00F2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49EEBF-8EDF-4AFC-AFFF-DAF5A5507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7C9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5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2024-10-17T16:39:00Z</dcterms:created>
  <dcterms:modified xsi:type="dcterms:W3CDTF">2024-10-21T21:04:00Z</dcterms:modified>
</cp:coreProperties>
</file>