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66C5" w14:textId="77777777" w:rsidR="00E849C4" w:rsidRDefault="00E849C4" w:rsidP="00E849C4">
      <w:r>
        <w:t>&lt;!DOCTYPE html&gt;</w:t>
      </w:r>
    </w:p>
    <w:p w14:paraId="273F3B48" w14:textId="77777777" w:rsidR="00E849C4" w:rsidRDefault="00E849C4" w:rsidP="00E849C4">
      <w:r>
        <w:t>&lt;html lang="hr"&gt;</w:t>
      </w:r>
    </w:p>
    <w:p w14:paraId="3FD1F6F9" w14:textId="77777777" w:rsidR="00E849C4" w:rsidRDefault="00E849C4" w:rsidP="00E849C4">
      <w:r>
        <w:t>&lt;head&gt;</w:t>
      </w:r>
    </w:p>
    <w:p w14:paraId="74FC82AC" w14:textId="77777777" w:rsidR="00E849C4" w:rsidRDefault="00E849C4" w:rsidP="00E849C4">
      <w:r>
        <w:t xml:space="preserve">    &lt;meta charset="UTF-8" /&gt;</w:t>
      </w:r>
    </w:p>
    <w:p w14:paraId="162E06FC" w14:textId="77777777" w:rsidR="00E849C4" w:rsidRDefault="00E849C4" w:rsidP="00E849C4">
      <w:r>
        <w:t xml:space="preserve">    &lt;meta name="viewport" content="width=device-width, initial-scale=1" /&gt;</w:t>
      </w:r>
    </w:p>
    <w:p w14:paraId="7ECEA6D1" w14:textId="77777777" w:rsidR="00E849C4" w:rsidRDefault="00E849C4" w:rsidP="00E849C4">
      <w:r>
        <w:t xml:space="preserve">    &lt;title&gt;Konoba Stafileo&lt;/title&gt;</w:t>
      </w:r>
    </w:p>
    <w:p w14:paraId="58E2A5BF" w14:textId="77777777" w:rsidR="00E849C4" w:rsidRDefault="00E849C4" w:rsidP="00E849C4">
      <w:r>
        <w:t xml:space="preserve">    &lt;link rel="stylesheet" href="style.css" /&gt;</w:t>
      </w:r>
    </w:p>
    <w:p w14:paraId="09FD79F7" w14:textId="77777777" w:rsidR="00E849C4" w:rsidRDefault="00E849C4" w:rsidP="00E849C4">
      <w:r>
        <w:t>&lt;/head&gt;</w:t>
      </w:r>
    </w:p>
    <w:p w14:paraId="5C3CA995" w14:textId="77777777" w:rsidR="00E849C4" w:rsidRDefault="00E849C4" w:rsidP="00E849C4">
      <w:r>
        <w:t>&lt;body&gt;</w:t>
      </w:r>
    </w:p>
    <w:p w14:paraId="1E42A374" w14:textId="77777777" w:rsidR="00E849C4" w:rsidRDefault="00E849C4" w:rsidP="00E849C4">
      <w:r>
        <w:t xml:space="preserve">    &lt;header class="clearfix"&gt;</w:t>
      </w:r>
    </w:p>
    <w:p w14:paraId="7D85694F" w14:textId="77777777" w:rsidR="00E849C4" w:rsidRDefault="00E849C4" w:rsidP="00E849C4">
      <w:r>
        <w:t xml:space="preserve">        &lt;h1&gt;Konoba Stafileo&lt;/h1&gt;</w:t>
      </w:r>
    </w:p>
    <w:p w14:paraId="0226098B" w14:textId="77777777" w:rsidR="00E849C4" w:rsidRDefault="00E849C4" w:rsidP="00E849C4">
      <w:r>
        <w:t xml:space="preserve">        &lt;nav&gt;</w:t>
      </w:r>
    </w:p>
    <w:p w14:paraId="0848C722" w14:textId="77777777" w:rsidR="00E849C4" w:rsidRDefault="00E849C4" w:rsidP="00E849C4">
      <w:r>
        <w:t xml:space="preserve">            &lt;ul&gt;</w:t>
      </w:r>
    </w:p>
    <w:p w14:paraId="6B0C0837" w14:textId="77777777" w:rsidR="00E849C4" w:rsidRDefault="00E849C4" w:rsidP="00E849C4">
      <w:r>
        <w:t xml:space="preserve">                &lt;li&gt;&lt;a href="#hero"&gt;Početna&lt;/a&gt;&lt;/li&gt;</w:t>
      </w:r>
    </w:p>
    <w:p w14:paraId="47A424E6" w14:textId="77777777" w:rsidR="00E849C4" w:rsidRDefault="00E849C4" w:rsidP="00E849C4">
      <w:r>
        <w:t xml:space="preserve">                &lt;li&gt;&lt;a href="#about"&gt;O nama&lt;/a&gt;&lt;/li&gt;</w:t>
      </w:r>
    </w:p>
    <w:p w14:paraId="7F2870EE" w14:textId="77777777" w:rsidR="00E849C4" w:rsidRDefault="00E849C4" w:rsidP="00E849C4">
      <w:r>
        <w:t xml:space="preserve">                &lt;li&gt;&lt;a href="#menu"&gt;Meni&lt;/a&gt;&lt;/li&gt;</w:t>
      </w:r>
    </w:p>
    <w:p w14:paraId="4D815172" w14:textId="77777777" w:rsidR="00E849C4" w:rsidRDefault="00E849C4" w:rsidP="00E849C4">
      <w:r>
        <w:t xml:space="preserve">                &lt;li&gt;&lt;a href="#contact"&gt;Kontakt&lt;/a&gt;&lt;/li&gt;</w:t>
      </w:r>
    </w:p>
    <w:p w14:paraId="751E6D55" w14:textId="77777777" w:rsidR="00E849C4" w:rsidRDefault="00E849C4" w:rsidP="00E849C4">
      <w:r>
        <w:t xml:space="preserve">            &lt;/ul&gt;</w:t>
      </w:r>
    </w:p>
    <w:p w14:paraId="2B555DCD" w14:textId="77777777" w:rsidR="00E849C4" w:rsidRDefault="00E849C4" w:rsidP="00E849C4">
      <w:r>
        <w:t xml:space="preserve">        &lt;/nav&gt;</w:t>
      </w:r>
    </w:p>
    <w:p w14:paraId="04FC47FC" w14:textId="77777777" w:rsidR="00E849C4" w:rsidRDefault="00E849C4" w:rsidP="00E849C4">
      <w:r>
        <w:t xml:space="preserve">    &lt;/header&gt;</w:t>
      </w:r>
    </w:p>
    <w:p w14:paraId="5D623F19" w14:textId="77777777" w:rsidR="00E849C4" w:rsidRDefault="00E849C4" w:rsidP="00E849C4">
      <w:r>
        <w:t xml:space="preserve">    &lt;section id="hero"&gt;</w:t>
      </w:r>
    </w:p>
    <w:p w14:paraId="1D1B96E6" w14:textId="77777777" w:rsidR="00E849C4" w:rsidRDefault="00E849C4" w:rsidP="00E849C4">
      <w:r>
        <w:t xml:space="preserve">        &lt;h2&gt;Autentična dalmatinska kuhinja u srcu Trogira&lt;/h2&gt;</w:t>
      </w:r>
    </w:p>
    <w:p w14:paraId="4678AFD9" w14:textId="77777777" w:rsidR="00E849C4" w:rsidRDefault="00E849C4" w:rsidP="00E849C4">
      <w:r>
        <w:t xml:space="preserve">    &lt;/section&gt;</w:t>
      </w:r>
    </w:p>
    <w:p w14:paraId="1EFEFDD0" w14:textId="77777777" w:rsidR="00E849C4" w:rsidRDefault="00E849C4" w:rsidP="00E849C4">
      <w:r>
        <w:t xml:space="preserve">    &lt;section id="about"&gt;</w:t>
      </w:r>
    </w:p>
    <w:p w14:paraId="375BD035" w14:textId="77777777" w:rsidR="00E849C4" w:rsidRDefault="00E849C4" w:rsidP="00E849C4">
      <w:r>
        <w:t xml:space="preserve">        &lt;h2&gt;O nama&lt;/h2&gt;</w:t>
      </w:r>
    </w:p>
    <w:p w14:paraId="584F4B35" w14:textId="77777777" w:rsidR="00E849C4" w:rsidRDefault="00E849C4" w:rsidP="00E849C4">
      <w:r>
        <w:t xml:space="preserve">        &lt;p&gt;Smještena u slikovitom Trogiru, Konoba Stafileo nudi istinski doživljaj dalmatinske kuhinje. Naša jela pripremamo od svježih, lokalnih namirnica, uz vrhunska vina i domaću atmosferu.&lt;/p&gt;</w:t>
      </w:r>
    </w:p>
    <w:p w14:paraId="750514CE" w14:textId="77777777" w:rsidR="00E849C4" w:rsidRDefault="00E849C4" w:rsidP="00E849C4">
      <w:r>
        <w:t xml:space="preserve">    &lt;/section&gt;</w:t>
      </w:r>
    </w:p>
    <w:p w14:paraId="5EFC19E5" w14:textId="77777777" w:rsidR="00E849C4" w:rsidRDefault="00E849C4" w:rsidP="00E849C4">
      <w:r>
        <w:lastRenderedPageBreak/>
        <w:t xml:space="preserve">    &lt;section id="menu"&gt;</w:t>
      </w:r>
    </w:p>
    <w:p w14:paraId="087A5829" w14:textId="77777777" w:rsidR="00E849C4" w:rsidRDefault="00E849C4" w:rsidP="00E849C4">
      <w:r>
        <w:t xml:space="preserve">        &lt;h2&gt;Meni&lt;/h2&gt;</w:t>
      </w:r>
    </w:p>
    <w:p w14:paraId="5894DAEF" w14:textId="77777777" w:rsidR="00E849C4" w:rsidRDefault="00E849C4" w:rsidP="00E849C4">
      <w:r>
        <w:t xml:space="preserve">        &lt;ul&gt;</w:t>
      </w:r>
    </w:p>
    <w:p w14:paraId="619FEBF2" w14:textId="77777777" w:rsidR="00E849C4" w:rsidRDefault="00E849C4" w:rsidP="00E849C4">
      <w:r>
        <w:t xml:space="preserve">            &lt;li&gt;Piletina na žaru&lt;/li&gt;</w:t>
      </w:r>
    </w:p>
    <w:p w14:paraId="4F2B9D0C" w14:textId="77777777" w:rsidR="00E849C4" w:rsidRDefault="00E849C4" w:rsidP="00E849C4">
      <w:r>
        <w:t xml:space="preserve">            &lt;li&gt;Biftek&lt;/li&gt;</w:t>
      </w:r>
    </w:p>
    <w:p w14:paraId="5734B20B" w14:textId="77777777" w:rsidR="00E849C4" w:rsidRDefault="00E849C4" w:rsidP="00E849C4">
      <w:r>
        <w:t xml:space="preserve">            &lt;li&gt;Janjetina ispod peke&lt;/li&gt;</w:t>
      </w:r>
    </w:p>
    <w:p w14:paraId="1B9F444A" w14:textId="77777777" w:rsidR="00E849C4" w:rsidRDefault="00E849C4" w:rsidP="00E849C4">
      <w:r>
        <w:t xml:space="preserve">            &lt;li&gt;Hobotnica ispod peke&lt;/li&gt;</w:t>
      </w:r>
    </w:p>
    <w:p w14:paraId="480B7AC3" w14:textId="77777777" w:rsidR="00E849C4" w:rsidRDefault="00E849C4" w:rsidP="00E849C4">
      <w:r>
        <w:t xml:space="preserve">            &lt;li&gt;Crni rižot&lt;/li&gt;</w:t>
      </w:r>
    </w:p>
    <w:p w14:paraId="7B71674C" w14:textId="77777777" w:rsidR="00E849C4" w:rsidRDefault="00E849C4" w:rsidP="00E849C4">
      <w:r>
        <w:t xml:space="preserve">            &lt;li&gt;Domaći pršut i sir&lt;/li&gt;</w:t>
      </w:r>
    </w:p>
    <w:p w14:paraId="4894D45B" w14:textId="77777777" w:rsidR="00E849C4" w:rsidRDefault="00E849C4" w:rsidP="00E849C4">
      <w:r>
        <w:t xml:space="preserve">            &lt;li&gt;Tiramisu&lt;/li&gt;</w:t>
      </w:r>
    </w:p>
    <w:p w14:paraId="10A389BE" w14:textId="77777777" w:rsidR="00E849C4" w:rsidRDefault="00E849C4" w:rsidP="00E849C4">
      <w:r>
        <w:t xml:space="preserve">            &lt;li&gt;Dalmatiski prošek, vina i likeri&lt;/li&gt;</w:t>
      </w:r>
    </w:p>
    <w:p w14:paraId="6CE7F9F7" w14:textId="77777777" w:rsidR="00E849C4" w:rsidRDefault="00E849C4" w:rsidP="00E849C4">
      <w:r>
        <w:t xml:space="preserve">        &lt;/ul&gt;</w:t>
      </w:r>
    </w:p>
    <w:p w14:paraId="1A6D5E90" w14:textId="77777777" w:rsidR="00E849C4" w:rsidRDefault="00E849C4" w:rsidP="00E849C4">
      <w:r>
        <w:t xml:space="preserve">    &lt;/section&gt;</w:t>
      </w:r>
    </w:p>
    <w:p w14:paraId="70D16817" w14:textId="77777777" w:rsidR="00E849C4" w:rsidRDefault="00E849C4" w:rsidP="00E849C4">
      <w:r>
        <w:t xml:space="preserve">    &lt;section id="contact"&gt;</w:t>
      </w:r>
    </w:p>
    <w:p w14:paraId="2C9339E3" w14:textId="77777777" w:rsidR="00E849C4" w:rsidRDefault="00E849C4" w:rsidP="00E849C4">
      <w:r>
        <w:t xml:space="preserve">        &lt;h2&gt;Kontakt&lt;/h2&gt;</w:t>
      </w:r>
    </w:p>
    <w:p w14:paraId="272072C9" w14:textId="77777777" w:rsidR="00E849C4" w:rsidRDefault="00E849C4" w:rsidP="00E849C4">
      <w:r>
        <w:t xml:space="preserve">        &lt;p&gt;&lt;strong&gt;Lokacija:&lt;/strong&gt; Trogir&lt;/p&gt;</w:t>
      </w:r>
    </w:p>
    <w:p w14:paraId="22E06123" w14:textId="77777777" w:rsidR="00E849C4" w:rsidRDefault="00E849C4" w:rsidP="00E849C4">
      <w:r>
        <w:t xml:space="preserve">        &lt;p&gt;&lt;strong&gt;Radno vrijeme:&lt;/strong&gt; 9:00 – 23:00&lt;/p&gt;</w:t>
      </w:r>
    </w:p>
    <w:p w14:paraId="14FB4692" w14:textId="77777777" w:rsidR="00E849C4" w:rsidRDefault="00E849C4" w:rsidP="00E849C4">
      <w:r>
        <w:t xml:space="preserve">        &lt;p&gt;&lt;strong&gt;Email:&lt;/strong&gt; &lt;a href="mailto:info@konobastafileo.hr"&gt;info@konobastafileo.hr&lt;/a&gt;&lt;/p&gt;</w:t>
      </w:r>
    </w:p>
    <w:p w14:paraId="06CF1420" w14:textId="77777777" w:rsidR="00E849C4" w:rsidRDefault="00E849C4" w:rsidP="00E849C4">
      <w:r>
        <w:t xml:space="preserve">        &lt;form id="contact-form" action="mailto:info@konobastafileo.hr" method="POST" enctype="text/plain"&gt;</w:t>
      </w:r>
    </w:p>
    <w:p w14:paraId="5143D53C" w14:textId="77777777" w:rsidR="00E849C4" w:rsidRDefault="00E849C4" w:rsidP="00E849C4">
      <w:r>
        <w:t xml:space="preserve">            &lt;input type="text" name="name" placeholder="Ime i prezime" required /&gt;</w:t>
      </w:r>
    </w:p>
    <w:p w14:paraId="32582ED2" w14:textId="77777777" w:rsidR="00E849C4" w:rsidRDefault="00E849C4" w:rsidP="00E849C4">
      <w:r>
        <w:t xml:space="preserve">            &lt;input type="email" name="email" placeholder="Vaš email" required /&gt;</w:t>
      </w:r>
    </w:p>
    <w:p w14:paraId="7C0907D3" w14:textId="77777777" w:rsidR="00E849C4" w:rsidRDefault="00E849C4" w:rsidP="00E849C4">
      <w:r>
        <w:t xml:space="preserve">            &lt;textarea name="message" rows="5" placeholder="Vaša poruka" required&gt;&lt;/textarea&gt;</w:t>
      </w:r>
    </w:p>
    <w:p w14:paraId="017E2C2E" w14:textId="77777777" w:rsidR="00E849C4" w:rsidRDefault="00E849C4" w:rsidP="00E849C4">
      <w:r>
        <w:t xml:space="preserve">            &lt;button type="submit"&gt;Pošalji&lt;/button&gt;</w:t>
      </w:r>
    </w:p>
    <w:p w14:paraId="6071A438" w14:textId="77777777" w:rsidR="00E849C4" w:rsidRDefault="00E849C4" w:rsidP="00E849C4">
      <w:r>
        <w:t xml:space="preserve">        &lt;/form&gt;</w:t>
      </w:r>
    </w:p>
    <w:p w14:paraId="02B5EB70" w14:textId="77777777" w:rsidR="00E849C4" w:rsidRDefault="00E849C4" w:rsidP="00E849C4">
      <w:r>
        <w:t xml:space="preserve">    &lt;/section&gt;</w:t>
      </w:r>
    </w:p>
    <w:p w14:paraId="1815E6A1" w14:textId="77777777" w:rsidR="00E849C4" w:rsidRDefault="00E849C4" w:rsidP="00E849C4">
      <w:r>
        <w:t xml:space="preserve">    &lt;footer&gt;</w:t>
      </w:r>
    </w:p>
    <w:p w14:paraId="1B3D7826" w14:textId="77777777" w:rsidR="00E849C4" w:rsidRDefault="00E849C4" w:rsidP="00E849C4">
      <w:r>
        <w:lastRenderedPageBreak/>
        <w:t xml:space="preserve">        &amp;copy; 2025 Konoba Stafileo. Sva prava pridržana.</w:t>
      </w:r>
    </w:p>
    <w:p w14:paraId="20370321" w14:textId="77777777" w:rsidR="00E849C4" w:rsidRDefault="00E849C4" w:rsidP="00E849C4">
      <w:r>
        <w:t xml:space="preserve">    &lt;/footer&gt;</w:t>
      </w:r>
    </w:p>
    <w:p w14:paraId="797FBABD" w14:textId="77777777" w:rsidR="00E849C4" w:rsidRDefault="00E849C4" w:rsidP="00E849C4">
      <w:r>
        <w:t>&lt;/body&gt;</w:t>
      </w:r>
    </w:p>
    <w:p w14:paraId="159666C7" w14:textId="342BD5E1" w:rsidR="00E849C4" w:rsidRDefault="00E849C4">
      <w:r>
        <w:t>&lt;/html&gt;</w:t>
      </w:r>
    </w:p>
    <w:sectPr w:rsidR="00E8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C4"/>
    <w:rsid w:val="00CA12B9"/>
    <w:rsid w:val="00CE5374"/>
    <w:rsid w:val="00E8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8D4EF"/>
  <w15:chartTrackingRefBased/>
  <w15:docId w15:val="{10155E6C-5C2E-F64F-A5A9-70CD219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hr-H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8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8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8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8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8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8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8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8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8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8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8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8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849C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849C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849C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849C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849C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849C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8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8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8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8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8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849C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849C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849C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8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849C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84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 BENZON</dc:creator>
  <cp:keywords/>
  <dc:description/>
  <cp:lastModifiedBy>LOVRE BENZON</cp:lastModifiedBy>
  <cp:revision>2</cp:revision>
  <dcterms:created xsi:type="dcterms:W3CDTF">2025-05-22T16:59:00Z</dcterms:created>
  <dcterms:modified xsi:type="dcterms:W3CDTF">2025-05-22T16:59:00Z</dcterms:modified>
</cp:coreProperties>
</file>