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cyan"/>
        </w:rPr>
      </w:pPr>
      <w:bookmarkStart w:colFirst="0" w:colLast="0" w:name="_2tgqmlwx2n4u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cyan"/>
          <w:rtl w:val="0"/>
        </w:rPr>
        <w:t xml:space="preserve">Links Inscrição: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https://konohajogos.rejoy.com.br/events/jogadinha-nerd-ed-halloween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</w:rPr>
      </w:pPr>
      <w:bookmarkStart w:colFirst="0" w:colLast="0" w:name="_tvovjz6mbisb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  <w:rtl w:val="0"/>
        </w:rPr>
        <w:t xml:space="preserve">DOBRA 1 — HERO: A CHAMADA PRINCIPAL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JOGADINHA NERD — ED. HALLOWEEN 🎃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cartgjpdbh0o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O Halloween de Rondonópolis vai ser diferente. Você tem coragem de participar?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Esqueça o rolê de sempre. Prepare-se para 8 horas de jogos, torneios, desafios e experiências geek em uma edição especial da Jogadinha Nerd!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📅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31 de outubro de 2026 — sábado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⏰ Das 14h às 22h</w:t>
        <w:br w:type="textWrapping"/>
        <w:t xml:space="preserve">📍 Wellness Arena — Rondonópolis/MT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Ingresso: R$ 45,00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[QUERO GARANTIR MEU INGRESSO]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Bookman Old Style" w:cs="Bookman Old Style" w:eastAsia="Bookman Old Style" w:hAnsi="Bookman Old Style"/>
          <w:i w:val="1"/>
          <w:i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8"/>
          <w:szCs w:val="28"/>
          <w:rtl w:val="0"/>
        </w:rPr>
        <w:t xml:space="preserve">Os primeiros 50 ingressos ganham credencial + brinde na entrada</w:t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adveie2k6zxj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  <w:rtl w:val="0"/>
        </w:rPr>
        <w:t xml:space="preserve">DOBRA 2 — A EXPERIÊNCIA: [Colocar o fundo de Halloween]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br w:type="textWrapping"/>
        <w:t xml:space="preserve">O QUE É A JOGADINHA NERD?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sko2ma8zetxz" w:id="4"/>
      <w:bookmarkEnd w:id="4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Não é só sobre jogar. É sobre fazer parte.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Sabe aquele lugar onde você pode conhecer um jogo novo, desafiar seus amigos, encontrar pessoas que curtem as mesmas coisas que você e passar horas se divertindo?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Essa é a proposta da Jogadinha Nerd!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Um evento presencial criado pela Konoha Jogos para reunir apaixonados por jogos de tabuleiro, card games, RPG e cultura geek em uma experiência cheia de interação, competição e diversão.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E, nesta edição, o clima é de Halloween!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Prepare sua estratégia, escolha seu desafio e venha descobrir o que acontece quando a comunidade nerd se reúne para jogar.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Você pode chegar por causa dos jogos. Mas vai encontrar muito mais do que isso.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fomi9nrh4nmn" w:id="5"/>
      <w:bookmarkEnd w:id="5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DOBRA 3 — A PROGRAMAÇÃO: ESCOLHA SEU DESAFIO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l7zc3a2cygnx" w:id="6"/>
      <w:bookmarkEnd w:id="6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O que espera por você nesta noite de Halloween?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8k1o3xoif2bi" w:id="7"/>
      <w:bookmarkEnd w:id="7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🎲 Jogos de tabuleiro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Explore diferentes jogos, sente-se à mesa e descubra novas experiências. Vale trazer os amigos, experimentar algo diferente e encontrar seu próximo jogo favorito.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ocoaaxz9ayl" w:id="8"/>
      <w:bookmarkEnd w:id="8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⚡ Torneio de Pokémon TCG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Uma atividade independente e recreativa para reunir a comunidade Pokémon TCG — não é um torneio oficial da Liga Pokémon.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54p5aobd1oso" w:id="9"/>
      <w:bookmarkEnd w:id="9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🃏 Yu-Gi-Oh!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Reúna suas cartas, prepare suas estratégias e venha encontrar outros duelistas para jogar e aproveitar o evento.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h9gww0qsvpei" w:id="10"/>
      <w:bookmarkEnd w:id="1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🎭 RPG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Entre em uma aventura de interpretação, imaginação e decisões. Seu próximo personagem pode nascer nesta edição.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tn890c1ihum" w:id="11"/>
      <w:bookmarkEnd w:id="11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👻 Desafios temáticos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Entre no clima de Halloween com missões, surpresas e desafios especiais espalhados pela experiência.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1t0mxu9ef3in" w:id="12"/>
      <w:bookmarkEnd w:id="12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🍬 Doces ou Travessuras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Será que você vai receber uma recompensa ou encarar um desafio? Só participando para descobrir!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b8f8m6mkpqi1" w:id="13"/>
      <w:bookmarkEnd w:id="13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🏆 Torneios e premiações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Teste suas habilidades, dispute partidas e tenha a chance de levar para casa uma lembrança especial da sua participação.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obew5091ls2l" w:id="14"/>
      <w:bookmarkEnd w:id="14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🤝 Parceiros e comunidade geek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Conheça os parceiros presentes, descubra novidades e aproveite tudo o que a comunidade preparou para essa edição.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</w:rPr>
      </w:pPr>
      <w:bookmarkStart w:colFirst="0" w:colLast="0" w:name="_kxc3x08xub8m" w:id="15"/>
      <w:bookmarkEnd w:id="15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  <w:rtl w:val="0"/>
        </w:rPr>
        <w:t xml:space="preserve">DOBRA DO COSPLAY É BEM VINDO</w:t>
      </w:r>
    </w:p>
    <w:p w:rsidR="00000000" w:rsidDel="00000000" w:rsidP="00000000" w:rsidRDefault="00000000" w:rsidRPr="00000000" w14:paraId="0000002B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É HALLOWEEN!!!!</w:t>
        <w:br w:type="textWrapping"/>
        <w:t xml:space="preserve"> </w:t>
      </w:r>
    </w:p>
    <w:p w:rsidR="00000000" w:rsidDel="00000000" w:rsidP="00000000" w:rsidRDefault="00000000" w:rsidRPr="00000000" w14:paraId="0000002C">
      <w:pPr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Não precisa vim de normal Vista-se do seu personagem favorito e venha brilhar nesse evento. Teremos um desfile de fantasias com premiações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  <w:rtl w:val="0"/>
        </w:rPr>
        <w:t xml:space="preserve">DOBRA 4 — O QUE VOCÊ LEVA: MAIS DO QUE UM INGRESSO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stoqgr70wer0" w:id="16"/>
      <w:bookmarkEnd w:id="16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Uma lembrança da aventura para levar para casa.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Por isso, o ingresso inclui um kit especial da edição Halloween: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Credencial personalizada;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Crachá;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Brinde de participação.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Tudo pensado para fazer parte da experiência e guardar a lembrança de mais uma edição da Jogadinha Nerd.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</w:rPr>
      </w:pPr>
      <w:bookmarkStart w:colFirst="0" w:colLast="0" w:name="_lnj9of3eaafs" w:id="17"/>
      <w:bookmarkEnd w:id="17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highlight w:val="yellow"/>
          <w:rtl w:val="0"/>
        </w:rPr>
        <w:t xml:space="preserve">DOBRA 5 — PARA QUEM É A JOGADINHA NERD?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z2tx1i9w881" w:id="18"/>
      <w:bookmarkEnd w:id="18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Se você se identifica com alguma dessas opções, tem lugar para você na mesa.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🎲 Para quem ama jogos de tabuleiro e quer conhecer títulos novos.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🃏 Para quem joga Pokémon TCG ou Yu-Gi-Oh! e quer encontrar outros jogadores.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🎭 Para quem gosta de RPG, fantasia e aventuras.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🏆 Para quem adora competir, testar estratégias e enfrentar desafios.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👻 Para quem curte Halloween e quer viver um programa diferente.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🤝 Para quem quer conhecer pessoas com interesses em comum.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🧡 Para quem já participa da comunidade Konoha e quer reencontrar a galera.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Você não precisa conhecer todos os jogos, ser um jogador experiente ou chegar acompanhado.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Só precisa ter vontade de participar. O resto a gente descobre junto!</w:t>
      </w:r>
    </w:p>
    <w:p w:rsidR="00000000" w:rsidDel="00000000" w:rsidP="00000000" w:rsidRDefault="00000000" w:rsidRPr="00000000" w14:paraId="00000042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89evb4teon8h" w:id="19"/>
      <w:bookmarkEnd w:id="19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DOBRA 6 — O QUE VOCÊ PRECISA SABER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272935" w:space="0" w:sz="0" w:val="none"/>
          <w:left w:color="272935" w:space="0" w:sz="0" w:val="none"/>
          <w:bottom w:color="272935" w:space="0" w:sz="0" w:val="none"/>
          <w:right w:color="272935" w:space="0" w:sz="0" w:val="none"/>
          <w:between w:color="272935" w:space="0" w:sz="0" w:val="none"/>
        </w:pBdr>
        <w:shd w:fill="0b0d13" w:val="clear"/>
        <w:spacing w:after="0" w:before="0" w:line="240" w:lineRule="auto"/>
        <w:jc w:val="center"/>
        <w:rPr>
          <w:rFonts w:ascii="Bookman Old Style" w:cs="Bookman Old Style" w:eastAsia="Bookman Old Style" w:hAnsi="Bookman Old Style"/>
          <w:color w:val="ffffff"/>
          <w:sz w:val="28"/>
          <w:szCs w:val="28"/>
        </w:rPr>
      </w:pPr>
      <w:bookmarkStart w:colFirst="0" w:colLast="0" w:name="_bdyvnvp9ok1z" w:id="20"/>
      <w:bookmarkEnd w:id="20"/>
      <w:r w:rsidDel="00000000" w:rsidR="00000000" w:rsidRPr="00000000">
        <w:rPr>
          <w:rFonts w:ascii="Bookman Old Style" w:cs="Bookman Old Style" w:eastAsia="Bookman Old Style" w:hAnsi="Bookman Old Style"/>
          <w:color w:val="ffffff"/>
          <w:sz w:val="28"/>
          <w:szCs w:val="28"/>
          <w:rtl w:val="0"/>
        </w:rPr>
        <w:t xml:space="preserve">Experiência Presencial</w:t>
      </w:r>
    </w:p>
    <w:p w:rsidR="00000000" w:rsidDel="00000000" w:rsidP="00000000" w:rsidRDefault="00000000" w:rsidRPr="00000000" w14:paraId="00000045">
      <w:pPr>
        <w:pBdr>
          <w:top w:color="272935" w:space="0" w:sz="0" w:val="none"/>
          <w:left w:color="272935" w:space="0" w:sz="0" w:val="none"/>
          <w:bottom w:color="272935" w:space="0" w:sz="0" w:val="none"/>
          <w:right w:color="272935" w:space="0" w:sz="0" w:val="none"/>
          <w:between w:color="272935" w:space="0" w:sz="0" w:val="none"/>
        </w:pBdr>
        <w:shd w:fill="0b0d13" w:val="clear"/>
        <w:jc w:val="center"/>
        <w:rPr>
          <w:rFonts w:ascii="Bookman Old Style" w:cs="Bookman Old Style" w:eastAsia="Bookman Old Style" w:hAnsi="Bookman Old Style"/>
          <w:color w:val="ffffff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ffffff"/>
          <w:sz w:val="28"/>
          <w:szCs w:val="28"/>
          <w:rtl w:val="0"/>
        </w:rPr>
        <w:t xml:space="preserve">Mais do que um evento, a Jogadinha Nerd é uma comunidade.</w:t>
      </w:r>
    </w:p>
    <w:p w:rsidR="00000000" w:rsidDel="00000000" w:rsidP="00000000" w:rsidRDefault="00000000" w:rsidRPr="00000000" w14:paraId="00000046">
      <w:pPr>
        <w:pBdr>
          <w:top w:color="272935" w:space="0" w:sz="0" w:val="none"/>
          <w:left w:color="272935" w:space="0" w:sz="0" w:val="none"/>
          <w:bottom w:color="272935" w:space="0" w:sz="0" w:val="none"/>
          <w:right w:color="272935" w:space="0" w:sz="0" w:val="none"/>
          <w:between w:color="272935" w:space="0" w:sz="0" w:val="none"/>
        </w:pBdr>
        <w:shd w:fill="0b0d13" w:val="clear"/>
        <w:spacing w:before="240" w:lineRule="auto"/>
        <w:jc w:val="center"/>
        <w:rPr>
          <w:rFonts w:ascii="Bookman Old Style" w:cs="Bookman Old Style" w:eastAsia="Bookman Old Style" w:hAnsi="Bookman Old Style"/>
          <w:color w:val="ffffff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ffffff"/>
          <w:sz w:val="28"/>
          <w:szCs w:val="28"/>
          <w:rtl w:val="0"/>
        </w:rPr>
        <w:t xml:space="preserve">Aqui você não joga sozinho.</w:t>
      </w:r>
    </w:p>
    <w:p w:rsidR="00000000" w:rsidDel="00000000" w:rsidP="00000000" w:rsidRDefault="00000000" w:rsidRPr="00000000" w14:paraId="00000047">
      <w:pPr>
        <w:pBdr>
          <w:top w:color="272935" w:space="0" w:sz="0" w:val="none"/>
          <w:left w:color="272935" w:space="0" w:sz="0" w:val="none"/>
          <w:bottom w:color="272935" w:space="0" w:sz="0" w:val="none"/>
          <w:right w:color="272935" w:space="0" w:sz="0" w:val="none"/>
          <w:between w:color="272935" w:space="0" w:sz="0" w:val="none"/>
        </w:pBdr>
        <w:shd w:fill="0b0d13" w:val="clear"/>
        <w:spacing w:before="240" w:lineRule="auto"/>
        <w:jc w:val="center"/>
        <w:rPr>
          <w:rFonts w:ascii="Bookman Old Style" w:cs="Bookman Old Style" w:eastAsia="Bookman Old Style" w:hAnsi="Bookman Old Style"/>
          <w:color w:val="ffffff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ffffff"/>
          <w:sz w:val="28"/>
          <w:szCs w:val="28"/>
          <w:rtl w:val="0"/>
        </w:rPr>
        <w:t xml:space="preserve">Pois todo nerd tem um lugar na mesa.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bookmarkStart w:colFirst="0" w:colLast="0" w:name="_srobzeechieg" w:id="21"/>
      <w:bookmarkEnd w:id="21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DOBRA 7 — DÚVIDAS FREQUENTES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z5p1cks6avar" w:id="22"/>
      <w:bookmarkEnd w:id="22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Preciso saber jogar para participar?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Não! A Jogadinha é uma oportunidade para conhecer jogos novos e aprender com outros participantes. Você também pode escolher as atividades que mais combinam com você.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ysxdfqgz4lse" w:id="23"/>
      <w:bookmarkEnd w:id="23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Posso ir sozinho?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Sim! O evento é uma oportunidade para conhecer pessoas com interesses em comum e encontrar novos parceiros de jogo.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jp13h1n2ygvd" w:id="24"/>
      <w:bookmarkEnd w:id="24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Preciso ir fantasiado?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Não, fique a vontade vim de </w:t>
      </w: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fantasia se você preferir.</w:t>
        <w:br w:type="textWrapping"/>
        <w:t xml:space="preserve">Se resolver vim, você não será o único com fantasia eu também vou estar. 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bymoov8zi23a" w:id="25"/>
      <w:bookmarkEnd w:id="25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O ingresso inclui o torneio de Pokémon TCG?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Sim, e todos as outras atrações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ns5uvwdbmn4h" w:id="26"/>
      <w:bookmarkEnd w:id="26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O torneio de Pokémon TCG é oficial?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Não. É uma atividade recreativa e independente, voltada à interação entre jogadores, sem caráter de torneio oficial da Liga Pokémon. Mas teremos um Juiz credenciado pela Liga e o torneio conta com brindes para quem chegar na final.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2hwko7ctmkua" w:id="27"/>
      <w:bookmarkEnd w:id="27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O que está incluído no ingresso geral?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 entrada no evento e o kit de participação anunciado: credencial personalizada, crachá, e brinde.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b w:val="1"/>
          <w:bCs w:val="1"/>
          <w:color w:val="000000"/>
        </w:rPr>
      </w:pPr>
      <w:bookmarkStart w:colFirst="0" w:colLast="0" w:name="_dpihzu9ws1kg" w:id="28"/>
      <w:bookmarkEnd w:id="28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rtl w:val="0"/>
        </w:rPr>
        <w:t xml:space="preserve">Posso participar de todas as atividades?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Você poderá aproveitar as atividades disponíveis durante o evento, respeitando os horários, as regras e a capacidade de cada atração.</w:t>
      </w:r>
    </w:p>
    <w:p w:rsidR="00000000" w:rsidDel="00000000" w:rsidP="00000000" w:rsidRDefault="00000000" w:rsidRPr="00000000" w14:paraId="00000059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A mesa está pronta. A aventura vai começar. Você vem?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Bookman Old Style" w:cs="Bookman Old Style" w:eastAsia="Bookman Old Style" w:hAnsi="Bookman Old Style"/>
          <w:i w:val="1"/>
          <w:i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8"/>
          <w:szCs w:val="28"/>
          <w:rtl w:val="0"/>
        </w:rPr>
        <w:t xml:space="preserve">Uma realização Konoha Jogos.</w:t>
      </w:r>
    </w:p>
    <w:p w:rsidR="00000000" w:rsidDel="00000000" w:rsidP="00000000" w:rsidRDefault="00000000" w:rsidRPr="00000000" w14:paraId="0000005D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onohajogos.rejoy.com.br/events/jogadinha-nerd-ed-hallowe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