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7769"/>
        <w:gridCol w:w="1581"/>
      </w:tblGrid>
      <w:tr w:rsidR="008A71BC" w14:paraId="5F4C03F8" w14:textId="77777777" w:rsidTr="00223714">
        <w:trPr>
          <w:tblHeader/>
        </w:trPr>
        <w:tc>
          <w:tcPr>
            <w:tcW w:w="7769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581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223714">
        <w:tc>
          <w:tcPr>
            <w:tcW w:w="7769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 xml:space="preserve">Server </w:t>
            </w:r>
            <w:proofErr w:type="spellStart"/>
            <w:r>
              <w:t>startup</w:t>
            </w:r>
            <w:proofErr w:type="spellEnd"/>
            <w:r>
              <w:t xml:space="preserve">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3B624942" w:rsidR="008A71BC" w:rsidRDefault="008A71BC" w:rsidP="008A71BC">
            <w:pPr>
              <w:pStyle w:val="ListParagraph"/>
              <w:numPr>
                <w:ilvl w:val="0"/>
                <w:numId w:val="11"/>
              </w:numPr>
            </w:pPr>
            <w:r>
              <w:t xml:space="preserve">Start the </w:t>
            </w:r>
            <w:r w:rsidR="00454780">
              <w:t xml:space="preserve">server </w:t>
            </w:r>
            <w:r>
              <w:t>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581" w:type="dxa"/>
          </w:tcPr>
          <w:p w14:paraId="53D05425" w14:textId="6FF1A9C0" w:rsidR="008A71BC" w:rsidRPr="00126516" w:rsidRDefault="00126516" w:rsidP="008A71BC">
            <w:r>
              <w:rPr>
                <w:b/>
                <w:bCs/>
              </w:rPr>
              <w:t xml:space="preserve">PASS </w:t>
            </w:r>
            <w:r>
              <w:t xml:space="preserve">(done by running </w:t>
            </w:r>
            <w:proofErr w:type="spellStart"/>
            <w:r>
              <w:t>ServerConsole</w:t>
            </w:r>
            <w:proofErr w:type="spellEnd"/>
            <w:r>
              <w:t xml:space="preserve"> not EchoServer as main method has been moved according to instruction in assignment video)</w:t>
            </w:r>
          </w:p>
        </w:tc>
      </w:tr>
      <w:tr w:rsidR="008A71BC" w14:paraId="2F032062" w14:textId="7A390334" w:rsidTr="00223714">
        <w:tc>
          <w:tcPr>
            <w:tcW w:w="7769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ListParagraph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Pr="00E2277D" w:rsidRDefault="00D774C7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08BF53EB" w14:textId="5B128C68" w:rsidR="008A71BC" w:rsidRPr="00D774C7" w:rsidRDefault="00D774C7" w:rsidP="007743C2">
            <w:r>
              <w:t>Terminate the client program.</w:t>
            </w:r>
          </w:p>
        </w:tc>
        <w:tc>
          <w:tcPr>
            <w:tcW w:w="1581" w:type="dxa"/>
          </w:tcPr>
          <w:p w14:paraId="26C11D80" w14:textId="77777777" w:rsidR="008A71BC" w:rsidRDefault="00126516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  <w:p w14:paraId="783CD414" w14:textId="7302756B" w:rsidR="00126516" w:rsidRPr="00126516" w:rsidRDefault="00126516" w:rsidP="007743C2">
            <w:r>
              <w:t>(</w:t>
            </w:r>
            <w:proofErr w:type="gramStart"/>
            <w:r>
              <w:t>however</w:t>
            </w:r>
            <w:proofErr w:type="gramEnd"/>
            <w:r>
              <w:t xml:space="preserve">, arguments for port/hostname must also be blank since program assumes first argument = </w:t>
            </w:r>
            <w:proofErr w:type="spellStart"/>
            <w:r>
              <w:t>loginID</w:t>
            </w:r>
            <w:proofErr w:type="spellEnd"/>
            <w:r>
              <w:t>)</w:t>
            </w:r>
          </w:p>
        </w:tc>
      </w:tr>
      <w:tr w:rsidR="008A71BC" w14:paraId="22AE040B" w14:textId="50A0FC93" w:rsidTr="00223714">
        <w:tc>
          <w:tcPr>
            <w:tcW w:w="7769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ListParagraph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6DEBF782" w:rsidR="00D774C7" w:rsidRPr="00E264B7" w:rsidRDefault="00961E39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 xml:space="preserve">ERROR - </w:t>
            </w:r>
            <w:r w:rsidR="006E3A87" w:rsidRPr="006E3A87">
              <w:rPr>
                <w:i/>
                <w:iCs/>
              </w:rPr>
              <w:t>Can't setup connection! Terminating client.</w:t>
            </w:r>
          </w:p>
          <w:p w14:paraId="0FFFD913" w14:textId="78A1F242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 xml:space="preserve">The client </w:t>
            </w:r>
            <w:r w:rsidR="006E3A87">
              <w:t>terminates</w:t>
            </w:r>
            <w:r w:rsidR="00A84D70">
              <w:t>.</w:t>
            </w:r>
          </w:p>
          <w:p w14:paraId="653756D0" w14:textId="463E1485" w:rsidR="00D774C7" w:rsidRDefault="00D774C7" w:rsidP="00D774C7">
            <w:r>
              <w:t>Cleanup:</w:t>
            </w:r>
            <w:r w:rsidR="00A84D70">
              <w:t xml:space="preserve"> (if client is still active)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581" w:type="dxa"/>
          </w:tcPr>
          <w:p w14:paraId="4B06703D" w14:textId="701364D1" w:rsidR="008A71BC" w:rsidRPr="00126516" w:rsidRDefault="00126516" w:rsidP="007743C2">
            <w:r>
              <w:rPr>
                <w:b/>
                <w:bCs/>
              </w:rPr>
              <w:t xml:space="preserve">PASS </w:t>
            </w:r>
          </w:p>
        </w:tc>
      </w:tr>
    </w:tbl>
    <w:p w14:paraId="4C234152" w14:textId="77777777" w:rsidR="00223714" w:rsidRDefault="00223714">
      <w:r>
        <w:br w:type="page"/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7769"/>
        <w:gridCol w:w="1581"/>
      </w:tblGrid>
      <w:tr w:rsidR="00D774C7" w14:paraId="280AC121" w14:textId="77777777" w:rsidTr="00223714">
        <w:tc>
          <w:tcPr>
            <w:tcW w:w="7769" w:type="dxa"/>
          </w:tcPr>
          <w:p w14:paraId="24258739" w14:textId="7B92DC88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lastRenderedPageBreak/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037F3EB0" w:rsidR="00D774C7" w:rsidRDefault="0066528F" w:rsidP="00D774C7">
            <w:pPr>
              <w:pStyle w:val="ListParagraph"/>
              <w:numPr>
                <w:ilvl w:val="0"/>
                <w:numId w:val="17"/>
              </w:numPr>
            </w:pPr>
            <w:r>
              <w:t>S</w:t>
            </w:r>
            <w:r w:rsidR="00D774C7">
              <w:t>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54508F6C" w:rsidR="00D774C7" w:rsidRPr="00BF6B3E" w:rsidRDefault="00BF6B3E" w:rsidP="00D774C7">
            <w:pPr>
              <w:ind w:firstLine="720"/>
              <w:rPr>
                <w:i/>
                <w:iCs/>
              </w:rPr>
            </w:pPr>
            <w:r w:rsidRPr="00BF6B3E">
              <w:rPr>
                <w:i/>
                <w:iCs/>
              </w:rPr>
              <w:t>A new client has connected to the server</w:t>
            </w:r>
            <w:r>
              <w:rPr>
                <w:i/>
                <w:iCs/>
              </w:rPr>
              <w:t>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C23B228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58C236DC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581" w:type="dxa"/>
          </w:tcPr>
          <w:p w14:paraId="2DBF8980" w14:textId="43655185" w:rsidR="00D774C7" w:rsidRDefault="004C6413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A6A893C" w14:textId="77777777" w:rsidTr="00223714">
        <w:tc>
          <w:tcPr>
            <w:tcW w:w="7769" w:type="dxa"/>
          </w:tcPr>
          <w:p w14:paraId="61F29AE1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38294CAA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Start a server and a client using default arguments (Testcase 2004 instructions).</w:t>
            </w:r>
          </w:p>
          <w:p w14:paraId="267086B1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message is echoed on the client </w:t>
            </w:r>
            <w:proofErr w:type="gramStart"/>
            <w:r>
              <w:t>side, but</w:t>
            </w:r>
            <w:proofErr w:type="gramEnd"/>
            <w:r>
              <w:t xml:space="preserve">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server displays a message </w:t>
            </w:r>
            <w:proofErr w:type="gramStart"/>
            <w:r>
              <w:t>similar to</w:t>
            </w:r>
            <w:proofErr w:type="gramEnd"/>
            <w:r>
              <w:t xml:space="preserve">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5CD0C4A8" w:rsidR="00D774C7" w:rsidRPr="00454E61" w:rsidRDefault="00D774C7" w:rsidP="00D774C7">
            <w:r w:rsidRPr="00454E61">
              <w:t xml:space="preserve">Cleanup: 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3499CCA8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581" w:type="dxa"/>
          </w:tcPr>
          <w:p w14:paraId="0B4D2AAB" w14:textId="3F399952" w:rsidR="00D774C7" w:rsidRDefault="00C029E4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6328868F" w14:textId="77777777" w:rsidR="00223714" w:rsidRDefault="00223714">
      <w:r>
        <w:br w:type="page"/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7769"/>
        <w:gridCol w:w="1581"/>
      </w:tblGrid>
      <w:tr w:rsidR="00D774C7" w14:paraId="747ED6B2" w14:textId="77777777" w:rsidTr="00223714">
        <w:tc>
          <w:tcPr>
            <w:tcW w:w="7769" w:type="dxa"/>
          </w:tcPr>
          <w:p w14:paraId="5FEDB41B" w14:textId="0076A870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lastRenderedPageBreak/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 xml:space="preserve">All messages from the server console are echoed on the server console and to all </w:t>
            </w:r>
            <w:proofErr w:type="gramStart"/>
            <w:r>
              <w:t>clients, but</w:t>
            </w:r>
            <w:proofErr w:type="gramEnd"/>
            <w:r>
              <w:t xml:space="preserve">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11CE899A" w14:textId="38838C7B" w:rsidR="00D774C7" w:rsidRPr="00D774C7" w:rsidRDefault="00D774C7" w:rsidP="00D774C7">
            <w:r>
              <w:t>Terminate the server program.</w:t>
            </w:r>
          </w:p>
        </w:tc>
        <w:tc>
          <w:tcPr>
            <w:tcW w:w="1581" w:type="dxa"/>
          </w:tcPr>
          <w:p w14:paraId="3B819005" w14:textId="60B48398" w:rsidR="00D774C7" w:rsidRDefault="002C2B6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3D0B954" w14:textId="77777777" w:rsidTr="00223714">
        <w:tc>
          <w:tcPr>
            <w:tcW w:w="7769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Default="00D774C7" w:rsidP="00D774C7">
            <w:pPr>
              <w:pStyle w:val="ListParagraph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101A17" w14:textId="58F49F68" w:rsidR="00D774C7" w:rsidRPr="00D774C7" w:rsidRDefault="00D774C7" w:rsidP="00D774C7">
            <w:r>
              <w:t>Terminate the server program.</w:t>
            </w:r>
          </w:p>
        </w:tc>
        <w:tc>
          <w:tcPr>
            <w:tcW w:w="1581" w:type="dxa"/>
          </w:tcPr>
          <w:p w14:paraId="13C5BC2D" w14:textId="3F327612" w:rsidR="00D774C7" w:rsidRPr="002C2B6F" w:rsidRDefault="002C2B6F" w:rsidP="007743C2">
            <w:r>
              <w:rPr>
                <w:b/>
                <w:bCs/>
              </w:rPr>
              <w:t xml:space="preserve">PASS </w:t>
            </w:r>
            <w:r>
              <w:t xml:space="preserve">(shows server stopped listening for connections and terminates </w:t>
            </w:r>
            <w:proofErr w:type="spellStart"/>
            <w:r>
              <w:t>serverconsole</w:t>
            </w:r>
            <w:proofErr w:type="spellEnd"/>
            <w:r>
              <w:t xml:space="preserve"> + </w:t>
            </w:r>
            <w:proofErr w:type="spellStart"/>
            <w:r>
              <w:t>echoserver</w:t>
            </w:r>
            <w:proofErr w:type="spellEnd"/>
            <w:r>
              <w:t>)</w:t>
            </w:r>
          </w:p>
        </w:tc>
      </w:tr>
      <w:tr w:rsidR="00D774C7" w14:paraId="05915A34" w14:textId="77777777" w:rsidTr="00223714">
        <w:tc>
          <w:tcPr>
            <w:tcW w:w="7769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774C7" w:rsidRDefault="00D774C7" w:rsidP="00D774C7">
            <w:r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D774C7" w:rsidRDefault="00D774C7" w:rsidP="00D774C7">
            <w:r>
              <w:t>Expected result:</w:t>
            </w:r>
          </w:p>
          <w:p w14:paraId="1F211B48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2D936508" w:rsidR="00D774C7" w:rsidRDefault="00960227" w:rsidP="00D774C7">
            <w:pPr>
              <w:ind w:firstLine="720"/>
              <w:rPr>
                <w:i/>
                <w:iCs/>
              </w:rPr>
            </w:pPr>
            <w:r w:rsidRPr="00960227">
              <w:rPr>
                <w:i/>
                <w:iCs/>
              </w:rPr>
              <w:t>The server has shut down.</w:t>
            </w:r>
          </w:p>
          <w:p w14:paraId="0A979D61" w14:textId="1977E51A" w:rsidR="00D03C12" w:rsidRPr="00D03C12" w:rsidRDefault="00D03C12" w:rsidP="00D03C12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>
              <w:t>The client terminates</w:t>
            </w:r>
          </w:p>
          <w:p w14:paraId="1B9A9B78" w14:textId="1433596E" w:rsidR="00D774C7" w:rsidRDefault="00D774C7" w:rsidP="00D774C7">
            <w:r>
              <w:t xml:space="preserve">Cleanup: 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05D612CF" w14:textId="2F1F0883" w:rsidR="00D774C7" w:rsidRPr="00D774C7" w:rsidRDefault="00D774C7" w:rsidP="00D774C7">
            <w:r>
              <w:t>Terminate the server program.</w:t>
            </w:r>
          </w:p>
        </w:tc>
        <w:tc>
          <w:tcPr>
            <w:tcW w:w="1581" w:type="dxa"/>
          </w:tcPr>
          <w:p w14:paraId="3F923AA5" w14:textId="77777777" w:rsidR="00D81D7A" w:rsidRDefault="00D81D7A" w:rsidP="00D81D7A">
            <w:r>
              <w:rPr>
                <w:b/>
                <w:bCs/>
              </w:rPr>
              <w:t xml:space="preserve">PASS </w:t>
            </w:r>
            <w:r>
              <w:t>(I have some extra messages in client’s console: Server has stopped, client is going to be terminated.</w:t>
            </w:r>
          </w:p>
          <w:p w14:paraId="009C41B5" w14:textId="05909AE5" w:rsidR="00D774C7" w:rsidRPr="00D81D7A" w:rsidRDefault="00D81D7A" w:rsidP="00D81D7A">
            <w:r>
              <w:t>Connection has been closed. )</w:t>
            </w:r>
          </w:p>
        </w:tc>
      </w:tr>
    </w:tbl>
    <w:p w14:paraId="505A9BD1" w14:textId="77777777" w:rsidR="00223714" w:rsidRDefault="00223714">
      <w:r>
        <w:br w:type="page"/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7769"/>
        <w:gridCol w:w="1581"/>
      </w:tblGrid>
      <w:tr w:rsidR="00D774C7" w14:paraId="55004305" w14:textId="77777777" w:rsidTr="00223714">
        <w:tc>
          <w:tcPr>
            <w:tcW w:w="7769" w:type="dxa"/>
          </w:tcPr>
          <w:p w14:paraId="3300D508" w14:textId="24BF0CCB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lastRenderedPageBreak/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0153C419" w14:textId="70B40E40" w:rsidR="001C165A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Start a server</w:t>
            </w:r>
            <w:r w:rsidR="001C165A">
              <w:t>.</w:t>
            </w:r>
            <w:r>
              <w:t xml:space="preserve"> </w:t>
            </w:r>
          </w:p>
          <w:p w14:paraId="18597C00" w14:textId="6BA7EFA4" w:rsidR="002A4184" w:rsidRDefault="001C165A" w:rsidP="002A4184">
            <w:pPr>
              <w:pStyle w:val="ListParagraph"/>
              <w:numPr>
                <w:ilvl w:val="0"/>
                <w:numId w:val="29"/>
              </w:numPr>
            </w:pPr>
            <w:r>
              <w:t>C</w:t>
            </w:r>
            <w:r w:rsidR="002A4184">
              <w:t>lose the server</w:t>
            </w:r>
            <w:r>
              <w:t xml:space="preserve"> using the #close command.</w:t>
            </w:r>
          </w:p>
          <w:p w14:paraId="3BF6BD9A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581FC336" w:rsidR="002A4184" w:rsidRDefault="002A4184" w:rsidP="002A4184">
            <w:r>
              <w:t xml:space="preserve">Cleanup: 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7D39E493" w14:textId="03D2FA1A" w:rsidR="00D774C7" w:rsidRPr="002A4184" w:rsidRDefault="002A4184" w:rsidP="00D774C7">
            <w:r>
              <w:t>Type #quit to kill the server.</w:t>
            </w:r>
          </w:p>
        </w:tc>
        <w:tc>
          <w:tcPr>
            <w:tcW w:w="1581" w:type="dxa"/>
          </w:tcPr>
          <w:p w14:paraId="3102D709" w14:textId="5D14C4F8" w:rsidR="00D774C7" w:rsidRDefault="00D81D7A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0333F391" w14:textId="77777777" w:rsidTr="00223714">
        <w:tc>
          <w:tcPr>
            <w:tcW w:w="7769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435259F6" w14:textId="07F512E9" w:rsidR="00CE6CDF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Start a server</w:t>
            </w:r>
          </w:p>
          <w:p w14:paraId="33086C22" w14:textId="4CE442F4" w:rsidR="002A4184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Connect</w:t>
            </w:r>
            <w:r w:rsidR="002A4184">
              <w:t xml:space="preserve"> a client</w:t>
            </w:r>
            <w:r w:rsidR="00220B6C">
              <w:t>.</w:t>
            </w:r>
          </w:p>
          <w:p w14:paraId="65292E30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ListParagraph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3E7D939" w14:textId="06FC1E43" w:rsidR="002A4184" w:rsidRPr="002A4184" w:rsidRDefault="002A4184" w:rsidP="002A4184">
            <w:r>
              <w:t>Terminate the client program.</w:t>
            </w:r>
          </w:p>
        </w:tc>
        <w:tc>
          <w:tcPr>
            <w:tcW w:w="1581" w:type="dxa"/>
          </w:tcPr>
          <w:p w14:paraId="794E8BB7" w14:textId="77777777" w:rsidR="002A4184" w:rsidRDefault="00D81D7A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  <w:p w14:paraId="308541A4" w14:textId="4E547483" w:rsidR="00D81D7A" w:rsidRPr="00D81D7A" w:rsidRDefault="00D81D7A" w:rsidP="007743C2">
            <w:r>
              <w:t>(</w:t>
            </w:r>
            <w:proofErr w:type="gramStart"/>
            <w:r>
              <w:t>client</w:t>
            </w:r>
            <w:proofErr w:type="gramEnd"/>
            <w:r>
              <w:t xml:space="preserve"> does terminate after command)</w:t>
            </w:r>
          </w:p>
        </w:tc>
      </w:tr>
      <w:tr w:rsidR="002A4184" w14:paraId="30876CDC" w14:textId="77777777" w:rsidTr="00223714">
        <w:tc>
          <w:tcPr>
            <w:tcW w:w="7769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1A4108" w:rsidRDefault="001A4108" w:rsidP="001A4108">
            <w:r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4B9B5FCA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Start a server (Testcase 1001, instruction 1), and then connect a single client to this server.</w:t>
            </w:r>
          </w:p>
          <w:p w14:paraId="4040F2B5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ListParagraph"/>
              <w:numPr>
                <w:ilvl w:val="0"/>
                <w:numId w:val="34"/>
              </w:numPr>
            </w:pPr>
            <w:r>
              <w:t xml:space="preserve">Client disconnects and displays Connection closed.  </w:t>
            </w:r>
          </w:p>
          <w:p w14:paraId="734F4C1D" w14:textId="0CCBCCD9" w:rsidR="001A4108" w:rsidRDefault="001A4108" w:rsidP="001A4108">
            <w:r>
              <w:t xml:space="preserve">Cleanup: </w:t>
            </w:r>
          </w:p>
          <w:p w14:paraId="12596C26" w14:textId="4427E4B4" w:rsidR="002A4184" w:rsidRPr="00A028DA" w:rsidRDefault="001A4108" w:rsidP="001A4108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581" w:type="dxa"/>
          </w:tcPr>
          <w:p w14:paraId="630A2D03" w14:textId="77777777" w:rsidR="002A4184" w:rsidRDefault="00D81D7A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  <w:p w14:paraId="0B96BAC2" w14:textId="4B7A92D3" w:rsidR="00D81D7A" w:rsidRPr="00D81D7A" w:rsidRDefault="00D81D7A" w:rsidP="007743C2">
            <w:r>
              <w:t>(</w:t>
            </w:r>
            <w:proofErr w:type="gramStart"/>
            <w:r>
              <w:t>client</w:t>
            </w:r>
            <w:proofErr w:type="gramEnd"/>
            <w:r>
              <w:t xml:space="preserve"> does not terminate after command)</w:t>
            </w:r>
          </w:p>
        </w:tc>
      </w:tr>
      <w:tr w:rsidR="001A4108" w14:paraId="393A17D5" w14:textId="77777777" w:rsidTr="00223714">
        <w:tc>
          <w:tcPr>
            <w:tcW w:w="7769" w:type="dxa"/>
          </w:tcPr>
          <w:p w14:paraId="329E8C78" w14:textId="0A45B193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2</w:t>
            </w:r>
          </w:p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Default="001A4108" w:rsidP="001A4108">
            <w:pPr>
              <w:pStyle w:val="ListParagraph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ListParagraph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16B3D663" w:rsidR="001A4108" w:rsidRDefault="001A4108" w:rsidP="001A4108">
            <w:r>
              <w:t>Cleanup</w:t>
            </w:r>
            <w:r w:rsidR="00493D27">
              <w:t>:</w:t>
            </w:r>
          </w:p>
          <w:p w14:paraId="41B28D0D" w14:textId="187B71D1" w:rsidR="001A4108" w:rsidRPr="001A4108" w:rsidRDefault="001A4108" w:rsidP="001A4108">
            <w:r>
              <w:t>Type #quit to kill the server.</w:t>
            </w:r>
          </w:p>
        </w:tc>
        <w:tc>
          <w:tcPr>
            <w:tcW w:w="1581" w:type="dxa"/>
          </w:tcPr>
          <w:p w14:paraId="79D9F287" w14:textId="32039AE7" w:rsidR="001A4108" w:rsidRDefault="00D81D7A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28055011" w14:textId="77777777" w:rsidR="00223714" w:rsidRDefault="00223714">
      <w:r>
        <w:br w:type="page"/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7769"/>
        <w:gridCol w:w="1581"/>
      </w:tblGrid>
      <w:tr w:rsidR="001A4108" w14:paraId="1F157545" w14:textId="77777777" w:rsidTr="00223714">
        <w:tc>
          <w:tcPr>
            <w:tcW w:w="7769" w:type="dxa"/>
          </w:tcPr>
          <w:p w14:paraId="13250589" w14:textId="3F18731F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lastRenderedPageBreak/>
              <w:t>Testcase 201</w:t>
            </w:r>
            <w:r w:rsidR="00232250">
              <w:rPr>
                <w:b/>
                <w:bCs/>
              </w:rPr>
              <w:t>3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77777777" w:rsidR="001A4108" w:rsidRDefault="001A4108" w:rsidP="001A4108">
            <w:r>
              <w:t>Instructions:</w:t>
            </w:r>
          </w:p>
          <w:p w14:paraId="34858943" w14:textId="1D7D4B41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>Start a server on port 1234</w:t>
            </w:r>
          </w:p>
          <w:p w14:paraId="01EFA4B0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ListParagraph"/>
            </w:pPr>
            <w:r>
              <w:t>(</w:t>
            </w:r>
            <w:proofErr w:type="gramStart"/>
            <w:r>
              <w:t>replace</w:t>
            </w:r>
            <w:proofErr w:type="gramEnd"/>
            <w:r>
              <w:t xml:space="preserve"> the parameters by appropriate values).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0A750BDD" w14:textId="11B171C6" w:rsidR="001A4108" w:rsidRPr="001A4108" w:rsidRDefault="001A4108" w:rsidP="001A4108">
            <w:pPr>
              <w:pStyle w:val="ListParagraph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581" w:type="dxa"/>
          </w:tcPr>
          <w:p w14:paraId="4754E657" w14:textId="7B1B475A" w:rsidR="001A4108" w:rsidRDefault="00FC3A7A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C3B2184C"/>
    <w:lvl w:ilvl="0" w:tplc="5BBA8BC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426667">
    <w:abstractNumId w:val="34"/>
  </w:num>
  <w:num w:numId="2" w16cid:durableId="1478912035">
    <w:abstractNumId w:val="11"/>
  </w:num>
  <w:num w:numId="3" w16cid:durableId="412360886">
    <w:abstractNumId w:val="33"/>
  </w:num>
  <w:num w:numId="4" w16cid:durableId="884869263">
    <w:abstractNumId w:val="0"/>
  </w:num>
  <w:num w:numId="5" w16cid:durableId="1635595047">
    <w:abstractNumId w:val="31"/>
  </w:num>
  <w:num w:numId="6" w16cid:durableId="238904853">
    <w:abstractNumId w:val="5"/>
  </w:num>
  <w:num w:numId="7" w16cid:durableId="791629617">
    <w:abstractNumId w:val="20"/>
  </w:num>
  <w:num w:numId="8" w16cid:durableId="277875772">
    <w:abstractNumId w:val="44"/>
  </w:num>
  <w:num w:numId="9" w16cid:durableId="1691561743">
    <w:abstractNumId w:val="22"/>
  </w:num>
  <w:num w:numId="10" w16cid:durableId="767429375">
    <w:abstractNumId w:val="24"/>
  </w:num>
  <w:num w:numId="11" w16cid:durableId="1583442679">
    <w:abstractNumId w:val="42"/>
  </w:num>
  <w:num w:numId="12" w16cid:durableId="2043439520">
    <w:abstractNumId w:val="8"/>
  </w:num>
  <w:num w:numId="13" w16cid:durableId="1320693810">
    <w:abstractNumId w:val="13"/>
  </w:num>
  <w:num w:numId="14" w16cid:durableId="1806655676">
    <w:abstractNumId w:val="17"/>
  </w:num>
  <w:num w:numId="15" w16cid:durableId="1858233798">
    <w:abstractNumId w:val="21"/>
  </w:num>
  <w:num w:numId="16" w16cid:durableId="1226796880">
    <w:abstractNumId w:val="28"/>
  </w:num>
  <w:num w:numId="17" w16cid:durableId="1394348028">
    <w:abstractNumId w:val="2"/>
  </w:num>
  <w:num w:numId="18" w16cid:durableId="1315180197">
    <w:abstractNumId w:val="26"/>
  </w:num>
  <w:num w:numId="19" w16cid:durableId="337849302">
    <w:abstractNumId w:val="18"/>
  </w:num>
  <w:num w:numId="20" w16cid:durableId="115178443">
    <w:abstractNumId w:val="9"/>
  </w:num>
  <w:num w:numId="21" w16cid:durableId="188497352">
    <w:abstractNumId w:val="16"/>
  </w:num>
  <w:num w:numId="22" w16cid:durableId="217741982">
    <w:abstractNumId w:val="3"/>
  </w:num>
  <w:num w:numId="23" w16cid:durableId="887763503">
    <w:abstractNumId w:val="6"/>
  </w:num>
  <w:num w:numId="24" w16cid:durableId="1870604479">
    <w:abstractNumId w:val="12"/>
  </w:num>
  <w:num w:numId="25" w16cid:durableId="2117631332">
    <w:abstractNumId w:val="37"/>
  </w:num>
  <w:num w:numId="26" w16cid:durableId="587007753">
    <w:abstractNumId w:val="39"/>
  </w:num>
  <w:num w:numId="27" w16cid:durableId="585772405">
    <w:abstractNumId w:val="19"/>
  </w:num>
  <w:num w:numId="28" w16cid:durableId="702512115">
    <w:abstractNumId w:val="15"/>
  </w:num>
  <w:num w:numId="29" w16cid:durableId="964241342">
    <w:abstractNumId w:val="10"/>
  </w:num>
  <w:num w:numId="30" w16cid:durableId="848715769">
    <w:abstractNumId w:val="25"/>
  </w:num>
  <w:num w:numId="31" w16cid:durableId="1533610205">
    <w:abstractNumId w:val="38"/>
  </w:num>
  <w:num w:numId="32" w16cid:durableId="2008091010">
    <w:abstractNumId w:val="40"/>
  </w:num>
  <w:num w:numId="33" w16cid:durableId="1096749152">
    <w:abstractNumId w:val="36"/>
  </w:num>
  <w:num w:numId="34" w16cid:durableId="1928802261">
    <w:abstractNumId w:val="32"/>
  </w:num>
  <w:num w:numId="35" w16cid:durableId="770929527">
    <w:abstractNumId w:val="30"/>
  </w:num>
  <w:num w:numId="36" w16cid:durableId="1192379647">
    <w:abstractNumId w:val="1"/>
  </w:num>
  <w:num w:numId="37" w16cid:durableId="2001620564">
    <w:abstractNumId w:val="23"/>
  </w:num>
  <w:num w:numId="38" w16cid:durableId="59596260">
    <w:abstractNumId w:val="7"/>
  </w:num>
  <w:num w:numId="39" w16cid:durableId="612712254">
    <w:abstractNumId w:val="29"/>
  </w:num>
  <w:num w:numId="40" w16cid:durableId="818888970">
    <w:abstractNumId w:val="4"/>
  </w:num>
  <w:num w:numId="41" w16cid:durableId="276109705">
    <w:abstractNumId w:val="27"/>
  </w:num>
  <w:num w:numId="42" w16cid:durableId="801046639">
    <w:abstractNumId w:val="35"/>
  </w:num>
  <w:num w:numId="43" w16cid:durableId="381707834">
    <w:abstractNumId w:val="14"/>
  </w:num>
  <w:num w:numId="44" w16cid:durableId="1946503063">
    <w:abstractNumId w:val="43"/>
  </w:num>
  <w:num w:numId="45" w16cid:durableId="1798722768">
    <w:abstractNumId w:val="41"/>
  </w:num>
  <w:num w:numId="46" w16cid:durableId="87157580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C3D80"/>
    <w:rsid w:val="000F04C6"/>
    <w:rsid w:val="000F7820"/>
    <w:rsid w:val="00120B59"/>
    <w:rsid w:val="001244F7"/>
    <w:rsid w:val="00125348"/>
    <w:rsid w:val="00126516"/>
    <w:rsid w:val="00170ABA"/>
    <w:rsid w:val="0019597A"/>
    <w:rsid w:val="001A4108"/>
    <w:rsid w:val="001C165A"/>
    <w:rsid w:val="001C5E5F"/>
    <w:rsid w:val="001D1817"/>
    <w:rsid w:val="001D6630"/>
    <w:rsid w:val="00210969"/>
    <w:rsid w:val="00220B6C"/>
    <w:rsid w:val="00223714"/>
    <w:rsid w:val="00232250"/>
    <w:rsid w:val="00256B37"/>
    <w:rsid w:val="002651E0"/>
    <w:rsid w:val="00282B40"/>
    <w:rsid w:val="002A4184"/>
    <w:rsid w:val="002C2B6F"/>
    <w:rsid w:val="002E3C85"/>
    <w:rsid w:val="00332025"/>
    <w:rsid w:val="003633B2"/>
    <w:rsid w:val="003A188F"/>
    <w:rsid w:val="003B04BC"/>
    <w:rsid w:val="00424A37"/>
    <w:rsid w:val="00441962"/>
    <w:rsid w:val="00454780"/>
    <w:rsid w:val="00454E61"/>
    <w:rsid w:val="00456579"/>
    <w:rsid w:val="0046594F"/>
    <w:rsid w:val="00471C33"/>
    <w:rsid w:val="00493D27"/>
    <w:rsid w:val="004B2164"/>
    <w:rsid w:val="004C6413"/>
    <w:rsid w:val="004D3227"/>
    <w:rsid w:val="004D7C40"/>
    <w:rsid w:val="004E3454"/>
    <w:rsid w:val="005010C3"/>
    <w:rsid w:val="005035C8"/>
    <w:rsid w:val="005243D1"/>
    <w:rsid w:val="00562DC5"/>
    <w:rsid w:val="005644E3"/>
    <w:rsid w:val="005915E1"/>
    <w:rsid w:val="005A0924"/>
    <w:rsid w:val="005A73E9"/>
    <w:rsid w:val="005C4C36"/>
    <w:rsid w:val="005F01B6"/>
    <w:rsid w:val="005F1B57"/>
    <w:rsid w:val="0066528F"/>
    <w:rsid w:val="006B0979"/>
    <w:rsid w:val="006E3A87"/>
    <w:rsid w:val="007507BE"/>
    <w:rsid w:val="0075452A"/>
    <w:rsid w:val="00761892"/>
    <w:rsid w:val="007743C2"/>
    <w:rsid w:val="00780E73"/>
    <w:rsid w:val="007E2384"/>
    <w:rsid w:val="008A71BC"/>
    <w:rsid w:val="008C170E"/>
    <w:rsid w:val="008D29BC"/>
    <w:rsid w:val="008D2E21"/>
    <w:rsid w:val="00911FCE"/>
    <w:rsid w:val="00960227"/>
    <w:rsid w:val="00961E39"/>
    <w:rsid w:val="009736E9"/>
    <w:rsid w:val="0098392A"/>
    <w:rsid w:val="009856A5"/>
    <w:rsid w:val="00994815"/>
    <w:rsid w:val="009A5B5D"/>
    <w:rsid w:val="009B1565"/>
    <w:rsid w:val="009C1F0B"/>
    <w:rsid w:val="009C3193"/>
    <w:rsid w:val="009D337F"/>
    <w:rsid w:val="00A028DA"/>
    <w:rsid w:val="00A25CB0"/>
    <w:rsid w:val="00A6236D"/>
    <w:rsid w:val="00A84D70"/>
    <w:rsid w:val="00AA1276"/>
    <w:rsid w:val="00AA6B7D"/>
    <w:rsid w:val="00AB4506"/>
    <w:rsid w:val="00AE5764"/>
    <w:rsid w:val="00B25C7C"/>
    <w:rsid w:val="00B574B5"/>
    <w:rsid w:val="00B76A45"/>
    <w:rsid w:val="00B94BD4"/>
    <w:rsid w:val="00BB0968"/>
    <w:rsid w:val="00BF6B3E"/>
    <w:rsid w:val="00C029E4"/>
    <w:rsid w:val="00C502F9"/>
    <w:rsid w:val="00CC7C1D"/>
    <w:rsid w:val="00CE6CDF"/>
    <w:rsid w:val="00CF1C1B"/>
    <w:rsid w:val="00D00BEF"/>
    <w:rsid w:val="00D028D0"/>
    <w:rsid w:val="00D03C12"/>
    <w:rsid w:val="00D1284A"/>
    <w:rsid w:val="00D639EC"/>
    <w:rsid w:val="00D774C7"/>
    <w:rsid w:val="00D81D7A"/>
    <w:rsid w:val="00E2277D"/>
    <w:rsid w:val="00E264B7"/>
    <w:rsid w:val="00E74CE3"/>
    <w:rsid w:val="00E91029"/>
    <w:rsid w:val="00EE7E0D"/>
    <w:rsid w:val="00FB3921"/>
    <w:rsid w:val="00FC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5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Elsa Ko</cp:lastModifiedBy>
  <cp:revision>57</cp:revision>
  <dcterms:created xsi:type="dcterms:W3CDTF">2020-10-06T13:50:00Z</dcterms:created>
  <dcterms:modified xsi:type="dcterms:W3CDTF">2022-11-01T22:55:00Z</dcterms:modified>
</cp:coreProperties>
</file>