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F944" w14:textId="50DC96E7" w:rsidR="001F674F" w:rsidRDefault="009C011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Финальная тема (для отображения в шапке презентации, можно подправить, обсуждали с Егором)</w:t>
      </w:r>
      <w:r w:rsidR="001F674F">
        <w:rPr>
          <w:b/>
          <w:bCs/>
          <w:sz w:val="32"/>
          <w:szCs w:val="32"/>
        </w:rPr>
        <w:t xml:space="preserve">: </w:t>
      </w:r>
      <w:r w:rsidR="001F674F" w:rsidRPr="001F674F">
        <w:rPr>
          <w:sz w:val="32"/>
          <w:szCs w:val="32"/>
        </w:rPr>
        <w:t>Трансформация модели управления в госсекторе РФ через цифровой контроль исполнения проектов на основе объективных данных</w:t>
      </w:r>
      <w:r w:rsidR="001F674F">
        <w:rPr>
          <w:sz w:val="32"/>
          <w:szCs w:val="32"/>
        </w:rPr>
        <w:t>.</w:t>
      </w:r>
    </w:p>
    <w:p w14:paraId="5D7F035C" w14:textId="31A7F56F" w:rsidR="009C0110" w:rsidRDefault="009C0110">
      <w:pPr>
        <w:rPr>
          <w:sz w:val="32"/>
          <w:szCs w:val="32"/>
        </w:rPr>
      </w:pPr>
      <w:r w:rsidRPr="009C0110">
        <w:rPr>
          <w:b/>
          <w:bCs/>
          <w:sz w:val="32"/>
          <w:szCs w:val="32"/>
        </w:rPr>
        <w:t>Необходимо</w:t>
      </w:r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Сделать презентацию по аналогии с той, что у нас уже есть</w:t>
      </w:r>
    </w:p>
    <w:p w14:paraId="19D703B6" w14:textId="1F944E25" w:rsidR="009C0110" w:rsidRDefault="009C0110">
      <w:pPr>
        <w:rPr>
          <w:sz w:val="32"/>
          <w:szCs w:val="32"/>
        </w:rPr>
      </w:pPr>
      <w:r w:rsidRPr="00741297">
        <w:rPr>
          <w:b/>
          <w:bCs/>
          <w:sz w:val="32"/>
          <w:szCs w:val="32"/>
        </w:rPr>
        <w:t>1 слайд:</w:t>
      </w:r>
      <w:r>
        <w:rPr>
          <w:sz w:val="32"/>
          <w:szCs w:val="32"/>
        </w:rPr>
        <w:t xml:space="preserve"> Описание концепта для ввода концепт, нужно его доправить до нормального и краткого вида (можно добавить обоснование и актуальность (обсуждали с Егором)), он в файле </w:t>
      </w:r>
      <w:r w:rsidR="00741297">
        <w:rPr>
          <w:sz w:val="32"/>
          <w:szCs w:val="32"/>
        </w:rPr>
        <w:t>«</w:t>
      </w:r>
      <w:r>
        <w:rPr>
          <w:sz w:val="32"/>
          <w:szCs w:val="32"/>
        </w:rPr>
        <w:t>0,5</w:t>
      </w:r>
      <w:r w:rsidR="00741297">
        <w:rPr>
          <w:sz w:val="32"/>
          <w:szCs w:val="32"/>
        </w:rPr>
        <w:t>_Концепт»</w:t>
      </w:r>
    </w:p>
    <w:p w14:paraId="57205247" w14:textId="1B50147C" w:rsidR="009C0110" w:rsidRDefault="009C0110">
      <w:pPr>
        <w:rPr>
          <w:sz w:val="32"/>
          <w:szCs w:val="32"/>
        </w:rPr>
      </w:pPr>
      <w:r w:rsidRPr="00741297">
        <w:rPr>
          <w:b/>
          <w:bCs/>
          <w:sz w:val="32"/>
          <w:szCs w:val="32"/>
        </w:rPr>
        <w:t>2 слайд:</w:t>
      </w:r>
      <w:r>
        <w:rPr>
          <w:sz w:val="32"/>
          <w:szCs w:val="32"/>
        </w:rPr>
        <w:t xml:space="preserve"> Триггеры и слабые сигналы (файл </w:t>
      </w:r>
      <w:r w:rsidR="00741297">
        <w:rPr>
          <w:sz w:val="32"/>
          <w:szCs w:val="32"/>
        </w:rPr>
        <w:t>«</w:t>
      </w:r>
      <w:r>
        <w:rPr>
          <w:sz w:val="32"/>
          <w:szCs w:val="32"/>
        </w:rPr>
        <w:t>1</w:t>
      </w:r>
      <w:r w:rsidR="00741297">
        <w:rPr>
          <w:sz w:val="32"/>
          <w:szCs w:val="32"/>
        </w:rPr>
        <w:t>_Триггеры_слабые_сигналы»</w:t>
      </w:r>
      <w:r>
        <w:rPr>
          <w:sz w:val="32"/>
          <w:szCs w:val="32"/>
        </w:rPr>
        <w:t xml:space="preserve">), представить в виде таблицы, нарисовать графики по аналогии: </w:t>
      </w:r>
    </w:p>
    <w:p w14:paraId="40551653" w14:textId="703B5549" w:rsidR="009C0110" w:rsidRDefault="009C0110">
      <w:pPr>
        <w:rPr>
          <w:sz w:val="32"/>
          <w:szCs w:val="32"/>
        </w:rPr>
      </w:pPr>
      <w:r w:rsidRPr="009C0110">
        <w:rPr>
          <w:noProof/>
          <w:sz w:val="32"/>
          <w:szCs w:val="32"/>
        </w:rPr>
        <w:drawing>
          <wp:inline distT="0" distB="0" distL="0" distR="0" wp14:anchorId="2F43BA7F" wp14:editId="023B6657">
            <wp:extent cx="5940425" cy="3131820"/>
            <wp:effectExtent l="0" t="0" r="3175" b="0"/>
            <wp:docPr id="529491476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1476" name="Рисунок 1" descr="Изображение выглядит как текст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1E30" w14:textId="77777777" w:rsidR="001F674F" w:rsidRPr="001F674F" w:rsidRDefault="001F674F" w:rsidP="001F674F">
      <w:pPr>
        <w:rPr>
          <w:sz w:val="32"/>
          <w:szCs w:val="32"/>
        </w:rPr>
      </w:pPr>
      <w:r w:rsidRPr="001F674F">
        <w:rPr>
          <w:sz w:val="32"/>
          <w:szCs w:val="32"/>
        </w:rPr>
        <w:t>ПОЛЯ JSON:</w:t>
      </w:r>
    </w:p>
    <w:p w14:paraId="3F9ED22E" w14:textId="77777777" w:rsidR="001F674F" w:rsidRPr="001F674F" w:rsidRDefault="001F674F" w:rsidP="001F674F">
      <w:pPr>
        <w:pStyle w:val="a7"/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1F674F">
        <w:rPr>
          <w:sz w:val="32"/>
          <w:szCs w:val="32"/>
        </w:rPr>
        <w:t>тип: "триггер" (очевидная проблема) или "слабый сигнал" (ранний признак изменений)</w:t>
      </w:r>
    </w:p>
    <w:p w14:paraId="4AF21822" w14:textId="77777777" w:rsidR="001F674F" w:rsidRPr="001F674F" w:rsidRDefault="001F674F" w:rsidP="001F674F">
      <w:pPr>
        <w:pStyle w:val="a7"/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1F674F">
        <w:rPr>
          <w:sz w:val="32"/>
          <w:szCs w:val="32"/>
        </w:rPr>
        <w:t>индекс: Уникальный ID. t (trigger) + номер для триггеров, s (signal) + номер для слабых сигналов</w:t>
      </w:r>
    </w:p>
    <w:p w14:paraId="4494BFFF" w14:textId="77777777" w:rsidR="001F674F" w:rsidRPr="001F674F" w:rsidRDefault="001F674F" w:rsidP="001F674F">
      <w:pPr>
        <w:pStyle w:val="a7"/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1F674F">
        <w:rPr>
          <w:sz w:val="32"/>
          <w:szCs w:val="32"/>
        </w:rPr>
        <w:t>наименование: Суть явления в 3-5 слов</w:t>
      </w:r>
    </w:p>
    <w:p w14:paraId="199665D7" w14:textId="77777777" w:rsidR="001F674F" w:rsidRPr="001F674F" w:rsidRDefault="001F674F" w:rsidP="001F674F">
      <w:pPr>
        <w:pStyle w:val="a7"/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1F674F">
        <w:rPr>
          <w:sz w:val="32"/>
          <w:szCs w:val="32"/>
        </w:rPr>
        <w:lastRenderedPageBreak/>
        <w:t>описание: Суть и почему это важно для нашего проекта (1-3 предложения)</w:t>
      </w:r>
    </w:p>
    <w:p w14:paraId="39CDB888" w14:textId="77777777" w:rsidR="001F674F" w:rsidRDefault="001F674F" w:rsidP="001F674F">
      <w:pPr>
        <w:pStyle w:val="a7"/>
        <w:numPr>
          <w:ilvl w:val="0"/>
          <w:numId w:val="2"/>
        </w:numPr>
        <w:tabs>
          <w:tab w:val="num" w:pos="720"/>
        </w:tabs>
        <w:rPr>
          <w:sz w:val="32"/>
          <w:szCs w:val="32"/>
        </w:rPr>
      </w:pPr>
      <w:r w:rsidRPr="001F674F">
        <w:rPr>
          <w:sz w:val="32"/>
          <w:szCs w:val="32"/>
        </w:rPr>
        <w:t>интенсивность: Сила влияния на отрасль (1-10). Для триггеров — насколько проблема остра, для сигналов — насколько заметен тренд.</w:t>
      </w:r>
    </w:p>
    <w:p w14:paraId="1943B790" w14:textId="5C4A1E89" w:rsidR="001F674F" w:rsidRPr="001F674F" w:rsidRDefault="001F674F" w:rsidP="00B908C7">
      <w:pPr>
        <w:tabs>
          <w:tab w:val="num" w:pos="720"/>
        </w:tabs>
        <w:rPr>
          <w:sz w:val="32"/>
          <w:szCs w:val="32"/>
        </w:rPr>
      </w:pPr>
      <w:r>
        <w:rPr>
          <w:sz w:val="32"/>
          <w:szCs w:val="32"/>
        </w:rPr>
        <w:t>На слайде также необходимо написать, что такое триггер, что такое сигнал (можно прям отсюда взять определение), также написать по какому приницпу идет оценка интенсивности (</w:t>
      </w:r>
      <w:r w:rsidRPr="001F674F">
        <w:rPr>
          <w:sz w:val="32"/>
          <w:szCs w:val="32"/>
        </w:rPr>
        <w:t>Для триггеров — насколько проблема остра, для сигналов — насколько заметен тренд.</w:t>
      </w:r>
      <w:r>
        <w:rPr>
          <w:sz w:val="32"/>
          <w:szCs w:val="32"/>
        </w:rPr>
        <w:t>)</w:t>
      </w:r>
    </w:p>
    <w:p w14:paraId="7B88295E" w14:textId="7058F307" w:rsidR="009C0110" w:rsidRDefault="00741297">
      <w:pPr>
        <w:rPr>
          <w:b/>
          <w:bCs/>
          <w:sz w:val="32"/>
          <w:szCs w:val="32"/>
        </w:rPr>
      </w:pPr>
      <w:r w:rsidRPr="00741297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-5</w:t>
      </w:r>
      <w:r w:rsidRPr="00741297">
        <w:rPr>
          <w:b/>
          <w:bCs/>
          <w:sz w:val="32"/>
          <w:szCs w:val="32"/>
        </w:rPr>
        <w:t xml:space="preserve"> слайд</w:t>
      </w:r>
      <w:r>
        <w:rPr>
          <w:b/>
          <w:bCs/>
          <w:sz w:val="32"/>
          <w:szCs w:val="32"/>
        </w:rPr>
        <w:t xml:space="preserve"> (по </w:t>
      </w:r>
      <w:r w:rsidR="00B80D7B">
        <w:rPr>
          <w:b/>
          <w:bCs/>
          <w:sz w:val="32"/>
          <w:szCs w:val="32"/>
        </w:rPr>
        <w:t>одному</w:t>
      </w:r>
      <w:r>
        <w:rPr>
          <w:b/>
          <w:bCs/>
          <w:sz w:val="32"/>
          <w:szCs w:val="32"/>
        </w:rPr>
        <w:t xml:space="preserve"> на сценарий)</w:t>
      </w:r>
      <w:r w:rsidRPr="00741297">
        <w:rPr>
          <w:b/>
          <w:bCs/>
          <w:sz w:val="32"/>
          <w:szCs w:val="32"/>
        </w:rPr>
        <w:t>:</w:t>
      </w:r>
    </w:p>
    <w:p w14:paraId="1AE2538A" w14:textId="0A72F642" w:rsidR="00741297" w:rsidRDefault="00741297" w:rsidP="00B908C7">
      <w:pPr>
        <w:tabs>
          <w:tab w:val="num" w:pos="720"/>
        </w:tabs>
        <w:rPr>
          <w:sz w:val="32"/>
          <w:szCs w:val="32"/>
        </w:rPr>
      </w:pPr>
      <w:r w:rsidRPr="00741297">
        <w:rPr>
          <w:sz w:val="32"/>
          <w:szCs w:val="32"/>
        </w:rPr>
        <w:t>Json со структурой, аналогичной тому, что у нас сейчас в презентации в файле «2_Сценарии»</w:t>
      </w:r>
      <w:r w:rsidR="00813EAB">
        <w:rPr>
          <w:sz w:val="32"/>
          <w:szCs w:val="32"/>
        </w:rPr>
        <w:t>.</w:t>
      </w:r>
    </w:p>
    <w:p w14:paraId="6B282E9A" w14:textId="2C60B8F1" w:rsidR="00813EAB" w:rsidRPr="00B80D7B" w:rsidRDefault="00B80D7B" w:rsidP="00B908C7">
      <w:pPr>
        <w:tabs>
          <w:tab w:val="num" w:pos="720"/>
        </w:tabs>
        <w:rPr>
          <w:b/>
          <w:bCs/>
          <w:sz w:val="32"/>
          <w:szCs w:val="32"/>
        </w:rPr>
      </w:pPr>
      <w:r w:rsidRPr="00B80D7B">
        <w:rPr>
          <w:b/>
          <w:bCs/>
          <w:sz w:val="32"/>
          <w:szCs w:val="32"/>
        </w:rPr>
        <w:t>6-… слайд (по аналогии с тем, как сейчас в презентации)</w:t>
      </w:r>
    </w:p>
    <w:p w14:paraId="2B237602" w14:textId="3EAFC88B" w:rsidR="00813EAB" w:rsidRPr="00741297" w:rsidRDefault="00B80D7B" w:rsidP="00B908C7">
      <w:pPr>
        <w:tabs>
          <w:tab w:val="num" w:pos="720"/>
        </w:tabs>
        <w:rPr>
          <w:sz w:val="32"/>
          <w:szCs w:val="32"/>
        </w:rPr>
      </w:pPr>
      <w:r>
        <w:rPr>
          <w:sz w:val="32"/>
          <w:szCs w:val="32"/>
        </w:rPr>
        <w:t>В файле «3_Дерево_решений» вся структура аналогична тому файлу, который скормили нейронки для нынешней презы (актуализировано по теме, убран мусор и т.д.) нужны примерно такие же слайды, но по новым данным.</w:t>
      </w:r>
    </w:p>
    <w:p w14:paraId="7E77B0BB" w14:textId="020B7548" w:rsidR="00741297" w:rsidRDefault="00B0167D" w:rsidP="00B0167D">
      <w:pPr>
        <w:tabs>
          <w:tab w:val="num" w:pos="720"/>
        </w:tabs>
        <w:rPr>
          <w:sz w:val="32"/>
          <w:szCs w:val="32"/>
        </w:rPr>
      </w:pPr>
      <w:r w:rsidRPr="00B0167D">
        <w:rPr>
          <w:sz w:val="32"/>
          <w:szCs w:val="32"/>
        </w:rPr>
        <w:t>В файле «3,5_Solutions_features» json для удобства верстки таблиц (желательно посмотреть, скорректировать по необходимости)</w:t>
      </w:r>
    </w:p>
    <w:p w14:paraId="6803583E" w14:textId="3BAD663A" w:rsidR="00936189" w:rsidRPr="00936189" w:rsidRDefault="00936189" w:rsidP="00B0167D">
      <w:pPr>
        <w:tabs>
          <w:tab w:val="num" w:pos="720"/>
        </w:tabs>
        <w:rPr>
          <w:sz w:val="32"/>
          <w:szCs w:val="32"/>
        </w:rPr>
      </w:pPr>
      <w:r>
        <w:rPr>
          <w:sz w:val="32"/>
          <w:szCs w:val="32"/>
        </w:rPr>
        <w:t>В файле «4_Стрктура_дерева» собственно само дерево</w:t>
      </w:r>
    </w:p>
    <w:p w14:paraId="7534DAFE" w14:textId="77777777" w:rsidR="00936189" w:rsidRPr="00936189" w:rsidRDefault="00936189" w:rsidP="00B0167D">
      <w:pPr>
        <w:tabs>
          <w:tab w:val="num" w:pos="720"/>
        </w:tabs>
        <w:rPr>
          <w:b/>
          <w:bCs/>
          <w:sz w:val="32"/>
          <w:szCs w:val="32"/>
        </w:rPr>
      </w:pPr>
      <w:r w:rsidRPr="00936189">
        <w:rPr>
          <w:b/>
          <w:bCs/>
          <w:sz w:val="32"/>
          <w:szCs w:val="32"/>
        </w:rPr>
        <w:t xml:space="preserve">…доп-слайды </w:t>
      </w:r>
    </w:p>
    <w:p w14:paraId="49B568DF" w14:textId="4226D4A0" w:rsidR="00B0167D" w:rsidRPr="00B0167D" w:rsidRDefault="00936189" w:rsidP="00B0167D">
      <w:pPr>
        <w:tabs>
          <w:tab w:val="num" w:pos="720"/>
        </w:tabs>
        <w:rPr>
          <w:sz w:val="32"/>
          <w:szCs w:val="32"/>
        </w:rPr>
      </w:pPr>
      <w:r>
        <w:rPr>
          <w:sz w:val="32"/>
          <w:szCs w:val="32"/>
        </w:rPr>
        <w:t>Сюда можно еще добавить дорожную карту, выводы по проекту, но для этого это нужно сгенерить (если будут силы и время)</w:t>
      </w:r>
    </w:p>
    <w:sectPr w:rsidR="00B0167D" w:rsidRPr="00B01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348D"/>
    <w:multiLevelType w:val="multilevel"/>
    <w:tmpl w:val="A88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35360"/>
    <w:multiLevelType w:val="hybridMultilevel"/>
    <w:tmpl w:val="C2B29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150942">
    <w:abstractNumId w:val="0"/>
  </w:num>
  <w:num w:numId="2" w16cid:durableId="186189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3B6"/>
    <w:rsid w:val="001F674F"/>
    <w:rsid w:val="00216646"/>
    <w:rsid w:val="003033B6"/>
    <w:rsid w:val="00741297"/>
    <w:rsid w:val="00813EAB"/>
    <w:rsid w:val="00831565"/>
    <w:rsid w:val="00936189"/>
    <w:rsid w:val="009C0110"/>
    <w:rsid w:val="00B0167D"/>
    <w:rsid w:val="00B80D7B"/>
    <w:rsid w:val="00B908C7"/>
    <w:rsid w:val="00CE3A81"/>
    <w:rsid w:val="00DD3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4BC90"/>
  <w15:chartTrackingRefBased/>
  <w15:docId w15:val="{26E0029F-5CB3-4F43-8078-22DE1EC3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3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3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3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3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3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3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3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3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3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3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kimpaili 🐷</dc:creator>
  <cp:keywords/>
  <dc:description/>
  <cp:lastModifiedBy>kimpaili 🐷</cp:lastModifiedBy>
  <cp:revision>7</cp:revision>
  <dcterms:created xsi:type="dcterms:W3CDTF">2025-12-08T10:03:00Z</dcterms:created>
  <dcterms:modified xsi:type="dcterms:W3CDTF">2025-12-08T12:15:00Z</dcterms:modified>
</cp:coreProperties>
</file>