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8773" w14:textId="12906940" w:rsidR="009B4358" w:rsidRPr="00D52F3E" w:rsidRDefault="00D52F3E" w:rsidP="00D52F3E">
      <w:pPr>
        <w:pStyle w:val="1"/>
      </w:pPr>
      <w:r>
        <w:t>История задачи</w:t>
      </w:r>
    </w:p>
    <w:p w14:paraId="21003883" w14:textId="032D6448" w:rsidR="009B4358" w:rsidRPr="009B4358" w:rsidRDefault="009B4358" w:rsidP="009B4358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t>В рамках прикладных проблем, которыми занимается «Комбинаторная оптимизация» (</w:t>
      </w:r>
      <w:r>
        <w:t>область теоретической математики</w:t>
      </w:r>
      <w:r>
        <w:t>), особой известностью пользуется «</w:t>
      </w:r>
      <w:r w:rsidRPr="009B4358">
        <w:t>Задача ком</w:t>
      </w:r>
      <w:r w:rsidRPr="009B4358">
        <w:t>м</w:t>
      </w:r>
      <w:r w:rsidRPr="009B4358">
        <w:t>ивояжёра</w:t>
      </w:r>
      <w:r>
        <w:t xml:space="preserve">» (или </w:t>
      </w:r>
      <w:r w:rsidRPr="009B4358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eastAsia="ru-RU"/>
        </w:rPr>
        <w:t>TSP</w:t>
      </w:r>
      <w: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 xml:space="preserve"> </w:t>
      </w:r>
      <w:r w:rsidRPr="009B43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от</w:t>
      </w:r>
      <w: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 xml:space="preserve"> </w:t>
      </w:r>
      <w:r w:rsidRPr="009B4358">
        <w:t>англ.</w:t>
      </w:r>
      <w: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 xml:space="preserve"> 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val="en" w:eastAsia="ru-RU"/>
        </w:rPr>
        <w:t>Travelling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 xml:space="preserve"> 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val="en" w:eastAsia="ru-RU"/>
        </w:rPr>
        <w:t>salesman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 xml:space="preserve"> 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val="en" w:eastAsia="ru-RU"/>
        </w:rPr>
        <w:t>problem</w:t>
      </w:r>
      <w:r>
        <w:t>)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ее вариация «</w:t>
      </w:r>
      <w:r w:rsidRPr="009B435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Задача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r w:rsidRPr="009B435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 ходе коня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» известна </w:t>
      </w:r>
      <w:r w:rsidRPr="009B435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еще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по работе Леонарда Эйлера </w:t>
      </w:r>
      <w:r w:rsidRPr="009B43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1759 </w:t>
      </w:r>
      <w: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г.</w:t>
      </w:r>
    </w:p>
    <w:p w14:paraId="3936329C" w14:textId="5FFE9B5F" w:rsidR="009B4358" w:rsidRPr="009B4358" w:rsidRDefault="009B4358" w:rsidP="009B4358">
      <w:pPr>
        <w:ind w:firstLine="567"/>
        <w:jc w:val="both"/>
      </w:pPr>
    </w:p>
    <w:p w14:paraId="1E6B2B1B" w14:textId="7C39BB4A" w:rsidR="009B4358" w:rsidRDefault="009B4358" w:rsidP="009B4358">
      <w:pPr>
        <w:ind w:firstLine="567"/>
        <w:jc w:val="both"/>
      </w:pPr>
      <w:r>
        <w:t>В общем виде «Задача коммивояжера» может быть сформулирована так:</w:t>
      </w:r>
    </w:p>
    <w:p w14:paraId="4DD30A48" w14:textId="77777777" w:rsidR="009B4358" w:rsidRDefault="009B4358" w:rsidP="009B4358">
      <w:pPr>
        <w:ind w:firstLine="567"/>
        <w:jc w:val="both"/>
      </w:pPr>
    </w:p>
    <w:p w14:paraId="11D19D65" w14:textId="1AEB955E" w:rsidR="009B4358" w:rsidRDefault="009B4358" w:rsidP="009B4358">
      <w:pPr>
        <w:ind w:left="-284" w:right="1978"/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</w:pP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>Найти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 xml:space="preserve"> сам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>ый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 xml:space="preserve"> выгодн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 xml:space="preserve">ый 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>мар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>ш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>рут, проходящ</w:t>
      </w:r>
      <w:r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>ий</w:t>
      </w:r>
      <w:r w:rsidRPr="009B4358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ru-RU"/>
        </w:rPr>
        <w:t xml:space="preserve"> через указанные города хотя бы по одному разу с последующим возвратом в исходный город.</w:t>
      </w:r>
    </w:p>
    <w:p w14:paraId="5ACDF6C3" w14:textId="77777777" w:rsidR="009B4358" w:rsidRPr="009B4358" w:rsidRDefault="009B4358" w:rsidP="009B4358">
      <w:pPr>
        <w:ind w:left="-284" w:right="1978"/>
        <w:rPr>
          <w:rFonts w:ascii="Times New Roman" w:eastAsia="Times New Roman" w:hAnsi="Times New Roman" w:cs="Times New Roman"/>
          <w:i/>
          <w:iCs/>
          <w:lang w:eastAsia="ru-RU"/>
        </w:rPr>
      </w:pPr>
    </w:p>
    <w:p w14:paraId="33607B9A" w14:textId="00B64E5A" w:rsidR="009B4358" w:rsidRDefault="009B4358" w:rsidP="009B4358">
      <w:pPr>
        <w:ind w:firstLine="567"/>
        <w:jc w:val="both"/>
      </w:pPr>
      <w:r>
        <w:t>Критерии «выгодности» - могут определяться различно, например: минимизация длинны всего пути, времени в пути, стоимости в пути.</w:t>
      </w:r>
    </w:p>
    <w:p w14:paraId="1DA8E6CA" w14:textId="77777777" w:rsidR="009B4358" w:rsidRDefault="009B4358" w:rsidP="009B4358">
      <w:pPr>
        <w:ind w:firstLine="567"/>
        <w:jc w:val="both"/>
      </w:pPr>
    </w:p>
    <w:p w14:paraId="7F73B97F" w14:textId="1B53240B" w:rsidR="009B4358" w:rsidRDefault="009B4358" w:rsidP="009B4358">
      <w:pPr>
        <w:ind w:firstLine="567"/>
        <w:jc w:val="both"/>
      </w:pPr>
      <w:r>
        <w:t>Для формального определения задачи используется математическое определение «</w:t>
      </w:r>
      <w:r w:rsidRPr="009B4358">
        <w:t>модели на графе</w:t>
      </w:r>
      <w:r>
        <w:t xml:space="preserve">». Граф определен множеством вершин, и множеством пар вершин – рёбер. Где </w:t>
      </w:r>
      <w:r w:rsidRPr="009B4358">
        <w:t>вершины графа соответствуют городам, а рёбра между вершинами — пути сообщения между этими городами.</w:t>
      </w:r>
      <w:r>
        <w:t xml:space="preserve"> Каждому ребру ставится в соответствие коэффициент выгодности.</w:t>
      </w:r>
    </w:p>
    <w:p w14:paraId="5F9A8A64" w14:textId="46BC1AB6" w:rsidR="00D52F3E" w:rsidRDefault="00D52F3E" w:rsidP="009B4358">
      <w:pPr>
        <w:ind w:firstLine="567"/>
        <w:jc w:val="both"/>
      </w:pPr>
    </w:p>
    <w:p w14:paraId="008752BD" w14:textId="79FC9E16" w:rsidR="00D52F3E" w:rsidRDefault="00D52F3E" w:rsidP="00D52F3E">
      <w:pPr>
        <w:ind w:firstLine="567"/>
        <w:jc w:val="both"/>
      </w:pPr>
      <w:r>
        <w:t>Для решения этой задачи могут использоваться алгоритмы разной сложности:</w:t>
      </w:r>
    </w:p>
    <w:p w14:paraId="6B49AA8D" w14:textId="1BF121A0" w:rsidR="00D52F3E" w:rsidRDefault="00D52F3E" w:rsidP="00D52F3E">
      <w:pPr>
        <w:ind w:firstLine="567"/>
        <w:jc w:val="both"/>
      </w:pPr>
      <w:r>
        <w:t>Простые, но не сильно эффективные:</w:t>
      </w:r>
    </w:p>
    <w:p w14:paraId="2E96C4E2" w14:textId="77777777" w:rsidR="00D52F3E" w:rsidRDefault="00D52F3E" w:rsidP="00D52F3E">
      <w:pPr>
        <w:pStyle w:val="a5"/>
        <w:numPr>
          <w:ilvl w:val="0"/>
          <w:numId w:val="5"/>
        </w:numPr>
        <w:jc w:val="both"/>
      </w:pPr>
      <w:r>
        <w:t>полный перебор</w:t>
      </w:r>
    </w:p>
    <w:p w14:paraId="690BEB0A" w14:textId="77777777" w:rsidR="00D52F3E" w:rsidRDefault="00D52F3E" w:rsidP="00D52F3E">
      <w:pPr>
        <w:pStyle w:val="a5"/>
        <w:numPr>
          <w:ilvl w:val="0"/>
          <w:numId w:val="5"/>
        </w:numPr>
        <w:jc w:val="both"/>
      </w:pPr>
      <w:r>
        <w:t>случайный перебор</w:t>
      </w:r>
    </w:p>
    <w:p w14:paraId="2FE3C369" w14:textId="77777777" w:rsidR="00D52F3E" w:rsidRDefault="00D52F3E" w:rsidP="00D52F3E">
      <w:pPr>
        <w:pStyle w:val="a5"/>
        <w:numPr>
          <w:ilvl w:val="0"/>
          <w:numId w:val="5"/>
        </w:numPr>
        <w:jc w:val="both"/>
      </w:pPr>
      <w:r>
        <w:t>метод ближайшего соседа</w:t>
      </w:r>
    </w:p>
    <w:p w14:paraId="4FCC5CE0" w14:textId="77777777" w:rsidR="00D52F3E" w:rsidRDefault="00D52F3E" w:rsidP="00D52F3E">
      <w:pPr>
        <w:pStyle w:val="a5"/>
        <w:numPr>
          <w:ilvl w:val="0"/>
          <w:numId w:val="5"/>
        </w:numPr>
        <w:jc w:val="both"/>
      </w:pPr>
      <w:r>
        <w:t>метод включения ближайшего города</w:t>
      </w:r>
    </w:p>
    <w:p w14:paraId="6E13CD05" w14:textId="77777777" w:rsidR="00D52F3E" w:rsidRDefault="00D52F3E" w:rsidP="00D52F3E">
      <w:pPr>
        <w:pStyle w:val="a5"/>
        <w:numPr>
          <w:ilvl w:val="0"/>
          <w:numId w:val="5"/>
        </w:numPr>
        <w:jc w:val="both"/>
      </w:pPr>
      <w:r>
        <w:t>метод самого дешёвого включения</w:t>
      </w:r>
    </w:p>
    <w:p w14:paraId="08AD3C3F" w14:textId="77777777" w:rsidR="00D52F3E" w:rsidRDefault="00D52F3E" w:rsidP="00D52F3E">
      <w:pPr>
        <w:pStyle w:val="a5"/>
        <w:numPr>
          <w:ilvl w:val="0"/>
          <w:numId w:val="5"/>
        </w:numPr>
        <w:jc w:val="both"/>
      </w:pPr>
      <w:r>
        <w:t xml:space="preserve">метод минимального </w:t>
      </w:r>
      <w:proofErr w:type="spellStart"/>
      <w:r>
        <w:t>остовного</w:t>
      </w:r>
      <w:proofErr w:type="spellEnd"/>
      <w:r>
        <w:t xml:space="preserve"> дерева</w:t>
      </w:r>
    </w:p>
    <w:p w14:paraId="78830F3A" w14:textId="0CA3ACA1" w:rsidR="00D52F3E" w:rsidRDefault="00D52F3E" w:rsidP="00D52F3E">
      <w:pPr>
        <w:pStyle w:val="a5"/>
        <w:numPr>
          <w:ilvl w:val="0"/>
          <w:numId w:val="5"/>
        </w:numPr>
        <w:jc w:val="both"/>
      </w:pPr>
      <w:r>
        <w:t>метод имитации отжига</w:t>
      </w:r>
    </w:p>
    <w:p w14:paraId="7E22441F" w14:textId="11BBB5D9" w:rsidR="00D52F3E" w:rsidRDefault="00D52F3E" w:rsidP="00D52F3E">
      <w:pPr>
        <w:ind w:left="708"/>
        <w:jc w:val="both"/>
      </w:pPr>
      <w:r>
        <w:t>Эвристические, более эффективные:</w:t>
      </w:r>
    </w:p>
    <w:p w14:paraId="47612E0E" w14:textId="31D9EBEF" w:rsidR="00D52F3E" w:rsidRDefault="00D52F3E" w:rsidP="00D52F3E">
      <w:pPr>
        <w:pStyle w:val="a5"/>
        <w:numPr>
          <w:ilvl w:val="0"/>
          <w:numId w:val="6"/>
        </w:numPr>
        <w:jc w:val="both"/>
      </w:pPr>
      <w:r w:rsidRPr="00D52F3E">
        <w:t>метод ветвей и границ</w:t>
      </w:r>
      <w:r>
        <w:t>,</w:t>
      </w:r>
    </w:p>
    <w:p w14:paraId="36EA7E1B" w14:textId="77777777" w:rsidR="00D52F3E" w:rsidRDefault="00D52F3E" w:rsidP="00D52F3E">
      <w:pPr>
        <w:pStyle w:val="a5"/>
        <w:numPr>
          <w:ilvl w:val="0"/>
          <w:numId w:val="6"/>
        </w:numPr>
        <w:jc w:val="both"/>
      </w:pPr>
      <w:r w:rsidRPr="00D52F3E">
        <w:t xml:space="preserve">метод генетических алгоритмов, </w:t>
      </w:r>
    </w:p>
    <w:p w14:paraId="693C013F" w14:textId="103D01F3" w:rsidR="00D52F3E" w:rsidRDefault="00D52F3E" w:rsidP="00D52F3E">
      <w:pPr>
        <w:pStyle w:val="a5"/>
        <w:numPr>
          <w:ilvl w:val="0"/>
          <w:numId w:val="6"/>
        </w:numPr>
        <w:jc w:val="both"/>
      </w:pPr>
      <w:r w:rsidRPr="00D52F3E">
        <w:t>алгоритм муравьиной колонии</w:t>
      </w:r>
    </w:p>
    <w:p w14:paraId="0F807DC1" w14:textId="4F650A9D" w:rsidR="00D52F3E" w:rsidRDefault="00D52F3E" w:rsidP="00D52F3E">
      <w:pPr>
        <w:ind w:left="708"/>
        <w:jc w:val="both"/>
      </w:pPr>
    </w:p>
    <w:p w14:paraId="6D56C542" w14:textId="77777777" w:rsidR="00D52F3E" w:rsidRDefault="00D52F3E" w:rsidP="00D52F3E">
      <w:pPr>
        <w:ind w:left="360" w:firstLine="207"/>
        <w:jc w:val="both"/>
      </w:pPr>
      <w:r>
        <w:t>Рассмотрим подробно два метода:</w:t>
      </w:r>
    </w:p>
    <w:p w14:paraId="4E0975C0" w14:textId="62450B13" w:rsidR="00D52F3E" w:rsidRDefault="00D52F3E" w:rsidP="00D52F3E">
      <w:pPr>
        <w:pStyle w:val="a5"/>
        <w:numPr>
          <w:ilvl w:val="1"/>
          <w:numId w:val="6"/>
        </w:numPr>
        <w:jc w:val="both"/>
      </w:pPr>
      <w:r>
        <w:t>«</w:t>
      </w:r>
      <w:r w:rsidRPr="00D52F3E">
        <w:t xml:space="preserve">Метод </w:t>
      </w:r>
      <w:r w:rsidRPr="00D52F3E">
        <w:t>ветвей и границ</w:t>
      </w:r>
      <w:r>
        <w:t>», предложенный в 1960г.</w:t>
      </w:r>
      <w:r w:rsidRPr="00D52F3E">
        <w:t xml:space="preserve"> </w:t>
      </w:r>
      <w:r w:rsidRPr="00D52F3E">
        <w:t xml:space="preserve">Алисой Лэнд и </w:t>
      </w:r>
      <w:proofErr w:type="spellStart"/>
      <w:r w:rsidRPr="00D52F3E">
        <w:t>Элисон</w:t>
      </w:r>
      <w:proofErr w:type="spellEnd"/>
      <w:r w:rsidRPr="00D52F3E">
        <w:t xml:space="preserve"> </w:t>
      </w:r>
      <w:proofErr w:type="spellStart"/>
      <w:r w:rsidRPr="00D52F3E">
        <w:t>Дойг</w:t>
      </w:r>
      <w:proofErr w:type="spellEnd"/>
      <w:r w:rsidRPr="00D52F3E">
        <w:t xml:space="preserve"> для решения комбинаторных задач, и применённый группой авторов к решению задачи Коммивояжёра в 1963г </w:t>
      </w:r>
      <w:r w:rsidRPr="00D52F3E">
        <w:t xml:space="preserve">(Дж. </w:t>
      </w:r>
      <w:proofErr w:type="spellStart"/>
      <w:r w:rsidRPr="00D52F3E">
        <w:t>Литл</w:t>
      </w:r>
      <w:proofErr w:type="spellEnd"/>
      <w:r w:rsidRPr="00D52F3E">
        <w:t xml:space="preserve">, К. </w:t>
      </w:r>
      <w:proofErr w:type="spellStart"/>
      <w:r w:rsidRPr="00D52F3E">
        <w:t>Мурти</w:t>
      </w:r>
      <w:proofErr w:type="spellEnd"/>
      <w:r w:rsidRPr="00D52F3E">
        <w:t xml:space="preserve">, Д. </w:t>
      </w:r>
      <w:proofErr w:type="spellStart"/>
      <w:r w:rsidRPr="00D52F3E">
        <w:t>Суини</w:t>
      </w:r>
      <w:proofErr w:type="spellEnd"/>
      <w:r w:rsidRPr="00D52F3E">
        <w:t>, К. Кэрол</w:t>
      </w:r>
      <w:r w:rsidRPr="00D52F3E">
        <w:t>).</w:t>
      </w:r>
    </w:p>
    <w:p w14:paraId="4E3BAC12" w14:textId="6C070719" w:rsidR="00D52F3E" w:rsidRDefault="00D52F3E" w:rsidP="00D52F3E">
      <w:pPr>
        <w:pStyle w:val="a5"/>
        <w:numPr>
          <w:ilvl w:val="1"/>
          <w:numId w:val="6"/>
        </w:numPr>
        <w:jc w:val="both"/>
      </w:pPr>
      <w:r>
        <w:t xml:space="preserve">«Поиск с запретами», мета-алгоритм поиска, созданный </w:t>
      </w:r>
      <w:r w:rsidRPr="00D52F3E">
        <w:t>Фред</w:t>
      </w:r>
      <w:r>
        <w:t>ом</w:t>
      </w:r>
      <w:r w:rsidRPr="00D52F3E">
        <w:t xml:space="preserve"> У. </w:t>
      </w:r>
      <w:proofErr w:type="spellStart"/>
      <w:r w:rsidRPr="00D52F3E">
        <w:t>Гловер</w:t>
      </w:r>
      <w:r>
        <w:t>ом</w:t>
      </w:r>
      <w:proofErr w:type="spellEnd"/>
      <w:r w:rsidRPr="00D52F3E">
        <w:t xml:space="preserve"> в 1986</w:t>
      </w:r>
      <w:r>
        <w:t xml:space="preserve"> (</w:t>
      </w:r>
      <w:r w:rsidRPr="00D52F3E">
        <w:t>формализова</w:t>
      </w:r>
      <w:r>
        <w:t>нный им</w:t>
      </w:r>
      <w:r w:rsidRPr="00D52F3E">
        <w:t xml:space="preserve"> в 1989</w:t>
      </w:r>
      <w:r>
        <w:t>).</w:t>
      </w:r>
    </w:p>
    <w:p w14:paraId="7826A552" w14:textId="1A134AA0" w:rsidR="00D52F3E" w:rsidRDefault="00D52F3E" w:rsidP="00D52F3E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</w:pPr>
    </w:p>
    <w:p w14:paraId="2A64566C" w14:textId="7941BC9C" w:rsidR="00D52F3E" w:rsidRPr="00D52F3E" w:rsidRDefault="00D52F3E" w:rsidP="00D52F3E">
      <w:pPr>
        <w:pStyle w:val="1"/>
        <w:rPr>
          <w:rFonts w:ascii="Times New Roman" w:eastAsia="Times New Roman" w:hAnsi="Times New Roman" w:cs="Times New Roman"/>
          <w:lang w:eastAsia="ru-RU"/>
        </w:rPr>
      </w:pPr>
      <w:r w:rsidRPr="00D52F3E">
        <w:t xml:space="preserve">Метод </w:t>
      </w:r>
      <w:r w:rsidRPr="00D52F3E">
        <w:t>ветвей и границ</w:t>
      </w:r>
    </w:p>
    <w:p w14:paraId="7254F708" w14:textId="4606294B" w:rsidR="00D52F3E" w:rsidRDefault="00D52F3E" w:rsidP="00D52F3E">
      <w:pPr>
        <w:ind w:firstLine="567"/>
        <w:jc w:val="both"/>
      </w:pPr>
      <w:r w:rsidRPr="00D52F3E">
        <w:t xml:space="preserve">Метод </w:t>
      </w:r>
      <w:r w:rsidRPr="00D52F3E">
        <w:t>ветвей и границ</w:t>
      </w:r>
      <w:r>
        <w:t xml:space="preserve"> является эвристическим методом, который в отличии от полного перебора отсекает прохождение заведомо неоптимальных ветвей.</w:t>
      </w:r>
    </w:p>
    <w:p w14:paraId="7B70C567" w14:textId="37780DD8" w:rsidR="00D52F3E" w:rsidRDefault="00D52F3E" w:rsidP="00D52F3E">
      <w:pPr>
        <w:ind w:firstLine="567"/>
        <w:jc w:val="both"/>
      </w:pPr>
      <w:r>
        <w:t>Будем рассматривать</w:t>
      </w:r>
      <w:r w:rsidRPr="00D52F3E">
        <w:t xml:space="preserve"> </w:t>
      </w:r>
      <w:r>
        <w:t xml:space="preserve">в нашей задаче модельный </w:t>
      </w:r>
      <w:proofErr w:type="spellStart"/>
      <w:r>
        <w:t>полносвязный</w:t>
      </w:r>
      <w:proofErr w:type="spellEnd"/>
      <w:r>
        <w:t xml:space="preserve"> n-вершинный ориентированный граф, </w:t>
      </w:r>
      <w:r>
        <w:t xml:space="preserve">у которого </w:t>
      </w:r>
      <w:r>
        <w:t>между каждой (i, j) парой вершин существует 2 дуги с разной стоимостью проезда и движение одностороннее</w:t>
      </w:r>
      <w:r w:rsidRPr="00D52F3E">
        <w:t xml:space="preserve"> </w:t>
      </w:r>
      <w:r>
        <w:t>(</w:t>
      </w:r>
      <w:proofErr w:type="spellStart"/>
      <w:r>
        <w:t>Сij</w:t>
      </w:r>
      <w:proofErr w:type="spellEnd"/>
      <w:r>
        <w:t xml:space="preserve"> ≠ C </w:t>
      </w:r>
      <w:proofErr w:type="spellStart"/>
      <w:r>
        <w:t>ji</w:t>
      </w:r>
      <w:proofErr w:type="spellEnd"/>
      <w:r>
        <w:t>).</w:t>
      </w:r>
    </w:p>
    <w:p w14:paraId="756AEDC5" w14:textId="371F09EE" w:rsidR="00D52F3E" w:rsidRDefault="00D52F3E" w:rsidP="00D52F3E">
      <w:pPr>
        <w:ind w:firstLine="567"/>
        <w:jc w:val="both"/>
      </w:pPr>
      <w:r>
        <w:lastRenderedPageBreak/>
        <w:t xml:space="preserve">Решением </w:t>
      </w:r>
      <w:r>
        <w:t xml:space="preserve">задачи коммивояжёра </w:t>
      </w:r>
      <w:r>
        <w:t>является</w:t>
      </w:r>
      <w:r>
        <w:t xml:space="preserve"> отыскани</w:t>
      </w:r>
      <w:r>
        <w:t>е</w:t>
      </w:r>
      <w:r>
        <w:t xml:space="preserve"> на нашем орграфе маршрута, проходящего однократно через все (n) вершин, при наименьшей его стоимости. </w:t>
      </w:r>
    </w:p>
    <w:p w14:paraId="696B34AF" w14:textId="50D110BD" w:rsidR="00D52F3E" w:rsidRDefault="00D52F3E" w:rsidP="00D52F3E">
      <w:pPr>
        <w:ind w:firstLine="567"/>
        <w:jc w:val="both"/>
      </w:pPr>
    </w:p>
    <w:p w14:paraId="7F7C0377" w14:textId="4F84805D" w:rsidR="00D52F3E" w:rsidRDefault="00D52F3E" w:rsidP="00D52F3E">
      <w:pPr>
        <w:ind w:firstLine="567"/>
        <w:jc w:val="both"/>
      </w:pPr>
      <w:r>
        <w:t xml:space="preserve">Проиллюстрируем решение задачи </w:t>
      </w:r>
      <w:r>
        <w:t>коммивояжера</w:t>
      </w:r>
      <w:r>
        <w:t xml:space="preserve"> на простом графе с </w:t>
      </w:r>
      <w:proofErr w:type="gramStart"/>
      <w:r>
        <w:t>4-мя</w:t>
      </w:r>
      <w:proofErr w:type="gramEnd"/>
      <w:r>
        <w:t xml:space="preserve"> вершинами:</w:t>
      </w:r>
    </w:p>
    <w:p w14:paraId="6AEF69D6" w14:textId="2AA9094C" w:rsidR="00D52F3E" w:rsidRPr="00D52F3E" w:rsidRDefault="00D52F3E" w:rsidP="00D52F3E">
      <w:pPr>
        <w:jc w:val="center"/>
      </w:pPr>
      <w:r w:rsidRPr="00D52F3E">
        <w:drawing>
          <wp:inline distT="0" distB="0" distL="0" distR="0" wp14:anchorId="31D67543" wp14:editId="0B5D5E37">
            <wp:extent cx="3225800" cy="215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C51B" w14:textId="59897344" w:rsidR="00D52F3E" w:rsidRDefault="00D52F3E" w:rsidP="00D52F3E">
      <w:pPr>
        <w:ind w:firstLine="567"/>
        <w:jc w:val="both"/>
      </w:pPr>
      <w:r>
        <w:t>Дерево</w:t>
      </w:r>
      <w:r w:rsidRPr="00D52F3E">
        <w:t xml:space="preserve"> </w:t>
      </w:r>
      <w:r>
        <w:t>потенциальных маршрутов для графа на 4-х маршрутах будет выглядеть следующим образом:</w:t>
      </w:r>
    </w:p>
    <w:p w14:paraId="3556160A" w14:textId="55C08C82" w:rsidR="00D52F3E" w:rsidRDefault="00D52F3E" w:rsidP="00D52F3E">
      <w:pPr>
        <w:jc w:val="center"/>
      </w:pPr>
      <w:r w:rsidRPr="00D52F3E">
        <w:drawing>
          <wp:inline distT="0" distB="0" distL="0" distR="0" wp14:anchorId="56DB3C27" wp14:editId="51A1B730">
            <wp:extent cx="5936615" cy="4614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5CB" w14:textId="240024AA" w:rsidR="00D52F3E" w:rsidRDefault="00D52F3E" w:rsidP="00D52F3E">
      <w:pPr>
        <w:ind w:firstLine="567"/>
        <w:jc w:val="both"/>
      </w:pPr>
      <w:r>
        <w:t xml:space="preserve">На каждом шаге алгоритма будет рассматриваться один из возможных маршрутов и даваться оценка стоимости маршрута, и сравниваться с понятием </w:t>
      </w:r>
      <w:r>
        <w:rPr>
          <w:lang w:val="en-US"/>
        </w:rPr>
        <w:t>L</w:t>
      </w:r>
      <w:r w:rsidRPr="00D52F3E">
        <w:t>-</w:t>
      </w:r>
      <w:r>
        <w:t xml:space="preserve">базового маршрута, если оценка выше – то маршрут отбрасывается как не перспективный (и это можно сделать на ранней стадии рассмотрения ветви). </w:t>
      </w:r>
    </w:p>
    <w:p w14:paraId="348B4222" w14:textId="77777777" w:rsidR="00D52F3E" w:rsidRDefault="00D52F3E" w:rsidP="00D52F3E">
      <w:pPr>
        <w:ind w:firstLine="567"/>
        <w:jc w:val="both"/>
      </w:pPr>
    </w:p>
    <w:p w14:paraId="5FB3B9DD" w14:textId="6D58E3D3" w:rsidR="00D52F3E" w:rsidRDefault="00D52F3E" w:rsidP="00D52F3E">
      <w:pPr>
        <w:ind w:firstLine="567"/>
        <w:jc w:val="both"/>
      </w:pPr>
      <w:r>
        <w:lastRenderedPageBreak/>
        <w:t xml:space="preserve">Критерием выбора </w:t>
      </w:r>
      <w:r>
        <w:rPr>
          <w:lang w:val="en-US"/>
        </w:rPr>
        <w:t>L</w:t>
      </w:r>
      <w:r w:rsidRPr="00D52F3E">
        <w:t>-</w:t>
      </w:r>
      <w:r>
        <w:t>базового маршрута могут быть разные, но мы выберем самый левый маршрут: 1 -</w:t>
      </w:r>
      <w:r w:rsidRPr="00D52F3E">
        <w:t>&gt;</w:t>
      </w:r>
      <w:r>
        <w:t xml:space="preserve"> 2 </w:t>
      </w:r>
      <w:r>
        <w:t>-</w:t>
      </w:r>
      <w:r w:rsidRPr="00D52F3E">
        <w:t>&gt;</w:t>
      </w:r>
      <w:r>
        <w:t xml:space="preserve"> 3 </w:t>
      </w:r>
      <w:r>
        <w:t>-</w:t>
      </w:r>
      <w:r w:rsidRPr="00D52F3E">
        <w:t>&gt;</w:t>
      </w:r>
      <w:r>
        <w:t xml:space="preserve"> 4 </w:t>
      </w:r>
      <w:r>
        <w:t>-</w:t>
      </w:r>
      <w:r w:rsidRPr="00D52F3E">
        <w:t>&gt;</w:t>
      </w:r>
      <w:r>
        <w:t>1.</w:t>
      </w:r>
    </w:p>
    <w:p w14:paraId="0629139C" w14:textId="70E2082F" w:rsidR="00D52F3E" w:rsidRDefault="00D52F3E" w:rsidP="00D52F3E">
      <w:pPr>
        <w:ind w:firstLine="567"/>
        <w:jc w:val="both"/>
      </w:pPr>
    </w:p>
    <w:p w14:paraId="2A60DBFA" w14:textId="77777777" w:rsidR="00D52F3E" w:rsidRPr="00D52F3E" w:rsidRDefault="00D52F3E" w:rsidP="00D52F3E">
      <w:pPr>
        <w:ind w:firstLine="567"/>
        <w:jc w:val="both"/>
      </w:pPr>
    </w:p>
    <w:p w14:paraId="696507AB" w14:textId="77777777" w:rsidR="00D52F3E" w:rsidRPr="00D52F3E" w:rsidRDefault="00D52F3E" w:rsidP="00D52F3E">
      <w:pPr>
        <w:ind w:firstLine="567"/>
        <w:jc w:val="both"/>
      </w:pPr>
    </w:p>
    <w:p w14:paraId="29AA6643" w14:textId="069341BF" w:rsidR="00D52F3E" w:rsidRDefault="00D52F3E" w:rsidP="00D52F3E">
      <w:pPr>
        <w:ind w:firstLine="567"/>
        <w:jc w:val="both"/>
      </w:pPr>
      <w:r>
        <w:t>Оценка маршрута Шаг 1 (движение по ребру 1 -&gt;</w:t>
      </w:r>
      <w:r w:rsidRPr="00D52F3E">
        <w:t xml:space="preserve"> 2</w:t>
      </w:r>
      <w:r>
        <w:t>)</w:t>
      </w:r>
    </w:p>
    <w:p w14:paraId="591A571F" w14:textId="628D27D0" w:rsidR="00D52F3E" w:rsidRDefault="00D52F3E" w:rsidP="00D52F3E">
      <w:pPr>
        <w:ind w:firstLine="567"/>
        <w:jc w:val="both"/>
      </w:pPr>
    </w:p>
    <w:p w14:paraId="5C3D3173" w14:textId="35BE7C47" w:rsidR="00D52F3E" w:rsidRPr="00D52F3E" w:rsidRDefault="00D52F3E" w:rsidP="00D52F3E">
      <w:pPr>
        <w:ind w:firstLine="567"/>
        <w:jc w:val="center"/>
        <w:rPr>
          <w:lang w:val="en-US"/>
        </w:rPr>
      </w:pPr>
      <w:r w:rsidRPr="00D52F3E">
        <w:drawing>
          <wp:inline distT="0" distB="0" distL="0" distR="0" wp14:anchorId="15900D11" wp14:editId="5251F009">
            <wp:extent cx="1536700" cy="143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(3)</w:t>
      </w:r>
    </w:p>
    <w:p w14:paraId="7D64A705" w14:textId="5D6E2E48" w:rsidR="00D52F3E" w:rsidRDefault="00D52F3E" w:rsidP="00D52F3E">
      <w:pPr>
        <w:ind w:firstLine="567"/>
        <w:jc w:val="center"/>
      </w:pPr>
    </w:p>
    <w:p w14:paraId="73F47DDF" w14:textId="647F531E" w:rsidR="00D52F3E" w:rsidRPr="00D52F3E" w:rsidRDefault="00D52F3E" w:rsidP="00D52F3E">
      <w:pPr>
        <w:ind w:firstLine="567"/>
        <w:jc w:val="both"/>
      </w:pPr>
      <w:r>
        <w:t>Вычёркиваем 1-ю строку и 2 столбец.</w:t>
      </w:r>
    </w:p>
    <w:p w14:paraId="09126BFE" w14:textId="417A31B4" w:rsidR="00D52F3E" w:rsidRPr="00D52F3E" w:rsidRDefault="00D52F3E" w:rsidP="00D52F3E">
      <w:pPr>
        <w:ind w:firstLine="567"/>
        <w:jc w:val="both"/>
      </w:pPr>
      <w:r>
        <w:t>Вычисляем минимальное значение в каждой строке – приписываем его слева и уменьшаем на его значение все элементы строки.</w:t>
      </w:r>
    </w:p>
    <w:p w14:paraId="1C6545B2" w14:textId="6A9C4278" w:rsidR="00D52F3E" w:rsidRDefault="00D52F3E" w:rsidP="00D52F3E">
      <w:pPr>
        <w:ind w:firstLine="567"/>
        <w:jc w:val="center"/>
        <w:rPr>
          <w:lang w:val="en-US"/>
        </w:rPr>
      </w:pPr>
      <w:r w:rsidRPr="00D52F3E">
        <w:rPr>
          <w:lang w:val="en-US"/>
        </w:rPr>
        <w:drawing>
          <wp:inline distT="0" distB="0" distL="0" distR="0" wp14:anchorId="5394ACAE" wp14:editId="09B16768">
            <wp:extent cx="1536700" cy="1435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(3+1+7 = 11)</w:t>
      </w:r>
    </w:p>
    <w:p w14:paraId="1221D068" w14:textId="10639B1D" w:rsidR="00D52F3E" w:rsidRPr="00D52F3E" w:rsidRDefault="00D52F3E" w:rsidP="00D52F3E">
      <w:pPr>
        <w:ind w:firstLine="567"/>
        <w:jc w:val="both"/>
      </w:pPr>
      <w:r>
        <w:t>Вычисляем минимальное значение в каждо</w:t>
      </w:r>
      <w:r>
        <w:t>м</w:t>
      </w:r>
      <w:r>
        <w:t xml:space="preserve"> </w:t>
      </w:r>
      <w:r>
        <w:t>столбце</w:t>
      </w:r>
      <w:r>
        <w:t xml:space="preserve"> – приписываем его </w:t>
      </w:r>
      <w:r>
        <w:t>снизу</w:t>
      </w:r>
      <w:r>
        <w:t xml:space="preserve"> и уменьшаем на его значение все элементы </w:t>
      </w:r>
      <w:r>
        <w:t>столбцов</w:t>
      </w:r>
      <w:r>
        <w:t>.</w:t>
      </w:r>
    </w:p>
    <w:p w14:paraId="5DA0C664" w14:textId="423B67EF" w:rsidR="00D52F3E" w:rsidRDefault="00D52F3E" w:rsidP="00D52F3E">
      <w:pPr>
        <w:ind w:firstLine="567"/>
        <w:jc w:val="center"/>
        <w:rPr>
          <w:lang w:val="en-US"/>
        </w:rPr>
      </w:pPr>
      <w:r w:rsidRPr="00D52F3E">
        <w:rPr>
          <w:lang w:val="en-US"/>
        </w:rPr>
        <w:drawing>
          <wp:inline distT="0" distB="0" distL="0" distR="0" wp14:anchorId="6DA2D3EA" wp14:editId="1AA8A3C2">
            <wp:extent cx="1536700" cy="1435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(0+0+1 = 1)</w:t>
      </w:r>
    </w:p>
    <w:p w14:paraId="60348C77" w14:textId="4DAD0D9D" w:rsidR="00D52F3E" w:rsidRDefault="00D52F3E" w:rsidP="00D52F3E">
      <w:pPr>
        <w:ind w:firstLine="567"/>
        <w:jc w:val="both"/>
      </w:pPr>
      <w:r>
        <w:t>Вычисляем минимальное значение в каждом столбце – приписываем его снизу и уменьшаем на его значение все элементы столбцов.</w:t>
      </w:r>
    </w:p>
    <w:p w14:paraId="506554D0" w14:textId="07AEEB03" w:rsidR="00D52F3E" w:rsidRDefault="00D52F3E" w:rsidP="00D52F3E">
      <w:pPr>
        <w:ind w:firstLine="567"/>
        <w:jc w:val="both"/>
      </w:pPr>
      <w:r>
        <w:t>Оценка строки L</w:t>
      </w:r>
      <w:r w:rsidRPr="00D52F3E">
        <w:t xml:space="preserve"> (1,2) = 3+11+1 = 15.</w:t>
      </w:r>
    </w:p>
    <w:p w14:paraId="5C7A7767" w14:textId="614395CA" w:rsidR="00D52F3E" w:rsidRDefault="00D52F3E" w:rsidP="00D52F3E">
      <w:pPr>
        <w:ind w:firstLine="567"/>
        <w:jc w:val="both"/>
      </w:pPr>
    </w:p>
    <w:p w14:paraId="78D64B62" w14:textId="4BD4A921" w:rsidR="00D52F3E" w:rsidRDefault="00D52F3E" w:rsidP="00D52F3E">
      <w:pPr>
        <w:ind w:firstLine="567"/>
        <w:jc w:val="both"/>
      </w:pPr>
      <w:r>
        <w:t>Также Шаг 1 выполняется для 1 -</w:t>
      </w:r>
      <w:r w:rsidRPr="00D52F3E">
        <w:t>&gt;</w:t>
      </w:r>
      <w:r>
        <w:t xml:space="preserve"> 3, </w:t>
      </w:r>
      <w:r>
        <w:t>1 -</w:t>
      </w:r>
      <w:r w:rsidRPr="00D52F3E">
        <w:t>&gt;</w:t>
      </w:r>
      <w:r>
        <w:t xml:space="preserve"> </w:t>
      </w:r>
      <w:r>
        <w:t>4 и сравниваем с L</w:t>
      </w:r>
      <w:r w:rsidRPr="00D52F3E">
        <w:t>-</w:t>
      </w:r>
      <w:r>
        <w:t>базовое</w:t>
      </w:r>
    </w:p>
    <w:p w14:paraId="38694715" w14:textId="39D8C047" w:rsidR="00D52F3E" w:rsidRDefault="00D52F3E" w:rsidP="00D52F3E">
      <w:pPr>
        <w:ind w:firstLine="567"/>
        <w:jc w:val="both"/>
      </w:pPr>
    </w:p>
    <w:p w14:paraId="4B5540DB" w14:textId="2435E07D" w:rsidR="00D52F3E" w:rsidRPr="00D52F3E" w:rsidRDefault="00D52F3E" w:rsidP="00D52F3E">
      <w:pPr>
        <w:ind w:firstLine="567"/>
        <w:jc w:val="both"/>
      </w:pPr>
      <w:r>
        <w:t xml:space="preserve">Дале выполняем Шаг 2, проходя по маршрутам </w:t>
      </w:r>
      <w:r w:rsidRPr="00D52F3E">
        <w:t xml:space="preserve">1 -&gt; </w:t>
      </w:r>
      <w:r>
        <w:t>2</w:t>
      </w:r>
      <w:r w:rsidRPr="00D52F3E">
        <w:t xml:space="preserve"> -&gt; 3</w:t>
      </w:r>
    </w:p>
    <w:p w14:paraId="02F01BC0" w14:textId="77777777" w:rsidR="00D52F3E" w:rsidRPr="00D52F3E" w:rsidRDefault="00D52F3E" w:rsidP="00D52F3E">
      <w:pPr>
        <w:ind w:firstLine="567"/>
        <w:jc w:val="both"/>
      </w:pPr>
    </w:p>
    <w:p w14:paraId="075C7E0C" w14:textId="76037C38" w:rsidR="00D52F3E" w:rsidRDefault="00D52F3E" w:rsidP="00D52F3E">
      <w:pPr>
        <w:pStyle w:val="1"/>
      </w:pPr>
      <w:r>
        <w:t>Поиск с запретами</w:t>
      </w:r>
    </w:p>
    <w:p w14:paraId="1E350C18" w14:textId="43FD8BF9" w:rsidR="00D52F3E" w:rsidRDefault="00D52F3E" w:rsidP="00D52F3E"/>
    <w:p w14:paraId="70EF99A2" w14:textId="32E5D550" w:rsidR="00D52F3E" w:rsidRDefault="00D52F3E" w:rsidP="00D52F3E"/>
    <w:p w14:paraId="36352279" w14:textId="2F784F94" w:rsidR="00D52F3E" w:rsidRDefault="00D52F3E" w:rsidP="00D52F3E"/>
    <w:p w14:paraId="3591AF84" w14:textId="3107311F" w:rsidR="00D52F3E" w:rsidRDefault="00D52F3E" w:rsidP="00D52F3E"/>
    <w:p w14:paraId="7BF447C0" w14:textId="65719A9E" w:rsidR="00D52F3E" w:rsidRDefault="00D52F3E" w:rsidP="00D52F3E"/>
    <w:p w14:paraId="524581A1" w14:textId="4F8ADC59" w:rsidR="00D52F3E" w:rsidRDefault="00D52F3E" w:rsidP="00D52F3E"/>
    <w:p w14:paraId="1D341A86" w14:textId="72EA5880" w:rsidR="00D52F3E" w:rsidRDefault="00D52F3E" w:rsidP="00D52F3E"/>
    <w:p w14:paraId="23520DD4" w14:textId="1DE94413" w:rsidR="00D52F3E" w:rsidRDefault="00D52F3E" w:rsidP="00D52F3E"/>
    <w:p w14:paraId="18E56060" w14:textId="32AF03B0" w:rsidR="00D52F3E" w:rsidRDefault="00D52F3E" w:rsidP="00D52F3E"/>
    <w:p w14:paraId="7F2D5558" w14:textId="09300C14" w:rsidR="00D52F3E" w:rsidRDefault="00D52F3E" w:rsidP="00D52F3E"/>
    <w:p w14:paraId="134C1F87" w14:textId="6A6243B9" w:rsidR="00D52F3E" w:rsidRDefault="00D52F3E" w:rsidP="00D52F3E"/>
    <w:p w14:paraId="56CD0D90" w14:textId="138E22BC" w:rsidR="00D52F3E" w:rsidRDefault="00D52F3E" w:rsidP="00D52F3E"/>
    <w:p w14:paraId="4ED73C78" w14:textId="3237ADF2" w:rsidR="00D52F3E" w:rsidRDefault="00D52F3E" w:rsidP="00D52F3E"/>
    <w:p w14:paraId="1D18FB67" w14:textId="627153C4" w:rsidR="00D52F3E" w:rsidRDefault="00D52F3E" w:rsidP="00D52F3E"/>
    <w:p w14:paraId="30A76CA2" w14:textId="77777777" w:rsidR="00D52F3E" w:rsidRPr="00D52F3E" w:rsidRDefault="00D52F3E" w:rsidP="00D52F3E"/>
    <w:sectPr w:rsidR="00D52F3E" w:rsidRPr="00D52F3E" w:rsidSect="00DD59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5388"/>
    <w:multiLevelType w:val="multilevel"/>
    <w:tmpl w:val="3C2A8AF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295D7D00"/>
    <w:multiLevelType w:val="multilevel"/>
    <w:tmpl w:val="658C3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393151"/>
    <w:multiLevelType w:val="multilevel"/>
    <w:tmpl w:val="54F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37B97"/>
    <w:multiLevelType w:val="multilevel"/>
    <w:tmpl w:val="54F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5535D"/>
    <w:multiLevelType w:val="multilevel"/>
    <w:tmpl w:val="1B8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51AEA"/>
    <w:multiLevelType w:val="multilevel"/>
    <w:tmpl w:val="54188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58"/>
    <w:rsid w:val="00236A4D"/>
    <w:rsid w:val="00535D9C"/>
    <w:rsid w:val="006E7A6A"/>
    <w:rsid w:val="0079793F"/>
    <w:rsid w:val="009B4358"/>
    <w:rsid w:val="009E36F3"/>
    <w:rsid w:val="00A57F87"/>
    <w:rsid w:val="00D52F3E"/>
    <w:rsid w:val="00DD2208"/>
    <w:rsid w:val="00DD590F"/>
    <w:rsid w:val="00F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CAD3"/>
  <w15:chartTrackingRefBased/>
  <w15:docId w15:val="{BF4EAC97-3BD3-544A-8C2D-FD21680B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52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36A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РЖД"/>
    <w:basedOn w:val="3"/>
    <w:next w:val="a0"/>
    <w:link w:val="a4"/>
    <w:autoRedefine/>
    <w:qFormat/>
    <w:rsid w:val="00236A4D"/>
    <w:pPr>
      <w:pageBreakBefore/>
      <w:numPr>
        <w:numId w:val="3"/>
      </w:numPr>
      <w:suppressLineNumbers/>
      <w:tabs>
        <w:tab w:val="left" w:pos="567"/>
      </w:tabs>
      <w:suppressAutoHyphens/>
      <w:spacing w:before="360" w:after="120" w:line="276" w:lineRule="auto"/>
      <w:ind w:left="1069" w:hanging="360"/>
      <w:outlineLvl w:val="0"/>
    </w:pPr>
    <w:rPr>
      <w:rFonts w:ascii="Times New Roman" w:eastAsia="Times New Roman" w:hAnsi="Times New Roman" w:cs="Times New Roman"/>
      <w:b/>
      <w:color w:val="auto"/>
      <w:sz w:val="28"/>
    </w:rPr>
  </w:style>
  <w:style w:type="character" w:customStyle="1" w:styleId="a4">
    <w:name w:val="Заголовок РЖД Знак"/>
    <w:link w:val="a"/>
    <w:rsid w:val="00236A4D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236A4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0"/>
    <w:uiPriority w:val="34"/>
    <w:qFormat/>
    <w:rsid w:val="009B4358"/>
    <w:pPr>
      <w:ind w:left="720"/>
      <w:contextualSpacing/>
    </w:pPr>
  </w:style>
  <w:style w:type="character" w:styleId="a6">
    <w:name w:val="Hyperlink"/>
    <w:basedOn w:val="a1"/>
    <w:uiPriority w:val="99"/>
    <w:semiHidden/>
    <w:unhideWhenUsed/>
    <w:rsid w:val="009B4358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52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Анатольевич Кононенко</dc:creator>
  <cp:keywords/>
  <dc:description/>
  <cp:lastModifiedBy>Александр Анатольевич Кононенко</cp:lastModifiedBy>
  <cp:revision>2</cp:revision>
  <dcterms:created xsi:type="dcterms:W3CDTF">2021-09-13T17:54:00Z</dcterms:created>
  <dcterms:modified xsi:type="dcterms:W3CDTF">2021-09-14T20:46:00Z</dcterms:modified>
</cp:coreProperties>
</file>