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>НАЦІОНАЛЬНИЙ ТЕХНІЧНИЙ УНІВЕРСИТЕТ УКРАЇНИ</w:t>
      </w: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br/>
        <w:t>«Київський Політехнічний Інститут імені Ігоря Сікорського»</w:t>
      </w: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br/>
        <w:t>Кафедра Технічної кібернетики</w:t>
      </w: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 xml:space="preserve">ЗВІТНІСТЬ ПО </w:t>
      </w:r>
      <w:r w:rsidR="00855F38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>ЛАБОРАТОРНИМ</w:t>
      </w:r>
      <w:r w:rsidR="0000390D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  <w:r w:rsidR="0000390D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>РОБОТАМ</w:t>
      </w: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 xml:space="preserve"> З ДИСЦИПЛІНИ</w:t>
      </w: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>«</w:t>
      </w:r>
      <w:r w:rsidR="0000390D">
        <w:rPr>
          <w:rFonts w:ascii="TimesNewRomanPSMT" w:eastAsia="Calibri" w:hAnsi="TimesNewRomanPSMT" w:cs="Times New Roman"/>
          <w:caps/>
          <w:color w:val="000000"/>
          <w:sz w:val="28"/>
          <w:szCs w:val="28"/>
          <w:lang w:val="uk-UA"/>
        </w:rPr>
        <w:t>групова динаміка і комунікації</w:t>
      </w: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>»</w:t>
      </w: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396478" w:rsidRDefault="00396478" w:rsidP="00903EF1">
      <w:pPr>
        <w:spacing w:after="160" w:line="259" w:lineRule="auto"/>
        <w:jc w:val="right"/>
        <w:rPr>
          <w:rFonts w:ascii="TimesNewRomanPSMT" w:eastAsia="Calibri" w:hAnsi="TimesNewRomanPSMT" w:cs="Times New Roman"/>
          <w:color w:val="000000"/>
          <w:sz w:val="28"/>
          <w:szCs w:val="28"/>
          <w:lang w:val="en-US"/>
        </w:rPr>
      </w:pPr>
    </w:p>
    <w:p w:rsidR="00903EF1" w:rsidRDefault="00903EF1" w:rsidP="00903EF1">
      <w:pPr>
        <w:spacing w:after="160" w:line="259" w:lineRule="auto"/>
        <w:jc w:val="right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>Виконав студент</w:t>
      </w: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br/>
        <w:t>групи ЗПІ-зп-01</w:t>
      </w: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br/>
        <w:t>Кононов М. А.</w:t>
      </w:r>
    </w:p>
    <w:p w:rsidR="00903EF1" w:rsidRPr="002D0DC7" w:rsidRDefault="00396478" w:rsidP="00396478">
      <w:pPr>
        <w:spacing w:after="160" w:line="259" w:lineRule="auto"/>
        <w:jc w:val="right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  <w:r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 xml:space="preserve">Мова програмування: </w:t>
      </w:r>
      <w:r>
        <w:rPr>
          <w:rFonts w:ascii="TimesNewRomanPSMT" w:eastAsia="Calibri" w:hAnsi="TimesNewRomanPSMT" w:cs="Times New Roman"/>
          <w:color w:val="000000"/>
          <w:sz w:val="28"/>
          <w:szCs w:val="28"/>
          <w:lang w:val="en-US"/>
        </w:rPr>
        <w:t>C</w:t>
      </w:r>
      <w:r w:rsidRPr="00396478">
        <w:rPr>
          <w:rFonts w:ascii="TimesNewRomanPSMT" w:eastAsia="Calibri" w:hAnsi="TimesNewRomanPSMT" w:cs="Times New Roman"/>
          <w:color w:val="000000"/>
          <w:sz w:val="28"/>
          <w:szCs w:val="28"/>
        </w:rPr>
        <w:t>#</w:t>
      </w: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Pr="002D0DC7" w:rsidRDefault="00903EF1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DD184A" w:rsidRDefault="00DD184A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</w:p>
    <w:p w:rsidR="00903EF1" w:rsidRDefault="002B6CE0" w:rsidP="00903EF1">
      <w:pPr>
        <w:spacing w:after="160" w:line="259" w:lineRule="auto"/>
        <w:jc w:val="center"/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</w:pPr>
      <w:r w:rsidRPr="002D0DC7">
        <w:rPr>
          <w:rFonts w:ascii="TimesNewRomanPSMT" w:eastAsia="Calibri" w:hAnsi="TimesNewRomanPSMT" w:cs="Times New Roman"/>
          <w:color w:val="000000"/>
          <w:sz w:val="28"/>
          <w:szCs w:val="28"/>
          <w:lang w:val="uk-UA"/>
        </w:rPr>
        <w:t>Київ-2022</w:t>
      </w:r>
    </w:p>
    <w:p w:rsidR="0000390D" w:rsidRPr="0000390D" w:rsidRDefault="0000390D" w:rsidP="000039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>Лабораторна робота №2</w:t>
      </w:r>
    </w:p>
    <w:p w:rsidR="0000390D" w:rsidRPr="0000390D" w:rsidRDefault="0000390D" w:rsidP="0000390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Завдання на лабораторну роботу:</w:t>
      </w:r>
    </w:p>
    <w:p w:rsidR="0000390D" w:rsidRPr="0000390D" w:rsidRDefault="0000390D" w:rsidP="0000390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Завдання 1 на лабораторну роботу 2:</w:t>
      </w:r>
    </w:p>
    <w:p w:rsidR="0000390D" w:rsidRPr="0000390D" w:rsidRDefault="0000390D" w:rsidP="0000390D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Створити пусті файли за допомогою С</w:t>
      </w:r>
      <w:r w:rsidRPr="0000390D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формату Прізвище1.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Прізвище2.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00390D" w:rsidRPr="0000390D" w:rsidRDefault="0000390D" w:rsidP="0000390D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Відкрити файл Прізвище1.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 операційній системі та записати туди частину відомого тексту без додаткових символів (тільки алфавіт) .</w:t>
      </w:r>
    </w:p>
    <w:p w:rsidR="0000390D" w:rsidRPr="0000390D" w:rsidRDefault="0000390D" w:rsidP="0000390D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Прочитати файл Прізвище1.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 допомогою С</w:t>
      </w:r>
      <w:r w:rsidRPr="0000390D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00390D" w:rsidRPr="0000390D" w:rsidRDefault="0000390D" w:rsidP="0000390D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Зашифрувати дані шляхом використання шифру Цезаря (зсув букв на 3, тобто якщо була А то буде Г і т.д.) (Примітка: Символи Щ, Ю,</w:t>
      </w:r>
      <w:r w:rsidRPr="000039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Я,</w:t>
      </w:r>
      <w:r w:rsidRPr="000039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ь кодуються англійськими символами 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0039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0039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0039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).</w:t>
      </w:r>
    </w:p>
    <w:p w:rsidR="0000390D" w:rsidRPr="0000390D" w:rsidRDefault="0000390D" w:rsidP="0000390D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Записати в файл Прізвище2.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зашифрований текст.</w:t>
      </w:r>
    </w:p>
    <w:p w:rsidR="0000390D" w:rsidRPr="0000390D" w:rsidRDefault="0000390D" w:rsidP="0000390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Завдання 2 на лабораторну роботу 2:</w:t>
      </w:r>
    </w:p>
    <w:p w:rsidR="0000390D" w:rsidRPr="0000390D" w:rsidRDefault="0000390D" w:rsidP="0000390D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Отримати в одногрупника файл Прізвище2.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00390D" w:rsidRPr="0000390D" w:rsidRDefault="0000390D" w:rsidP="0000390D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Прочитати файл Прізвище2.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00390D" w:rsidRPr="0000390D" w:rsidRDefault="0000390D" w:rsidP="0000390D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Розшифрувати текст.</w:t>
      </w:r>
    </w:p>
    <w:p w:rsidR="00DD184A" w:rsidRDefault="0000390D" w:rsidP="0000390D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Записати розшифрований текст в Прізвище3.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F4695D" w:rsidRDefault="00F4695D" w:rsidP="00EF6E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Діалогове вікно, яке надає можливість шифрувати та розшифрувати</w:t>
      </w:r>
      <w:r w:rsidR="003100F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дані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00390D" w:rsidRDefault="00F4695D" w:rsidP="0000390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11320" cy="13335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100F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textWrapping" w:clear="all"/>
      </w:r>
      <w:r w:rsidR="003D5E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Текст, зашифрований методом Цезаря</w:t>
      </w:r>
      <w:r w:rsidR="000039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00390D" w:rsidRDefault="00F4695D" w:rsidP="0000390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27FC66F0" wp14:editId="39611DC0">
            <wp:extent cx="6152515" cy="43738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5D" w:rsidRDefault="003D5E78" w:rsidP="00F4695D">
      <w:pPr>
        <w:pStyle w:val="a5"/>
        <w:ind w:left="708" w:firstLine="1"/>
        <w:rPr>
          <w:lang w:eastAsia="ru-RU"/>
        </w:rPr>
      </w:pPr>
      <w:r>
        <w:rPr>
          <w:lang w:eastAsia="ru-RU"/>
        </w:rPr>
        <w:lastRenderedPageBreak/>
        <w:t>Розшифрований текст</w:t>
      </w:r>
      <w:r w:rsidR="00F4695D">
        <w:rPr>
          <w:lang w:eastAsia="ru-RU"/>
        </w:rPr>
        <w:t>:</w:t>
      </w:r>
      <w:r w:rsidR="00F4695D">
        <w:rPr>
          <w:noProof/>
          <w:lang w:eastAsia="ru-RU"/>
        </w:rPr>
        <w:drawing>
          <wp:inline distT="0" distB="0" distL="0" distR="0" wp14:anchorId="28D47910" wp14:editId="7A352596">
            <wp:extent cx="6152515" cy="43738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DEA" w:rsidRDefault="00A41DEA" w:rsidP="00F4695D">
      <w:pPr>
        <w:pStyle w:val="a5"/>
        <w:rPr>
          <w:lang w:eastAsia="ru-RU"/>
        </w:rPr>
      </w:pPr>
    </w:p>
    <w:p w:rsidR="00396478" w:rsidRDefault="00A41DEA" w:rsidP="00396478">
      <w:pPr>
        <w:pStyle w:val="a5"/>
        <w:rPr>
          <w:lang w:eastAsia="ru-RU"/>
        </w:rPr>
      </w:pPr>
      <w:r>
        <w:rPr>
          <w:b/>
          <w:lang w:eastAsia="ru-RU"/>
        </w:rPr>
        <w:t xml:space="preserve">Висновок: </w:t>
      </w:r>
      <w:r>
        <w:rPr>
          <w:lang w:eastAsia="ru-RU"/>
        </w:rPr>
        <w:t xml:space="preserve">у ході виконання даної </w:t>
      </w:r>
      <w:r w:rsidR="003D5E78">
        <w:rPr>
          <w:lang w:eastAsia="ru-RU"/>
        </w:rPr>
        <w:t>лабораторної</w:t>
      </w:r>
      <w:r>
        <w:rPr>
          <w:lang w:eastAsia="ru-RU"/>
        </w:rPr>
        <w:t xml:space="preserve"> роботи ми розробили ефективний алгоритм шифрування та розшифрування </w:t>
      </w:r>
      <w:r w:rsidR="00396478">
        <w:rPr>
          <w:lang w:eastAsia="ru-RU"/>
        </w:rPr>
        <w:t>даних</w:t>
      </w:r>
      <w:r>
        <w:rPr>
          <w:lang w:eastAsia="ru-RU"/>
        </w:rPr>
        <w:t xml:space="preserve"> методом Цезаря. Надане рішення працює з текстами на трьох мовах: українській, російській та англійській, але за один раз можна обробити лише текст на українській мові або на російській, англійські символи можуть коректно шифруватись та дешифруватись у текстах на обох мовах. </w:t>
      </w:r>
      <w:r w:rsidR="00A736AC">
        <w:rPr>
          <w:lang w:eastAsia="ru-RU"/>
        </w:rPr>
        <w:t xml:space="preserve">Мови, з якими має працювати програма, обираються в меню. </w:t>
      </w:r>
      <w:r>
        <w:rPr>
          <w:lang w:eastAsia="ru-RU"/>
        </w:rPr>
        <w:t xml:space="preserve">Крім цього, нами було надано зручний інтерфейс користувача, який дозволяє завантажити текст </w:t>
      </w:r>
      <w:r w:rsidR="00A736AC">
        <w:rPr>
          <w:lang w:eastAsia="ru-RU"/>
        </w:rPr>
        <w:t xml:space="preserve">як </w:t>
      </w:r>
      <w:r>
        <w:rPr>
          <w:lang w:eastAsia="ru-RU"/>
        </w:rPr>
        <w:t xml:space="preserve">прямо у форму, так і </w:t>
      </w:r>
      <w:r w:rsidR="00A736AC">
        <w:rPr>
          <w:lang w:eastAsia="ru-RU"/>
        </w:rPr>
        <w:t>зчитати його з обраного файлу, контекстне меню надає доступ до команд копіювання, вставки, виділення та видалення всього тексту. Діалогове вікно, яке надає доступ до названих функцій, містить в собі панель для спостереження за прогресом у випадку роботи з ду</w:t>
      </w:r>
      <w:r w:rsidR="003D5E78">
        <w:rPr>
          <w:lang w:eastAsia="ru-RU"/>
        </w:rPr>
        <w:t>же великим</w:t>
      </w:r>
      <w:r w:rsidR="00A736AC">
        <w:rPr>
          <w:lang w:eastAsia="ru-RU"/>
        </w:rPr>
        <w:t xml:space="preserve"> </w:t>
      </w:r>
      <w:r w:rsidR="003D5E78">
        <w:rPr>
          <w:lang w:eastAsia="ru-RU"/>
        </w:rPr>
        <w:t>об’ємом</w:t>
      </w:r>
      <w:r w:rsidR="00A736AC">
        <w:rPr>
          <w:lang w:eastAsia="ru-RU"/>
        </w:rPr>
        <w:t xml:space="preserve"> символів. Розроблене нами рішення є достатньо швидкодіючим і здатне шифрувати тексти, які складаються з більше ніж 65 тисяч символів, менше ніж за одну секунду.</w:t>
      </w:r>
      <w:r w:rsidR="00396478">
        <w:rPr>
          <w:lang w:eastAsia="ru-RU"/>
        </w:rPr>
        <w:br w:type="page"/>
      </w:r>
    </w:p>
    <w:p w:rsidR="00396478" w:rsidRPr="00396478" w:rsidRDefault="00396478" w:rsidP="003964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96478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>Лабораторна робота №</w:t>
      </w:r>
      <w:r w:rsidRPr="0039647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</w:p>
    <w:p w:rsidR="00396478" w:rsidRPr="00396478" w:rsidRDefault="00396478" w:rsidP="00396478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1. Завдання на лабораторну роботу:</w:t>
      </w:r>
    </w:p>
    <w:p w:rsidR="00396478" w:rsidRPr="00396478" w:rsidRDefault="00396478" w:rsidP="003964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Завдання 1 на лабораторну роботу </w:t>
      </w:r>
      <w:r w:rsidRPr="0039647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396478" w:rsidRPr="00396478" w:rsidRDefault="00396478" w:rsidP="00396478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Створити пусті файли за допомогою С</w:t>
      </w:r>
      <w:r w:rsidRPr="00396478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формату Прізвище1.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Прізвище2.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Прізвище3.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96478" w:rsidRPr="00396478" w:rsidRDefault="00396478" w:rsidP="00396478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Відкрити файл Прізвище1.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 операційній системі та записати туди частину відомого тексту без додаткових символів (тільки алфавіт) розміром не менше, як 500 символів.</w:t>
      </w:r>
    </w:p>
    <w:p w:rsidR="00396478" w:rsidRPr="00396478" w:rsidRDefault="00396478" w:rsidP="00396478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Відкрити файл Прізвище</w:t>
      </w:r>
      <w:r w:rsidRPr="0039647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 операційній системі та записати туди слово-пароль розміром, не менше 10 символів.</w:t>
      </w:r>
    </w:p>
    <w:p w:rsidR="00396478" w:rsidRPr="00396478" w:rsidRDefault="00396478" w:rsidP="00396478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Прочитати файл Прізвище1.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 допомогою С</w:t>
      </w:r>
      <w:r w:rsidRPr="00396478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96478" w:rsidRPr="00396478" w:rsidRDefault="00396478" w:rsidP="00396478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Прочитати файл Прізвище2.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 допомогою С</w:t>
      </w:r>
      <w:r w:rsidRPr="00396478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96478" w:rsidRPr="00396478" w:rsidRDefault="00396478" w:rsidP="00396478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Зашифрувати дані шляхом використання слову пароля (шляхом додавання номерів символів(остача від ділення на 64)).</w:t>
      </w:r>
    </w:p>
    <w:p w:rsidR="00396478" w:rsidRPr="00396478" w:rsidRDefault="00396478" w:rsidP="00396478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Записати в файл Прізвище3.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зашифрований текст.</w:t>
      </w:r>
    </w:p>
    <w:p w:rsidR="00396478" w:rsidRPr="00396478" w:rsidRDefault="00396478" w:rsidP="003964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Завдання 2 на лабораторну роботу 3:</w:t>
      </w:r>
    </w:p>
    <w:p w:rsidR="00396478" w:rsidRPr="00396478" w:rsidRDefault="00396478" w:rsidP="00396478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Отримати в одногрупника файли Прізвище2.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Прізвище3.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96478" w:rsidRPr="00396478" w:rsidRDefault="00396478" w:rsidP="00396478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Прочитати файли.</w:t>
      </w:r>
    </w:p>
    <w:p w:rsidR="00396478" w:rsidRPr="00396478" w:rsidRDefault="00396478" w:rsidP="00396478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Розшифрувати текст шляхом віднімання номерів символів.</w:t>
      </w:r>
    </w:p>
    <w:p w:rsidR="00396478" w:rsidRPr="00396478" w:rsidRDefault="00396478" w:rsidP="00396478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Записати розшифрований текст в файл Прізвище4.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96478" w:rsidRPr="00396478" w:rsidRDefault="00396478" w:rsidP="003964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Завдання 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 лабораторну роботу 3:</w:t>
      </w:r>
    </w:p>
    <w:p w:rsidR="00396478" w:rsidRPr="00396478" w:rsidRDefault="00396478" w:rsidP="00396478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Програма повинна використовувати достойний інтерфейс.</w:t>
      </w:r>
    </w:p>
    <w:p w:rsidR="00396478" w:rsidRPr="00396478" w:rsidRDefault="00396478" w:rsidP="00396478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Файли повинні вибиратись з форми, а не шляхом вставляння тексту в неї.</w:t>
      </w:r>
    </w:p>
    <w:p w:rsidR="00396478" w:rsidRPr="00396478" w:rsidRDefault="00396478" w:rsidP="00396478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Протокол повинен містити всі файли, що використовувались.</w:t>
      </w:r>
    </w:p>
    <w:p w:rsidR="00396478" w:rsidRPr="00396478" w:rsidRDefault="00396478" w:rsidP="0039647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3. Приклад шифрування.</w:t>
      </w:r>
    </w:p>
    <w:p w:rsidR="00396478" w:rsidRDefault="00396478" w:rsidP="0039647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Візьмемо текст «</w:t>
      </w:r>
      <w:proofErr w:type="spellStart"/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Яідугуляти</w:t>
      </w:r>
      <w:proofErr w:type="spellEnd"/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» і зашифруємо його словом «Мама», отримаємо текст «</w:t>
      </w:r>
      <w:proofErr w:type="spellStart"/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лЇСФрФЯЬЕІ</w:t>
      </w:r>
      <w:proofErr w:type="spellEnd"/>
      <w:r w:rsidRPr="003964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»</w:t>
      </w:r>
    </w:p>
    <w:p w:rsidR="003100FA" w:rsidRDefault="003100FA" w:rsidP="003100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Діалогове вікно, яке надає можливість </w:t>
      </w:r>
      <w:r w:rsidR="009E0A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шифрувати та розшифрувати дані:</w:t>
      </w:r>
    </w:p>
    <w:p w:rsidR="002E423C" w:rsidRDefault="003100FA" w:rsidP="002E423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40791E81" wp14:editId="019422A5">
            <wp:extent cx="4743450" cy="2619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3C" w:rsidRDefault="002E423C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396478" w:rsidRDefault="00271F0C" w:rsidP="002E423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Т</w:t>
      </w:r>
      <w:r w:rsidR="002E42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екст, зашифрований за допомогою пароля «</w:t>
      </w:r>
      <w:proofErr w:type="spellStart"/>
      <w:r w:rsidR="00991AF5">
        <w:rPr>
          <w:rFonts w:ascii="Times New Roman CYR" w:hAnsi="Times New Roman CYR" w:cs="Times New Roman CYR"/>
          <w:sz w:val="28"/>
          <w:szCs w:val="28"/>
          <w:lang w:val="uk-UA"/>
        </w:rPr>
        <w:t>МаМа</w:t>
      </w:r>
      <w:proofErr w:type="spellEnd"/>
      <w:r w:rsidR="00991AF5">
        <w:rPr>
          <w:rFonts w:ascii="Times New Roman CYR" w:hAnsi="Times New Roman CYR" w:cs="Times New Roman CYR"/>
          <w:sz w:val="28"/>
          <w:szCs w:val="28"/>
          <w:lang w:val="uk-UA"/>
        </w:rPr>
        <w:t xml:space="preserve">, Я </w:t>
      </w:r>
      <w:proofErr w:type="spellStart"/>
      <w:r w:rsidR="00991AF5">
        <w:rPr>
          <w:rFonts w:ascii="Times New Roman CYR" w:hAnsi="Times New Roman CYR" w:cs="Times New Roman CYR"/>
          <w:sz w:val="28"/>
          <w:szCs w:val="28"/>
          <w:lang w:val="uk-UA"/>
        </w:rPr>
        <w:t>іДУ</w:t>
      </w:r>
      <w:proofErr w:type="spellEnd"/>
      <w:r w:rsidR="00991AF5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="00991AF5">
        <w:rPr>
          <w:rFonts w:ascii="Times New Roman CYR" w:hAnsi="Times New Roman CYR" w:cs="Times New Roman CYR"/>
          <w:sz w:val="28"/>
          <w:szCs w:val="28"/>
          <w:lang w:val="uk-UA"/>
        </w:rPr>
        <w:t>ГУЛЯТи</w:t>
      </w:r>
      <w:proofErr w:type="spellEnd"/>
      <w:r w:rsidR="002E42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».</w:t>
      </w:r>
    </w:p>
    <w:p w:rsidR="002E423C" w:rsidRDefault="00271F0C" w:rsidP="002E423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2D19E8C5" wp14:editId="76605135">
            <wp:extent cx="6152515" cy="437388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3C" w:rsidRDefault="002E423C" w:rsidP="002E423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Розшифрований текст (пароль: «</w:t>
      </w:r>
      <w:proofErr w:type="spellStart"/>
      <w:r w:rsidR="00271F0C" w:rsidRPr="00271F0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МаМа</w:t>
      </w:r>
      <w:proofErr w:type="spellEnd"/>
      <w:r w:rsidR="00271F0C" w:rsidRPr="00271F0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Я </w:t>
      </w:r>
      <w:proofErr w:type="spellStart"/>
      <w:r w:rsidR="00271F0C" w:rsidRPr="00271F0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іДУ</w:t>
      </w:r>
      <w:proofErr w:type="spellEnd"/>
      <w:r w:rsidR="00271F0C" w:rsidRPr="00271F0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="00271F0C" w:rsidRPr="00271F0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ГУЛЯТи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»)</w:t>
      </w:r>
    </w:p>
    <w:p w:rsidR="00271F0C" w:rsidRDefault="00271F0C" w:rsidP="00271F0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2D92632A" wp14:editId="63F311E8">
            <wp:extent cx="6152515" cy="437388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F0C" w:rsidRDefault="00271F0C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2E423C" w:rsidRDefault="00A8465C" w:rsidP="00A8465C">
      <w:pPr>
        <w:pStyle w:val="a5"/>
        <w:rPr>
          <w:lang w:eastAsia="ru-RU"/>
        </w:rPr>
      </w:pPr>
      <w:r w:rsidRPr="00A8465C">
        <w:rPr>
          <w:b/>
          <w:lang w:eastAsia="ru-RU"/>
        </w:rPr>
        <w:lastRenderedPageBreak/>
        <w:t>Висновки:</w:t>
      </w:r>
      <w:r>
        <w:rPr>
          <w:lang w:eastAsia="ru-RU"/>
        </w:rPr>
        <w:t xml:space="preserve"> </w:t>
      </w:r>
      <w:r w:rsidRPr="00A8465C">
        <w:rPr>
          <w:lang w:eastAsia="ru-RU"/>
        </w:rPr>
        <w:t xml:space="preserve">у ході виконання даної </w:t>
      </w:r>
      <w:r w:rsidR="009E0A25" w:rsidRPr="009E0A25">
        <w:rPr>
          <w:lang w:eastAsia="ru-RU"/>
        </w:rPr>
        <w:t xml:space="preserve">лабораторної </w:t>
      </w:r>
      <w:r w:rsidRPr="00A8465C">
        <w:rPr>
          <w:lang w:eastAsia="ru-RU"/>
        </w:rPr>
        <w:t>роботи ми розробили ефективний алгоритм шифрування та розшифрування даних</w:t>
      </w:r>
      <w:r>
        <w:rPr>
          <w:lang w:eastAsia="ru-RU"/>
        </w:rPr>
        <w:t xml:space="preserve"> за допомогою пароля. Розроблене нами рішення здатне обробляти символи трьох мов: української, російської та англійської, але для уникнення п</w:t>
      </w:r>
      <w:r w:rsidR="005C7DF1">
        <w:rPr>
          <w:lang w:eastAsia="ru-RU"/>
        </w:rPr>
        <w:t xml:space="preserve">лутанини користувач має вибрати, на якій мові написаний вхідний текст, українській чи російській (англійські літери обробляються паралельно з однією із обраних мов). Пароль може містити будь-які символи, але </w:t>
      </w:r>
      <w:r w:rsidR="00D926E7">
        <w:rPr>
          <w:lang w:eastAsia="ru-RU"/>
        </w:rPr>
        <w:t>букви</w:t>
      </w:r>
      <w:r w:rsidR="005C7DF1">
        <w:rPr>
          <w:lang w:eastAsia="ru-RU"/>
        </w:rPr>
        <w:t xml:space="preserve">, які не належать жодній з мов, не будуть враховуватись при шифруванні. При спробі зашифрувати англійські літери за допомогою малих букв російської або української абетки, номери яких перевищують </w:t>
      </w:r>
      <w:r w:rsidR="00D926E7">
        <w:rPr>
          <w:lang w:eastAsia="ru-RU"/>
        </w:rPr>
        <w:t xml:space="preserve">або дорівнюють розміру англійського алфавіту, процес шифрування або дешифрування перерветься повідомленням про необхідність </w:t>
      </w:r>
      <w:r w:rsidR="009E0A25">
        <w:rPr>
          <w:lang w:eastAsia="ru-RU"/>
        </w:rPr>
        <w:t>використання іншого</w:t>
      </w:r>
      <w:r w:rsidR="00D926E7">
        <w:rPr>
          <w:lang w:eastAsia="ru-RU"/>
        </w:rPr>
        <w:t xml:space="preserve"> парол</w:t>
      </w:r>
      <w:r w:rsidR="009E0A25">
        <w:rPr>
          <w:lang w:eastAsia="ru-RU"/>
        </w:rPr>
        <w:t>я</w:t>
      </w:r>
      <w:r w:rsidR="00D926E7">
        <w:rPr>
          <w:lang w:eastAsia="ru-RU"/>
        </w:rPr>
        <w:t xml:space="preserve">. </w:t>
      </w:r>
      <w:r w:rsidR="00670E6A" w:rsidRPr="00670E6A">
        <w:rPr>
          <w:lang w:eastAsia="ru-RU"/>
        </w:rPr>
        <w:t xml:space="preserve">Крім цього, нами було надано зручний інтерфейс користувача, який дозволяє завантажити текст як прямо у форму, так і зчитати його з обраного файлу, контекстне меню надає </w:t>
      </w:r>
      <w:r w:rsidR="009E0A25">
        <w:rPr>
          <w:lang w:eastAsia="ru-RU"/>
        </w:rPr>
        <w:t>можливість виконувати</w:t>
      </w:r>
      <w:r w:rsidR="00670E6A" w:rsidRPr="00670E6A">
        <w:rPr>
          <w:lang w:eastAsia="ru-RU"/>
        </w:rPr>
        <w:t xml:space="preserve"> команд</w:t>
      </w:r>
      <w:r w:rsidR="009E0A25">
        <w:rPr>
          <w:lang w:eastAsia="ru-RU"/>
        </w:rPr>
        <w:t>и</w:t>
      </w:r>
      <w:r w:rsidR="00670E6A" w:rsidRPr="00670E6A">
        <w:rPr>
          <w:lang w:eastAsia="ru-RU"/>
        </w:rPr>
        <w:t xml:space="preserve"> копіювання, вставки, виділення та видалення всього тексту. Діалогове вікно, яке надає доступ до названих функцій, містить в собі панель для спостереження за прогресом у випадку роботи з дуже великими об’ємами символів. Розроблене нами рішення є достатньо швидкодіючим і здатне шифрувати тексти, які складаються з більше ніж 65 тисяч символів, менше ніж за одну секунду.</w:t>
      </w:r>
    </w:p>
    <w:p w:rsidR="00670E6A" w:rsidRDefault="00670E6A" w:rsidP="00A8465C">
      <w:pPr>
        <w:pStyle w:val="a5"/>
        <w:rPr>
          <w:lang w:eastAsia="ru-RU"/>
        </w:rPr>
      </w:pPr>
    </w:p>
    <w:p w:rsidR="00670E6A" w:rsidRPr="00670E6A" w:rsidRDefault="00670E6A" w:rsidP="00670E6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Лабораторна робота №4</w:t>
      </w:r>
    </w:p>
    <w:p w:rsidR="00670E6A" w:rsidRPr="00670E6A" w:rsidRDefault="00670E6A" w:rsidP="00670E6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1. Завдання на лабораторну роботу:</w:t>
      </w:r>
    </w:p>
    <w:p w:rsidR="00670E6A" w:rsidRPr="00670E6A" w:rsidRDefault="00670E6A" w:rsidP="00670E6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:rsidR="00670E6A" w:rsidRPr="00670E6A" w:rsidRDefault="00670E6A" w:rsidP="00670E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Завдання 1 на лабораторну роботу 4:</w:t>
      </w:r>
    </w:p>
    <w:p w:rsidR="00670E6A" w:rsidRPr="00670E6A" w:rsidRDefault="00670E6A" w:rsidP="00670E6A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Створити пусті файли за допомогою С</w:t>
      </w:r>
      <w:r w:rsidRPr="00670E6A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формату Прізвище1.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Прізвище2.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670E6A" w:rsidRPr="00670E6A" w:rsidRDefault="00670E6A" w:rsidP="00670E6A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Відкрити файл Прізвище1.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 операційній системі та записати туди п’ять питань для своїх колег з групи. Кожне питання в файл записується з наступного рядка.</w:t>
      </w:r>
    </w:p>
    <w:p w:rsidR="00670E6A" w:rsidRPr="00670E6A" w:rsidRDefault="00670E6A" w:rsidP="00670E6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670E6A" w:rsidRPr="00670E6A" w:rsidRDefault="00670E6A" w:rsidP="00670E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Завдання 2 на лабораторну роботу 4:</w:t>
      </w:r>
    </w:p>
    <w:p w:rsidR="00670E6A" w:rsidRPr="00670E6A" w:rsidRDefault="00670E6A" w:rsidP="00670E6A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Отримати в колеги з групи файл Прізвище1.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670E6A" w:rsidRPr="00670E6A" w:rsidRDefault="00670E6A" w:rsidP="00670E6A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Прочитати файл.</w:t>
      </w:r>
    </w:p>
    <w:p w:rsidR="00670E6A" w:rsidRPr="00670E6A" w:rsidRDefault="00670E6A" w:rsidP="00670E6A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Дати відповіді на питання.</w:t>
      </w:r>
    </w:p>
    <w:p w:rsidR="00670E6A" w:rsidRPr="00670E6A" w:rsidRDefault="00670E6A" w:rsidP="00670E6A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Записати відповіді в файл Прізвище2.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670E6A" w:rsidRPr="00670E6A" w:rsidRDefault="00670E6A" w:rsidP="00670E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670E6A" w:rsidRPr="00670E6A" w:rsidRDefault="00670E6A" w:rsidP="00670E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Завдання 3 на лабораторну роботу 4:</w:t>
      </w:r>
    </w:p>
    <w:p w:rsidR="00670E6A" w:rsidRPr="00670E6A" w:rsidRDefault="00670E6A" w:rsidP="00670E6A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Отримати в колеги з групи відповіді на файл Прізвище1.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тобто файл Прізвище2.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670E6A" w:rsidRPr="00670E6A" w:rsidRDefault="00670E6A" w:rsidP="00670E6A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Прочитати файл.</w:t>
      </w:r>
    </w:p>
    <w:p w:rsidR="00670E6A" w:rsidRPr="00670E6A" w:rsidRDefault="00670E6A" w:rsidP="00670E6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670E6A" w:rsidRPr="00670E6A" w:rsidRDefault="00670E6A" w:rsidP="00670E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Завдання 4 на лабораторну роботу 4:</w:t>
      </w:r>
    </w:p>
    <w:p w:rsidR="00670E6A" w:rsidRPr="00670E6A" w:rsidRDefault="00670E6A" w:rsidP="00670E6A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Програма повинна використовувати достойний інтерфейс.</w:t>
      </w:r>
    </w:p>
    <w:p w:rsidR="00670E6A" w:rsidRPr="00670E6A" w:rsidRDefault="00670E6A" w:rsidP="00670E6A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Файли повинні вибиратись з форми, а не шляхом вставляння тексту в неї.</w:t>
      </w:r>
    </w:p>
    <w:p w:rsidR="00670E6A" w:rsidRDefault="00670E6A" w:rsidP="00670E6A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70E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Протокол повинен містити всі файли, що використовувались.</w:t>
      </w:r>
    </w:p>
    <w:p w:rsidR="00670E6A" w:rsidRDefault="00670E6A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670E6A" w:rsidRDefault="0097213E" w:rsidP="00670E6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Робота програми:</w:t>
      </w:r>
    </w:p>
    <w:p w:rsidR="0097213E" w:rsidRDefault="0097213E" w:rsidP="00670E6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1ED7D88F" wp14:editId="49E0893A">
            <wp:extent cx="6152515" cy="306768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3E" w:rsidRPr="00670E6A" w:rsidRDefault="0097213E" w:rsidP="00670E6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63882558" wp14:editId="60E0684F">
            <wp:extent cx="6152515" cy="306768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AD" w:rsidRDefault="00D873AD" w:rsidP="00A8465C">
      <w:pPr>
        <w:pStyle w:val="a5"/>
        <w:rPr>
          <w:b/>
          <w:lang w:eastAsia="ru-RU"/>
        </w:rPr>
      </w:pPr>
      <w:r>
        <w:rPr>
          <w:b/>
          <w:lang w:eastAsia="ru-RU"/>
        </w:rPr>
        <w:t>Файл питань («</w:t>
      </w:r>
      <w:r w:rsidRPr="00D873AD">
        <w:rPr>
          <w:b/>
          <w:lang w:eastAsia="ru-RU"/>
        </w:rPr>
        <w:t>questions.txt</w:t>
      </w:r>
      <w:r>
        <w:rPr>
          <w:b/>
          <w:lang w:eastAsia="ru-RU"/>
        </w:rPr>
        <w:t>»):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1. Група, класи груп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2. Механізм утворення формальних і неформальних груп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 xml:space="preserve">3. Типи груп за Джеймсом X. </w:t>
      </w:r>
      <w:proofErr w:type="spellStart"/>
      <w:r>
        <w:rPr>
          <w:lang w:eastAsia="ru-RU"/>
        </w:rPr>
        <w:t>Харрінгтоном</w:t>
      </w:r>
      <w:proofErr w:type="spellEnd"/>
      <w:r>
        <w:rPr>
          <w:lang w:eastAsia="ru-RU"/>
        </w:rPr>
        <w:t xml:space="preserve"> (вміти пояснювати їх)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 xml:space="preserve">4. Поняття «мала група» 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5. Види згуртованості у групах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6. Психологічний клімат. Типи взаємного впливу.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7. Керівництво. Стадії процесу керівництва колективом</w:t>
      </w:r>
    </w:p>
    <w:p w:rsidR="00D873AD" w:rsidRPr="00D873AD" w:rsidRDefault="00D873AD" w:rsidP="00D873AD">
      <w:pPr>
        <w:pStyle w:val="a5"/>
        <w:rPr>
          <w:b/>
          <w:lang w:eastAsia="ru-RU"/>
        </w:rPr>
      </w:pPr>
      <w:r w:rsidRPr="00D873AD">
        <w:rPr>
          <w:b/>
          <w:lang w:eastAsia="ru-RU"/>
        </w:rPr>
        <w:t>Файл відповідей («answers.txt»):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Питання 1: Група, класи груп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Відповідь: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Група — множина, сукупність довільних об'єктів.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Питання 2: Механізм утворення формальних і неформальних груп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Відповідь: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 2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 xml:space="preserve">Питання 3: Типи груп за Джеймсом X. </w:t>
      </w:r>
      <w:proofErr w:type="spellStart"/>
      <w:r>
        <w:rPr>
          <w:lang w:eastAsia="ru-RU"/>
        </w:rPr>
        <w:t>Харрінгтоном</w:t>
      </w:r>
      <w:proofErr w:type="spellEnd"/>
      <w:r>
        <w:rPr>
          <w:lang w:eastAsia="ru-RU"/>
        </w:rPr>
        <w:t xml:space="preserve"> (вміти пояснювати їх)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lastRenderedPageBreak/>
        <w:t>Відповідь: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 3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 xml:space="preserve">Питання 4: Поняття «мала група» 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Відповідь: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 4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Питання 5: Види згуртованості у групах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Відповідь: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 5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Питання 6: Психологічний клімат. Типи взаємного впливу.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Відповідь: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 6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Питання 7: Керівництво. Стадії процесу керівництва колективом</w:t>
      </w:r>
    </w:p>
    <w:p w:rsid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Відповідь:</w:t>
      </w:r>
    </w:p>
    <w:p w:rsidR="00D873AD" w:rsidRPr="00D873AD" w:rsidRDefault="00D873AD" w:rsidP="00D873AD">
      <w:pPr>
        <w:pStyle w:val="a5"/>
        <w:rPr>
          <w:lang w:eastAsia="ru-RU"/>
        </w:rPr>
      </w:pPr>
      <w:r>
        <w:rPr>
          <w:lang w:eastAsia="ru-RU"/>
        </w:rPr>
        <w:t>відповідь 7</w:t>
      </w:r>
    </w:p>
    <w:p w:rsidR="0097213E" w:rsidRDefault="0097213E" w:rsidP="00A8465C">
      <w:pPr>
        <w:pStyle w:val="a5"/>
        <w:rPr>
          <w:lang w:eastAsia="ru-RU"/>
        </w:rPr>
      </w:pPr>
      <w:r w:rsidRPr="00D873AD">
        <w:rPr>
          <w:b/>
          <w:lang w:eastAsia="ru-RU"/>
        </w:rPr>
        <w:t>Висновок:</w:t>
      </w:r>
      <w:r>
        <w:rPr>
          <w:lang w:eastAsia="ru-RU"/>
        </w:rPr>
        <w:t xml:space="preserve"> у ході виконання даної практичної роботи ми розробили </w:t>
      </w:r>
      <w:r w:rsidR="00D873AD">
        <w:rPr>
          <w:lang w:eastAsia="ru-RU"/>
        </w:rPr>
        <w:t>інструмент, який надає зручну можливість створити задану кількість питань та зберегти їх у файл. Інший користувач зможе відкрити цей файл, дати відповіді та зберегти результати своєї роботи.</w:t>
      </w:r>
    </w:p>
    <w:p w:rsidR="00D873AD" w:rsidRDefault="00D873AD" w:rsidP="00A8465C">
      <w:pPr>
        <w:pStyle w:val="a5"/>
        <w:rPr>
          <w:lang w:eastAsia="ru-RU"/>
        </w:rPr>
      </w:pPr>
    </w:p>
    <w:p w:rsidR="00D873AD" w:rsidRPr="00D873AD" w:rsidRDefault="00D873AD" w:rsidP="00D873A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D873A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Лабораторна робота №5</w:t>
      </w:r>
    </w:p>
    <w:p w:rsidR="00D873AD" w:rsidRPr="00D873AD" w:rsidRDefault="00D873AD" w:rsidP="00D873AD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D873A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Завдання на лабораторну роботу:</w:t>
      </w:r>
    </w:p>
    <w:p w:rsidR="00D873AD" w:rsidRPr="00D873AD" w:rsidRDefault="00D873AD" w:rsidP="00D873A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87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1. Написати програму для підрахунку кількості входжень кожного символу в файлі </w:t>
      </w:r>
      <w:proofErr w:type="spellStart"/>
      <w:r w:rsidRPr="00D87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Текст.тхт</w:t>
      </w:r>
      <w:proofErr w:type="spellEnd"/>
      <w:r w:rsidRPr="00D87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файл повинен вибиратись з форми та результат записуватися в файл </w:t>
      </w:r>
      <w:proofErr w:type="spellStart"/>
      <w:r w:rsidRPr="00D87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результат.тхт</w:t>
      </w:r>
      <w:proofErr w:type="spellEnd"/>
      <w:r w:rsidRPr="00D87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D873AD" w:rsidRPr="00D873AD" w:rsidRDefault="00D873AD" w:rsidP="00D873A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87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2. Програма в кінці файлу </w:t>
      </w:r>
      <w:proofErr w:type="spellStart"/>
      <w:r w:rsidRPr="00D87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результат.тхт</w:t>
      </w:r>
      <w:proofErr w:type="spellEnd"/>
      <w:r w:rsidRPr="00D87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повинна записувати крім статистики по кожному символу ще загальну суму букв.</w:t>
      </w:r>
    </w:p>
    <w:p w:rsidR="00D873AD" w:rsidRPr="003D5E78" w:rsidRDefault="006B6D92" w:rsidP="00A8465C">
      <w:pPr>
        <w:pStyle w:val="a5"/>
        <w:rPr>
          <w:b/>
          <w:lang w:eastAsia="ru-RU"/>
        </w:rPr>
      </w:pPr>
      <w:r w:rsidRPr="003D5E78">
        <w:rPr>
          <w:b/>
          <w:lang w:eastAsia="ru-RU"/>
        </w:rPr>
        <w:t>Робота програми:</w:t>
      </w:r>
    </w:p>
    <w:p w:rsidR="006B6D92" w:rsidRDefault="006B6D92" w:rsidP="00A8465C">
      <w:pPr>
        <w:pStyle w:val="a5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5649A9B" wp14:editId="3E6C4D07">
            <wp:extent cx="4836799" cy="3438525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5624" cy="34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92" w:rsidRPr="006B6D92" w:rsidRDefault="006B6D92" w:rsidP="00A8465C">
      <w:pPr>
        <w:pStyle w:val="a5"/>
        <w:rPr>
          <w:lang w:eastAsia="ru-RU"/>
        </w:rPr>
      </w:pPr>
      <w:r w:rsidRPr="006B6D92">
        <w:rPr>
          <w:b/>
          <w:lang w:eastAsia="ru-RU"/>
        </w:rPr>
        <w:t>Висновок</w:t>
      </w:r>
      <w:r>
        <w:rPr>
          <w:lang w:eastAsia="ru-RU"/>
        </w:rPr>
        <w:t xml:space="preserve">: У ході виконання даної лабораторної роботи ми розробили рішення, яке підраховує загальну кількість, </w:t>
      </w:r>
      <w:r w:rsidR="003D5E78">
        <w:rPr>
          <w:lang w:eastAsia="ru-RU"/>
        </w:rPr>
        <w:t xml:space="preserve">а також </w:t>
      </w:r>
      <w:r>
        <w:rPr>
          <w:lang w:eastAsia="ru-RU"/>
        </w:rPr>
        <w:t xml:space="preserve">суму </w:t>
      </w:r>
      <w:r w:rsidR="003D5E78">
        <w:rPr>
          <w:lang w:eastAsia="ru-RU"/>
        </w:rPr>
        <w:t xml:space="preserve">номерів </w:t>
      </w:r>
      <w:r>
        <w:rPr>
          <w:lang w:eastAsia="ru-RU"/>
        </w:rPr>
        <w:t xml:space="preserve">символів </w:t>
      </w:r>
      <w:r w:rsidR="003D5E78">
        <w:rPr>
          <w:lang w:eastAsia="ru-RU"/>
        </w:rPr>
        <w:t>у таблиці</w:t>
      </w:r>
      <w:r>
        <w:rPr>
          <w:lang w:eastAsia="ru-RU"/>
        </w:rPr>
        <w:t xml:space="preserve"> </w:t>
      </w:r>
      <w:r>
        <w:rPr>
          <w:lang w:val="en-US" w:eastAsia="ru-RU"/>
        </w:rPr>
        <w:t>Windows</w:t>
      </w:r>
      <w:r w:rsidR="003D5E78">
        <w:rPr>
          <w:lang w:eastAsia="ru-RU"/>
        </w:rPr>
        <w:t xml:space="preserve"> та в заданих алфавітах.</w:t>
      </w:r>
    </w:p>
    <w:sectPr w:rsidR="006B6D92" w:rsidRPr="006B6D92" w:rsidSect="00C85565">
      <w:footerReference w:type="default" r:id="rId18"/>
      <w:pgSz w:w="11906" w:h="16838"/>
      <w:pgMar w:top="851" w:right="851" w:bottom="851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510" w:rsidRDefault="00A10510" w:rsidP="00414454">
      <w:pPr>
        <w:spacing w:after="0" w:line="240" w:lineRule="auto"/>
      </w:pPr>
      <w:r>
        <w:separator/>
      </w:r>
    </w:p>
  </w:endnote>
  <w:endnote w:type="continuationSeparator" w:id="0">
    <w:p w:rsidR="00A10510" w:rsidRDefault="00A10510" w:rsidP="00414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 CYR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73619589"/>
      <w:docPartObj>
        <w:docPartGallery w:val="Page Numbers (Bottom of Page)"/>
        <w:docPartUnique/>
      </w:docPartObj>
    </w:sdtPr>
    <w:sdtEndPr/>
    <w:sdtContent>
      <w:p w:rsidR="002D0DC7" w:rsidRDefault="002D0DC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5F38">
          <w:rPr>
            <w:noProof/>
          </w:rPr>
          <w:t>1</w:t>
        </w:r>
        <w:r>
          <w:fldChar w:fldCharType="end"/>
        </w:r>
      </w:p>
    </w:sdtContent>
  </w:sdt>
  <w:p w:rsidR="002D0DC7" w:rsidRDefault="002D0DC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510" w:rsidRDefault="00A10510" w:rsidP="00414454">
      <w:pPr>
        <w:spacing w:after="0" w:line="240" w:lineRule="auto"/>
      </w:pPr>
      <w:r>
        <w:separator/>
      </w:r>
    </w:p>
  </w:footnote>
  <w:footnote w:type="continuationSeparator" w:id="0">
    <w:p w:rsidR="00A10510" w:rsidRDefault="00A10510" w:rsidP="00414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2484A"/>
    <w:multiLevelType w:val="multilevel"/>
    <w:tmpl w:val="F912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76C4D"/>
    <w:multiLevelType w:val="singleLevel"/>
    <w:tmpl w:val="C34CE166"/>
    <w:lvl w:ilvl="0">
      <w:start w:val="4"/>
      <w:numFmt w:val="decimal"/>
      <w:lvlText w:val="%1."/>
      <w:lvlJc w:val="left"/>
      <w:pPr>
        <w:tabs>
          <w:tab w:val="num" w:pos="661"/>
        </w:tabs>
        <w:ind w:left="0" w:firstLine="301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8"/>
        <w:szCs w:val="28"/>
        <w:u w:val="none"/>
      </w:rPr>
    </w:lvl>
  </w:abstractNum>
  <w:abstractNum w:abstractNumId="2">
    <w:nsid w:val="09F4039E"/>
    <w:multiLevelType w:val="hybridMultilevel"/>
    <w:tmpl w:val="F01269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C7F167F"/>
    <w:multiLevelType w:val="hybridMultilevel"/>
    <w:tmpl w:val="84DEE0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5D36AE"/>
    <w:multiLevelType w:val="hybridMultilevel"/>
    <w:tmpl w:val="8F4AB3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3A1E56"/>
    <w:multiLevelType w:val="hybridMultilevel"/>
    <w:tmpl w:val="F55081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AE747BC"/>
    <w:multiLevelType w:val="multilevel"/>
    <w:tmpl w:val="8AC0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171E90"/>
    <w:multiLevelType w:val="hybridMultilevel"/>
    <w:tmpl w:val="72627C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8E75CA2"/>
    <w:multiLevelType w:val="multilevel"/>
    <w:tmpl w:val="0BE2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AF0163"/>
    <w:multiLevelType w:val="hybridMultilevel"/>
    <w:tmpl w:val="B55879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1601EC"/>
    <w:multiLevelType w:val="hybridMultilevel"/>
    <w:tmpl w:val="C212A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7980F68"/>
    <w:multiLevelType w:val="hybridMultilevel"/>
    <w:tmpl w:val="AE68523C"/>
    <w:lvl w:ilvl="0" w:tplc="D43EFA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42DE1153"/>
    <w:multiLevelType w:val="hybridMultilevel"/>
    <w:tmpl w:val="BE346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426374C"/>
    <w:multiLevelType w:val="hybridMultilevel"/>
    <w:tmpl w:val="F1084496"/>
    <w:lvl w:ilvl="0" w:tplc="84147D4A">
      <w:start w:val="1"/>
      <w:numFmt w:val="decimal"/>
      <w:lvlText w:val="%1."/>
      <w:lvlJc w:val="left"/>
      <w:pPr>
        <w:tabs>
          <w:tab w:val="num" w:pos="921"/>
        </w:tabs>
        <w:ind w:left="921" w:hanging="360"/>
      </w:pPr>
    </w:lvl>
    <w:lvl w:ilvl="1" w:tplc="ECBEC09A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8B9AFF74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97F40712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A920D9D2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087A7A0E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11B21BB6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6AB6532E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95627C5E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4">
    <w:nsid w:val="47B11213"/>
    <w:multiLevelType w:val="multilevel"/>
    <w:tmpl w:val="1E0A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4F7A60"/>
    <w:multiLevelType w:val="hybridMultilevel"/>
    <w:tmpl w:val="14F208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B592E36"/>
    <w:multiLevelType w:val="hybridMultilevel"/>
    <w:tmpl w:val="1C02ECA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387035A"/>
    <w:multiLevelType w:val="hybridMultilevel"/>
    <w:tmpl w:val="A934CC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7D0520F"/>
    <w:multiLevelType w:val="hybridMultilevel"/>
    <w:tmpl w:val="5E6821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A51775"/>
    <w:multiLevelType w:val="singleLevel"/>
    <w:tmpl w:val="BF082EC2"/>
    <w:lvl w:ilvl="0">
      <w:start w:val="1"/>
      <w:numFmt w:val="decimal"/>
      <w:lvlText w:val="%1."/>
      <w:lvlJc w:val="left"/>
      <w:pPr>
        <w:tabs>
          <w:tab w:val="num" w:pos="661"/>
        </w:tabs>
        <w:ind w:left="0" w:firstLine="301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8"/>
        <w:szCs w:val="28"/>
        <w:u w:val="none"/>
      </w:rPr>
    </w:lvl>
  </w:abstractNum>
  <w:abstractNum w:abstractNumId="20">
    <w:nsid w:val="6F7A700F"/>
    <w:multiLevelType w:val="multilevel"/>
    <w:tmpl w:val="90B84D6E"/>
    <w:lvl w:ilvl="0">
      <w:start w:val="1"/>
      <w:numFmt w:val="decimal"/>
      <w:pStyle w:val="1"/>
      <w:suff w:val="space"/>
      <w:lvlText w:val="ЛЕКЦІЯ %1."/>
      <w:lvlJc w:val="left"/>
      <w:pPr>
        <w:ind w:left="737" w:hanging="73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lvlText w:val=""/>
      <w:lvlJc w:val="left"/>
      <w:pPr>
        <w:tabs>
          <w:tab w:val="num" w:pos="737"/>
        </w:tabs>
        <w:ind w:left="0" w:firstLine="57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298"/>
        </w:tabs>
        <w:ind w:left="129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442"/>
        </w:tabs>
        <w:ind w:left="1442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586"/>
        </w:tabs>
        <w:ind w:left="158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30"/>
        </w:tabs>
        <w:ind w:left="173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4"/>
        </w:tabs>
        <w:ind w:left="187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18"/>
        </w:tabs>
        <w:ind w:left="20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2"/>
        </w:tabs>
        <w:ind w:left="2162" w:hanging="1584"/>
      </w:pPr>
      <w:rPr>
        <w:rFonts w:hint="default"/>
      </w:rPr>
    </w:lvl>
  </w:abstractNum>
  <w:abstractNum w:abstractNumId="21">
    <w:nsid w:val="75AE75D6"/>
    <w:multiLevelType w:val="hybridMultilevel"/>
    <w:tmpl w:val="54B28E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6"/>
  </w:num>
  <w:num w:numId="3">
    <w:abstractNumId w:val="17"/>
  </w:num>
  <w:num w:numId="4">
    <w:abstractNumId w:val="8"/>
  </w:num>
  <w:num w:numId="5">
    <w:abstractNumId w:val="18"/>
  </w:num>
  <w:num w:numId="6">
    <w:abstractNumId w:val="20"/>
  </w:num>
  <w:num w:numId="7">
    <w:abstractNumId w:val="10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</w:num>
  <w:num w:numId="11">
    <w:abstractNumId w:val="15"/>
  </w:num>
  <w:num w:numId="12">
    <w:abstractNumId w:val="5"/>
  </w:num>
  <w:num w:numId="13">
    <w:abstractNumId w:val="14"/>
  </w:num>
  <w:num w:numId="14">
    <w:abstractNumId w:val="6"/>
  </w:num>
  <w:num w:numId="15">
    <w:abstractNumId w:val="3"/>
  </w:num>
  <w:num w:numId="16">
    <w:abstractNumId w:val="2"/>
  </w:num>
  <w:num w:numId="17">
    <w:abstractNumId w:val="19"/>
  </w:num>
  <w:num w:numId="18">
    <w:abstractNumId w:val="1"/>
  </w:num>
  <w:num w:numId="19">
    <w:abstractNumId w:val="11"/>
  </w:num>
  <w:num w:numId="20">
    <w:abstractNumId w:val="4"/>
  </w:num>
  <w:num w:numId="21">
    <w:abstractNumId w:val="21"/>
  </w:num>
  <w:num w:numId="22">
    <w:abstractNumId w:val="9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6D4"/>
    <w:rsid w:val="0000390D"/>
    <w:rsid w:val="00014ED8"/>
    <w:rsid w:val="000354C7"/>
    <w:rsid w:val="000506D5"/>
    <w:rsid w:val="0005771A"/>
    <w:rsid w:val="00071E1D"/>
    <w:rsid w:val="00082245"/>
    <w:rsid w:val="000A2B9D"/>
    <w:rsid w:val="000C20BF"/>
    <w:rsid w:val="00100E8A"/>
    <w:rsid w:val="00102E5D"/>
    <w:rsid w:val="00134ED6"/>
    <w:rsid w:val="001421B8"/>
    <w:rsid w:val="00151008"/>
    <w:rsid w:val="001521AB"/>
    <w:rsid w:val="0016580B"/>
    <w:rsid w:val="00170405"/>
    <w:rsid w:val="00177434"/>
    <w:rsid w:val="001A2C17"/>
    <w:rsid w:val="001A5944"/>
    <w:rsid w:val="00202A05"/>
    <w:rsid w:val="00247E11"/>
    <w:rsid w:val="00256C3E"/>
    <w:rsid w:val="0026280A"/>
    <w:rsid w:val="002640AD"/>
    <w:rsid w:val="0026525A"/>
    <w:rsid w:val="00271F0C"/>
    <w:rsid w:val="00283642"/>
    <w:rsid w:val="00290B5D"/>
    <w:rsid w:val="002B6CE0"/>
    <w:rsid w:val="002D0DC7"/>
    <w:rsid w:val="002D58B2"/>
    <w:rsid w:val="002E423C"/>
    <w:rsid w:val="00302D95"/>
    <w:rsid w:val="003100FA"/>
    <w:rsid w:val="003122D9"/>
    <w:rsid w:val="003205DB"/>
    <w:rsid w:val="00341D03"/>
    <w:rsid w:val="00355BA2"/>
    <w:rsid w:val="00366400"/>
    <w:rsid w:val="00377DE4"/>
    <w:rsid w:val="0038132C"/>
    <w:rsid w:val="00396478"/>
    <w:rsid w:val="003D5E78"/>
    <w:rsid w:val="003F446B"/>
    <w:rsid w:val="00410501"/>
    <w:rsid w:val="00410BE2"/>
    <w:rsid w:val="00411A06"/>
    <w:rsid w:val="00414454"/>
    <w:rsid w:val="00440D49"/>
    <w:rsid w:val="004436B6"/>
    <w:rsid w:val="00450F86"/>
    <w:rsid w:val="004554F0"/>
    <w:rsid w:val="0046004E"/>
    <w:rsid w:val="00460641"/>
    <w:rsid w:val="004866E6"/>
    <w:rsid w:val="00491ECD"/>
    <w:rsid w:val="00497204"/>
    <w:rsid w:val="004A4478"/>
    <w:rsid w:val="004B0BB8"/>
    <w:rsid w:val="004C23E8"/>
    <w:rsid w:val="004C6E8F"/>
    <w:rsid w:val="004D41AE"/>
    <w:rsid w:val="0051585D"/>
    <w:rsid w:val="00534E90"/>
    <w:rsid w:val="00541DFF"/>
    <w:rsid w:val="00543952"/>
    <w:rsid w:val="00565B53"/>
    <w:rsid w:val="005748A2"/>
    <w:rsid w:val="005749E6"/>
    <w:rsid w:val="005838ED"/>
    <w:rsid w:val="005914A4"/>
    <w:rsid w:val="0059796D"/>
    <w:rsid w:val="005A1261"/>
    <w:rsid w:val="005C4478"/>
    <w:rsid w:val="005C7DF1"/>
    <w:rsid w:val="005D4CFD"/>
    <w:rsid w:val="005F0E36"/>
    <w:rsid w:val="005F2DE2"/>
    <w:rsid w:val="00650976"/>
    <w:rsid w:val="00670E6A"/>
    <w:rsid w:val="006860F4"/>
    <w:rsid w:val="006B6D92"/>
    <w:rsid w:val="006C5D63"/>
    <w:rsid w:val="006D0649"/>
    <w:rsid w:val="006E7CAB"/>
    <w:rsid w:val="00707DA8"/>
    <w:rsid w:val="0072302C"/>
    <w:rsid w:val="00747D9C"/>
    <w:rsid w:val="00751111"/>
    <w:rsid w:val="00763256"/>
    <w:rsid w:val="007655FA"/>
    <w:rsid w:val="00773791"/>
    <w:rsid w:val="00795DFB"/>
    <w:rsid w:val="007A0F72"/>
    <w:rsid w:val="007A7843"/>
    <w:rsid w:val="007A7AD8"/>
    <w:rsid w:val="007C21DA"/>
    <w:rsid w:val="007E643D"/>
    <w:rsid w:val="00845595"/>
    <w:rsid w:val="00855F38"/>
    <w:rsid w:val="008610BE"/>
    <w:rsid w:val="00881CC6"/>
    <w:rsid w:val="008A4FCB"/>
    <w:rsid w:val="008A582E"/>
    <w:rsid w:val="008A6DC3"/>
    <w:rsid w:val="008C275D"/>
    <w:rsid w:val="008C6C5D"/>
    <w:rsid w:val="008E42A8"/>
    <w:rsid w:val="008F73A1"/>
    <w:rsid w:val="009008D3"/>
    <w:rsid w:val="00901E42"/>
    <w:rsid w:val="00903EF1"/>
    <w:rsid w:val="00925F9A"/>
    <w:rsid w:val="0092762D"/>
    <w:rsid w:val="0097213E"/>
    <w:rsid w:val="0097700F"/>
    <w:rsid w:val="00991AF5"/>
    <w:rsid w:val="009C0CF8"/>
    <w:rsid w:val="009E0A25"/>
    <w:rsid w:val="009E2F0C"/>
    <w:rsid w:val="009F4104"/>
    <w:rsid w:val="00A10510"/>
    <w:rsid w:val="00A159F7"/>
    <w:rsid w:val="00A167E4"/>
    <w:rsid w:val="00A23122"/>
    <w:rsid w:val="00A315CF"/>
    <w:rsid w:val="00A41DEA"/>
    <w:rsid w:val="00A561B8"/>
    <w:rsid w:val="00A57E31"/>
    <w:rsid w:val="00A736AC"/>
    <w:rsid w:val="00A77683"/>
    <w:rsid w:val="00A8465C"/>
    <w:rsid w:val="00A90CDF"/>
    <w:rsid w:val="00A95A0A"/>
    <w:rsid w:val="00AA31F0"/>
    <w:rsid w:val="00AA7A75"/>
    <w:rsid w:val="00AB60D7"/>
    <w:rsid w:val="00AC33A4"/>
    <w:rsid w:val="00AE5646"/>
    <w:rsid w:val="00AE76D4"/>
    <w:rsid w:val="00B01891"/>
    <w:rsid w:val="00B17596"/>
    <w:rsid w:val="00B22F20"/>
    <w:rsid w:val="00BA4577"/>
    <w:rsid w:val="00C05CA3"/>
    <w:rsid w:val="00C516B2"/>
    <w:rsid w:val="00C85565"/>
    <w:rsid w:val="00CF353F"/>
    <w:rsid w:val="00D06DBE"/>
    <w:rsid w:val="00D13B64"/>
    <w:rsid w:val="00D55714"/>
    <w:rsid w:val="00D873AD"/>
    <w:rsid w:val="00D926E7"/>
    <w:rsid w:val="00DA36D3"/>
    <w:rsid w:val="00DC3F7A"/>
    <w:rsid w:val="00DD184A"/>
    <w:rsid w:val="00DD29B5"/>
    <w:rsid w:val="00E0458B"/>
    <w:rsid w:val="00E2533F"/>
    <w:rsid w:val="00E317A1"/>
    <w:rsid w:val="00E41357"/>
    <w:rsid w:val="00E437C6"/>
    <w:rsid w:val="00E50758"/>
    <w:rsid w:val="00E51139"/>
    <w:rsid w:val="00E65FC4"/>
    <w:rsid w:val="00E725EA"/>
    <w:rsid w:val="00E95CCB"/>
    <w:rsid w:val="00EA58B9"/>
    <w:rsid w:val="00EB62F3"/>
    <w:rsid w:val="00EC5D45"/>
    <w:rsid w:val="00ED0FAD"/>
    <w:rsid w:val="00ED1F63"/>
    <w:rsid w:val="00ED6DA8"/>
    <w:rsid w:val="00EF2F47"/>
    <w:rsid w:val="00EF6E72"/>
    <w:rsid w:val="00F264F1"/>
    <w:rsid w:val="00F45CF9"/>
    <w:rsid w:val="00F4695D"/>
    <w:rsid w:val="00F53BA0"/>
    <w:rsid w:val="00F55866"/>
    <w:rsid w:val="00F606DA"/>
    <w:rsid w:val="00F87F73"/>
    <w:rsid w:val="00FC00D6"/>
    <w:rsid w:val="00FE2E5E"/>
    <w:rsid w:val="00FE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/>
    <w:lsdException w:name="heading 2" w:uiPriority="9" w:qFormat="1"/>
    <w:lsdException w:name="heading 3" w:uiPriority="0" w:qFormat="1"/>
    <w:lsdException w:name="heading 4" w:uiPriority="0" w:qFormat="1"/>
    <w:lsdException w:name="heading 5" w:uiPriority="0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1A2C17"/>
    <w:pPr>
      <w:keepNext/>
      <w:numPr>
        <w:numId w:val="6"/>
      </w:numPr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i/>
      <w:sz w:val="24"/>
      <w:szCs w:val="20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C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1A2C17"/>
    <w:pPr>
      <w:keepNext/>
      <w:numPr>
        <w:ilvl w:val="2"/>
        <w:numId w:val="6"/>
      </w:numPr>
      <w:tabs>
        <w:tab w:val="center" w:pos="4820"/>
      </w:tabs>
      <w:spacing w:before="80" w:after="120" w:line="233" w:lineRule="exact"/>
      <w:jc w:val="right"/>
      <w:outlineLvl w:val="2"/>
    </w:pPr>
    <w:rPr>
      <w:rFonts w:ascii="Times New Roman" w:eastAsia="Times New Roman" w:hAnsi="Times New Roman" w:cs="Times New Roman"/>
      <w:i/>
      <w:sz w:val="23"/>
      <w:szCs w:val="20"/>
      <w:lang w:val="uk-UA" w:eastAsia="ru-RU"/>
    </w:rPr>
  </w:style>
  <w:style w:type="paragraph" w:styleId="4">
    <w:name w:val="heading 4"/>
    <w:basedOn w:val="a"/>
    <w:next w:val="a"/>
    <w:link w:val="40"/>
    <w:qFormat/>
    <w:rsid w:val="001A2C17"/>
    <w:pPr>
      <w:keepNext/>
      <w:numPr>
        <w:ilvl w:val="3"/>
        <w:numId w:val="6"/>
      </w:numPr>
      <w:tabs>
        <w:tab w:val="center" w:pos="4820"/>
      </w:tabs>
      <w:spacing w:after="0" w:line="233" w:lineRule="exact"/>
      <w:jc w:val="both"/>
      <w:outlineLvl w:val="3"/>
    </w:pPr>
    <w:rPr>
      <w:rFonts w:ascii="Times New Roman" w:eastAsia="Times New Roman" w:hAnsi="Times New Roman" w:cs="Times New Roman"/>
      <w:b/>
      <w:i/>
      <w:sz w:val="23"/>
      <w:szCs w:val="20"/>
      <w:lang w:val="uk-UA" w:eastAsia="ru-RU"/>
    </w:rPr>
  </w:style>
  <w:style w:type="paragraph" w:styleId="5">
    <w:name w:val="heading 5"/>
    <w:basedOn w:val="a"/>
    <w:next w:val="a"/>
    <w:link w:val="50"/>
    <w:rsid w:val="001A2C17"/>
    <w:pPr>
      <w:keepNext/>
      <w:numPr>
        <w:ilvl w:val="4"/>
        <w:numId w:val="6"/>
      </w:numPr>
      <w:tabs>
        <w:tab w:val="center" w:pos="4820"/>
      </w:tabs>
      <w:spacing w:before="200" w:after="120" w:line="233" w:lineRule="exact"/>
      <w:jc w:val="right"/>
      <w:outlineLvl w:val="4"/>
    </w:pPr>
    <w:rPr>
      <w:rFonts w:ascii="Times New Roman" w:eastAsia="Times New Roman" w:hAnsi="Times New Roman" w:cs="Times New Roman"/>
      <w:i/>
      <w:sz w:val="23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A2C17"/>
    <w:rPr>
      <w:rFonts w:ascii="Times New Roman" w:eastAsia="Times New Roman" w:hAnsi="Times New Roman" w:cs="Times New Roman"/>
      <w:i/>
      <w:sz w:val="24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81C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rsid w:val="001A2C17"/>
    <w:rPr>
      <w:rFonts w:ascii="Times New Roman" w:eastAsia="Times New Roman" w:hAnsi="Times New Roman" w:cs="Times New Roman"/>
      <w:i/>
      <w:sz w:val="23"/>
      <w:szCs w:val="20"/>
      <w:lang w:val="uk-UA" w:eastAsia="ru-RU"/>
    </w:rPr>
  </w:style>
  <w:style w:type="character" w:customStyle="1" w:styleId="40">
    <w:name w:val="Заголовок 4 Знак"/>
    <w:basedOn w:val="a0"/>
    <w:link w:val="4"/>
    <w:rsid w:val="001A2C17"/>
    <w:rPr>
      <w:rFonts w:ascii="Times New Roman" w:eastAsia="Times New Roman" w:hAnsi="Times New Roman" w:cs="Times New Roman"/>
      <w:b/>
      <w:i/>
      <w:sz w:val="23"/>
      <w:szCs w:val="20"/>
      <w:lang w:val="uk-UA" w:eastAsia="ru-RU"/>
    </w:rPr>
  </w:style>
  <w:style w:type="character" w:customStyle="1" w:styleId="50">
    <w:name w:val="Заголовок 5 Знак"/>
    <w:basedOn w:val="a0"/>
    <w:link w:val="5"/>
    <w:rsid w:val="001A2C17"/>
    <w:rPr>
      <w:rFonts w:ascii="Times New Roman" w:eastAsia="Times New Roman" w:hAnsi="Times New Roman" w:cs="Times New Roman"/>
      <w:i/>
      <w:sz w:val="23"/>
      <w:szCs w:val="20"/>
      <w:lang w:val="uk-UA" w:eastAsia="ru-RU"/>
    </w:rPr>
  </w:style>
  <w:style w:type="character" w:customStyle="1" w:styleId="fontstyle01">
    <w:name w:val="fontstyle01"/>
    <w:basedOn w:val="a0"/>
    <w:rsid w:val="00903EF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903EF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1A594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5C4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sid w:val="005C4478"/>
    <w:rPr>
      <w:rFonts w:ascii="Tahoma" w:hAnsi="Tahoma" w:cs="Tahoma"/>
      <w:sz w:val="16"/>
      <w:szCs w:val="16"/>
    </w:rPr>
  </w:style>
  <w:style w:type="paragraph" w:customStyle="1" w:styleId="a5">
    <w:name w:val="Мой стиль"/>
    <w:basedOn w:val="a"/>
    <w:qFormat/>
    <w:rsid w:val="00E65FC4"/>
    <w:pPr>
      <w:spacing w:after="0" w:line="240" w:lineRule="auto"/>
      <w:ind w:firstLine="709"/>
      <w:contextualSpacing/>
    </w:pPr>
    <w:rPr>
      <w:rFonts w:ascii="Times New Roman" w:hAnsi="Times New Roman"/>
      <w:sz w:val="28"/>
      <w:lang w:val="uk-UA"/>
    </w:rPr>
  </w:style>
  <w:style w:type="table" w:styleId="a6">
    <w:name w:val="Table Grid"/>
    <w:basedOn w:val="a1"/>
    <w:uiPriority w:val="39"/>
    <w:rsid w:val="00A95A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14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4454"/>
  </w:style>
  <w:style w:type="paragraph" w:styleId="a9">
    <w:name w:val="footer"/>
    <w:basedOn w:val="a"/>
    <w:link w:val="aa"/>
    <w:uiPriority w:val="99"/>
    <w:unhideWhenUsed/>
    <w:rsid w:val="00414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4454"/>
  </w:style>
  <w:style w:type="paragraph" w:styleId="ab">
    <w:name w:val="Normal (Web)"/>
    <w:basedOn w:val="a"/>
    <w:uiPriority w:val="99"/>
    <w:unhideWhenUsed/>
    <w:rsid w:val="00E50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1A2C17"/>
    <w:rPr>
      <w:i/>
      <w:iCs/>
    </w:rPr>
  </w:style>
  <w:style w:type="paragraph" w:styleId="ad">
    <w:name w:val="List Paragraph"/>
    <w:basedOn w:val="a"/>
    <w:uiPriority w:val="34"/>
    <w:qFormat/>
    <w:rsid w:val="001A2C17"/>
    <w:pPr>
      <w:ind w:left="720"/>
      <w:contextualSpacing/>
    </w:pPr>
  </w:style>
  <w:style w:type="character" w:customStyle="1" w:styleId="21">
    <w:name w:val="Основной текст с отступом 2 Знак"/>
    <w:basedOn w:val="a0"/>
    <w:link w:val="22"/>
    <w:semiHidden/>
    <w:rsid w:val="001A2C17"/>
    <w:rPr>
      <w:rFonts w:ascii="Times New Roman" w:eastAsia="Times New Roman" w:hAnsi="Times New Roman" w:cs="Times New Roman"/>
      <w:sz w:val="23"/>
      <w:szCs w:val="20"/>
      <w:lang w:val="uk-UA" w:eastAsia="ru-RU"/>
    </w:rPr>
  </w:style>
  <w:style w:type="paragraph" w:styleId="22">
    <w:name w:val="Body Text Indent 2"/>
    <w:basedOn w:val="a"/>
    <w:link w:val="21"/>
    <w:semiHidden/>
    <w:rsid w:val="001A2C17"/>
    <w:pPr>
      <w:spacing w:after="0" w:line="233" w:lineRule="exact"/>
      <w:ind w:firstLine="301"/>
      <w:jc w:val="both"/>
    </w:pPr>
    <w:rPr>
      <w:rFonts w:ascii="Times New Roman" w:eastAsia="Times New Roman" w:hAnsi="Times New Roman" w:cs="Times New Roman"/>
      <w:sz w:val="23"/>
      <w:szCs w:val="20"/>
      <w:lang w:val="uk-UA" w:eastAsia="ru-RU"/>
    </w:rPr>
  </w:style>
  <w:style w:type="character" w:customStyle="1" w:styleId="ae">
    <w:name w:val="Основной текст с отступом Знак"/>
    <w:basedOn w:val="a0"/>
    <w:link w:val="af"/>
    <w:uiPriority w:val="99"/>
    <w:semiHidden/>
    <w:rsid w:val="001A2C17"/>
  </w:style>
  <w:style w:type="paragraph" w:styleId="af">
    <w:name w:val="Body Text Indent"/>
    <w:basedOn w:val="a"/>
    <w:link w:val="ae"/>
    <w:uiPriority w:val="99"/>
    <w:semiHidden/>
    <w:unhideWhenUsed/>
    <w:rsid w:val="001A2C17"/>
    <w:pPr>
      <w:spacing w:after="120"/>
      <w:ind w:left="283"/>
    </w:pPr>
  </w:style>
  <w:style w:type="character" w:styleId="af0">
    <w:name w:val="Strong"/>
    <w:basedOn w:val="a0"/>
    <w:uiPriority w:val="22"/>
    <w:qFormat/>
    <w:rsid w:val="000C20BF"/>
    <w:rPr>
      <w:b/>
      <w:bCs/>
    </w:rPr>
  </w:style>
  <w:style w:type="paragraph" w:customStyle="1" w:styleId="formyla">
    <w:name w:val="formyla"/>
    <w:basedOn w:val="a"/>
    <w:rsid w:val="00795DFB"/>
    <w:pPr>
      <w:tabs>
        <w:tab w:val="right" w:pos="9356"/>
      </w:tabs>
      <w:spacing w:before="80" w:after="80" w:line="240" w:lineRule="auto"/>
      <w:jc w:val="center"/>
    </w:pPr>
    <w:rPr>
      <w:rFonts w:ascii="Times New Roman" w:eastAsia="Times New Roman" w:hAnsi="Times New Roman" w:cs="Times New Roman"/>
      <w:sz w:val="23"/>
      <w:szCs w:val="20"/>
      <w:lang w:val="uk-UA" w:eastAsia="ru-RU"/>
    </w:rPr>
  </w:style>
  <w:style w:type="character" w:styleId="af1">
    <w:name w:val="Placeholder Text"/>
    <w:basedOn w:val="a0"/>
    <w:uiPriority w:val="99"/>
    <w:semiHidden/>
    <w:rsid w:val="009008D3"/>
    <w:rPr>
      <w:color w:val="808080"/>
    </w:rPr>
  </w:style>
  <w:style w:type="paragraph" w:styleId="af2">
    <w:name w:val="Body Text"/>
    <w:basedOn w:val="a"/>
    <w:link w:val="af3"/>
    <w:uiPriority w:val="99"/>
    <w:semiHidden/>
    <w:unhideWhenUsed/>
    <w:rsid w:val="002640AD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2640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/>
    <w:lsdException w:name="heading 2" w:uiPriority="9" w:qFormat="1"/>
    <w:lsdException w:name="heading 3" w:uiPriority="0" w:qFormat="1"/>
    <w:lsdException w:name="heading 4" w:uiPriority="0" w:qFormat="1"/>
    <w:lsdException w:name="heading 5" w:uiPriority="0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1A2C17"/>
    <w:pPr>
      <w:keepNext/>
      <w:numPr>
        <w:numId w:val="6"/>
      </w:numPr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i/>
      <w:sz w:val="24"/>
      <w:szCs w:val="20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C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1A2C17"/>
    <w:pPr>
      <w:keepNext/>
      <w:numPr>
        <w:ilvl w:val="2"/>
        <w:numId w:val="6"/>
      </w:numPr>
      <w:tabs>
        <w:tab w:val="center" w:pos="4820"/>
      </w:tabs>
      <w:spacing w:before="80" w:after="120" w:line="233" w:lineRule="exact"/>
      <w:jc w:val="right"/>
      <w:outlineLvl w:val="2"/>
    </w:pPr>
    <w:rPr>
      <w:rFonts w:ascii="Times New Roman" w:eastAsia="Times New Roman" w:hAnsi="Times New Roman" w:cs="Times New Roman"/>
      <w:i/>
      <w:sz w:val="23"/>
      <w:szCs w:val="20"/>
      <w:lang w:val="uk-UA" w:eastAsia="ru-RU"/>
    </w:rPr>
  </w:style>
  <w:style w:type="paragraph" w:styleId="4">
    <w:name w:val="heading 4"/>
    <w:basedOn w:val="a"/>
    <w:next w:val="a"/>
    <w:link w:val="40"/>
    <w:qFormat/>
    <w:rsid w:val="001A2C17"/>
    <w:pPr>
      <w:keepNext/>
      <w:numPr>
        <w:ilvl w:val="3"/>
        <w:numId w:val="6"/>
      </w:numPr>
      <w:tabs>
        <w:tab w:val="center" w:pos="4820"/>
      </w:tabs>
      <w:spacing w:after="0" w:line="233" w:lineRule="exact"/>
      <w:jc w:val="both"/>
      <w:outlineLvl w:val="3"/>
    </w:pPr>
    <w:rPr>
      <w:rFonts w:ascii="Times New Roman" w:eastAsia="Times New Roman" w:hAnsi="Times New Roman" w:cs="Times New Roman"/>
      <w:b/>
      <w:i/>
      <w:sz w:val="23"/>
      <w:szCs w:val="20"/>
      <w:lang w:val="uk-UA" w:eastAsia="ru-RU"/>
    </w:rPr>
  </w:style>
  <w:style w:type="paragraph" w:styleId="5">
    <w:name w:val="heading 5"/>
    <w:basedOn w:val="a"/>
    <w:next w:val="a"/>
    <w:link w:val="50"/>
    <w:rsid w:val="001A2C17"/>
    <w:pPr>
      <w:keepNext/>
      <w:numPr>
        <w:ilvl w:val="4"/>
        <w:numId w:val="6"/>
      </w:numPr>
      <w:tabs>
        <w:tab w:val="center" w:pos="4820"/>
      </w:tabs>
      <w:spacing w:before="200" w:after="120" w:line="233" w:lineRule="exact"/>
      <w:jc w:val="right"/>
      <w:outlineLvl w:val="4"/>
    </w:pPr>
    <w:rPr>
      <w:rFonts w:ascii="Times New Roman" w:eastAsia="Times New Roman" w:hAnsi="Times New Roman" w:cs="Times New Roman"/>
      <w:i/>
      <w:sz w:val="23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A2C17"/>
    <w:rPr>
      <w:rFonts w:ascii="Times New Roman" w:eastAsia="Times New Roman" w:hAnsi="Times New Roman" w:cs="Times New Roman"/>
      <w:i/>
      <w:sz w:val="24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81C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rsid w:val="001A2C17"/>
    <w:rPr>
      <w:rFonts w:ascii="Times New Roman" w:eastAsia="Times New Roman" w:hAnsi="Times New Roman" w:cs="Times New Roman"/>
      <w:i/>
      <w:sz w:val="23"/>
      <w:szCs w:val="20"/>
      <w:lang w:val="uk-UA" w:eastAsia="ru-RU"/>
    </w:rPr>
  </w:style>
  <w:style w:type="character" w:customStyle="1" w:styleId="40">
    <w:name w:val="Заголовок 4 Знак"/>
    <w:basedOn w:val="a0"/>
    <w:link w:val="4"/>
    <w:rsid w:val="001A2C17"/>
    <w:rPr>
      <w:rFonts w:ascii="Times New Roman" w:eastAsia="Times New Roman" w:hAnsi="Times New Roman" w:cs="Times New Roman"/>
      <w:b/>
      <w:i/>
      <w:sz w:val="23"/>
      <w:szCs w:val="20"/>
      <w:lang w:val="uk-UA" w:eastAsia="ru-RU"/>
    </w:rPr>
  </w:style>
  <w:style w:type="character" w:customStyle="1" w:styleId="50">
    <w:name w:val="Заголовок 5 Знак"/>
    <w:basedOn w:val="a0"/>
    <w:link w:val="5"/>
    <w:rsid w:val="001A2C17"/>
    <w:rPr>
      <w:rFonts w:ascii="Times New Roman" w:eastAsia="Times New Roman" w:hAnsi="Times New Roman" w:cs="Times New Roman"/>
      <w:i/>
      <w:sz w:val="23"/>
      <w:szCs w:val="20"/>
      <w:lang w:val="uk-UA" w:eastAsia="ru-RU"/>
    </w:rPr>
  </w:style>
  <w:style w:type="character" w:customStyle="1" w:styleId="fontstyle01">
    <w:name w:val="fontstyle01"/>
    <w:basedOn w:val="a0"/>
    <w:rsid w:val="00903EF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903EF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1A594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5C4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sid w:val="005C4478"/>
    <w:rPr>
      <w:rFonts w:ascii="Tahoma" w:hAnsi="Tahoma" w:cs="Tahoma"/>
      <w:sz w:val="16"/>
      <w:szCs w:val="16"/>
    </w:rPr>
  </w:style>
  <w:style w:type="paragraph" w:customStyle="1" w:styleId="a5">
    <w:name w:val="Мой стиль"/>
    <w:basedOn w:val="a"/>
    <w:qFormat/>
    <w:rsid w:val="00E65FC4"/>
    <w:pPr>
      <w:spacing w:after="0" w:line="240" w:lineRule="auto"/>
      <w:ind w:firstLine="709"/>
      <w:contextualSpacing/>
    </w:pPr>
    <w:rPr>
      <w:rFonts w:ascii="Times New Roman" w:hAnsi="Times New Roman"/>
      <w:sz w:val="28"/>
      <w:lang w:val="uk-UA"/>
    </w:rPr>
  </w:style>
  <w:style w:type="table" w:styleId="a6">
    <w:name w:val="Table Grid"/>
    <w:basedOn w:val="a1"/>
    <w:uiPriority w:val="39"/>
    <w:rsid w:val="00A95A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14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4454"/>
  </w:style>
  <w:style w:type="paragraph" w:styleId="a9">
    <w:name w:val="footer"/>
    <w:basedOn w:val="a"/>
    <w:link w:val="aa"/>
    <w:uiPriority w:val="99"/>
    <w:unhideWhenUsed/>
    <w:rsid w:val="00414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4454"/>
  </w:style>
  <w:style w:type="paragraph" w:styleId="ab">
    <w:name w:val="Normal (Web)"/>
    <w:basedOn w:val="a"/>
    <w:uiPriority w:val="99"/>
    <w:unhideWhenUsed/>
    <w:rsid w:val="00E50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1A2C17"/>
    <w:rPr>
      <w:i/>
      <w:iCs/>
    </w:rPr>
  </w:style>
  <w:style w:type="paragraph" w:styleId="ad">
    <w:name w:val="List Paragraph"/>
    <w:basedOn w:val="a"/>
    <w:uiPriority w:val="34"/>
    <w:qFormat/>
    <w:rsid w:val="001A2C17"/>
    <w:pPr>
      <w:ind w:left="720"/>
      <w:contextualSpacing/>
    </w:pPr>
  </w:style>
  <w:style w:type="character" w:customStyle="1" w:styleId="21">
    <w:name w:val="Основной текст с отступом 2 Знак"/>
    <w:basedOn w:val="a0"/>
    <w:link w:val="22"/>
    <w:semiHidden/>
    <w:rsid w:val="001A2C17"/>
    <w:rPr>
      <w:rFonts w:ascii="Times New Roman" w:eastAsia="Times New Roman" w:hAnsi="Times New Roman" w:cs="Times New Roman"/>
      <w:sz w:val="23"/>
      <w:szCs w:val="20"/>
      <w:lang w:val="uk-UA" w:eastAsia="ru-RU"/>
    </w:rPr>
  </w:style>
  <w:style w:type="paragraph" w:styleId="22">
    <w:name w:val="Body Text Indent 2"/>
    <w:basedOn w:val="a"/>
    <w:link w:val="21"/>
    <w:semiHidden/>
    <w:rsid w:val="001A2C17"/>
    <w:pPr>
      <w:spacing w:after="0" w:line="233" w:lineRule="exact"/>
      <w:ind w:firstLine="301"/>
      <w:jc w:val="both"/>
    </w:pPr>
    <w:rPr>
      <w:rFonts w:ascii="Times New Roman" w:eastAsia="Times New Roman" w:hAnsi="Times New Roman" w:cs="Times New Roman"/>
      <w:sz w:val="23"/>
      <w:szCs w:val="20"/>
      <w:lang w:val="uk-UA" w:eastAsia="ru-RU"/>
    </w:rPr>
  </w:style>
  <w:style w:type="character" w:customStyle="1" w:styleId="ae">
    <w:name w:val="Основной текст с отступом Знак"/>
    <w:basedOn w:val="a0"/>
    <w:link w:val="af"/>
    <w:uiPriority w:val="99"/>
    <w:semiHidden/>
    <w:rsid w:val="001A2C17"/>
  </w:style>
  <w:style w:type="paragraph" w:styleId="af">
    <w:name w:val="Body Text Indent"/>
    <w:basedOn w:val="a"/>
    <w:link w:val="ae"/>
    <w:uiPriority w:val="99"/>
    <w:semiHidden/>
    <w:unhideWhenUsed/>
    <w:rsid w:val="001A2C17"/>
    <w:pPr>
      <w:spacing w:after="120"/>
      <w:ind w:left="283"/>
    </w:pPr>
  </w:style>
  <w:style w:type="character" w:styleId="af0">
    <w:name w:val="Strong"/>
    <w:basedOn w:val="a0"/>
    <w:uiPriority w:val="22"/>
    <w:qFormat/>
    <w:rsid w:val="000C20BF"/>
    <w:rPr>
      <w:b/>
      <w:bCs/>
    </w:rPr>
  </w:style>
  <w:style w:type="paragraph" w:customStyle="1" w:styleId="formyla">
    <w:name w:val="formyla"/>
    <w:basedOn w:val="a"/>
    <w:rsid w:val="00795DFB"/>
    <w:pPr>
      <w:tabs>
        <w:tab w:val="right" w:pos="9356"/>
      </w:tabs>
      <w:spacing w:before="80" w:after="80" w:line="240" w:lineRule="auto"/>
      <w:jc w:val="center"/>
    </w:pPr>
    <w:rPr>
      <w:rFonts w:ascii="Times New Roman" w:eastAsia="Times New Roman" w:hAnsi="Times New Roman" w:cs="Times New Roman"/>
      <w:sz w:val="23"/>
      <w:szCs w:val="20"/>
      <w:lang w:val="uk-UA" w:eastAsia="ru-RU"/>
    </w:rPr>
  </w:style>
  <w:style w:type="character" w:styleId="af1">
    <w:name w:val="Placeholder Text"/>
    <w:basedOn w:val="a0"/>
    <w:uiPriority w:val="99"/>
    <w:semiHidden/>
    <w:rsid w:val="009008D3"/>
    <w:rPr>
      <w:color w:val="808080"/>
    </w:rPr>
  </w:style>
  <w:style w:type="paragraph" w:styleId="af2">
    <w:name w:val="Body Text"/>
    <w:basedOn w:val="a"/>
    <w:link w:val="af3"/>
    <w:uiPriority w:val="99"/>
    <w:semiHidden/>
    <w:unhideWhenUsed/>
    <w:rsid w:val="002640AD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26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2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4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5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0DF37-9FE1-40A1-AACF-D2305BF7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2563</TotalTime>
  <Pages>8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</dc:creator>
  <cp:keywords/>
  <dc:description/>
  <cp:lastModifiedBy>Maksym</cp:lastModifiedBy>
  <cp:revision>66</cp:revision>
  <dcterms:created xsi:type="dcterms:W3CDTF">2022-01-25T20:08:00Z</dcterms:created>
  <dcterms:modified xsi:type="dcterms:W3CDTF">2022-02-01T01:12:00Z</dcterms:modified>
</cp:coreProperties>
</file>