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807C66" w14:textId="49A95750" w:rsidR="00E02A55" w:rsidRPr="009A0BCD" w:rsidRDefault="00E02A55">
      <w:pPr>
        <w:pStyle w:val="3"/>
        <w:spacing w:line="273" w:lineRule="auto"/>
        <w:jc w:val="both"/>
        <w:rPr>
          <w:rFonts w:ascii="Times New Roman" w:hAnsi="Times New Roman" w:cs="Times New Roman"/>
          <w:color w:val="auto"/>
          <w:lang w:val="uk-UA"/>
        </w:rPr>
      </w:pPr>
      <w:bookmarkStart w:id="0" w:name="_30j0zll" w:colFirst="0" w:colLast="0"/>
      <w:bookmarkEnd w:id="0"/>
      <w:r w:rsidRPr="009A0BCD">
        <w:rPr>
          <w:rFonts w:ascii="Times New Roman" w:hAnsi="Times New Roman" w:cs="Times New Roman"/>
          <w:b/>
          <w:lang w:val="uk-UA"/>
        </w:rPr>
        <w:t>Можлива тема</w:t>
      </w:r>
      <w:r w:rsidR="009A0BCD" w:rsidRPr="009A0BCD">
        <w:rPr>
          <w:rFonts w:ascii="Times New Roman" w:hAnsi="Times New Roman" w:cs="Times New Roman"/>
          <w:b/>
          <w:lang w:val="uk-UA"/>
        </w:rPr>
        <w:t>:</w:t>
      </w:r>
      <w:bookmarkStart w:id="1" w:name="_1fob9te" w:colFirst="0" w:colLast="0"/>
      <w:bookmarkEnd w:id="1"/>
      <w:r w:rsidR="009A0BCD">
        <w:rPr>
          <w:rFonts w:ascii="Times New Roman" w:hAnsi="Times New Roman" w:cs="Times New Roman"/>
          <w:b/>
          <w:lang w:val="uk-UA"/>
        </w:rPr>
        <w:t xml:space="preserve"> </w:t>
      </w:r>
      <w:r w:rsidRPr="009A0BCD">
        <w:rPr>
          <w:rFonts w:ascii="Times New Roman" w:hAnsi="Times New Roman" w:cs="Times New Roman"/>
          <w:color w:val="auto"/>
          <w:lang w:val="uk-UA"/>
        </w:rPr>
        <w:t>Програмн</w:t>
      </w:r>
      <w:r w:rsidR="004E44A9">
        <w:rPr>
          <w:rFonts w:ascii="Times New Roman" w:hAnsi="Times New Roman" w:cs="Times New Roman"/>
          <w:color w:val="auto"/>
          <w:lang w:val="uk-UA"/>
        </w:rPr>
        <w:t>ий комплекс підтримки інженерно-наукових</w:t>
      </w:r>
      <w:r w:rsidRPr="009A0BCD">
        <w:rPr>
          <w:rFonts w:ascii="Times New Roman" w:hAnsi="Times New Roman" w:cs="Times New Roman"/>
          <w:color w:val="auto"/>
          <w:lang w:val="uk-UA"/>
        </w:rPr>
        <w:t xml:space="preserve"> розрахунків</w:t>
      </w:r>
      <w:r w:rsidR="004E44A9">
        <w:rPr>
          <w:rFonts w:ascii="Times New Roman" w:hAnsi="Times New Roman" w:cs="Times New Roman"/>
          <w:color w:val="auto"/>
          <w:lang w:val="uk-UA"/>
        </w:rPr>
        <w:t>.</w:t>
      </w:r>
      <w:r w:rsidRPr="009A0BCD">
        <w:rPr>
          <w:rFonts w:ascii="Times New Roman" w:hAnsi="Times New Roman" w:cs="Times New Roman"/>
          <w:color w:val="auto"/>
          <w:lang w:val="uk-UA"/>
        </w:rPr>
        <w:t xml:space="preserve"> </w:t>
      </w:r>
    </w:p>
    <w:p w14:paraId="0000000E" w14:textId="6218F0D4" w:rsidR="0036798D" w:rsidRPr="009A0BCD" w:rsidRDefault="008F1882" w:rsidP="009A0BCD">
      <w:pPr>
        <w:pStyle w:val="a5"/>
      </w:pPr>
      <w:r w:rsidRPr="009A0BCD">
        <w:rPr>
          <w:b/>
        </w:rPr>
        <w:t>Проблема, що розглядається</w:t>
      </w:r>
      <w:r w:rsidR="009A0BCD" w:rsidRPr="009A0BCD">
        <w:rPr>
          <w:b/>
        </w:rPr>
        <w:t>.</w:t>
      </w:r>
      <w:r w:rsidR="009A0BCD">
        <w:rPr>
          <w:b/>
        </w:rPr>
        <w:t xml:space="preserve"> </w:t>
      </w:r>
      <w:r w:rsidR="00860749" w:rsidRPr="009A0BCD">
        <w:t xml:space="preserve">У роботі розглядається </w:t>
      </w:r>
      <w:r w:rsidR="00E02A55" w:rsidRPr="009A0BCD">
        <w:t>автоматизаці</w:t>
      </w:r>
      <w:r w:rsidR="00860749" w:rsidRPr="009A0BCD">
        <w:t>я</w:t>
      </w:r>
      <w:r w:rsidR="00E02A55" w:rsidRPr="009A0BCD">
        <w:t xml:space="preserve"> розрахунків</w:t>
      </w:r>
      <w:r w:rsidR="00860749" w:rsidRPr="009A0BCD">
        <w:t xml:space="preserve"> у галузі машинобудування, досліджується ефективність алгоритмів довгої арифметики, вирішується проблема генерації випадкових наддовгих чисел у заданому діапазоні.</w:t>
      </w:r>
    </w:p>
    <w:p w14:paraId="1C756611" w14:textId="77777777" w:rsidR="000F4223" w:rsidRDefault="00281A4C" w:rsidP="000F4223">
      <w:pPr>
        <w:pStyle w:val="a5"/>
      </w:pPr>
      <w:r w:rsidRPr="000F4223">
        <w:rPr>
          <w:b/>
        </w:rPr>
        <w:t>Мета прое</w:t>
      </w:r>
      <w:r w:rsidR="008F1882" w:rsidRPr="000F4223">
        <w:rPr>
          <w:b/>
        </w:rPr>
        <w:t>кту</w:t>
      </w:r>
      <w:r w:rsidR="000F4223">
        <w:t xml:space="preserve"> </w:t>
      </w:r>
      <w:r w:rsidR="000F4223" w:rsidRPr="00281A4C">
        <w:t xml:space="preserve">– створення програмного комплексу, </w:t>
      </w:r>
      <w:r w:rsidR="000F4223">
        <w:t>який забезпечує</w:t>
      </w:r>
      <w:r w:rsidR="000F4223" w:rsidRPr="00281A4C">
        <w:t xml:space="preserve"> автоматизацію </w:t>
      </w:r>
      <w:r w:rsidR="000F4223">
        <w:t xml:space="preserve">деяких видів інженерних </w:t>
      </w:r>
      <w:r w:rsidR="000F4223" w:rsidRPr="00281A4C">
        <w:t>розрахунків</w:t>
      </w:r>
      <w:r w:rsidR="000F4223">
        <w:t xml:space="preserve"> у галузі машинобудування, побудова програми для виконання арифметичних дій над наддовгими числами, дослідження швидкодії рішень у галузі довгої арифметики, реалізація генератора випадкових наддовгих цілих та дробових чисел у певному діапазоні.</w:t>
      </w:r>
      <w:bookmarkStart w:id="2" w:name="_3znysh7" w:colFirst="0" w:colLast="0"/>
      <w:bookmarkEnd w:id="2"/>
    </w:p>
    <w:p w14:paraId="00000013" w14:textId="10CC3D08" w:rsidR="0036798D" w:rsidRDefault="008F1882" w:rsidP="000F4223">
      <w:pPr>
        <w:pStyle w:val="a5"/>
      </w:pPr>
      <w:r w:rsidRPr="000F4223">
        <w:rPr>
          <w:b/>
        </w:rPr>
        <w:t>Початкові дані</w:t>
      </w:r>
      <w:r w:rsidR="000F4223" w:rsidRPr="000F4223">
        <w:rPr>
          <w:b/>
        </w:rPr>
        <w:t>.</w:t>
      </w:r>
      <w:r w:rsidR="000F4223">
        <w:rPr>
          <w:b/>
        </w:rPr>
        <w:t xml:space="preserve"> </w:t>
      </w:r>
      <w:r w:rsidR="000F4223" w:rsidRPr="000F4223">
        <w:t xml:space="preserve">Об’єкт </w:t>
      </w:r>
      <w:r w:rsidR="000F4223">
        <w:t>дослідження</w:t>
      </w:r>
      <w:r w:rsidR="000F4223" w:rsidRPr="000F4223">
        <w:t xml:space="preserve"> – програмн</w:t>
      </w:r>
      <w:r w:rsidR="009A0BCD">
        <w:t>ий комплекс підтримки інженерно-наукових</w:t>
      </w:r>
      <w:r w:rsidR="000F4223" w:rsidRPr="000F4223">
        <w:t xml:space="preserve"> розрахунків</w:t>
      </w:r>
      <w:r w:rsidR="000F4223">
        <w:t>. Предмет</w:t>
      </w:r>
      <w:r w:rsidR="00276A93">
        <w:t>и</w:t>
      </w:r>
      <w:r w:rsidR="000F4223">
        <w:t xml:space="preserve"> дослідження</w:t>
      </w:r>
      <w:r w:rsidR="00276A93">
        <w:t xml:space="preserve">: </w:t>
      </w:r>
      <w:r w:rsidR="000F4223">
        <w:t xml:space="preserve">процес </w:t>
      </w:r>
      <w:r w:rsidR="00276A93">
        <w:t xml:space="preserve">автоматизації інженерних розрахунків, реалізація існуючих алгоритмів довгої арифметики, розробка генератора </w:t>
      </w:r>
      <w:r w:rsidR="00D05D82" w:rsidRPr="00D05D82">
        <w:t>випадкових наддовгих цілих та дробових чисел у певному діапазоні.</w:t>
      </w:r>
    </w:p>
    <w:p w14:paraId="10114022" w14:textId="77777777" w:rsidR="00D05D82" w:rsidRDefault="00D05D82" w:rsidP="000F4223">
      <w:pPr>
        <w:pStyle w:val="a5"/>
      </w:pPr>
      <w:r w:rsidRPr="00D05D82">
        <w:rPr>
          <w:b/>
        </w:rPr>
        <w:t>Що вже зроблено для вирішення проблеми.</w:t>
      </w:r>
      <w:r>
        <w:t xml:space="preserve"> Засобами мови </w:t>
      </w:r>
      <w:r>
        <w:rPr>
          <w:lang w:val="en-US"/>
        </w:rPr>
        <w:t>Pascal</w:t>
      </w:r>
      <w:r w:rsidRPr="00D05D82">
        <w:t xml:space="preserve"> </w:t>
      </w:r>
      <w:r>
        <w:t xml:space="preserve">у середовищі </w:t>
      </w:r>
      <w:r>
        <w:rPr>
          <w:lang w:val="en-US"/>
        </w:rPr>
        <w:t>Lazarus</w:t>
      </w:r>
      <w:r w:rsidRPr="00D05D82">
        <w:t xml:space="preserve"> </w:t>
      </w:r>
      <w:r>
        <w:t>була створена п</w:t>
      </w:r>
      <w:r w:rsidRPr="00D05D82">
        <w:t>рограма</w:t>
      </w:r>
      <w:r>
        <w:t>, яка</w:t>
      </w:r>
      <w:r w:rsidRPr="00D05D82">
        <w:t xml:space="preserve"> дозволяє виконувати арифметичні операції у всіх допустимих системах числення (з 2 по 36) із заданою точністю над цілими та дробовими знаковими числами великої довжини, перетворювати їх з однієї системи числення в іншу, здійснювати розрахунки ваги металопрокату, довжини, розривного зусилля, діаметра, ваги </w:t>
      </w:r>
      <w:proofErr w:type="spellStart"/>
      <w:r w:rsidRPr="00D05D82">
        <w:t>каната</w:t>
      </w:r>
      <w:proofErr w:type="spellEnd"/>
      <w:r w:rsidRPr="00D05D82">
        <w:t xml:space="preserve"> або троса за допомогою довідкової інформації, вести список виконаних операцій та відображати їх швидкодію.</w:t>
      </w:r>
    </w:p>
    <w:p w14:paraId="1FCDF905" w14:textId="064E14DB" w:rsidR="009A0BCD" w:rsidRDefault="009A0BCD" w:rsidP="000F4223">
      <w:pPr>
        <w:pStyle w:val="a5"/>
      </w:pPr>
      <w:r>
        <w:t>Посилання на проект:</w:t>
      </w:r>
    </w:p>
    <w:p w14:paraId="269BD863" w14:textId="1477312D" w:rsidR="009A0BCD" w:rsidRDefault="009A0BCD" w:rsidP="000F4223">
      <w:pPr>
        <w:pStyle w:val="a5"/>
      </w:pPr>
      <w:hyperlink r:id="rId8" w:history="1">
        <w:r w:rsidRPr="009A0BCD">
          <w:rPr>
            <w:rStyle w:val="a6"/>
          </w:rPr>
          <w:t>https://github.com/kononovadp/Projects/tree/master/PrevBachelor'sThesis</w:t>
        </w:r>
      </w:hyperlink>
      <w:r>
        <w:t xml:space="preserve"> </w:t>
      </w:r>
    </w:p>
    <w:p w14:paraId="5471939A" w14:textId="3CA24985" w:rsidR="004E44A9" w:rsidRDefault="00D05D82" w:rsidP="00D05D82">
      <w:pPr>
        <w:pStyle w:val="a5"/>
      </w:pPr>
      <w:r>
        <w:t xml:space="preserve">Окремо, засобами мови програмування С++ був розроблений генератор </w:t>
      </w:r>
      <w:r w:rsidRPr="00D05D82">
        <w:t xml:space="preserve">випадкових наддовгих цілих та дробових чисел у </w:t>
      </w:r>
      <w:r>
        <w:t>заданому діапазоні, реалізовані алгоритми виконання чотирьох основних арифметичних дій над цілими та дробовими числами, написані тести для перевірки їх коректності та швидкодії.</w:t>
      </w:r>
      <w:bookmarkStart w:id="3" w:name="_2et92p0" w:colFirst="0" w:colLast="0"/>
      <w:bookmarkEnd w:id="3"/>
    </w:p>
    <w:p w14:paraId="38EB3CBF" w14:textId="77777777" w:rsidR="004E44A9" w:rsidRDefault="004E44A9">
      <w:pPr>
        <w:rPr>
          <w:rFonts w:ascii="Times New Roman" w:hAnsi="Times New Roman" w:cs="Times New Roman"/>
          <w:sz w:val="28"/>
          <w:szCs w:val="28"/>
          <w:lang w:val="uk-UA"/>
        </w:rPr>
      </w:pPr>
      <w:r>
        <w:br w:type="page"/>
      </w:r>
    </w:p>
    <w:p w14:paraId="3BA649EA" w14:textId="7C82CAD4" w:rsidR="009A0BCD" w:rsidRDefault="009A0BCD" w:rsidP="00D05D82">
      <w:pPr>
        <w:pStyle w:val="a5"/>
      </w:pPr>
      <w:bookmarkStart w:id="4" w:name="_GoBack"/>
      <w:bookmarkEnd w:id="4"/>
      <w:r w:rsidRPr="009A0BCD">
        <w:lastRenderedPageBreak/>
        <w:t>Посилання</w:t>
      </w:r>
      <w:r>
        <w:t xml:space="preserve"> на проект</w:t>
      </w:r>
      <w:r w:rsidRPr="009A0BCD">
        <w:t>:</w:t>
      </w:r>
    </w:p>
    <w:p w14:paraId="41707CE2" w14:textId="5F218E81" w:rsidR="009A0BCD" w:rsidRDefault="009A0BCD" w:rsidP="00D05D82">
      <w:pPr>
        <w:pStyle w:val="a5"/>
      </w:pPr>
      <w:hyperlink r:id="rId9" w:history="1">
        <w:r w:rsidRPr="009A0BCD">
          <w:rPr>
            <w:rStyle w:val="a6"/>
          </w:rPr>
          <w:t>https://github.com/kononovadp/Projects/tree/master/C%2B%2B/book/13.%20Multifile%20Programs/13.1</w:t>
        </w:r>
      </w:hyperlink>
    </w:p>
    <w:p w14:paraId="00000019" w14:textId="2564E586" w:rsidR="0036798D" w:rsidRPr="009A0BCD" w:rsidRDefault="008F1882" w:rsidP="00D05D82">
      <w:pPr>
        <w:pStyle w:val="a5"/>
        <w:rPr>
          <w:b/>
        </w:rPr>
      </w:pPr>
      <w:r w:rsidRPr="009A0BCD">
        <w:rPr>
          <w:b/>
        </w:rPr>
        <w:t>Публікації, в яких висвітлено варіанти вирішення проблеми</w:t>
      </w:r>
      <w:r w:rsidR="009A0BCD" w:rsidRPr="009A0BCD">
        <w:rPr>
          <w:b/>
        </w:rPr>
        <w:t>:</w:t>
      </w:r>
    </w:p>
    <w:p w14:paraId="52B2BE09" w14:textId="310386C6" w:rsidR="003814C1" w:rsidRDefault="003814C1" w:rsidP="009A0BCD">
      <w:pPr>
        <w:pStyle w:val="a5"/>
      </w:pPr>
      <w:bookmarkStart w:id="5" w:name="_tyjcwt" w:colFirst="0" w:colLast="0"/>
      <w:bookmarkEnd w:id="5"/>
      <w:r>
        <w:t>1.</w:t>
      </w:r>
      <w:hyperlink r:id="rId10" w:history="1">
        <w:r w:rsidRPr="00F82348">
          <w:rPr>
            <w:rStyle w:val="a6"/>
          </w:rPr>
          <w:t>https://uk.wikipedia.org/wiki/%D0%94%D0%BE%D0%B2%D0%B3%D0%B0_%D0%B0%D1%80%D0%B8%D1%84%D0%BC%D0%B5%D1%82%D0%B8%D0%BA%D0%B0</w:t>
        </w:r>
      </w:hyperlink>
    </w:p>
    <w:p w14:paraId="458BE653" w14:textId="2CF7CB6D" w:rsidR="003814C1" w:rsidRDefault="003814C1" w:rsidP="009A0BCD">
      <w:pPr>
        <w:pStyle w:val="a5"/>
      </w:pPr>
      <w:r>
        <w:t xml:space="preserve">2. </w:t>
      </w:r>
      <w:hyperlink r:id="rId11" w:history="1">
        <w:r w:rsidRPr="00F82348">
          <w:rPr>
            <w:rStyle w:val="a6"/>
          </w:rPr>
          <w:t>http://immm.op.edu.ua/files/archive/n4_v8_2018/2018_4(6).pdf</w:t>
        </w:r>
      </w:hyperlink>
    </w:p>
    <w:p w14:paraId="02FC554B" w14:textId="77777777" w:rsidR="003814C1" w:rsidRPr="003814C1" w:rsidRDefault="003814C1" w:rsidP="003814C1">
      <w:pPr>
        <w:rPr>
          <w:lang w:val="uk-UA"/>
        </w:rPr>
      </w:pPr>
    </w:p>
    <w:p w14:paraId="0C8DB509" w14:textId="77777777" w:rsidR="004E377A" w:rsidRPr="004E377A" w:rsidRDefault="008F1882" w:rsidP="004E377A">
      <w:pPr>
        <w:pStyle w:val="a5"/>
        <w:rPr>
          <w:b/>
        </w:rPr>
      </w:pPr>
      <w:r w:rsidRPr="004E377A">
        <w:rPr>
          <w:b/>
        </w:rPr>
        <w:t>Що планується зроби</w:t>
      </w:r>
      <w:r w:rsidRPr="004E377A">
        <w:rPr>
          <w:b/>
        </w:rPr>
        <w:t>ти</w:t>
      </w:r>
      <w:r w:rsidR="004E377A" w:rsidRPr="004E377A">
        <w:rPr>
          <w:b/>
        </w:rPr>
        <w:t>:</w:t>
      </w:r>
    </w:p>
    <w:p w14:paraId="22A132B7" w14:textId="40AC2CD6" w:rsidR="004E377A" w:rsidRPr="004E377A" w:rsidRDefault="004E377A" w:rsidP="004E377A">
      <w:pPr>
        <w:pStyle w:val="a5"/>
      </w:pPr>
      <w:r w:rsidRPr="004E377A">
        <w:t>1. Реалізувати авторські</w:t>
      </w:r>
      <w:r w:rsidR="009A0BCD">
        <w:t>, можливо, більш ефективні</w:t>
      </w:r>
      <w:r w:rsidRPr="004E377A">
        <w:t xml:space="preserve"> алгоритми довгої арифметики, порівняти їх швидкодію</w:t>
      </w:r>
      <w:r>
        <w:t xml:space="preserve"> із власними </w:t>
      </w:r>
      <w:r w:rsidR="009A0BCD">
        <w:t>реалізаціями</w:t>
      </w:r>
      <w:r w:rsidRPr="004E377A">
        <w:t>, використовуючи генератор випадкових наддовгих чисел;</w:t>
      </w:r>
    </w:p>
    <w:p w14:paraId="0000001D" w14:textId="53D3434C" w:rsidR="0036798D" w:rsidRPr="004E377A" w:rsidRDefault="004E377A" w:rsidP="004E377A">
      <w:pPr>
        <w:pStyle w:val="a5"/>
      </w:pPr>
      <w:r w:rsidRPr="004E377A">
        <w:t xml:space="preserve">2. </w:t>
      </w:r>
      <w:r w:rsidR="009A0BCD">
        <w:t>З</w:t>
      </w:r>
      <w:r w:rsidRPr="004E377A">
        <w:t>робити зручний віконний інтерфейс для виконання арифметичних дій над наддовгими числами.</w:t>
      </w:r>
    </w:p>
    <w:p w14:paraId="00000029" w14:textId="03F91FE8" w:rsidR="0036798D" w:rsidRPr="00860749" w:rsidRDefault="008F1882" w:rsidP="009A0BCD">
      <w:pPr>
        <w:pStyle w:val="a5"/>
      </w:pPr>
      <w:bookmarkStart w:id="6" w:name="_3dy6vkm" w:colFirst="0" w:colLast="0"/>
      <w:bookmarkEnd w:id="6"/>
      <w:r w:rsidRPr="004E377A">
        <w:rPr>
          <w:b/>
        </w:rPr>
        <w:t>Де ще можна використати</w:t>
      </w:r>
      <w:r w:rsidR="004E377A" w:rsidRPr="004E377A">
        <w:rPr>
          <w:b/>
        </w:rPr>
        <w:t xml:space="preserve">. </w:t>
      </w:r>
      <w:r w:rsidR="004E377A">
        <w:t>Розроблені рішення у галузі довгої арифметики можуть використовуватись у інших науково-обчислювальних програмних комплексах.</w:t>
      </w:r>
    </w:p>
    <w:p w14:paraId="0000002C" w14:textId="77777777" w:rsidR="0036798D" w:rsidRPr="00860749" w:rsidRDefault="0036798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000002D" w14:textId="77777777" w:rsidR="0036798D" w:rsidRPr="00860749" w:rsidRDefault="0036798D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36798D" w:rsidRPr="00860749" w:rsidSect="004E44A9">
      <w:footerReference w:type="default" r:id="rId12"/>
      <w:pgSz w:w="11909" w:h="16834"/>
      <w:pgMar w:top="851" w:right="851" w:bottom="851" w:left="851" w:header="0" w:footer="283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8BB2536" w14:textId="77777777" w:rsidR="008F1882" w:rsidRDefault="008F1882" w:rsidP="004E44A9">
      <w:pPr>
        <w:spacing w:line="240" w:lineRule="auto"/>
      </w:pPr>
      <w:r>
        <w:separator/>
      </w:r>
    </w:p>
  </w:endnote>
  <w:endnote w:type="continuationSeparator" w:id="0">
    <w:p w14:paraId="12F6B82C" w14:textId="77777777" w:rsidR="008F1882" w:rsidRDefault="008F1882" w:rsidP="004E44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15972290"/>
      <w:docPartObj>
        <w:docPartGallery w:val="Page Numbers (Bottom of Page)"/>
        <w:docPartUnique/>
      </w:docPartObj>
    </w:sdtPr>
    <w:sdtContent>
      <w:p w14:paraId="2A1E7C65" w14:textId="2F2A0961" w:rsidR="004E44A9" w:rsidRDefault="004E44A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4E44A9">
          <w:rPr>
            <w:noProof/>
            <w:lang w:val="ru-RU"/>
          </w:rPr>
          <w:t>1</w:t>
        </w:r>
        <w:r>
          <w:fldChar w:fldCharType="end"/>
        </w:r>
      </w:p>
    </w:sdtContent>
  </w:sdt>
  <w:p w14:paraId="5AC44497" w14:textId="77777777" w:rsidR="004E44A9" w:rsidRDefault="004E44A9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E35C3E5" w14:textId="77777777" w:rsidR="008F1882" w:rsidRDefault="008F1882" w:rsidP="004E44A9">
      <w:pPr>
        <w:spacing w:line="240" w:lineRule="auto"/>
      </w:pPr>
      <w:r>
        <w:separator/>
      </w:r>
    </w:p>
  </w:footnote>
  <w:footnote w:type="continuationSeparator" w:id="0">
    <w:p w14:paraId="367CC814" w14:textId="77777777" w:rsidR="008F1882" w:rsidRDefault="008F1882" w:rsidP="004E44A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2D56A0"/>
    <w:multiLevelType w:val="multilevel"/>
    <w:tmpl w:val="165E95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C41750E"/>
    <w:multiLevelType w:val="multilevel"/>
    <w:tmpl w:val="CC4861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6798D"/>
    <w:rsid w:val="000F4223"/>
    <w:rsid w:val="00276A93"/>
    <w:rsid w:val="00281A4C"/>
    <w:rsid w:val="0036798D"/>
    <w:rsid w:val="003814C1"/>
    <w:rsid w:val="003D6B5E"/>
    <w:rsid w:val="004E377A"/>
    <w:rsid w:val="004E44A9"/>
    <w:rsid w:val="004F67A3"/>
    <w:rsid w:val="00860749"/>
    <w:rsid w:val="008F1882"/>
    <w:rsid w:val="009A0BCD"/>
    <w:rsid w:val="00D05D82"/>
    <w:rsid w:val="00E0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a5">
    <w:name w:val="Мій стиль"/>
    <w:basedOn w:val="a"/>
    <w:qFormat/>
    <w:rsid w:val="00281A4C"/>
    <w:pPr>
      <w:spacing w:line="360" w:lineRule="auto"/>
      <w:ind w:firstLine="709"/>
      <w:contextualSpacing/>
      <w:jc w:val="both"/>
    </w:pPr>
    <w:rPr>
      <w:rFonts w:ascii="Times New Roman" w:hAnsi="Times New Roman" w:cs="Times New Roman"/>
      <w:sz w:val="28"/>
      <w:szCs w:val="28"/>
      <w:lang w:val="uk-UA"/>
    </w:rPr>
  </w:style>
  <w:style w:type="character" w:styleId="a6">
    <w:name w:val="Hyperlink"/>
    <w:basedOn w:val="a0"/>
    <w:uiPriority w:val="99"/>
    <w:unhideWhenUsed/>
    <w:rsid w:val="003814C1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4E44A9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E44A9"/>
  </w:style>
  <w:style w:type="paragraph" w:styleId="a9">
    <w:name w:val="footer"/>
    <w:basedOn w:val="a"/>
    <w:link w:val="aa"/>
    <w:uiPriority w:val="99"/>
    <w:unhideWhenUsed/>
    <w:rsid w:val="004E44A9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E44A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a5">
    <w:name w:val="Мій стиль"/>
    <w:basedOn w:val="a"/>
    <w:qFormat/>
    <w:rsid w:val="00281A4C"/>
    <w:pPr>
      <w:spacing w:line="360" w:lineRule="auto"/>
      <w:ind w:firstLine="709"/>
      <w:contextualSpacing/>
      <w:jc w:val="both"/>
    </w:pPr>
    <w:rPr>
      <w:rFonts w:ascii="Times New Roman" w:hAnsi="Times New Roman" w:cs="Times New Roman"/>
      <w:sz w:val="28"/>
      <w:szCs w:val="28"/>
      <w:lang w:val="uk-UA"/>
    </w:rPr>
  </w:style>
  <w:style w:type="character" w:styleId="a6">
    <w:name w:val="Hyperlink"/>
    <w:basedOn w:val="a0"/>
    <w:uiPriority w:val="99"/>
    <w:unhideWhenUsed/>
    <w:rsid w:val="003814C1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4E44A9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E44A9"/>
  </w:style>
  <w:style w:type="paragraph" w:styleId="a9">
    <w:name w:val="footer"/>
    <w:basedOn w:val="a"/>
    <w:link w:val="aa"/>
    <w:uiPriority w:val="99"/>
    <w:unhideWhenUsed/>
    <w:rsid w:val="004E44A9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E44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ononovadp/Projects/tree/master/PrevBachelor'sThesis%20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immm.op.edu.ua/files/archive/n4_v8_2018/2018_4(6).pdf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uk.wikipedia.org/wiki/%D0%94%D0%BE%D0%B2%D0%B3%D0%B0_%D0%B0%D1%80%D0%B8%D1%84%D0%BC%D0%B5%D1%82%D0%B8%D0%BA%D0%B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kononovadp/Projects/tree/master/C%2B%2B/book/13.%20Multifile%20Programs/13.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Maksym</cp:lastModifiedBy>
  <cp:revision>3</cp:revision>
  <dcterms:created xsi:type="dcterms:W3CDTF">2024-09-10T20:30:00Z</dcterms:created>
  <dcterms:modified xsi:type="dcterms:W3CDTF">2024-09-10T22:33:00Z</dcterms:modified>
</cp:coreProperties>
</file>