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FA36D1" w:rsidRDefault="006130DD" w:rsidP="007D0F69">
      <w:pPr>
        <w:pStyle w:val="Paragraphstyle"/>
        <w:rPr>
          <w:b/>
        </w:rPr>
      </w:pPr>
      <w:r w:rsidRPr="00FA36D1">
        <w:rPr>
          <w:b/>
        </w:rPr>
        <w:t xml:space="preserve">Лабораторна робота </w:t>
      </w:r>
      <w:r w:rsidR="00C26E43">
        <w:rPr>
          <w:b/>
          <w:lang w:val="ru-RU"/>
        </w:rPr>
        <w:t>8</w:t>
      </w:r>
      <w:r w:rsidRPr="00FA36D1">
        <w:rPr>
          <w:b/>
        </w:rPr>
        <w:t xml:space="preserve"> –</w:t>
      </w:r>
      <w:r w:rsidR="001D53FC" w:rsidRPr="00FA36D1">
        <w:rPr>
          <w:b/>
        </w:rPr>
        <w:t xml:space="preserve"> </w:t>
      </w:r>
      <w:r w:rsidR="00C26E43" w:rsidRPr="00C26E43">
        <w:rPr>
          <w:b/>
        </w:rPr>
        <w:t xml:space="preserve">Нейронні мережі </w:t>
      </w:r>
      <w:proofErr w:type="spellStart"/>
      <w:r w:rsidR="00C26E43" w:rsidRPr="00C26E43">
        <w:rPr>
          <w:b/>
        </w:rPr>
        <w:t>СNN-bi-LSTM</w:t>
      </w:r>
      <w:proofErr w:type="spellEnd"/>
      <w:r w:rsidR="00C26E43" w:rsidRPr="00C26E43">
        <w:rPr>
          <w:b/>
        </w:rPr>
        <w:t xml:space="preserve"> для розпізнавання звуку</w:t>
      </w:r>
    </w:p>
    <w:p w:rsidR="007D0F69" w:rsidRPr="00FA36D1" w:rsidRDefault="001D53FC" w:rsidP="00AB00DB">
      <w:pPr>
        <w:pStyle w:val="Paragraphstyle"/>
      </w:pPr>
      <w:r w:rsidRPr="00FA36D1">
        <w:rPr>
          <w:b/>
        </w:rPr>
        <w:t xml:space="preserve">Завдання: </w:t>
      </w:r>
      <w:r w:rsidR="002F2AA4">
        <w:t>н</w:t>
      </w:r>
      <w:r w:rsidR="00C26E43" w:rsidRPr="00C26E43">
        <w:t xml:space="preserve">аписати програму, що реалізує нейронну мережу типу </w:t>
      </w:r>
      <w:proofErr w:type="spellStart"/>
      <w:r w:rsidR="00C26E43" w:rsidRPr="00C26E43">
        <w:t>СNN-bi-LSTM</w:t>
      </w:r>
      <w:proofErr w:type="spellEnd"/>
      <w:r w:rsidR="00C26E43" w:rsidRPr="00C26E43">
        <w:t xml:space="preserve"> для розпізнавання мови в текст</w:t>
      </w:r>
      <w:r w:rsidR="002F2AA4">
        <w:t xml:space="preserve">. Використати датасет </w:t>
      </w:r>
      <w:proofErr w:type="spellStart"/>
      <w:r w:rsidR="002F2AA4">
        <w:t>LJSpeech</w:t>
      </w:r>
      <w:proofErr w:type="spellEnd"/>
      <w:r w:rsidR="002F2AA4">
        <w:t>.</w:t>
      </w:r>
    </w:p>
    <w:p w:rsidR="00134C4A" w:rsidRDefault="00EC0AB1" w:rsidP="00095395">
      <w:pPr>
        <w:pStyle w:val="Paragraphstyle"/>
      </w:pPr>
      <w:r w:rsidRPr="00FA36D1">
        <w:rPr>
          <w:b/>
        </w:rPr>
        <w:t>Виконання завдання:</w:t>
      </w:r>
      <w:r w:rsidR="000B339C" w:rsidRPr="000B339C">
        <w:rPr>
          <w:b/>
        </w:rPr>
        <w:t xml:space="preserve"> </w:t>
      </w:r>
      <w:r w:rsidR="000B339C" w:rsidRPr="00421B54">
        <w:t xml:space="preserve">використовуючи </w:t>
      </w:r>
      <w:r w:rsidR="00421B54" w:rsidRPr="00421B54">
        <w:t xml:space="preserve">датасет </w:t>
      </w:r>
      <w:proofErr w:type="spellStart"/>
      <w:r w:rsidR="002F2AA4" w:rsidRPr="002F2AA4">
        <w:t>LJSpeech</w:t>
      </w:r>
      <w:proofErr w:type="spellEnd"/>
      <w:r w:rsidR="002F2AA4">
        <w:t xml:space="preserve"> </w:t>
      </w:r>
      <w:r w:rsidR="000B339C" w:rsidRPr="000B339C">
        <w:t xml:space="preserve">засобами мови програмування Python </w:t>
      </w:r>
      <w:r w:rsidR="00421B54">
        <w:t xml:space="preserve">та бібліотеки </w:t>
      </w:r>
      <w:proofErr w:type="spellStart"/>
      <w:r w:rsidR="00421B54" w:rsidRPr="00421B54">
        <w:t>TensorFlow</w:t>
      </w:r>
      <w:proofErr w:type="spellEnd"/>
      <w:r w:rsidR="00421B54" w:rsidRPr="00421B54">
        <w:t xml:space="preserve"> </w:t>
      </w:r>
      <w:r w:rsidR="000B339C" w:rsidRPr="000B339C">
        <w:t xml:space="preserve">було створено повноцінну систему машинного навчання для </w:t>
      </w:r>
      <w:r w:rsidR="00212D5B">
        <w:t>перетворення звукового файлу на текст</w:t>
      </w:r>
      <w:r w:rsidR="000B339C">
        <w:t xml:space="preserve">. </w:t>
      </w:r>
      <w:r w:rsidR="000E3492" w:rsidRPr="000E3492">
        <w:t xml:space="preserve">Проект </w:t>
      </w:r>
      <w:r w:rsidR="000E3492">
        <w:t>створено</w:t>
      </w:r>
      <w:r w:rsidR="000E3492" w:rsidRPr="000E3492">
        <w:t xml:space="preserve"> у </w:t>
      </w:r>
      <w:r w:rsidR="000E3492">
        <w:t>двох</w:t>
      </w:r>
      <w:r w:rsidR="000E3492" w:rsidRPr="000E3492">
        <w:t xml:space="preserve"> варіантах: з використанням готов</w:t>
      </w:r>
      <w:r w:rsidR="00F245F8">
        <w:t xml:space="preserve">ої «бібліотечної» реалізації </w:t>
      </w:r>
      <w:r w:rsidR="00603C8C" w:rsidRPr="00603C8C">
        <w:rPr>
          <w:lang w:val="en-GB"/>
        </w:rPr>
        <w:t>bidirectional</w:t>
      </w:r>
      <w:r w:rsidR="00603C8C" w:rsidRPr="00603C8C">
        <w:t xml:space="preserve"> </w:t>
      </w:r>
      <w:r w:rsidR="00F245F8" w:rsidRPr="00F245F8">
        <w:t>LSTM</w:t>
      </w:r>
      <w:r w:rsidR="00F245F8">
        <w:t xml:space="preserve">, </w:t>
      </w:r>
      <w:r w:rsidR="00F245F8" w:rsidRPr="00F245F8">
        <w:t xml:space="preserve">а також самостійно написаної мережі за допомогою </w:t>
      </w:r>
      <w:proofErr w:type="spellStart"/>
      <w:r w:rsidR="00F245F8" w:rsidRPr="00F245F8">
        <w:t>TensorFlow</w:t>
      </w:r>
      <w:proofErr w:type="spellEnd"/>
      <w:r w:rsidR="00F245F8" w:rsidRPr="00F245F8">
        <w:t xml:space="preserve"> та </w:t>
      </w:r>
      <w:proofErr w:type="spellStart"/>
      <w:r w:rsidR="00F245F8" w:rsidRPr="00F245F8">
        <w:t>Keras</w:t>
      </w:r>
      <w:proofErr w:type="spellEnd"/>
      <w:r w:rsidR="00F245F8" w:rsidRPr="00F245F8">
        <w:t>.</w:t>
      </w:r>
    </w:p>
    <w:p w:rsidR="00AF1B13" w:rsidRDefault="001B4874" w:rsidP="00AD32C4">
      <w:pPr>
        <w:pStyle w:val="Paragraphstyle"/>
      </w:pPr>
      <w:r>
        <w:t>Фа</w:t>
      </w:r>
      <w:r w:rsidR="00AD32C4">
        <w:t xml:space="preserve">йл </w:t>
      </w:r>
      <w:proofErr w:type="spellStart"/>
      <w:r w:rsidR="00AD32C4">
        <w:t>'main.py'</w:t>
      </w:r>
      <w:proofErr w:type="spellEnd"/>
      <w:r w:rsidR="00AD32C4">
        <w:t xml:space="preserve"> </w:t>
      </w:r>
      <w:r w:rsidR="00AD32C4" w:rsidRPr="00AD32C4">
        <w:t>запускає тренування, оцінку та передбачення для двох моделей: 'С</w:t>
      </w:r>
      <w:r w:rsidR="00AD32C4" w:rsidRPr="00AD32C4">
        <w:rPr>
          <w:lang w:val="en-US"/>
        </w:rPr>
        <w:t>NN</w:t>
      </w:r>
      <w:r w:rsidR="00AD32C4" w:rsidRPr="00AD32C4">
        <w:t>_</w:t>
      </w:r>
      <w:r w:rsidR="00AD32C4" w:rsidRPr="00AD32C4">
        <w:rPr>
          <w:lang w:val="en-US"/>
        </w:rPr>
        <w:t>bi</w:t>
      </w:r>
      <w:r w:rsidR="00AD32C4" w:rsidRPr="00AD32C4">
        <w:t>_</w:t>
      </w:r>
      <w:r w:rsidR="00AD32C4" w:rsidRPr="00AD32C4">
        <w:rPr>
          <w:lang w:val="en-US"/>
        </w:rPr>
        <w:t>LSTM</w:t>
      </w:r>
      <w:r w:rsidR="00AD32C4" w:rsidRPr="00AD32C4">
        <w:t>_</w:t>
      </w:r>
      <w:proofErr w:type="spellStart"/>
      <w:r w:rsidR="00AD32C4" w:rsidRPr="00AD32C4">
        <w:rPr>
          <w:lang w:val="en-US"/>
        </w:rPr>
        <w:t>LJSpeech</w:t>
      </w:r>
      <w:proofErr w:type="spellEnd"/>
      <w:r w:rsidR="00AD32C4" w:rsidRPr="00AD32C4">
        <w:t>_</w:t>
      </w:r>
      <w:proofErr w:type="spellStart"/>
      <w:r w:rsidR="00AD32C4" w:rsidRPr="00AD32C4">
        <w:rPr>
          <w:lang w:val="en-US"/>
        </w:rPr>
        <w:t>tf</w:t>
      </w:r>
      <w:proofErr w:type="spellEnd"/>
      <w:r w:rsidR="00AD32C4" w:rsidRPr="00AD32C4">
        <w:t>' та '</w:t>
      </w:r>
      <w:r w:rsidR="00AD32C4" w:rsidRPr="00AD32C4">
        <w:rPr>
          <w:lang w:val="en-US"/>
        </w:rPr>
        <w:t>Custom</w:t>
      </w:r>
      <w:r w:rsidR="00AD32C4" w:rsidRPr="00AD32C4">
        <w:t>_С</w:t>
      </w:r>
      <w:r w:rsidR="00AD32C4" w:rsidRPr="00AD32C4">
        <w:rPr>
          <w:lang w:val="en-US"/>
        </w:rPr>
        <w:t>NN</w:t>
      </w:r>
      <w:r w:rsidR="00AD32C4" w:rsidRPr="00AD32C4">
        <w:t>_</w:t>
      </w:r>
      <w:r w:rsidR="00AD32C4" w:rsidRPr="00AD32C4">
        <w:rPr>
          <w:lang w:val="en-US"/>
        </w:rPr>
        <w:t>bi</w:t>
      </w:r>
      <w:r w:rsidR="00AD32C4" w:rsidRPr="00AD32C4">
        <w:t>_</w:t>
      </w:r>
      <w:r w:rsidR="00AD32C4" w:rsidRPr="00AD32C4">
        <w:rPr>
          <w:lang w:val="en-US"/>
        </w:rPr>
        <w:t>LSTM</w:t>
      </w:r>
      <w:r w:rsidR="00AD32C4" w:rsidRPr="00AD32C4">
        <w:t>_</w:t>
      </w:r>
      <w:proofErr w:type="spellStart"/>
      <w:r w:rsidR="00AD32C4" w:rsidRPr="00AD32C4">
        <w:rPr>
          <w:lang w:val="en-US"/>
        </w:rPr>
        <w:t>LJSpeech</w:t>
      </w:r>
      <w:proofErr w:type="spellEnd"/>
      <w:r w:rsidR="00AD32C4" w:rsidRPr="00AD32C4">
        <w:t>_</w:t>
      </w:r>
      <w:proofErr w:type="spellStart"/>
      <w:r w:rsidR="00AD32C4" w:rsidRPr="00AD32C4">
        <w:rPr>
          <w:lang w:val="en-US"/>
        </w:rPr>
        <w:t>tf</w:t>
      </w:r>
      <w:proofErr w:type="spellEnd"/>
      <w:r w:rsidR="00AD32C4" w:rsidRPr="00AD32C4">
        <w:t>'.</w:t>
      </w:r>
    </w:p>
    <w:p w:rsidR="00611AEB" w:rsidRDefault="00611AEB" w:rsidP="00611AEB">
      <w:pPr>
        <w:pStyle w:val="Paragraphstyle"/>
      </w:pPr>
      <w:r>
        <w:t xml:space="preserve">Файл </w:t>
      </w:r>
      <w:proofErr w:type="spellStart"/>
      <w:r>
        <w:t>'СNN_bi_LSTM_LJSpeech_t</w:t>
      </w:r>
      <w:proofErr w:type="spellEnd"/>
      <w:r>
        <w:t>f.py'</w:t>
      </w:r>
      <w:r>
        <w:t xml:space="preserve"> містить реалізацію так званої готової або «бібліотечної» </w:t>
      </w:r>
      <w:r>
        <w:t>модел</w:t>
      </w:r>
      <w:r>
        <w:t>і</w:t>
      </w:r>
      <w:r>
        <w:t xml:space="preserve"> для розпізнавання мовлення, з обробкою аудіо у вигляді </w:t>
      </w:r>
      <w:proofErr w:type="spellStart"/>
      <w:r>
        <w:t>мел-спектрограм</w:t>
      </w:r>
      <w:proofErr w:type="spellEnd"/>
      <w:r>
        <w:t xml:space="preserve"> та архітектурою CNN + Bi-LSTM.</w:t>
      </w:r>
      <w:r w:rsidR="008317B0">
        <w:t xml:space="preserve"> Підготовка даних включає в себе завантаження набо</w:t>
      </w:r>
      <w:r>
        <w:t>р</w:t>
      </w:r>
      <w:r w:rsidR="008317B0">
        <w:t>у</w:t>
      </w:r>
      <w:r>
        <w:t xml:space="preserve"> даних </w:t>
      </w:r>
      <w:proofErr w:type="spellStart"/>
      <w:r>
        <w:t>LJSpeech</w:t>
      </w:r>
      <w:proofErr w:type="spellEnd"/>
      <w:r>
        <w:t xml:space="preserve"> (</w:t>
      </w:r>
      <w:proofErr w:type="spellStart"/>
      <w:r>
        <w:t>аудіофайли</w:t>
      </w:r>
      <w:proofErr w:type="spellEnd"/>
      <w:r>
        <w:t xml:space="preserve"> </w:t>
      </w:r>
      <w:proofErr w:type="spellStart"/>
      <w:r>
        <w:t>'.wav'</w:t>
      </w:r>
      <w:proofErr w:type="spellEnd"/>
      <w:r>
        <w:t xml:space="preserve"> та </w:t>
      </w:r>
      <w:proofErr w:type="spellStart"/>
      <w:r>
        <w:t>мета-інформація</w:t>
      </w:r>
      <w:proofErr w:type="spellEnd"/>
      <w:r>
        <w:t xml:space="preserve"> з </w:t>
      </w:r>
      <w:proofErr w:type="spellStart"/>
      <w:r>
        <w:t>'metadata.csv'</w:t>
      </w:r>
      <w:proofErr w:type="spellEnd"/>
      <w:r w:rsidR="008317B0">
        <w:t xml:space="preserve">, </w:t>
      </w:r>
      <w:r w:rsidR="001F232D">
        <w:t xml:space="preserve">яка містить текст, що промовляється в </w:t>
      </w:r>
      <w:r w:rsidR="00240D31">
        <w:t>звукових файлах</w:t>
      </w:r>
      <w:r>
        <w:t>).</w:t>
      </w:r>
      <w:r w:rsidR="00240D31">
        <w:t xml:space="preserve"> </w:t>
      </w:r>
      <w:r>
        <w:t xml:space="preserve">Аудіо конвертується в </w:t>
      </w:r>
      <w:proofErr w:type="spellStart"/>
      <w:r>
        <w:t>мел-спектрограми</w:t>
      </w:r>
      <w:proofErr w:type="spellEnd"/>
      <w:r>
        <w:t xml:space="preserve"> за допомогою бібліотеки </w:t>
      </w:r>
      <w:proofErr w:type="spellStart"/>
      <w:r>
        <w:t>'librosa'</w:t>
      </w:r>
      <w:proofErr w:type="spellEnd"/>
      <w:r>
        <w:t xml:space="preserve"> з частотою дискретизації 22050 Гц та розміром 128 </w:t>
      </w:r>
      <w:proofErr w:type="spellStart"/>
      <w:r>
        <w:t>мел-коефіцієнтів</w:t>
      </w:r>
      <w:proofErr w:type="spellEnd"/>
      <w:r>
        <w:t>.</w:t>
      </w:r>
      <w:r w:rsidR="00240D31">
        <w:t xml:space="preserve"> </w:t>
      </w:r>
      <w:r>
        <w:t>Текст транскрипцій перетворюється в числові послідовності за допомогою словника символів (</w:t>
      </w:r>
      <w:proofErr w:type="spellStart"/>
      <w:r>
        <w:t>'char_t</w:t>
      </w:r>
      <w:proofErr w:type="spellEnd"/>
      <w:r>
        <w:t>o_num').</w:t>
      </w:r>
      <w:r w:rsidR="00240D31">
        <w:t xml:space="preserve"> Також в</w:t>
      </w:r>
      <w:r>
        <w:t xml:space="preserve">иконується вирівнювання довжини спектрограм (до </w:t>
      </w:r>
      <w:proofErr w:type="spellStart"/>
      <w:r>
        <w:t>'max_audio_len=</w:t>
      </w:r>
      <w:proofErr w:type="spellEnd"/>
      <w:r>
        <w:t xml:space="preserve">1600') шляхом </w:t>
      </w:r>
      <w:r w:rsidR="00240D31">
        <w:t>обрізання або доповнення нулями</w:t>
      </w:r>
      <w:r w:rsidR="00360B61">
        <w:t>, ф</w:t>
      </w:r>
      <w:r>
        <w:t>ільтр</w:t>
      </w:r>
      <w:r w:rsidR="00360B61">
        <w:t>уються</w:t>
      </w:r>
      <w:r>
        <w:t xml:space="preserve"> зразк</w:t>
      </w:r>
      <w:r w:rsidR="00360B61">
        <w:t>и</w:t>
      </w:r>
      <w:r>
        <w:t>, де довжина текстової послідовності перевищує довжину вхідної послідовності після зменшення розміру (</w:t>
      </w:r>
      <w:proofErr w:type="spellStart"/>
      <w:r>
        <w:t>downsampling</w:t>
      </w:r>
      <w:proofErr w:type="spellEnd"/>
      <w:r>
        <w:t>).</w:t>
      </w:r>
      <w:r w:rsidR="00360B61">
        <w:t xml:space="preserve"> Архітектура моделі</w:t>
      </w:r>
      <w:r>
        <w:t>:</w:t>
      </w:r>
    </w:p>
    <w:p w:rsidR="00611AEB" w:rsidRDefault="00B436C0" w:rsidP="00200C68">
      <w:pPr>
        <w:pStyle w:val="Paragraphstyle"/>
        <w:numPr>
          <w:ilvl w:val="0"/>
          <w:numId w:val="6"/>
        </w:numPr>
      </w:pPr>
      <w:r>
        <w:t xml:space="preserve">вхід: </w:t>
      </w:r>
      <w:proofErr w:type="spellStart"/>
      <w:r>
        <w:t>м</w:t>
      </w:r>
      <w:r w:rsidR="00611AEB">
        <w:t>ел-спектрограми</w:t>
      </w:r>
      <w:proofErr w:type="spellEnd"/>
      <w:r w:rsidR="00611AEB">
        <w:t xml:space="preserve"> </w:t>
      </w:r>
      <w:r>
        <w:t xml:space="preserve">розміром </w:t>
      </w:r>
      <w:proofErr w:type="spellStart"/>
      <w:r>
        <w:t>'max_audi</w:t>
      </w:r>
      <w:proofErr w:type="spellEnd"/>
      <w:r>
        <w:t>o_len, 128';</w:t>
      </w:r>
    </w:p>
    <w:p w:rsidR="00611AEB" w:rsidRDefault="00B436C0" w:rsidP="00200C68">
      <w:pPr>
        <w:pStyle w:val="Paragraphstyle"/>
        <w:numPr>
          <w:ilvl w:val="0"/>
          <w:numId w:val="6"/>
        </w:numPr>
      </w:pPr>
      <w:r>
        <w:t>д</w:t>
      </w:r>
      <w:r w:rsidR="00611AEB">
        <w:t xml:space="preserve">ва шари 'Conv1D' (256 фільтрів, ядро 11, активація </w:t>
      </w:r>
      <w:proofErr w:type="spellStart"/>
      <w:r w:rsidR="00611AEB">
        <w:t>ReLU</w:t>
      </w:r>
      <w:proofErr w:type="spellEnd"/>
      <w:r w:rsidR="00611AEB">
        <w:t xml:space="preserve">) з </w:t>
      </w:r>
      <w:proofErr w:type="spellStart"/>
      <w:r w:rsidR="00611AEB">
        <w:t>пулінгом</w:t>
      </w:r>
      <w:proofErr w:type="spellEnd"/>
      <w:r w:rsidR="00611AEB">
        <w:t xml:space="preserve"> ('MaxPoolin</w:t>
      </w:r>
      <w:r>
        <w:t>g1D') для зменшення розмірності;</w:t>
      </w:r>
    </w:p>
    <w:p w:rsidR="00611AEB" w:rsidRDefault="00B436C0" w:rsidP="00200C68">
      <w:pPr>
        <w:pStyle w:val="Paragraphstyle"/>
        <w:numPr>
          <w:ilvl w:val="0"/>
          <w:numId w:val="6"/>
        </w:numPr>
      </w:pPr>
      <w:r>
        <w:t>н</w:t>
      </w:r>
      <w:r w:rsidR="00611AEB">
        <w:t>орм</w:t>
      </w:r>
      <w:r>
        <w:t>алізація (</w:t>
      </w:r>
      <w:proofErr w:type="spellStart"/>
      <w:r>
        <w:t>'BatchNormalization'</w:t>
      </w:r>
      <w:proofErr w:type="spellEnd"/>
      <w:r>
        <w:t>);</w:t>
      </w:r>
    </w:p>
    <w:p w:rsidR="00611AEB" w:rsidRDefault="00B436C0" w:rsidP="00200C68">
      <w:pPr>
        <w:pStyle w:val="Paragraphstyle"/>
        <w:numPr>
          <w:ilvl w:val="0"/>
          <w:numId w:val="6"/>
        </w:numPr>
      </w:pPr>
      <w:r>
        <w:t>д</w:t>
      </w:r>
      <w:r w:rsidR="00611AEB">
        <w:t xml:space="preserve">ва </w:t>
      </w:r>
      <w:proofErr w:type="spellStart"/>
      <w:r w:rsidR="00611AEB">
        <w:t>двонаправлені</w:t>
      </w:r>
      <w:proofErr w:type="spellEnd"/>
      <w:r w:rsidR="00611AEB">
        <w:t xml:space="preserve"> шари LSTM (</w:t>
      </w:r>
      <w:proofErr w:type="spellStart"/>
      <w:r w:rsidR="00611AEB">
        <w:t>'Bi</w:t>
      </w:r>
      <w:r>
        <w:t>directional</w:t>
      </w:r>
      <w:proofErr w:type="spellEnd"/>
      <w:r>
        <w:t xml:space="preserve"> LSTM', 256 одиниць);</w:t>
      </w:r>
    </w:p>
    <w:p w:rsidR="00611AEB" w:rsidRDefault="00B436C0" w:rsidP="00200C68">
      <w:pPr>
        <w:pStyle w:val="Paragraphstyle"/>
        <w:numPr>
          <w:ilvl w:val="0"/>
          <w:numId w:val="6"/>
        </w:numPr>
      </w:pPr>
      <w:r>
        <w:t>в</w:t>
      </w:r>
      <w:r w:rsidR="00611AEB">
        <w:t xml:space="preserve">ихідний шар </w:t>
      </w:r>
      <w:proofErr w:type="spellStart"/>
      <w:r w:rsidR="00611AEB">
        <w:t>'Dense'</w:t>
      </w:r>
      <w:proofErr w:type="spellEnd"/>
      <w:r w:rsidR="00611AEB">
        <w:t xml:space="preserve"> з активацією </w:t>
      </w:r>
      <w:proofErr w:type="spellStart"/>
      <w:r w:rsidR="00611AEB">
        <w:t>'softmax'</w:t>
      </w:r>
      <w:proofErr w:type="spellEnd"/>
      <w:r w:rsidR="00611AEB">
        <w:t>, який передбачає ймов</w:t>
      </w:r>
      <w:r w:rsidR="003A3BA0">
        <w:t>ірності для певної кількості класів (розмір словника + 1 для CTC);</w:t>
      </w:r>
    </w:p>
    <w:p w:rsidR="00611AEB" w:rsidRDefault="003A3BA0" w:rsidP="00200C68">
      <w:pPr>
        <w:pStyle w:val="Paragraphstyle"/>
        <w:numPr>
          <w:ilvl w:val="0"/>
          <w:numId w:val="6"/>
        </w:numPr>
      </w:pPr>
      <w:r>
        <w:t>CTC-втрати: в</w:t>
      </w:r>
      <w:r w:rsidR="00611AEB">
        <w:t xml:space="preserve">икористовується функція </w:t>
      </w:r>
      <w:proofErr w:type="spellStart"/>
      <w:r w:rsidR="00611AEB">
        <w:t>'ctc_los</w:t>
      </w:r>
      <w:proofErr w:type="spellEnd"/>
      <w:r w:rsidR="00611AEB">
        <w:t xml:space="preserve">s_fn' для обчислення втрат, яка </w:t>
      </w:r>
      <w:r w:rsidR="00611AEB">
        <w:lastRenderedPageBreak/>
        <w:t>врахову</w:t>
      </w:r>
      <w:r>
        <w:t>є змінну довжину послідовностей;</w:t>
      </w:r>
    </w:p>
    <w:p w:rsidR="00611AEB" w:rsidRDefault="00200C68" w:rsidP="00200C68">
      <w:pPr>
        <w:pStyle w:val="Paragraphstyle"/>
        <w:numPr>
          <w:ilvl w:val="0"/>
          <w:numId w:val="6"/>
        </w:numPr>
      </w:pPr>
      <w:r>
        <w:t>м</w:t>
      </w:r>
      <w:r w:rsidR="00611AEB">
        <w:t xml:space="preserve">одель компілюється з оптимізатором </w:t>
      </w:r>
      <w:proofErr w:type="spellStart"/>
      <w:r w:rsidR="00611AEB">
        <w:t>Adam</w:t>
      </w:r>
      <w:proofErr w:type="spellEnd"/>
      <w:r w:rsidR="00611AEB">
        <w:t xml:space="preserve"> та спеціальною функцією втрат </w:t>
      </w:r>
      <w:proofErr w:type="spellStart"/>
      <w:r w:rsidR="00611AEB">
        <w:t>'dummy_ct</w:t>
      </w:r>
      <w:proofErr w:type="spellEnd"/>
      <w:r w:rsidR="00611AEB">
        <w:t xml:space="preserve">c_loss' (оскільки справжня втрата обчислюється через </w:t>
      </w:r>
      <w:proofErr w:type="spellStart"/>
      <w:r w:rsidR="00611AEB">
        <w:t>'ctc_los</w:t>
      </w:r>
      <w:proofErr w:type="spellEnd"/>
      <w:r w:rsidR="00611AEB">
        <w:t>s_fn').</w:t>
      </w:r>
    </w:p>
    <w:p w:rsidR="00CC4777" w:rsidRDefault="00534752" w:rsidP="00611AEB">
      <w:pPr>
        <w:pStyle w:val="Paragraphstyle"/>
      </w:pPr>
      <w:r>
        <w:t xml:space="preserve">У зв’язку з відсутністю доступу до </w:t>
      </w:r>
      <w:r>
        <w:rPr>
          <w:lang w:val="en-US"/>
        </w:rPr>
        <w:t>GPU</w:t>
      </w:r>
      <w:r>
        <w:t xml:space="preserve"> т</w:t>
      </w:r>
      <w:r w:rsidR="00611AEB">
        <w:t>рену</w:t>
      </w:r>
      <w:r w:rsidR="00147667">
        <w:t xml:space="preserve">вання </w:t>
      </w:r>
      <w:r w:rsidR="00CC4777">
        <w:t>виконувалось</w:t>
      </w:r>
      <w:r w:rsidR="00611AEB">
        <w:t xml:space="preserve"> </w:t>
      </w:r>
      <w:r>
        <w:t xml:space="preserve">на зменшеному наборі даних, який складається лише з 10 файлів </w:t>
      </w:r>
      <w:r w:rsidR="00CC4777">
        <w:t xml:space="preserve">та їхніх 10 «транскрипцій» </w:t>
      </w:r>
      <w:r w:rsidR="00611AEB">
        <w:t>про</w:t>
      </w:r>
      <w:r w:rsidR="00CC4777">
        <w:t>тягом 1</w:t>
      </w:r>
      <w:r w:rsidR="00F74F20">
        <w:t xml:space="preserve">0 епох з </w:t>
      </w:r>
      <w:proofErr w:type="spellStart"/>
      <w:r w:rsidR="00F74F20" w:rsidRPr="00F74F20">
        <w:t>batc</w:t>
      </w:r>
      <w:proofErr w:type="spellEnd"/>
      <w:r w:rsidR="00F74F20" w:rsidRPr="00F74F20">
        <w:t>h_size = 8</w:t>
      </w:r>
      <w:r w:rsidR="00F74F20">
        <w:t xml:space="preserve"> з використанням функції зворотного виклику (</w:t>
      </w:r>
      <w:r w:rsidR="006F01FD" w:rsidRPr="006F01FD">
        <w:rPr>
          <w:lang w:val="en-US"/>
        </w:rPr>
        <w:t>callback</w:t>
      </w:r>
      <w:r w:rsidR="00F74F20">
        <w:t>)</w:t>
      </w:r>
      <w:r w:rsidR="006F01FD">
        <w:t xml:space="preserve"> </w:t>
      </w:r>
      <w:proofErr w:type="spellStart"/>
      <w:r w:rsidR="00611AEB">
        <w:t>'CTCAccuracyCallback'</w:t>
      </w:r>
      <w:proofErr w:type="spellEnd"/>
      <w:r w:rsidR="00611AEB">
        <w:t xml:space="preserve"> для обчислення точності після кожної епохи</w:t>
      </w:r>
      <w:r w:rsidR="00CC4777">
        <w:t>:</w:t>
      </w:r>
    </w:p>
    <w:p w:rsidR="00CC4777" w:rsidRDefault="002955BA" w:rsidP="00B567C4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070A9122" wp14:editId="42EE1CAA">
            <wp:extent cx="6152515" cy="47434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55F" w:rsidRDefault="00E2455F" w:rsidP="00D715F5">
      <w:pPr>
        <w:pStyle w:val="Paragraphstyle"/>
      </w:pPr>
      <w:r>
        <w:t xml:space="preserve">Бачимо некоректні показники </w:t>
      </w:r>
      <w:r w:rsidR="00A46A7D">
        <w:t>точності після кожної епохи тренування, причиною цього</w:t>
      </w:r>
      <w:r w:rsidR="00435E9B">
        <w:t>, напевно,</w:t>
      </w:r>
      <w:r w:rsidR="00A46A7D">
        <w:t xml:space="preserve"> є </w:t>
      </w:r>
      <w:r w:rsidR="00435E9B">
        <w:t>використання неповного датасету</w:t>
      </w:r>
      <w:r w:rsidR="00A46A7D">
        <w:t>.</w:t>
      </w:r>
    </w:p>
    <w:p w:rsidR="00EF0EFF" w:rsidRDefault="00611AEB" w:rsidP="00D715F5">
      <w:pPr>
        <w:pStyle w:val="Paragraphstyle"/>
      </w:pPr>
      <w:r>
        <w:t xml:space="preserve">Функція </w:t>
      </w:r>
      <w:proofErr w:type="spellStart"/>
      <w:r>
        <w:t>'eval_and_pre</w:t>
      </w:r>
      <w:proofErr w:type="spellEnd"/>
      <w:r>
        <w:t>d' оцінює модель на 10 випадкових зразках з тестового набору.</w:t>
      </w:r>
      <w:r w:rsidR="00F66A0E">
        <w:t xml:space="preserve"> </w:t>
      </w:r>
      <w:r>
        <w:t xml:space="preserve">Передбачення декодуються за допомогою </w:t>
      </w:r>
      <w:proofErr w:type="spellStart"/>
      <w:r>
        <w:t>'ct</w:t>
      </w:r>
      <w:r w:rsidR="00F66A0E">
        <w:t>c_de</w:t>
      </w:r>
      <w:proofErr w:type="spellEnd"/>
      <w:r w:rsidR="00F66A0E">
        <w:t>code' з жадібним алгоритмом,</w:t>
      </w:r>
      <w:r w:rsidR="00F66A0E" w:rsidRPr="00F66A0E">
        <w:t xml:space="preserve"> </w:t>
      </w:r>
      <w:r w:rsidR="00F66A0E">
        <w:t xml:space="preserve">точність </w:t>
      </w:r>
      <w:r w:rsidR="00F66A0E">
        <w:t>о</w:t>
      </w:r>
      <w:r w:rsidR="00F66A0E">
        <w:t>бчислюється на рівн</w:t>
      </w:r>
      <w:r w:rsidR="00B567C4">
        <w:t>і символів (</w:t>
      </w:r>
      <w:proofErr w:type="spellStart"/>
      <w:r w:rsidR="00B567C4">
        <w:t>Character</w:t>
      </w:r>
      <w:proofErr w:type="spellEnd"/>
      <w:r w:rsidR="00B567C4">
        <w:t xml:space="preserve"> </w:t>
      </w:r>
      <w:proofErr w:type="spellStart"/>
      <w:r w:rsidR="00B567C4">
        <w:t>Accuracy</w:t>
      </w:r>
      <w:proofErr w:type="spellEnd"/>
      <w:r w:rsidR="00B567C4">
        <w:t>):</w:t>
      </w:r>
    </w:p>
    <w:p w:rsidR="00B567C4" w:rsidRDefault="007C5B37" w:rsidP="00B567C4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2B5729CA" wp14:editId="49EAE1C1">
            <wp:extent cx="6133381" cy="715992"/>
            <wp:effectExtent l="0" t="0" r="127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C4" w:rsidRDefault="007C5B37" w:rsidP="00B567C4">
      <w:pPr>
        <w:pStyle w:val="Paragraphstyle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DDA6474" wp14:editId="139E3265">
            <wp:extent cx="6152515" cy="3481070"/>
            <wp:effectExtent l="0" t="0" r="63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C4" w:rsidRDefault="00B567C4" w:rsidP="00B567C4">
      <w:pPr>
        <w:pStyle w:val="Paragraphstyle"/>
      </w:pPr>
      <w:r>
        <w:t xml:space="preserve">Видно, що передбачення </w:t>
      </w:r>
      <w:r w:rsidR="00D141C4">
        <w:t xml:space="preserve">також працюють некоректно, а експерименти зі встановленням інших </w:t>
      </w:r>
      <w:proofErr w:type="spellStart"/>
      <w:r w:rsidR="00D141C4">
        <w:t>гіперпараметрів</w:t>
      </w:r>
      <w:proofErr w:type="spellEnd"/>
      <w:r w:rsidR="00D141C4">
        <w:t xml:space="preserve"> не допомогли покращити результати прогнозування.</w:t>
      </w:r>
      <w:r w:rsidR="006971F5">
        <w:t xml:space="preserve"> Для дослідження цієї проблеми потрібно тренувати модель на повному да</w:t>
      </w:r>
      <w:r w:rsidR="00D141C4">
        <w:t>сеті з більш</w:t>
      </w:r>
      <w:r w:rsidR="00BC11A6">
        <w:t>ою кількістю епох, наприклад, 50.</w:t>
      </w:r>
    </w:p>
    <w:p w:rsidR="006F4228" w:rsidRDefault="006F4228" w:rsidP="001F0C60">
      <w:pPr>
        <w:pStyle w:val="Paragraphstyle"/>
      </w:pPr>
      <w:r>
        <w:t xml:space="preserve">Файл </w:t>
      </w:r>
      <w:proofErr w:type="spellStart"/>
      <w:r>
        <w:t>'Cust</w:t>
      </w:r>
      <w:r>
        <w:t>om_СNN_bi_LSTM_LJSpeec</w:t>
      </w:r>
      <w:proofErr w:type="spellEnd"/>
      <w:r>
        <w:t>h_tf.py' р</w:t>
      </w:r>
      <w:r>
        <w:t xml:space="preserve">еалізує другу модель, яка також використовує набір даних </w:t>
      </w:r>
      <w:proofErr w:type="spellStart"/>
      <w:r>
        <w:t>LJSpeech</w:t>
      </w:r>
      <w:proofErr w:type="spellEnd"/>
      <w:r>
        <w:t>, але з іншою архітектурою та підходом до обробки даних, натхненною DeepSpeech2.</w:t>
      </w:r>
      <w:r w:rsidR="005F1CE0">
        <w:t xml:space="preserve"> </w:t>
      </w:r>
      <w:r>
        <w:t xml:space="preserve">Використовується </w:t>
      </w:r>
      <w:proofErr w:type="spellStart"/>
      <w:r>
        <w:t>'tf.data.Dataset'</w:t>
      </w:r>
      <w:proofErr w:type="spellEnd"/>
      <w:r>
        <w:t xml:space="preserve"> для ефективної обробки </w:t>
      </w:r>
      <w:r w:rsidR="005F1CE0">
        <w:t xml:space="preserve">інформації, </w:t>
      </w:r>
      <w:proofErr w:type="spellStart"/>
      <w:r w:rsidR="005F1CE0">
        <w:t>а</w:t>
      </w:r>
      <w:r>
        <w:t>удіофайли</w:t>
      </w:r>
      <w:proofErr w:type="spellEnd"/>
      <w:r>
        <w:t xml:space="preserve"> конвертуються в спектрограми за допомогою Short-Time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(STFT) з параметрами: </w:t>
      </w:r>
      <w:proofErr w:type="spellStart"/>
      <w:r>
        <w:t>'frame_leng</w:t>
      </w:r>
      <w:proofErr w:type="spellEnd"/>
      <w:r>
        <w:t xml:space="preserve">th=256', </w:t>
      </w:r>
      <w:proofErr w:type="spellStart"/>
      <w:r>
        <w:t>'frame_st</w:t>
      </w:r>
      <w:proofErr w:type="spellEnd"/>
      <w:r>
        <w:t xml:space="preserve">ep=160', </w:t>
      </w:r>
      <w:proofErr w:type="spellStart"/>
      <w:r>
        <w:t>'fft_lengt</w:t>
      </w:r>
      <w:proofErr w:type="spellEnd"/>
      <w:r>
        <w:t>h=384'.</w:t>
      </w:r>
      <w:r w:rsidR="005F1CE0">
        <w:t xml:space="preserve"> </w:t>
      </w:r>
      <w:r w:rsidR="000256BE">
        <w:t xml:space="preserve">Спектрограми нормалізуються </w:t>
      </w:r>
      <w:r>
        <w:t>за допомогою середн</w:t>
      </w:r>
      <w:r w:rsidR="000256BE">
        <w:t>ього та стандартного відхилення</w:t>
      </w:r>
      <w:r>
        <w:t>.</w:t>
      </w:r>
      <w:r w:rsidR="005F1CE0">
        <w:t xml:space="preserve"> </w:t>
      </w:r>
      <w:r>
        <w:t xml:space="preserve">Текст транскрипцій обробляється через </w:t>
      </w:r>
      <w:proofErr w:type="spellStart"/>
      <w:r>
        <w:t>'StringLookup'</w:t>
      </w:r>
      <w:proofErr w:type="spellEnd"/>
      <w:r>
        <w:t xml:space="preserve"> для перетворення символів у числа.</w:t>
      </w:r>
      <w:r w:rsidR="005336EB">
        <w:t xml:space="preserve"> </w:t>
      </w:r>
      <w:r>
        <w:t xml:space="preserve">Дані діляться на тренувальний (90%) та </w:t>
      </w:r>
      <w:proofErr w:type="spellStart"/>
      <w:r>
        <w:t>валідаційний</w:t>
      </w:r>
      <w:proofErr w:type="spellEnd"/>
      <w:r>
        <w:t xml:space="preserve"> (10%) набори.</w:t>
      </w:r>
      <w:r w:rsidR="004143F1">
        <w:t xml:space="preserve"> Архітектура моделі</w:t>
      </w:r>
      <w:r>
        <w:t>:</w:t>
      </w:r>
    </w:p>
    <w:p w:rsidR="006F4228" w:rsidRDefault="001F0C60" w:rsidP="00D831E6">
      <w:pPr>
        <w:pStyle w:val="Paragraphstyle"/>
        <w:numPr>
          <w:ilvl w:val="0"/>
          <w:numId w:val="7"/>
        </w:numPr>
      </w:pPr>
      <w:r>
        <w:t>вхід: с</w:t>
      </w:r>
      <w:r w:rsidR="006F4228">
        <w:t>пектро</w:t>
      </w:r>
      <w:r>
        <w:t>грами розміром '(</w:t>
      </w:r>
      <w:proofErr w:type="spellStart"/>
      <w:r>
        <w:t>None</w:t>
      </w:r>
      <w:proofErr w:type="spellEnd"/>
      <w:r>
        <w:t>, 193, 1)';</w:t>
      </w:r>
    </w:p>
    <w:p w:rsidR="006F4228" w:rsidRDefault="001F0C60" w:rsidP="00D831E6">
      <w:pPr>
        <w:pStyle w:val="Paragraphstyle"/>
        <w:numPr>
          <w:ilvl w:val="0"/>
          <w:numId w:val="7"/>
        </w:numPr>
      </w:pPr>
      <w:r>
        <w:t>д</w:t>
      </w:r>
      <w:r w:rsidR="006F4228">
        <w:t xml:space="preserve">ва шари 'Conv2D' (32 та 64 фільтри, ядро '[3, 3]', активація </w:t>
      </w:r>
      <w:proofErr w:type="spellStart"/>
      <w:r w:rsidR="006F4228">
        <w:t>Re</w:t>
      </w:r>
      <w:r>
        <w:t>LU</w:t>
      </w:r>
      <w:proofErr w:type="spellEnd"/>
      <w:r>
        <w:t xml:space="preserve">) з </w:t>
      </w:r>
      <w:proofErr w:type="spellStart"/>
      <w:r>
        <w:t>пулінгом</w:t>
      </w:r>
      <w:proofErr w:type="spellEnd"/>
      <w:r>
        <w:t xml:space="preserve"> ('MaxPooling2D');</w:t>
      </w:r>
    </w:p>
    <w:p w:rsidR="006F4228" w:rsidRDefault="001F0C60" w:rsidP="00D831E6">
      <w:pPr>
        <w:pStyle w:val="Paragraphstyle"/>
        <w:numPr>
          <w:ilvl w:val="0"/>
          <w:numId w:val="7"/>
        </w:numPr>
      </w:pPr>
      <w:r>
        <w:t>п</w:t>
      </w:r>
      <w:r w:rsidR="006F4228">
        <w:t>ереформування (</w:t>
      </w:r>
      <w:proofErr w:type="spellStart"/>
      <w:r w:rsidR="006F4228">
        <w:t>'Reshape'</w:t>
      </w:r>
      <w:proofErr w:type="spellEnd"/>
      <w:r w:rsidR="006F4228">
        <w:t>) для подачі в LSTM.</w:t>
      </w:r>
    </w:p>
    <w:p w:rsidR="006F4228" w:rsidRDefault="00D831E6" w:rsidP="00D831E6">
      <w:pPr>
        <w:pStyle w:val="Paragraphstyle"/>
        <w:numPr>
          <w:ilvl w:val="0"/>
          <w:numId w:val="7"/>
        </w:numPr>
      </w:pPr>
      <w:r>
        <w:t>д</w:t>
      </w:r>
      <w:r w:rsidR="006F4228">
        <w:t xml:space="preserve">ва </w:t>
      </w:r>
      <w:proofErr w:type="spellStart"/>
      <w:r w:rsidR="006F4228">
        <w:t>двонаправлені</w:t>
      </w:r>
      <w:proofErr w:type="spellEnd"/>
      <w:r w:rsidR="006F4228">
        <w:t xml:space="preserve"> шари LSTM (</w:t>
      </w:r>
      <w:proofErr w:type="spellStart"/>
      <w:r w:rsidR="006F4228">
        <w:t>'Bi</w:t>
      </w:r>
      <w:r>
        <w:t>directional</w:t>
      </w:r>
      <w:proofErr w:type="spellEnd"/>
      <w:r>
        <w:t xml:space="preserve"> LSTM', 128 одиниць);</w:t>
      </w:r>
    </w:p>
    <w:p w:rsidR="006F4228" w:rsidRDefault="00D831E6" w:rsidP="00D831E6">
      <w:pPr>
        <w:pStyle w:val="Paragraphstyle"/>
        <w:numPr>
          <w:ilvl w:val="0"/>
          <w:numId w:val="7"/>
        </w:numPr>
      </w:pPr>
      <w:r>
        <w:t>в</w:t>
      </w:r>
      <w:r w:rsidR="006F4228">
        <w:t>ихідний шар</w:t>
      </w:r>
      <w:r>
        <w:t xml:space="preserve"> </w:t>
      </w:r>
      <w:proofErr w:type="spellStart"/>
      <w:r>
        <w:t>'Dense'</w:t>
      </w:r>
      <w:proofErr w:type="spellEnd"/>
      <w:r>
        <w:t xml:space="preserve"> з активацією </w:t>
      </w:r>
      <w:proofErr w:type="spellStart"/>
      <w:r>
        <w:t>'softmax'</w:t>
      </w:r>
      <w:proofErr w:type="spellEnd"/>
      <w:r>
        <w:t>;</w:t>
      </w:r>
    </w:p>
    <w:p w:rsidR="006F4228" w:rsidRDefault="00D831E6" w:rsidP="00D831E6">
      <w:pPr>
        <w:pStyle w:val="Paragraphstyle"/>
        <w:numPr>
          <w:ilvl w:val="0"/>
          <w:numId w:val="7"/>
        </w:numPr>
      </w:pPr>
      <w:r>
        <w:lastRenderedPageBreak/>
        <w:t>в</w:t>
      </w:r>
      <w:r w:rsidR="006F4228">
        <w:t xml:space="preserve">икористовується </w:t>
      </w:r>
      <w:r>
        <w:t>окрема</w:t>
      </w:r>
      <w:r w:rsidR="006F4228">
        <w:t xml:space="preserve"> функція </w:t>
      </w:r>
      <w:proofErr w:type="spellStart"/>
      <w:r w:rsidR="006F4228">
        <w:t>'CTCLoss'</w:t>
      </w:r>
      <w:proofErr w:type="spellEnd"/>
      <w:r w:rsidR="006F4228">
        <w:t xml:space="preserve">, зареєстрована через </w:t>
      </w:r>
      <w:r>
        <w:t>'@</w:t>
      </w:r>
      <w:proofErr w:type="spellStart"/>
      <w:r>
        <w:t>register_keras_seri</w:t>
      </w:r>
      <w:proofErr w:type="spellEnd"/>
      <w:r>
        <w:t>alizable';</w:t>
      </w:r>
    </w:p>
    <w:p w:rsidR="006F4228" w:rsidRDefault="00D831E6" w:rsidP="00D831E6">
      <w:pPr>
        <w:pStyle w:val="Paragraphstyle"/>
        <w:numPr>
          <w:ilvl w:val="0"/>
          <w:numId w:val="7"/>
        </w:numPr>
      </w:pPr>
      <w:r>
        <w:t>м</w:t>
      </w:r>
      <w:r w:rsidR="006F4228">
        <w:t xml:space="preserve">одель компілюється з оптимізатором </w:t>
      </w:r>
      <w:proofErr w:type="spellStart"/>
      <w:r w:rsidR="006F4228">
        <w:t>Adam</w:t>
      </w:r>
      <w:proofErr w:type="spellEnd"/>
      <w:r w:rsidR="006F4228">
        <w:t xml:space="preserve"> (</w:t>
      </w:r>
      <w:proofErr w:type="spellStart"/>
      <w:r w:rsidR="006F4228">
        <w:t>learning</w:t>
      </w:r>
      <w:proofErr w:type="spellEnd"/>
      <w:r w:rsidR="006F4228">
        <w:t xml:space="preserve"> </w:t>
      </w:r>
      <w:proofErr w:type="spellStart"/>
      <w:r w:rsidR="006F4228">
        <w:t>rate</w:t>
      </w:r>
      <w:proofErr w:type="spellEnd"/>
      <w:r w:rsidR="006F4228">
        <w:t xml:space="preserve"> = 1e-4).</w:t>
      </w:r>
    </w:p>
    <w:p w:rsidR="002A2D72" w:rsidRDefault="002A2D72" w:rsidP="006F4228">
      <w:pPr>
        <w:pStyle w:val="Paragraphstyle"/>
      </w:pPr>
      <w:r>
        <w:t xml:space="preserve">Тренування виконується з </w:t>
      </w:r>
      <w:proofErr w:type="spellStart"/>
      <w:r>
        <w:t>валідацією</w:t>
      </w:r>
      <w:proofErr w:type="spellEnd"/>
      <w:r>
        <w:t xml:space="preserve"> протягом 10 епох з </w:t>
      </w:r>
      <w:proofErr w:type="spellStart"/>
      <w:r w:rsidRPr="002A2D72">
        <w:t>batc</w:t>
      </w:r>
      <w:proofErr w:type="spellEnd"/>
      <w:r w:rsidRPr="002A2D72">
        <w:t>h_size = 8</w:t>
      </w:r>
      <w:r>
        <w:t>:</w:t>
      </w:r>
    </w:p>
    <w:p w:rsidR="002A2D72" w:rsidRDefault="00A16808" w:rsidP="0056185C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7DB90F94" wp14:editId="5DB870BF">
            <wp:extent cx="6152515" cy="2284095"/>
            <wp:effectExtent l="0" t="0" r="63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08" w:rsidRDefault="00A16808" w:rsidP="00A16808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3B9B1295" wp14:editId="7530AA5C">
            <wp:extent cx="6152515" cy="224218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51" w:rsidRDefault="0056185C" w:rsidP="00E61262">
      <w:pPr>
        <w:pStyle w:val="Paragraphstyle"/>
      </w:pPr>
      <w:r>
        <w:t xml:space="preserve">Порівнюючи результати з попередньою моделлю, можна стверджувати, що дані показники </w:t>
      </w:r>
      <w:r w:rsidR="00732E10">
        <w:t xml:space="preserve">точності є </w:t>
      </w:r>
      <w:r w:rsidR="009E7281">
        <w:t>в середньому вищими</w:t>
      </w:r>
      <w:r w:rsidR="006078AC">
        <w:t>, проте можуть суттєво змінюватись після кожного нового запуску тренування.</w:t>
      </w:r>
      <w:r w:rsidR="00E61262">
        <w:t xml:space="preserve"> </w:t>
      </w:r>
      <w:r w:rsidR="00A60F51">
        <w:t>Також здійснювалась спроба виконати передбачення для звукових файлів, на яких проводилось тренування моделі:</w:t>
      </w:r>
      <w:bookmarkStart w:id="0" w:name="_GoBack"/>
      <w:bookmarkEnd w:id="0"/>
    </w:p>
    <w:p w:rsidR="00A60F51" w:rsidRDefault="009F45FB" w:rsidP="009F45FB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10E6C26E" wp14:editId="584AFB85">
            <wp:extent cx="5952227" cy="23436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259" cy="23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5FB" w:rsidRDefault="009F45FB" w:rsidP="00E61262">
      <w:pPr>
        <w:pStyle w:val="Paragraphstyle"/>
      </w:pPr>
      <w:r>
        <w:lastRenderedPageBreak/>
        <w:t>Видно, що звук перетворюється на текст некоректно</w:t>
      </w:r>
      <w:r w:rsidR="006063CB">
        <w:t xml:space="preserve">: використання повного датасету замість лише 10 файлів, а також тренування моделі протягом більшої кількості епох, наприклад, 50, </w:t>
      </w:r>
      <w:r w:rsidR="007D5FDA">
        <w:t>повинно вирішити</w:t>
      </w:r>
      <w:r w:rsidR="006063CB">
        <w:t xml:space="preserve"> дану проблему.</w:t>
      </w:r>
    </w:p>
    <w:p w:rsidR="006F4228" w:rsidRDefault="006F4228" w:rsidP="00E61262">
      <w:pPr>
        <w:pStyle w:val="Paragraphstyle"/>
      </w:pPr>
      <w:r>
        <w:t xml:space="preserve">Функція </w:t>
      </w:r>
      <w:proofErr w:type="spellStart"/>
      <w:r>
        <w:t>'evaluate'</w:t>
      </w:r>
      <w:proofErr w:type="spellEnd"/>
      <w:r>
        <w:t xml:space="preserve"> обчислює точність на рівні си</w:t>
      </w:r>
      <w:r w:rsidR="00E61262">
        <w:t xml:space="preserve">мволів на </w:t>
      </w:r>
      <w:proofErr w:type="spellStart"/>
      <w:r w:rsidR="00E61262">
        <w:t>валідаційному</w:t>
      </w:r>
      <w:proofErr w:type="spellEnd"/>
      <w:r w:rsidR="00E61262">
        <w:t xml:space="preserve"> наборі, </w:t>
      </w:r>
      <w:r w:rsidR="003203C5">
        <w:t xml:space="preserve">а </w:t>
      </w:r>
      <w:proofErr w:type="spellStart"/>
      <w:r>
        <w:t>'speech_to_te</w:t>
      </w:r>
      <w:proofErr w:type="spellEnd"/>
      <w:r>
        <w:t xml:space="preserve">xt' виконує передбачення для випадкового </w:t>
      </w:r>
      <w:proofErr w:type="spellStart"/>
      <w:r>
        <w:t>аудіофайлу</w:t>
      </w:r>
      <w:proofErr w:type="spellEnd"/>
      <w:r>
        <w:t xml:space="preserve">, виводячи </w:t>
      </w:r>
      <w:r w:rsidR="00E61262">
        <w:t>справжній та передбачений текст</w:t>
      </w:r>
      <w:r w:rsidR="003203C5">
        <w:t>.</w:t>
      </w:r>
      <w:r w:rsidR="003203C5" w:rsidRPr="003203C5">
        <w:t xml:space="preserve"> </w:t>
      </w:r>
      <w:r w:rsidR="003203C5">
        <w:t>Для оцінки якості передбачень</w:t>
      </w:r>
      <w:r w:rsidR="003203C5" w:rsidRPr="009D4CCD">
        <w:t xml:space="preserve"> </w:t>
      </w:r>
      <w:r w:rsidR="003203C5">
        <w:t xml:space="preserve">використовується метрика Word </w:t>
      </w:r>
      <w:proofErr w:type="spellStart"/>
      <w:r w:rsidR="003203C5">
        <w:t>Error</w:t>
      </w:r>
      <w:proofErr w:type="spellEnd"/>
      <w:r w:rsidR="003203C5">
        <w:t xml:space="preserve"> </w:t>
      </w:r>
      <w:proofErr w:type="spellStart"/>
      <w:r w:rsidR="003203C5">
        <w:t>Rate</w:t>
      </w:r>
      <w:proofErr w:type="spellEnd"/>
      <w:r w:rsidR="003203C5">
        <w:t xml:space="preserve"> (WER).</w:t>
      </w:r>
    </w:p>
    <w:p w:rsidR="007D5FDA" w:rsidRDefault="007D5FDA" w:rsidP="007D5FDA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1D68B485" wp14:editId="54E22676">
            <wp:extent cx="6152515" cy="448945"/>
            <wp:effectExtent l="0" t="0" r="63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C5" w:rsidRDefault="008D18AD" w:rsidP="006F4228">
      <w:pPr>
        <w:pStyle w:val="Paragraphstyle"/>
      </w:pPr>
      <w:r>
        <w:t xml:space="preserve">Отримана точність є низькою: встановлення причини даної проблеми (помилки в реалізації моделі, неправильна </w:t>
      </w:r>
      <w:r w:rsidR="00D67F1A">
        <w:t>обробка звукових та / або текстових даних, малий обсяг оброблюваної інформації</w:t>
      </w:r>
      <w:r>
        <w:t>)</w:t>
      </w:r>
      <w:r w:rsidR="00D67F1A">
        <w:t xml:space="preserve"> потребує доступ до значно більших обчислювальних ресурсів.</w:t>
      </w:r>
    </w:p>
    <w:p w:rsidR="00BC11A6" w:rsidRDefault="00024B13" w:rsidP="006F4228">
      <w:pPr>
        <w:pStyle w:val="Paragraphstyle"/>
      </w:pPr>
      <w:r>
        <w:t>Також г</w:t>
      </w:r>
      <w:r w:rsidR="006F4228">
        <w:t xml:space="preserve">енерується графік зі спектрограмою та </w:t>
      </w:r>
      <w:proofErr w:type="spellStart"/>
      <w:r w:rsidR="006F4228">
        <w:t>аудіосигналом</w:t>
      </w:r>
      <w:proofErr w:type="spellEnd"/>
      <w:r w:rsidR="006F4228">
        <w:t>, який зберігається у</w:t>
      </w:r>
      <w:r>
        <w:t xml:space="preserve"> файл </w:t>
      </w:r>
      <w:proofErr w:type="spellStart"/>
      <w:r>
        <w:t>'Spectrogram</w:t>
      </w:r>
      <w:proofErr w:type="spellEnd"/>
      <w:r>
        <w:t>_and_wav.jpg':</w:t>
      </w:r>
    </w:p>
    <w:p w:rsidR="00024B13" w:rsidRDefault="00024B13" w:rsidP="00024B13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6470015" cy="3286760"/>
            <wp:effectExtent l="0" t="0" r="698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F7" w:rsidRDefault="007E13F7" w:rsidP="007E13F7">
      <w:pPr>
        <w:pStyle w:val="Paragraphstyle"/>
      </w:pPr>
      <w:r>
        <w:t>Отже, к</w:t>
      </w:r>
      <w:r>
        <w:t xml:space="preserve">од реалізує дві моделі для автоматичного розпізнавання мовлення на основі набору даних </w:t>
      </w:r>
      <w:proofErr w:type="spellStart"/>
      <w:r>
        <w:t>LJSpeech</w:t>
      </w:r>
      <w:proofErr w:type="spellEnd"/>
      <w:r>
        <w:t>:</w:t>
      </w:r>
    </w:p>
    <w:p w:rsidR="007E13F7" w:rsidRDefault="007E13F7" w:rsidP="007E13F7">
      <w:pPr>
        <w:pStyle w:val="Paragraphstyle"/>
      </w:pPr>
      <w:r>
        <w:t xml:space="preserve">1. </w:t>
      </w:r>
      <w:r>
        <w:t>Мо</w:t>
      </w:r>
      <w:r>
        <w:t xml:space="preserve">дель </w:t>
      </w:r>
      <w:proofErr w:type="spellStart"/>
      <w:r>
        <w:t>'СNN_bi_LSTM_LJSpeec</w:t>
      </w:r>
      <w:proofErr w:type="spellEnd"/>
      <w:r>
        <w:t>h_tf'</w:t>
      </w:r>
      <w:r>
        <w:t>:</w:t>
      </w:r>
    </w:p>
    <w:p w:rsidR="007E13F7" w:rsidRDefault="007E13F7" w:rsidP="007E13F7">
      <w:pPr>
        <w:pStyle w:val="Paragraphstyle"/>
      </w:pPr>
      <w:r>
        <w:t xml:space="preserve">   - в</w:t>
      </w:r>
      <w:r>
        <w:t xml:space="preserve">икористовує </w:t>
      </w:r>
      <w:proofErr w:type="spellStart"/>
      <w:r>
        <w:t>мел-спектрограми</w:t>
      </w:r>
      <w:proofErr w:type="spellEnd"/>
      <w:r>
        <w:t xml:space="preserve"> та п</w:t>
      </w:r>
      <w:r>
        <w:t>росту архітектуру CNN + Bi-LSTM;</w:t>
      </w:r>
    </w:p>
    <w:p w:rsidR="007E13F7" w:rsidRDefault="007E13F7" w:rsidP="007E13F7">
      <w:pPr>
        <w:pStyle w:val="Paragraphstyle"/>
      </w:pPr>
      <w:r>
        <w:t xml:space="preserve">   - </w:t>
      </w:r>
      <w:r>
        <w:t>т</w:t>
      </w:r>
      <w:r>
        <w:t xml:space="preserve">ренується без </w:t>
      </w:r>
      <w:proofErr w:type="spellStart"/>
      <w:r>
        <w:t>валід</w:t>
      </w:r>
      <w:r>
        <w:t>аційного</w:t>
      </w:r>
      <w:proofErr w:type="spellEnd"/>
      <w:r>
        <w:t xml:space="preserve"> набору, що є недоліком;</w:t>
      </w:r>
    </w:p>
    <w:p w:rsidR="007E13F7" w:rsidRDefault="007E13F7" w:rsidP="007E13F7">
      <w:pPr>
        <w:pStyle w:val="Paragraphstyle"/>
      </w:pPr>
      <w:r>
        <w:lastRenderedPageBreak/>
        <w:t xml:space="preserve">   - </w:t>
      </w:r>
      <w:r>
        <w:t>о</w:t>
      </w:r>
      <w:r>
        <w:t>цінюється ч</w:t>
      </w:r>
      <w:r>
        <w:t>ерез точність на рівні символів.</w:t>
      </w:r>
    </w:p>
    <w:p w:rsidR="007E13F7" w:rsidRDefault="00387243" w:rsidP="007E13F7">
      <w:pPr>
        <w:pStyle w:val="Paragraphstyle"/>
      </w:pPr>
      <w:r>
        <w:t xml:space="preserve">2. </w:t>
      </w:r>
      <w:r w:rsidR="007E13F7">
        <w:t xml:space="preserve">Модель </w:t>
      </w:r>
      <w:proofErr w:type="spellStart"/>
      <w:r w:rsidR="007E13F7">
        <w:t>'C</w:t>
      </w:r>
      <w:r>
        <w:t>ustom_СNN_bi_LSTM_LJSp</w:t>
      </w:r>
      <w:proofErr w:type="spellEnd"/>
      <w:r>
        <w:t>eech_tf'</w:t>
      </w:r>
      <w:r w:rsidR="007E13F7">
        <w:t>:</w:t>
      </w:r>
    </w:p>
    <w:p w:rsidR="007E13F7" w:rsidRDefault="00387243" w:rsidP="007E13F7">
      <w:pPr>
        <w:pStyle w:val="Paragraphstyle"/>
      </w:pPr>
      <w:r>
        <w:t xml:space="preserve">   - в</w:t>
      </w:r>
      <w:r w:rsidR="007E13F7">
        <w:t>икористовує STFT-спектрограми та спрощену верс</w:t>
      </w:r>
      <w:r>
        <w:t>ію DeepSpeech2;</w:t>
      </w:r>
    </w:p>
    <w:p w:rsidR="00387243" w:rsidRDefault="00387243" w:rsidP="00387243">
      <w:pPr>
        <w:pStyle w:val="Paragraphstyle"/>
      </w:pPr>
      <w:r>
        <w:t xml:space="preserve">   - м</w:t>
      </w:r>
      <w:r w:rsidR="007E13F7">
        <w:t xml:space="preserve">ає окремий </w:t>
      </w:r>
      <w:proofErr w:type="spellStart"/>
      <w:r w:rsidR="007E13F7">
        <w:t>валідаційний</w:t>
      </w:r>
      <w:proofErr w:type="spellEnd"/>
      <w:r w:rsidR="007E13F7">
        <w:t xml:space="preserve"> набір та оцінку через WER.</w:t>
      </w:r>
    </w:p>
    <w:p w:rsidR="007E13F7" w:rsidRDefault="00387243" w:rsidP="00387243">
      <w:pPr>
        <w:pStyle w:val="Paragraphstyle"/>
      </w:pPr>
      <w:r>
        <w:t xml:space="preserve">   - б</w:t>
      </w:r>
      <w:r w:rsidR="007E13F7">
        <w:t xml:space="preserve">ільш сучасний підхід до обробки даних через </w:t>
      </w:r>
      <w:proofErr w:type="spellStart"/>
      <w:r w:rsidR="007E13F7">
        <w:t>'tf.data.Dataset</w:t>
      </w:r>
      <w:proofErr w:type="spellEnd"/>
      <w:r w:rsidR="007E13F7">
        <w:t>'.</w:t>
      </w:r>
    </w:p>
    <w:p w:rsidR="00387243" w:rsidRPr="00387243" w:rsidRDefault="00D5567C" w:rsidP="00387243">
      <w:pPr>
        <w:pStyle w:val="Paragraphstyle"/>
      </w:pPr>
      <w:r>
        <w:t xml:space="preserve">Після належного тренування на повному </w:t>
      </w:r>
      <w:proofErr w:type="spellStart"/>
      <w:r>
        <w:t>датасеті</w:t>
      </w:r>
      <w:proofErr w:type="spellEnd"/>
      <w:r>
        <w:t xml:space="preserve"> протягом більшої кількості епох та, можливо, зі зміненими значеннями деяких </w:t>
      </w:r>
      <w:proofErr w:type="spellStart"/>
      <w:r>
        <w:t>гіперпараметрів</w:t>
      </w:r>
      <w:proofErr w:type="spellEnd"/>
      <w:r>
        <w:t xml:space="preserve"> о</w:t>
      </w:r>
      <w:r w:rsidR="00387243">
        <w:t>бидві моделі можуть стати цілком</w:t>
      </w:r>
      <w:r w:rsidR="00387243" w:rsidRPr="00387243">
        <w:t xml:space="preserve"> коректними для </w:t>
      </w:r>
      <w:r w:rsidR="00743053">
        <w:t>базового розпізнавання мовлення. Д</w:t>
      </w:r>
      <w:r w:rsidR="00387243" w:rsidRPr="00387243">
        <w:t xml:space="preserve">руга модель є більш сучасною та гнучкою завдяки </w:t>
      </w:r>
      <w:proofErr w:type="spellStart"/>
      <w:r w:rsidR="00387243" w:rsidRPr="00387243">
        <w:t>валідаційному</w:t>
      </w:r>
      <w:proofErr w:type="spellEnd"/>
      <w:r w:rsidR="00387243" w:rsidRPr="00387243">
        <w:t xml:space="preserve"> набору та WER.</w:t>
      </w:r>
    </w:p>
    <w:sectPr w:rsidR="00387243" w:rsidRPr="00387243" w:rsidSect="00BE7017">
      <w:footerReference w:type="default" r:id="rId17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0AD2" w:rsidRDefault="00C90AD2" w:rsidP="00B150B8">
      <w:pPr>
        <w:spacing w:after="0" w:line="240" w:lineRule="auto"/>
      </w:pPr>
      <w:r>
        <w:separator/>
      </w:r>
    </w:p>
  </w:endnote>
  <w:endnote w:type="continuationSeparator" w:id="0">
    <w:p w:rsidR="00C90AD2" w:rsidRDefault="00C90AD2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2642C">
          <w:rPr>
            <w:rFonts w:ascii="Times New Roman" w:hAnsi="Times New Roman" w:cs="Times New Roman"/>
            <w:noProof/>
            <w:sz w:val="20"/>
            <w:szCs w:val="20"/>
          </w:rPr>
          <w:t>6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0AD2" w:rsidRDefault="00C90AD2" w:rsidP="00B150B8">
      <w:pPr>
        <w:spacing w:after="0" w:line="240" w:lineRule="auto"/>
      </w:pPr>
      <w:r>
        <w:separator/>
      </w:r>
    </w:p>
  </w:footnote>
  <w:footnote w:type="continuationSeparator" w:id="0">
    <w:p w:rsidR="00C90AD2" w:rsidRDefault="00C90AD2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47C37"/>
    <w:multiLevelType w:val="hybridMultilevel"/>
    <w:tmpl w:val="559E0A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A3870B3"/>
    <w:multiLevelType w:val="hybridMultilevel"/>
    <w:tmpl w:val="8B68B6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0651EB8"/>
    <w:multiLevelType w:val="hybridMultilevel"/>
    <w:tmpl w:val="400C8C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90F7F9A"/>
    <w:multiLevelType w:val="hybridMultilevel"/>
    <w:tmpl w:val="19E85A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5EA3536"/>
    <w:multiLevelType w:val="hybridMultilevel"/>
    <w:tmpl w:val="345AC6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96950A3"/>
    <w:multiLevelType w:val="hybridMultilevel"/>
    <w:tmpl w:val="9A46F5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3C7244"/>
    <w:multiLevelType w:val="hybridMultilevel"/>
    <w:tmpl w:val="DB1ED0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035"/>
    <w:rsid w:val="00002873"/>
    <w:rsid w:val="000051E0"/>
    <w:rsid w:val="00007F4D"/>
    <w:rsid w:val="00010EE0"/>
    <w:rsid w:val="0001108F"/>
    <w:rsid w:val="00012806"/>
    <w:rsid w:val="00013F10"/>
    <w:rsid w:val="000149B5"/>
    <w:rsid w:val="00015EDA"/>
    <w:rsid w:val="000205EC"/>
    <w:rsid w:val="00022D05"/>
    <w:rsid w:val="000245F9"/>
    <w:rsid w:val="00024B13"/>
    <w:rsid w:val="0002528F"/>
    <w:rsid w:val="0002548A"/>
    <w:rsid w:val="000256BE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1C6D"/>
    <w:rsid w:val="000425A3"/>
    <w:rsid w:val="00043791"/>
    <w:rsid w:val="00044795"/>
    <w:rsid w:val="00044A66"/>
    <w:rsid w:val="000464CA"/>
    <w:rsid w:val="00046DB5"/>
    <w:rsid w:val="00051FDD"/>
    <w:rsid w:val="00052738"/>
    <w:rsid w:val="00052BED"/>
    <w:rsid w:val="000549C9"/>
    <w:rsid w:val="00057698"/>
    <w:rsid w:val="00060DD7"/>
    <w:rsid w:val="00060EC3"/>
    <w:rsid w:val="00061FC9"/>
    <w:rsid w:val="00062555"/>
    <w:rsid w:val="00064B1D"/>
    <w:rsid w:val="00064D9E"/>
    <w:rsid w:val="00080E8C"/>
    <w:rsid w:val="00082CC8"/>
    <w:rsid w:val="00083194"/>
    <w:rsid w:val="000832AA"/>
    <w:rsid w:val="0008391D"/>
    <w:rsid w:val="00086581"/>
    <w:rsid w:val="00086C89"/>
    <w:rsid w:val="00086D59"/>
    <w:rsid w:val="00087844"/>
    <w:rsid w:val="000900D0"/>
    <w:rsid w:val="00095395"/>
    <w:rsid w:val="000960D2"/>
    <w:rsid w:val="00096DA0"/>
    <w:rsid w:val="00097AE6"/>
    <w:rsid w:val="000A3606"/>
    <w:rsid w:val="000A42B3"/>
    <w:rsid w:val="000A6107"/>
    <w:rsid w:val="000B00AC"/>
    <w:rsid w:val="000B339C"/>
    <w:rsid w:val="000B7F07"/>
    <w:rsid w:val="000C0A6A"/>
    <w:rsid w:val="000C214F"/>
    <w:rsid w:val="000C2BC3"/>
    <w:rsid w:val="000C36D3"/>
    <w:rsid w:val="000C471E"/>
    <w:rsid w:val="000C615E"/>
    <w:rsid w:val="000C6717"/>
    <w:rsid w:val="000D414A"/>
    <w:rsid w:val="000E3492"/>
    <w:rsid w:val="000E6D99"/>
    <w:rsid w:val="000F20E7"/>
    <w:rsid w:val="000F39C4"/>
    <w:rsid w:val="000F39F5"/>
    <w:rsid w:val="000F5A7B"/>
    <w:rsid w:val="00102AC2"/>
    <w:rsid w:val="00103863"/>
    <w:rsid w:val="00103E43"/>
    <w:rsid w:val="001063A7"/>
    <w:rsid w:val="00107B88"/>
    <w:rsid w:val="0011140E"/>
    <w:rsid w:val="00113592"/>
    <w:rsid w:val="0011490B"/>
    <w:rsid w:val="00115C08"/>
    <w:rsid w:val="001202C0"/>
    <w:rsid w:val="00120912"/>
    <w:rsid w:val="001233DC"/>
    <w:rsid w:val="001273DC"/>
    <w:rsid w:val="00131A4A"/>
    <w:rsid w:val="00132243"/>
    <w:rsid w:val="00133649"/>
    <w:rsid w:val="00133B0D"/>
    <w:rsid w:val="001342A7"/>
    <w:rsid w:val="0013466C"/>
    <w:rsid w:val="001348F3"/>
    <w:rsid w:val="00134C4A"/>
    <w:rsid w:val="00134F19"/>
    <w:rsid w:val="0014030F"/>
    <w:rsid w:val="00141C6E"/>
    <w:rsid w:val="001429A5"/>
    <w:rsid w:val="0014341D"/>
    <w:rsid w:val="00143C3D"/>
    <w:rsid w:val="001453B6"/>
    <w:rsid w:val="00145DBB"/>
    <w:rsid w:val="00146A27"/>
    <w:rsid w:val="00147667"/>
    <w:rsid w:val="001535B5"/>
    <w:rsid w:val="001549A2"/>
    <w:rsid w:val="00155B5E"/>
    <w:rsid w:val="00155CCA"/>
    <w:rsid w:val="00156B99"/>
    <w:rsid w:val="0015780C"/>
    <w:rsid w:val="00157CB6"/>
    <w:rsid w:val="0016090D"/>
    <w:rsid w:val="00163ADE"/>
    <w:rsid w:val="00166E3B"/>
    <w:rsid w:val="001673E6"/>
    <w:rsid w:val="001707DB"/>
    <w:rsid w:val="0017291B"/>
    <w:rsid w:val="00172B25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94C9B"/>
    <w:rsid w:val="001A558A"/>
    <w:rsid w:val="001A5AE5"/>
    <w:rsid w:val="001A5FD9"/>
    <w:rsid w:val="001A722A"/>
    <w:rsid w:val="001A79BA"/>
    <w:rsid w:val="001A7E2A"/>
    <w:rsid w:val="001B2A6B"/>
    <w:rsid w:val="001B3F2D"/>
    <w:rsid w:val="001B4874"/>
    <w:rsid w:val="001B5A94"/>
    <w:rsid w:val="001C2130"/>
    <w:rsid w:val="001C30BD"/>
    <w:rsid w:val="001C485F"/>
    <w:rsid w:val="001C625C"/>
    <w:rsid w:val="001C6B1A"/>
    <w:rsid w:val="001D00FC"/>
    <w:rsid w:val="001D26B8"/>
    <w:rsid w:val="001D53FC"/>
    <w:rsid w:val="001E28AE"/>
    <w:rsid w:val="001E7361"/>
    <w:rsid w:val="001F01AF"/>
    <w:rsid w:val="001F0A5B"/>
    <w:rsid w:val="001F0C60"/>
    <w:rsid w:val="001F17E0"/>
    <w:rsid w:val="001F232D"/>
    <w:rsid w:val="001F462C"/>
    <w:rsid w:val="001F56A1"/>
    <w:rsid w:val="00200943"/>
    <w:rsid w:val="00200C68"/>
    <w:rsid w:val="00200F8E"/>
    <w:rsid w:val="002022F9"/>
    <w:rsid w:val="00203631"/>
    <w:rsid w:val="002054C9"/>
    <w:rsid w:val="00212D5B"/>
    <w:rsid w:val="00213E69"/>
    <w:rsid w:val="00215128"/>
    <w:rsid w:val="00215556"/>
    <w:rsid w:val="00216910"/>
    <w:rsid w:val="00221AE3"/>
    <w:rsid w:val="00232CA3"/>
    <w:rsid w:val="00232E1F"/>
    <w:rsid w:val="0023325E"/>
    <w:rsid w:val="00234CF9"/>
    <w:rsid w:val="002357E3"/>
    <w:rsid w:val="0023611A"/>
    <w:rsid w:val="00240D31"/>
    <w:rsid w:val="00242032"/>
    <w:rsid w:val="002430FF"/>
    <w:rsid w:val="0024617B"/>
    <w:rsid w:val="00246569"/>
    <w:rsid w:val="00246834"/>
    <w:rsid w:val="0024780E"/>
    <w:rsid w:val="002577B7"/>
    <w:rsid w:val="0026041B"/>
    <w:rsid w:val="0026096A"/>
    <w:rsid w:val="00261D31"/>
    <w:rsid w:val="00265029"/>
    <w:rsid w:val="002658E3"/>
    <w:rsid w:val="0026606F"/>
    <w:rsid w:val="002664D3"/>
    <w:rsid w:val="00276D81"/>
    <w:rsid w:val="002778F1"/>
    <w:rsid w:val="00281B56"/>
    <w:rsid w:val="00287424"/>
    <w:rsid w:val="00290BA3"/>
    <w:rsid w:val="00293D71"/>
    <w:rsid w:val="002942FD"/>
    <w:rsid w:val="0029489B"/>
    <w:rsid w:val="00294E77"/>
    <w:rsid w:val="002955BA"/>
    <w:rsid w:val="002A2D72"/>
    <w:rsid w:val="002A33DE"/>
    <w:rsid w:val="002A4A2F"/>
    <w:rsid w:val="002A4A96"/>
    <w:rsid w:val="002A766A"/>
    <w:rsid w:val="002B2EDA"/>
    <w:rsid w:val="002B41A1"/>
    <w:rsid w:val="002B4AEB"/>
    <w:rsid w:val="002B4B42"/>
    <w:rsid w:val="002C316D"/>
    <w:rsid w:val="002C327F"/>
    <w:rsid w:val="002C3C9D"/>
    <w:rsid w:val="002C7043"/>
    <w:rsid w:val="002D1590"/>
    <w:rsid w:val="002D1B46"/>
    <w:rsid w:val="002D2447"/>
    <w:rsid w:val="002D2F3D"/>
    <w:rsid w:val="002D3BC0"/>
    <w:rsid w:val="002D5574"/>
    <w:rsid w:val="002D6CA6"/>
    <w:rsid w:val="002D7FB2"/>
    <w:rsid w:val="002E107A"/>
    <w:rsid w:val="002E4CE6"/>
    <w:rsid w:val="002E6CEE"/>
    <w:rsid w:val="002F2AA4"/>
    <w:rsid w:val="002F464A"/>
    <w:rsid w:val="002F4AD3"/>
    <w:rsid w:val="002F6F9F"/>
    <w:rsid w:val="00300A83"/>
    <w:rsid w:val="0030655F"/>
    <w:rsid w:val="00311D43"/>
    <w:rsid w:val="00312428"/>
    <w:rsid w:val="00313EFE"/>
    <w:rsid w:val="003151E0"/>
    <w:rsid w:val="003203C5"/>
    <w:rsid w:val="003235FD"/>
    <w:rsid w:val="00325931"/>
    <w:rsid w:val="00333273"/>
    <w:rsid w:val="00335056"/>
    <w:rsid w:val="00335F25"/>
    <w:rsid w:val="003401DF"/>
    <w:rsid w:val="00340B78"/>
    <w:rsid w:val="00340CE3"/>
    <w:rsid w:val="00344070"/>
    <w:rsid w:val="0034489E"/>
    <w:rsid w:val="003477D3"/>
    <w:rsid w:val="0035137C"/>
    <w:rsid w:val="00352A28"/>
    <w:rsid w:val="003548EA"/>
    <w:rsid w:val="003569B7"/>
    <w:rsid w:val="00360B61"/>
    <w:rsid w:val="0036320B"/>
    <w:rsid w:val="00363EAC"/>
    <w:rsid w:val="00364C14"/>
    <w:rsid w:val="00365018"/>
    <w:rsid w:val="00367538"/>
    <w:rsid w:val="00370B34"/>
    <w:rsid w:val="00371A4A"/>
    <w:rsid w:val="00371C82"/>
    <w:rsid w:val="00376222"/>
    <w:rsid w:val="0037688B"/>
    <w:rsid w:val="00377746"/>
    <w:rsid w:val="00380BC8"/>
    <w:rsid w:val="00384F2B"/>
    <w:rsid w:val="00387243"/>
    <w:rsid w:val="00390EDA"/>
    <w:rsid w:val="00390FAB"/>
    <w:rsid w:val="003914FF"/>
    <w:rsid w:val="0039185C"/>
    <w:rsid w:val="003930AA"/>
    <w:rsid w:val="00395A83"/>
    <w:rsid w:val="00395F2C"/>
    <w:rsid w:val="003A120A"/>
    <w:rsid w:val="003A1CF9"/>
    <w:rsid w:val="003A2EE2"/>
    <w:rsid w:val="003A3BA0"/>
    <w:rsid w:val="003A3F49"/>
    <w:rsid w:val="003A4C59"/>
    <w:rsid w:val="003A6CC1"/>
    <w:rsid w:val="003A7D1B"/>
    <w:rsid w:val="003B01EE"/>
    <w:rsid w:val="003B1DA3"/>
    <w:rsid w:val="003B78B3"/>
    <w:rsid w:val="003C030F"/>
    <w:rsid w:val="003D0E1C"/>
    <w:rsid w:val="003D2ECD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3385"/>
    <w:rsid w:val="0040551F"/>
    <w:rsid w:val="00406EC5"/>
    <w:rsid w:val="004120B4"/>
    <w:rsid w:val="0041254A"/>
    <w:rsid w:val="0041352F"/>
    <w:rsid w:val="004143F1"/>
    <w:rsid w:val="00414838"/>
    <w:rsid w:val="00417668"/>
    <w:rsid w:val="00417751"/>
    <w:rsid w:val="00421462"/>
    <w:rsid w:val="00421B54"/>
    <w:rsid w:val="00422F2C"/>
    <w:rsid w:val="00424708"/>
    <w:rsid w:val="004313EC"/>
    <w:rsid w:val="00432F90"/>
    <w:rsid w:val="00435978"/>
    <w:rsid w:val="00435C30"/>
    <w:rsid w:val="00435E9B"/>
    <w:rsid w:val="00436C0E"/>
    <w:rsid w:val="004408D8"/>
    <w:rsid w:val="00441E57"/>
    <w:rsid w:val="004443BA"/>
    <w:rsid w:val="00444A9E"/>
    <w:rsid w:val="004457E0"/>
    <w:rsid w:val="00447545"/>
    <w:rsid w:val="0044777A"/>
    <w:rsid w:val="00447A48"/>
    <w:rsid w:val="0045020A"/>
    <w:rsid w:val="0045414F"/>
    <w:rsid w:val="00454342"/>
    <w:rsid w:val="00456360"/>
    <w:rsid w:val="00460B1B"/>
    <w:rsid w:val="00460E03"/>
    <w:rsid w:val="00462527"/>
    <w:rsid w:val="0046747A"/>
    <w:rsid w:val="00470A44"/>
    <w:rsid w:val="00472CDB"/>
    <w:rsid w:val="00474392"/>
    <w:rsid w:val="00474ABB"/>
    <w:rsid w:val="0047542B"/>
    <w:rsid w:val="004762EB"/>
    <w:rsid w:val="004814AA"/>
    <w:rsid w:val="00481860"/>
    <w:rsid w:val="00481D28"/>
    <w:rsid w:val="00483D03"/>
    <w:rsid w:val="004936C5"/>
    <w:rsid w:val="00493CFE"/>
    <w:rsid w:val="00493DC7"/>
    <w:rsid w:val="004A1EB8"/>
    <w:rsid w:val="004A2FBC"/>
    <w:rsid w:val="004A5C9C"/>
    <w:rsid w:val="004A6802"/>
    <w:rsid w:val="004A6DC4"/>
    <w:rsid w:val="004A7305"/>
    <w:rsid w:val="004B151F"/>
    <w:rsid w:val="004B1DA9"/>
    <w:rsid w:val="004B438F"/>
    <w:rsid w:val="004B59D8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D65B0"/>
    <w:rsid w:val="004E28E8"/>
    <w:rsid w:val="004E304F"/>
    <w:rsid w:val="004E331F"/>
    <w:rsid w:val="004E51E1"/>
    <w:rsid w:val="004E7585"/>
    <w:rsid w:val="004F056D"/>
    <w:rsid w:val="004F11BA"/>
    <w:rsid w:val="004F58AD"/>
    <w:rsid w:val="005037AC"/>
    <w:rsid w:val="00503932"/>
    <w:rsid w:val="00504A22"/>
    <w:rsid w:val="00505105"/>
    <w:rsid w:val="005056B5"/>
    <w:rsid w:val="00506471"/>
    <w:rsid w:val="0051160D"/>
    <w:rsid w:val="00511AD9"/>
    <w:rsid w:val="005121FE"/>
    <w:rsid w:val="0051223A"/>
    <w:rsid w:val="005150F9"/>
    <w:rsid w:val="00520EBB"/>
    <w:rsid w:val="00523BB8"/>
    <w:rsid w:val="005270A2"/>
    <w:rsid w:val="00527995"/>
    <w:rsid w:val="005336EB"/>
    <w:rsid w:val="00534752"/>
    <w:rsid w:val="00536AD2"/>
    <w:rsid w:val="00536CC1"/>
    <w:rsid w:val="00544C4C"/>
    <w:rsid w:val="00545367"/>
    <w:rsid w:val="00546127"/>
    <w:rsid w:val="005468BD"/>
    <w:rsid w:val="00554023"/>
    <w:rsid w:val="00554830"/>
    <w:rsid w:val="0056185C"/>
    <w:rsid w:val="005621D0"/>
    <w:rsid w:val="00563D3A"/>
    <w:rsid w:val="00565A5D"/>
    <w:rsid w:val="0056735D"/>
    <w:rsid w:val="005704E2"/>
    <w:rsid w:val="005719F5"/>
    <w:rsid w:val="0057450F"/>
    <w:rsid w:val="00580088"/>
    <w:rsid w:val="005827EB"/>
    <w:rsid w:val="00582C7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570C"/>
    <w:rsid w:val="005A70D5"/>
    <w:rsid w:val="005B0CE2"/>
    <w:rsid w:val="005B17EF"/>
    <w:rsid w:val="005B3BE2"/>
    <w:rsid w:val="005B5C0D"/>
    <w:rsid w:val="005C0FE8"/>
    <w:rsid w:val="005C2760"/>
    <w:rsid w:val="005C34E8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1CE0"/>
    <w:rsid w:val="005F45BD"/>
    <w:rsid w:val="005F498E"/>
    <w:rsid w:val="005F4A92"/>
    <w:rsid w:val="005F58A5"/>
    <w:rsid w:val="00600013"/>
    <w:rsid w:val="006006A7"/>
    <w:rsid w:val="0060070C"/>
    <w:rsid w:val="00603C8C"/>
    <w:rsid w:val="0060539E"/>
    <w:rsid w:val="006063CB"/>
    <w:rsid w:val="00606891"/>
    <w:rsid w:val="006078AC"/>
    <w:rsid w:val="00610E83"/>
    <w:rsid w:val="0061101B"/>
    <w:rsid w:val="00611AEB"/>
    <w:rsid w:val="006130DD"/>
    <w:rsid w:val="0061598C"/>
    <w:rsid w:val="00615FBB"/>
    <w:rsid w:val="00616391"/>
    <w:rsid w:val="006171AC"/>
    <w:rsid w:val="006222B2"/>
    <w:rsid w:val="006235A7"/>
    <w:rsid w:val="00624C34"/>
    <w:rsid w:val="00626C6A"/>
    <w:rsid w:val="00627908"/>
    <w:rsid w:val="0063021B"/>
    <w:rsid w:val="0063117B"/>
    <w:rsid w:val="0063391D"/>
    <w:rsid w:val="00634146"/>
    <w:rsid w:val="006347C2"/>
    <w:rsid w:val="00634AE9"/>
    <w:rsid w:val="0063748C"/>
    <w:rsid w:val="00643374"/>
    <w:rsid w:val="00645B96"/>
    <w:rsid w:val="006460B5"/>
    <w:rsid w:val="006466F0"/>
    <w:rsid w:val="0064764C"/>
    <w:rsid w:val="00647DE1"/>
    <w:rsid w:val="0065147B"/>
    <w:rsid w:val="006554D2"/>
    <w:rsid w:val="0066141F"/>
    <w:rsid w:val="0066187D"/>
    <w:rsid w:val="00664F06"/>
    <w:rsid w:val="00665F51"/>
    <w:rsid w:val="00667723"/>
    <w:rsid w:val="006705EE"/>
    <w:rsid w:val="00670C25"/>
    <w:rsid w:val="00673DDD"/>
    <w:rsid w:val="00674359"/>
    <w:rsid w:val="0067545B"/>
    <w:rsid w:val="00676D29"/>
    <w:rsid w:val="0068786E"/>
    <w:rsid w:val="00687BDF"/>
    <w:rsid w:val="00691896"/>
    <w:rsid w:val="00691E78"/>
    <w:rsid w:val="00693503"/>
    <w:rsid w:val="00693D81"/>
    <w:rsid w:val="006943CA"/>
    <w:rsid w:val="00694D35"/>
    <w:rsid w:val="006971F5"/>
    <w:rsid w:val="00697DAA"/>
    <w:rsid w:val="006A06AC"/>
    <w:rsid w:val="006A2B32"/>
    <w:rsid w:val="006A3A38"/>
    <w:rsid w:val="006B1444"/>
    <w:rsid w:val="006B281C"/>
    <w:rsid w:val="006B32F7"/>
    <w:rsid w:val="006C170A"/>
    <w:rsid w:val="006C1C1E"/>
    <w:rsid w:val="006C241F"/>
    <w:rsid w:val="006C4322"/>
    <w:rsid w:val="006C5B17"/>
    <w:rsid w:val="006C747E"/>
    <w:rsid w:val="006D0FD9"/>
    <w:rsid w:val="006D4BE2"/>
    <w:rsid w:val="006E05AC"/>
    <w:rsid w:val="006E304F"/>
    <w:rsid w:val="006E322D"/>
    <w:rsid w:val="006E3EC2"/>
    <w:rsid w:val="006F01FD"/>
    <w:rsid w:val="006F2611"/>
    <w:rsid w:val="006F3D29"/>
    <w:rsid w:val="006F4228"/>
    <w:rsid w:val="006F4FFF"/>
    <w:rsid w:val="006F5DA4"/>
    <w:rsid w:val="006F6FA5"/>
    <w:rsid w:val="006F6FDC"/>
    <w:rsid w:val="0070330A"/>
    <w:rsid w:val="00703B08"/>
    <w:rsid w:val="00703F15"/>
    <w:rsid w:val="007078F0"/>
    <w:rsid w:val="0071121D"/>
    <w:rsid w:val="00712D8C"/>
    <w:rsid w:val="00712DF4"/>
    <w:rsid w:val="00714EA1"/>
    <w:rsid w:val="00716C72"/>
    <w:rsid w:val="00717593"/>
    <w:rsid w:val="00720991"/>
    <w:rsid w:val="00722817"/>
    <w:rsid w:val="00722BA5"/>
    <w:rsid w:val="00722E59"/>
    <w:rsid w:val="007232E8"/>
    <w:rsid w:val="00727D0F"/>
    <w:rsid w:val="00730C2E"/>
    <w:rsid w:val="00732442"/>
    <w:rsid w:val="00732E10"/>
    <w:rsid w:val="00734919"/>
    <w:rsid w:val="00737303"/>
    <w:rsid w:val="00743053"/>
    <w:rsid w:val="00746F2C"/>
    <w:rsid w:val="00746F71"/>
    <w:rsid w:val="00747E93"/>
    <w:rsid w:val="00750AD1"/>
    <w:rsid w:val="007516BE"/>
    <w:rsid w:val="0075188D"/>
    <w:rsid w:val="0075258E"/>
    <w:rsid w:val="00753401"/>
    <w:rsid w:val="0075431E"/>
    <w:rsid w:val="00756C1C"/>
    <w:rsid w:val="00762D0C"/>
    <w:rsid w:val="0076661C"/>
    <w:rsid w:val="00767191"/>
    <w:rsid w:val="007671BE"/>
    <w:rsid w:val="007673BB"/>
    <w:rsid w:val="0077009B"/>
    <w:rsid w:val="007720CF"/>
    <w:rsid w:val="0077406F"/>
    <w:rsid w:val="007741CC"/>
    <w:rsid w:val="00776D89"/>
    <w:rsid w:val="00777979"/>
    <w:rsid w:val="007848D8"/>
    <w:rsid w:val="00786456"/>
    <w:rsid w:val="00786A6E"/>
    <w:rsid w:val="0078714E"/>
    <w:rsid w:val="00787A82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421F"/>
    <w:rsid w:val="007B61D4"/>
    <w:rsid w:val="007B6B8B"/>
    <w:rsid w:val="007B73DD"/>
    <w:rsid w:val="007B7ED4"/>
    <w:rsid w:val="007C3647"/>
    <w:rsid w:val="007C4E60"/>
    <w:rsid w:val="007C5B37"/>
    <w:rsid w:val="007C6823"/>
    <w:rsid w:val="007D0D8C"/>
    <w:rsid w:val="007D0F69"/>
    <w:rsid w:val="007D0FE9"/>
    <w:rsid w:val="007D41AB"/>
    <w:rsid w:val="007D4FA1"/>
    <w:rsid w:val="007D5FDA"/>
    <w:rsid w:val="007E13F7"/>
    <w:rsid w:val="007E1AEF"/>
    <w:rsid w:val="007E297E"/>
    <w:rsid w:val="007E3424"/>
    <w:rsid w:val="007E4D67"/>
    <w:rsid w:val="007E5670"/>
    <w:rsid w:val="007F085D"/>
    <w:rsid w:val="007F2CCF"/>
    <w:rsid w:val="00806B67"/>
    <w:rsid w:val="00806F2E"/>
    <w:rsid w:val="00810631"/>
    <w:rsid w:val="00811698"/>
    <w:rsid w:val="008116CA"/>
    <w:rsid w:val="00812476"/>
    <w:rsid w:val="0081533B"/>
    <w:rsid w:val="00815819"/>
    <w:rsid w:val="00820119"/>
    <w:rsid w:val="00824CB2"/>
    <w:rsid w:val="008265D1"/>
    <w:rsid w:val="008317B0"/>
    <w:rsid w:val="00832F8B"/>
    <w:rsid w:val="00835D04"/>
    <w:rsid w:val="00837CF2"/>
    <w:rsid w:val="008415FA"/>
    <w:rsid w:val="00843C1F"/>
    <w:rsid w:val="00850D4B"/>
    <w:rsid w:val="008522F2"/>
    <w:rsid w:val="008528D2"/>
    <w:rsid w:val="00853751"/>
    <w:rsid w:val="00855133"/>
    <w:rsid w:val="00856644"/>
    <w:rsid w:val="00857D98"/>
    <w:rsid w:val="0086001D"/>
    <w:rsid w:val="0086472A"/>
    <w:rsid w:val="00864A1D"/>
    <w:rsid w:val="00867390"/>
    <w:rsid w:val="00874598"/>
    <w:rsid w:val="008768C5"/>
    <w:rsid w:val="008777B1"/>
    <w:rsid w:val="00884394"/>
    <w:rsid w:val="008856A4"/>
    <w:rsid w:val="00887099"/>
    <w:rsid w:val="00891207"/>
    <w:rsid w:val="00892B23"/>
    <w:rsid w:val="008933A6"/>
    <w:rsid w:val="008967FF"/>
    <w:rsid w:val="008979B5"/>
    <w:rsid w:val="008A2326"/>
    <w:rsid w:val="008A3122"/>
    <w:rsid w:val="008A33E2"/>
    <w:rsid w:val="008A535F"/>
    <w:rsid w:val="008A5962"/>
    <w:rsid w:val="008A64FA"/>
    <w:rsid w:val="008B0088"/>
    <w:rsid w:val="008B2799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8AD"/>
    <w:rsid w:val="008D1CCA"/>
    <w:rsid w:val="008D66AA"/>
    <w:rsid w:val="008D7884"/>
    <w:rsid w:val="008E04EC"/>
    <w:rsid w:val="008E122F"/>
    <w:rsid w:val="008E2118"/>
    <w:rsid w:val="008E2F86"/>
    <w:rsid w:val="008E3744"/>
    <w:rsid w:val="008E6183"/>
    <w:rsid w:val="008F3FA3"/>
    <w:rsid w:val="00903087"/>
    <w:rsid w:val="00905D98"/>
    <w:rsid w:val="00906791"/>
    <w:rsid w:val="00906C64"/>
    <w:rsid w:val="00907749"/>
    <w:rsid w:val="00907E9A"/>
    <w:rsid w:val="00912FF7"/>
    <w:rsid w:val="00915920"/>
    <w:rsid w:val="00917144"/>
    <w:rsid w:val="009173CD"/>
    <w:rsid w:val="009178A5"/>
    <w:rsid w:val="00925633"/>
    <w:rsid w:val="00932C15"/>
    <w:rsid w:val="00933544"/>
    <w:rsid w:val="009369FF"/>
    <w:rsid w:val="00946D08"/>
    <w:rsid w:val="00950F04"/>
    <w:rsid w:val="00955169"/>
    <w:rsid w:val="00961448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869C5"/>
    <w:rsid w:val="0099112D"/>
    <w:rsid w:val="00995D23"/>
    <w:rsid w:val="00995ED7"/>
    <w:rsid w:val="0099691D"/>
    <w:rsid w:val="009A3633"/>
    <w:rsid w:val="009B01AF"/>
    <w:rsid w:val="009B2CA9"/>
    <w:rsid w:val="009B7355"/>
    <w:rsid w:val="009B7C84"/>
    <w:rsid w:val="009B7EF7"/>
    <w:rsid w:val="009C0EB6"/>
    <w:rsid w:val="009C16DF"/>
    <w:rsid w:val="009C3884"/>
    <w:rsid w:val="009C68C8"/>
    <w:rsid w:val="009C7CC7"/>
    <w:rsid w:val="009C7EF7"/>
    <w:rsid w:val="009D07E4"/>
    <w:rsid w:val="009D26A1"/>
    <w:rsid w:val="009D273F"/>
    <w:rsid w:val="009D37F8"/>
    <w:rsid w:val="009D470E"/>
    <w:rsid w:val="009D4CCD"/>
    <w:rsid w:val="009D560D"/>
    <w:rsid w:val="009E1ED0"/>
    <w:rsid w:val="009E52A5"/>
    <w:rsid w:val="009E7281"/>
    <w:rsid w:val="009E75B6"/>
    <w:rsid w:val="009E7E43"/>
    <w:rsid w:val="009F1A1D"/>
    <w:rsid w:val="009F32B8"/>
    <w:rsid w:val="009F453A"/>
    <w:rsid w:val="009F45FB"/>
    <w:rsid w:val="009F47C9"/>
    <w:rsid w:val="009F62FF"/>
    <w:rsid w:val="00A00789"/>
    <w:rsid w:val="00A0495C"/>
    <w:rsid w:val="00A054FC"/>
    <w:rsid w:val="00A07269"/>
    <w:rsid w:val="00A07B74"/>
    <w:rsid w:val="00A129D8"/>
    <w:rsid w:val="00A13980"/>
    <w:rsid w:val="00A1464A"/>
    <w:rsid w:val="00A16741"/>
    <w:rsid w:val="00A16808"/>
    <w:rsid w:val="00A21CAC"/>
    <w:rsid w:val="00A23894"/>
    <w:rsid w:val="00A23BEA"/>
    <w:rsid w:val="00A25991"/>
    <w:rsid w:val="00A272B4"/>
    <w:rsid w:val="00A27837"/>
    <w:rsid w:val="00A27DF7"/>
    <w:rsid w:val="00A333EB"/>
    <w:rsid w:val="00A3548D"/>
    <w:rsid w:val="00A35A74"/>
    <w:rsid w:val="00A406C5"/>
    <w:rsid w:val="00A40DCE"/>
    <w:rsid w:val="00A42EA0"/>
    <w:rsid w:val="00A45B99"/>
    <w:rsid w:val="00A4698B"/>
    <w:rsid w:val="00A46A7D"/>
    <w:rsid w:val="00A46B22"/>
    <w:rsid w:val="00A46BE3"/>
    <w:rsid w:val="00A53813"/>
    <w:rsid w:val="00A53E44"/>
    <w:rsid w:val="00A56641"/>
    <w:rsid w:val="00A60F5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30E9"/>
    <w:rsid w:val="00AA326E"/>
    <w:rsid w:val="00AA422E"/>
    <w:rsid w:val="00AA4634"/>
    <w:rsid w:val="00AA5E6B"/>
    <w:rsid w:val="00AA5F76"/>
    <w:rsid w:val="00AA6828"/>
    <w:rsid w:val="00AA753C"/>
    <w:rsid w:val="00AA7807"/>
    <w:rsid w:val="00AB00DB"/>
    <w:rsid w:val="00AB214D"/>
    <w:rsid w:val="00AB5203"/>
    <w:rsid w:val="00AB6FC7"/>
    <w:rsid w:val="00AC00AF"/>
    <w:rsid w:val="00AC0A0B"/>
    <w:rsid w:val="00AC37EB"/>
    <w:rsid w:val="00AD0043"/>
    <w:rsid w:val="00AD0739"/>
    <w:rsid w:val="00AD32C4"/>
    <w:rsid w:val="00AD4281"/>
    <w:rsid w:val="00AD47EF"/>
    <w:rsid w:val="00AE0D6D"/>
    <w:rsid w:val="00AE2186"/>
    <w:rsid w:val="00AE6A94"/>
    <w:rsid w:val="00AF1B13"/>
    <w:rsid w:val="00AF1F1D"/>
    <w:rsid w:val="00AF3B84"/>
    <w:rsid w:val="00AF4EB1"/>
    <w:rsid w:val="00AF5657"/>
    <w:rsid w:val="00AF5815"/>
    <w:rsid w:val="00AF66A5"/>
    <w:rsid w:val="00AF7331"/>
    <w:rsid w:val="00B01D9D"/>
    <w:rsid w:val="00B01E09"/>
    <w:rsid w:val="00B02230"/>
    <w:rsid w:val="00B023B4"/>
    <w:rsid w:val="00B0534B"/>
    <w:rsid w:val="00B054B0"/>
    <w:rsid w:val="00B063C2"/>
    <w:rsid w:val="00B0721D"/>
    <w:rsid w:val="00B10E7F"/>
    <w:rsid w:val="00B1148B"/>
    <w:rsid w:val="00B150B8"/>
    <w:rsid w:val="00B2076A"/>
    <w:rsid w:val="00B20967"/>
    <w:rsid w:val="00B21410"/>
    <w:rsid w:val="00B2146C"/>
    <w:rsid w:val="00B2253C"/>
    <w:rsid w:val="00B2402C"/>
    <w:rsid w:val="00B248A5"/>
    <w:rsid w:val="00B24E57"/>
    <w:rsid w:val="00B26ECD"/>
    <w:rsid w:val="00B3007E"/>
    <w:rsid w:val="00B32AFF"/>
    <w:rsid w:val="00B35850"/>
    <w:rsid w:val="00B3729E"/>
    <w:rsid w:val="00B3790B"/>
    <w:rsid w:val="00B37E80"/>
    <w:rsid w:val="00B41E65"/>
    <w:rsid w:val="00B4246A"/>
    <w:rsid w:val="00B436C0"/>
    <w:rsid w:val="00B440E8"/>
    <w:rsid w:val="00B44B07"/>
    <w:rsid w:val="00B4548D"/>
    <w:rsid w:val="00B47E9F"/>
    <w:rsid w:val="00B52ACE"/>
    <w:rsid w:val="00B5406B"/>
    <w:rsid w:val="00B5596D"/>
    <w:rsid w:val="00B55CFB"/>
    <w:rsid w:val="00B567C4"/>
    <w:rsid w:val="00B614C9"/>
    <w:rsid w:val="00B61D0F"/>
    <w:rsid w:val="00B62283"/>
    <w:rsid w:val="00B622C6"/>
    <w:rsid w:val="00B6265D"/>
    <w:rsid w:val="00B64BBF"/>
    <w:rsid w:val="00B65623"/>
    <w:rsid w:val="00B65A15"/>
    <w:rsid w:val="00B65ACA"/>
    <w:rsid w:val="00B73991"/>
    <w:rsid w:val="00B762E9"/>
    <w:rsid w:val="00B76882"/>
    <w:rsid w:val="00B80889"/>
    <w:rsid w:val="00B848C7"/>
    <w:rsid w:val="00B85D0E"/>
    <w:rsid w:val="00B87D43"/>
    <w:rsid w:val="00B90199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11A6"/>
    <w:rsid w:val="00BC254E"/>
    <w:rsid w:val="00BC3676"/>
    <w:rsid w:val="00BD0E87"/>
    <w:rsid w:val="00BD1CD9"/>
    <w:rsid w:val="00BD3AC1"/>
    <w:rsid w:val="00BD4E4A"/>
    <w:rsid w:val="00BD51C4"/>
    <w:rsid w:val="00BD6356"/>
    <w:rsid w:val="00BD6B50"/>
    <w:rsid w:val="00BE7017"/>
    <w:rsid w:val="00BE7047"/>
    <w:rsid w:val="00BF03D8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1889"/>
    <w:rsid w:val="00C23C1E"/>
    <w:rsid w:val="00C26E43"/>
    <w:rsid w:val="00C30911"/>
    <w:rsid w:val="00C30B0A"/>
    <w:rsid w:val="00C31A76"/>
    <w:rsid w:val="00C323B3"/>
    <w:rsid w:val="00C324E5"/>
    <w:rsid w:val="00C33128"/>
    <w:rsid w:val="00C368C1"/>
    <w:rsid w:val="00C36A93"/>
    <w:rsid w:val="00C41C96"/>
    <w:rsid w:val="00C477B3"/>
    <w:rsid w:val="00C553AC"/>
    <w:rsid w:val="00C63567"/>
    <w:rsid w:val="00C66E33"/>
    <w:rsid w:val="00C703F2"/>
    <w:rsid w:val="00C710E6"/>
    <w:rsid w:val="00C727C8"/>
    <w:rsid w:val="00C72D59"/>
    <w:rsid w:val="00C72DBB"/>
    <w:rsid w:val="00C738F1"/>
    <w:rsid w:val="00C74F9E"/>
    <w:rsid w:val="00C753CE"/>
    <w:rsid w:val="00C7575C"/>
    <w:rsid w:val="00C80E10"/>
    <w:rsid w:val="00C80EA7"/>
    <w:rsid w:val="00C8148C"/>
    <w:rsid w:val="00C82963"/>
    <w:rsid w:val="00C82EDA"/>
    <w:rsid w:val="00C85524"/>
    <w:rsid w:val="00C90AD2"/>
    <w:rsid w:val="00C928EF"/>
    <w:rsid w:val="00C97C96"/>
    <w:rsid w:val="00CA0758"/>
    <w:rsid w:val="00CA083B"/>
    <w:rsid w:val="00CA2A85"/>
    <w:rsid w:val="00CA4CA8"/>
    <w:rsid w:val="00CB1B0A"/>
    <w:rsid w:val="00CB1D28"/>
    <w:rsid w:val="00CB2425"/>
    <w:rsid w:val="00CB47AA"/>
    <w:rsid w:val="00CB5455"/>
    <w:rsid w:val="00CC047A"/>
    <w:rsid w:val="00CC06C9"/>
    <w:rsid w:val="00CC4777"/>
    <w:rsid w:val="00CC72D9"/>
    <w:rsid w:val="00CD15EB"/>
    <w:rsid w:val="00CD24B8"/>
    <w:rsid w:val="00CD2779"/>
    <w:rsid w:val="00CD2EE5"/>
    <w:rsid w:val="00CD5549"/>
    <w:rsid w:val="00CD564D"/>
    <w:rsid w:val="00CD6374"/>
    <w:rsid w:val="00CD67A4"/>
    <w:rsid w:val="00CE15F6"/>
    <w:rsid w:val="00CE1FCD"/>
    <w:rsid w:val="00CE2201"/>
    <w:rsid w:val="00CE378C"/>
    <w:rsid w:val="00CE5359"/>
    <w:rsid w:val="00CE6937"/>
    <w:rsid w:val="00CE7CA5"/>
    <w:rsid w:val="00CF424D"/>
    <w:rsid w:val="00CF50AB"/>
    <w:rsid w:val="00D0006B"/>
    <w:rsid w:val="00D02685"/>
    <w:rsid w:val="00D053A7"/>
    <w:rsid w:val="00D0744F"/>
    <w:rsid w:val="00D133BA"/>
    <w:rsid w:val="00D141C4"/>
    <w:rsid w:val="00D14753"/>
    <w:rsid w:val="00D219DB"/>
    <w:rsid w:val="00D22A51"/>
    <w:rsid w:val="00D2402A"/>
    <w:rsid w:val="00D24C53"/>
    <w:rsid w:val="00D24E33"/>
    <w:rsid w:val="00D25FE0"/>
    <w:rsid w:val="00D2642C"/>
    <w:rsid w:val="00D26FF1"/>
    <w:rsid w:val="00D279C9"/>
    <w:rsid w:val="00D30B16"/>
    <w:rsid w:val="00D35A50"/>
    <w:rsid w:val="00D364C7"/>
    <w:rsid w:val="00D37F74"/>
    <w:rsid w:val="00D415A8"/>
    <w:rsid w:val="00D43519"/>
    <w:rsid w:val="00D45380"/>
    <w:rsid w:val="00D51C74"/>
    <w:rsid w:val="00D52038"/>
    <w:rsid w:val="00D52735"/>
    <w:rsid w:val="00D529CE"/>
    <w:rsid w:val="00D5495D"/>
    <w:rsid w:val="00D5567C"/>
    <w:rsid w:val="00D55A4E"/>
    <w:rsid w:val="00D5642B"/>
    <w:rsid w:val="00D56AEC"/>
    <w:rsid w:val="00D603EB"/>
    <w:rsid w:val="00D60BBC"/>
    <w:rsid w:val="00D618EB"/>
    <w:rsid w:val="00D646F0"/>
    <w:rsid w:val="00D670FB"/>
    <w:rsid w:val="00D67F1A"/>
    <w:rsid w:val="00D715F5"/>
    <w:rsid w:val="00D72793"/>
    <w:rsid w:val="00D72EAF"/>
    <w:rsid w:val="00D7397F"/>
    <w:rsid w:val="00D74A7E"/>
    <w:rsid w:val="00D76B97"/>
    <w:rsid w:val="00D77E4E"/>
    <w:rsid w:val="00D82205"/>
    <w:rsid w:val="00D831E6"/>
    <w:rsid w:val="00D8332A"/>
    <w:rsid w:val="00D8672A"/>
    <w:rsid w:val="00D86B9D"/>
    <w:rsid w:val="00D87D55"/>
    <w:rsid w:val="00D900AF"/>
    <w:rsid w:val="00D959E6"/>
    <w:rsid w:val="00D97926"/>
    <w:rsid w:val="00D97A8D"/>
    <w:rsid w:val="00DA0F65"/>
    <w:rsid w:val="00DA2F68"/>
    <w:rsid w:val="00DA3424"/>
    <w:rsid w:val="00DA4483"/>
    <w:rsid w:val="00DA5B34"/>
    <w:rsid w:val="00DA6349"/>
    <w:rsid w:val="00DA66CE"/>
    <w:rsid w:val="00DA7C70"/>
    <w:rsid w:val="00DB0848"/>
    <w:rsid w:val="00DB566B"/>
    <w:rsid w:val="00DC08FC"/>
    <w:rsid w:val="00DC0F88"/>
    <w:rsid w:val="00DC5751"/>
    <w:rsid w:val="00DC6FAF"/>
    <w:rsid w:val="00DD2B3B"/>
    <w:rsid w:val="00DD2C27"/>
    <w:rsid w:val="00DD30D9"/>
    <w:rsid w:val="00DD41CC"/>
    <w:rsid w:val="00DD4755"/>
    <w:rsid w:val="00DD59A9"/>
    <w:rsid w:val="00DD64DD"/>
    <w:rsid w:val="00DD6CCB"/>
    <w:rsid w:val="00DE059A"/>
    <w:rsid w:val="00DE0F26"/>
    <w:rsid w:val="00DE11B1"/>
    <w:rsid w:val="00DE3DD4"/>
    <w:rsid w:val="00DE4E7B"/>
    <w:rsid w:val="00DE56B8"/>
    <w:rsid w:val="00DF0A01"/>
    <w:rsid w:val="00DF1498"/>
    <w:rsid w:val="00DF1C52"/>
    <w:rsid w:val="00DF307E"/>
    <w:rsid w:val="00DF5E93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6FF6"/>
    <w:rsid w:val="00E17B40"/>
    <w:rsid w:val="00E2012F"/>
    <w:rsid w:val="00E220DA"/>
    <w:rsid w:val="00E22186"/>
    <w:rsid w:val="00E22225"/>
    <w:rsid w:val="00E23FC0"/>
    <w:rsid w:val="00E2455F"/>
    <w:rsid w:val="00E2502C"/>
    <w:rsid w:val="00E25F92"/>
    <w:rsid w:val="00E26EFC"/>
    <w:rsid w:val="00E30D95"/>
    <w:rsid w:val="00E33819"/>
    <w:rsid w:val="00E35D33"/>
    <w:rsid w:val="00E4115D"/>
    <w:rsid w:val="00E4124A"/>
    <w:rsid w:val="00E41337"/>
    <w:rsid w:val="00E42EE2"/>
    <w:rsid w:val="00E4334E"/>
    <w:rsid w:val="00E43417"/>
    <w:rsid w:val="00E43525"/>
    <w:rsid w:val="00E4644D"/>
    <w:rsid w:val="00E50208"/>
    <w:rsid w:val="00E5110B"/>
    <w:rsid w:val="00E51CC2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1262"/>
    <w:rsid w:val="00E6150A"/>
    <w:rsid w:val="00E6407E"/>
    <w:rsid w:val="00E64587"/>
    <w:rsid w:val="00E65B71"/>
    <w:rsid w:val="00E666F0"/>
    <w:rsid w:val="00E67ECF"/>
    <w:rsid w:val="00E718B8"/>
    <w:rsid w:val="00E74DB5"/>
    <w:rsid w:val="00E74DCB"/>
    <w:rsid w:val="00E7721E"/>
    <w:rsid w:val="00E80C9E"/>
    <w:rsid w:val="00E81FB3"/>
    <w:rsid w:val="00E8755E"/>
    <w:rsid w:val="00E90064"/>
    <w:rsid w:val="00E93F5B"/>
    <w:rsid w:val="00E94F97"/>
    <w:rsid w:val="00E9521E"/>
    <w:rsid w:val="00E9582E"/>
    <w:rsid w:val="00E9671E"/>
    <w:rsid w:val="00EA03AD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29A7"/>
    <w:rsid w:val="00EB3BEE"/>
    <w:rsid w:val="00EB5051"/>
    <w:rsid w:val="00EB6297"/>
    <w:rsid w:val="00EC0AB1"/>
    <w:rsid w:val="00ED4C5C"/>
    <w:rsid w:val="00ED5A5F"/>
    <w:rsid w:val="00EE09CF"/>
    <w:rsid w:val="00EE3438"/>
    <w:rsid w:val="00EE51C5"/>
    <w:rsid w:val="00EE5C15"/>
    <w:rsid w:val="00EE72DB"/>
    <w:rsid w:val="00EF0096"/>
    <w:rsid w:val="00EF0EFF"/>
    <w:rsid w:val="00EF2A67"/>
    <w:rsid w:val="00EF36EB"/>
    <w:rsid w:val="00EF38A1"/>
    <w:rsid w:val="00EF3A2A"/>
    <w:rsid w:val="00EF488B"/>
    <w:rsid w:val="00EF6BDD"/>
    <w:rsid w:val="00F0491F"/>
    <w:rsid w:val="00F06491"/>
    <w:rsid w:val="00F0752D"/>
    <w:rsid w:val="00F1101C"/>
    <w:rsid w:val="00F15ABD"/>
    <w:rsid w:val="00F15C4A"/>
    <w:rsid w:val="00F17891"/>
    <w:rsid w:val="00F21903"/>
    <w:rsid w:val="00F23405"/>
    <w:rsid w:val="00F245F8"/>
    <w:rsid w:val="00F30B0C"/>
    <w:rsid w:val="00F31E2C"/>
    <w:rsid w:val="00F355B6"/>
    <w:rsid w:val="00F377D0"/>
    <w:rsid w:val="00F40000"/>
    <w:rsid w:val="00F40644"/>
    <w:rsid w:val="00F44F52"/>
    <w:rsid w:val="00F45313"/>
    <w:rsid w:val="00F46321"/>
    <w:rsid w:val="00F535AC"/>
    <w:rsid w:val="00F55FCF"/>
    <w:rsid w:val="00F5777F"/>
    <w:rsid w:val="00F616AE"/>
    <w:rsid w:val="00F66A0E"/>
    <w:rsid w:val="00F6721C"/>
    <w:rsid w:val="00F73537"/>
    <w:rsid w:val="00F74F20"/>
    <w:rsid w:val="00F754FE"/>
    <w:rsid w:val="00F764E1"/>
    <w:rsid w:val="00F80219"/>
    <w:rsid w:val="00F808D9"/>
    <w:rsid w:val="00F8111C"/>
    <w:rsid w:val="00F83077"/>
    <w:rsid w:val="00F83C6B"/>
    <w:rsid w:val="00F84E76"/>
    <w:rsid w:val="00F84FF3"/>
    <w:rsid w:val="00F869DC"/>
    <w:rsid w:val="00F86DEC"/>
    <w:rsid w:val="00F90361"/>
    <w:rsid w:val="00F90789"/>
    <w:rsid w:val="00F93491"/>
    <w:rsid w:val="00F93829"/>
    <w:rsid w:val="00F940F8"/>
    <w:rsid w:val="00F95437"/>
    <w:rsid w:val="00FA36D1"/>
    <w:rsid w:val="00FA41C0"/>
    <w:rsid w:val="00FA6764"/>
    <w:rsid w:val="00FA78E9"/>
    <w:rsid w:val="00FB0BB4"/>
    <w:rsid w:val="00FB30C8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6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37450-D34F-4324-B0AB-D072E81AC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102</cp:revision>
  <cp:lastPrinted>2025-05-30T04:43:00Z</cp:lastPrinted>
  <dcterms:created xsi:type="dcterms:W3CDTF">2025-05-23T20:53:00Z</dcterms:created>
  <dcterms:modified xsi:type="dcterms:W3CDTF">2025-05-30T04:43:00Z</dcterms:modified>
</cp:coreProperties>
</file>