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"/>
        <w:gridCol w:w="2202"/>
        <w:gridCol w:w="992"/>
        <w:gridCol w:w="7513"/>
        <w:gridCol w:w="2268"/>
        <w:gridCol w:w="2181"/>
      </w:tblGrid>
      <w:tr w:rsidR="00300CAC" w:rsidRPr="00824C5A" w:rsidTr="00824C5A">
        <w:tc>
          <w:tcPr>
            <w:tcW w:w="458" w:type="dxa"/>
          </w:tcPr>
          <w:p w:rsidR="00300CAC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02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13" w:type="dxa"/>
          </w:tcPr>
          <w:p w:rsidR="00300CAC" w:rsidRPr="00300CAC" w:rsidRDefault="00300CAC" w:rsidP="00300CAC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300CAC">
              <w:rPr>
                <w:rFonts w:ascii="Times New Roman" w:hAnsi="Times New Roman"/>
                <w:b/>
              </w:rPr>
              <w:t>Урок 84</w:t>
            </w:r>
          </w:p>
          <w:p w:rsidR="00300CAC" w:rsidRPr="00300CAC" w:rsidRDefault="00300CAC" w:rsidP="00300CAC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300CAC">
              <w:rPr>
                <w:rFonts w:ascii="Times New Roman" w:hAnsi="Times New Roman"/>
                <w:b/>
              </w:rPr>
              <w:t>А. ГИВАРГИЗОВ. «МОЙ БЕДНЫЙ ШАРИК,</w:t>
            </w:r>
          </w:p>
          <w:p w:rsidR="00300CAC" w:rsidRPr="00824C5A" w:rsidRDefault="00300CAC" w:rsidP="00300CAC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300CAC">
              <w:rPr>
                <w:rFonts w:ascii="Times New Roman" w:hAnsi="Times New Roman"/>
                <w:b/>
              </w:rPr>
              <w:t>ТЫ НЕ ЗНАЕШЬ…». М. КАРЕМ. «ПОВЕЗЛО!»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81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300CAC" w:rsidRPr="00824C5A" w:rsidTr="00824C5A">
        <w:tc>
          <w:tcPr>
            <w:tcW w:w="458" w:type="dxa"/>
          </w:tcPr>
          <w:p w:rsidR="00300CAC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02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Задачи</w:t>
            </w:r>
          </w:p>
        </w:tc>
        <w:tc>
          <w:tcPr>
            <w:tcW w:w="992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513" w:type="dxa"/>
          </w:tcPr>
          <w:p w:rsidR="00300CAC" w:rsidRDefault="00300CAC" w:rsidP="00300CAC">
            <w:pPr>
              <w:pStyle w:val="a3"/>
              <w:rPr>
                <w:rFonts w:ascii="Times New Roman" w:hAnsi="Times New Roman"/>
              </w:rPr>
            </w:pPr>
            <w:r w:rsidRPr="00300CAC">
              <w:rPr>
                <w:rFonts w:ascii="Times New Roman" w:hAnsi="Times New Roman"/>
                <w:b/>
              </w:rPr>
              <w:t xml:space="preserve"> </w:t>
            </w:r>
            <w:r w:rsidRPr="00300CAC">
              <w:rPr>
                <w:rFonts w:ascii="Times New Roman" w:hAnsi="Times New Roman"/>
              </w:rPr>
              <w:t>учить определять характер, возраст героев стихотворения; совершенствовать умени</w:t>
            </w:r>
            <w:r>
              <w:rPr>
                <w:rFonts w:ascii="Times New Roman" w:hAnsi="Times New Roman"/>
              </w:rPr>
              <w:t>е читать стихотворения выразительно,</w:t>
            </w:r>
          </w:p>
          <w:p w:rsidR="00300CAC" w:rsidRDefault="00300CAC" w:rsidP="00300CAC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совершенствовать умение высказывать свою точку зрения, анализировать стихотворение с помощью вопросов, работать с Толковым словарем, работать в парах</w:t>
            </w:r>
          </w:p>
          <w:p w:rsidR="00300CAC" w:rsidRPr="00824C5A" w:rsidRDefault="00300CAC" w:rsidP="00300CAC">
            <w:pPr>
              <w:pStyle w:val="a3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81" w:type="dxa"/>
          </w:tcPr>
          <w:p w:rsidR="00300CAC" w:rsidRPr="00824C5A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84FF9" w:rsidRPr="00824C5A" w:rsidTr="00824C5A">
        <w:tc>
          <w:tcPr>
            <w:tcW w:w="458" w:type="dxa"/>
          </w:tcPr>
          <w:p w:rsidR="00131A30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  <w:p w:rsidR="00300CAC" w:rsidRDefault="00300CAC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  <w:p w:rsidR="00300CAC" w:rsidRPr="00824C5A" w:rsidRDefault="00300CAC" w:rsidP="00300CAC">
            <w:pPr>
              <w:pStyle w:val="a3"/>
              <w:rPr>
                <w:rFonts w:ascii="Times New Roman" w:hAnsi="Times New Roman"/>
                <w:b/>
              </w:rPr>
            </w:pPr>
          </w:p>
        </w:tc>
        <w:tc>
          <w:tcPr>
            <w:tcW w:w="2202" w:type="dxa"/>
          </w:tcPr>
          <w:p w:rsidR="00131A30" w:rsidRPr="00824C5A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824C5A">
              <w:rPr>
                <w:rFonts w:ascii="Times New Roman" w:hAnsi="Times New Roman"/>
                <w:b/>
              </w:rPr>
              <w:t>Этап урока. Методы и приемы.</w:t>
            </w:r>
          </w:p>
        </w:tc>
        <w:tc>
          <w:tcPr>
            <w:tcW w:w="992" w:type="dxa"/>
          </w:tcPr>
          <w:p w:rsidR="00131A30" w:rsidRPr="00824C5A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824C5A">
              <w:rPr>
                <w:rFonts w:ascii="Times New Roman" w:hAnsi="Times New Roman"/>
                <w:b/>
              </w:rPr>
              <w:t>Время</w:t>
            </w:r>
          </w:p>
        </w:tc>
        <w:tc>
          <w:tcPr>
            <w:tcW w:w="7513" w:type="dxa"/>
          </w:tcPr>
          <w:p w:rsidR="00131A30" w:rsidRPr="00824C5A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824C5A">
              <w:rPr>
                <w:rFonts w:ascii="Times New Roman" w:hAnsi="Times New Roman"/>
                <w:b/>
              </w:rPr>
              <w:t>Содержание урока. Деятельность учителя</w:t>
            </w:r>
          </w:p>
        </w:tc>
        <w:tc>
          <w:tcPr>
            <w:tcW w:w="2268" w:type="dxa"/>
          </w:tcPr>
          <w:p w:rsidR="00131A30" w:rsidRPr="00824C5A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824C5A">
              <w:rPr>
                <w:rFonts w:ascii="Times New Roman" w:hAnsi="Times New Roman"/>
                <w:b/>
              </w:rPr>
              <w:t>Деятельность уч</w:t>
            </w:r>
            <w:r w:rsidR="0084004F" w:rsidRPr="00824C5A">
              <w:rPr>
                <w:rFonts w:ascii="Times New Roman" w:hAnsi="Times New Roman"/>
                <w:b/>
              </w:rPr>
              <w:t>ащихся</w:t>
            </w:r>
          </w:p>
        </w:tc>
        <w:tc>
          <w:tcPr>
            <w:tcW w:w="2181" w:type="dxa"/>
          </w:tcPr>
          <w:p w:rsidR="00131A30" w:rsidRPr="00824C5A" w:rsidRDefault="00131A30" w:rsidP="00824C5A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824C5A">
              <w:rPr>
                <w:rFonts w:ascii="Times New Roman" w:hAnsi="Times New Roman"/>
                <w:b/>
              </w:rPr>
              <w:t>УУД</w:t>
            </w:r>
          </w:p>
        </w:tc>
      </w:tr>
      <w:tr w:rsidR="00F84FF9" w:rsidRPr="00824C5A" w:rsidTr="00824C5A">
        <w:tc>
          <w:tcPr>
            <w:tcW w:w="458" w:type="dxa"/>
          </w:tcPr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1.</w:t>
            </w:r>
          </w:p>
        </w:tc>
        <w:tc>
          <w:tcPr>
            <w:tcW w:w="2202" w:type="dxa"/>
          </w:tcPr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Организационный момент.</w:t>
            </w:r>
          </w:p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Мотивационный этап.</w:t>
            </w:r>
          </w:p>
          <w:p w:rsidR="004C3567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Словесный метод (слово учителя</w:t>
            </w:r>
            <w:r w:rsidR="004C3567" w:rsidRPr="00824C5A">
              <w:rPr>
                <w:rFonts w:ascii="Times New Roman" w:hAnsi="Times New Roman"/>
              </w:rPr>
              <w:t>, учебный диалог)</w:t>
            </w:r>
          </w:p>
        </w:tc>
        <w:tc>
          <w:tcPr>
            <w:tcW w:w="992" w:type="dxa"/>
          </w:tcPr>
          <w:p w:rsidR="00131A30" w:rsidRPr="00824C5A" w:rsidRDefault="00AB4D31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2</w:t>
            </w:r>
            <w:r w:rsidR="00131A30" w:rsidRPr="00824C5A">
              <w:rPr>
                <w:rFonts w:ascii="Times New Roman" w:hAnsi="Times New Roman"/>
              </w:rPr>
              <w:t xml:space="preserve"> мин</w:t>
            </w:r>
          </w:p>
        </w:tc>
        <w:tc>
          <w:tcPr>
            <w:tcW w:w="7513" w:type="dxa"/>
          </w:tcPr>
          <w:p w:rsidR="00BA11E2" w:rsidRPr="00824C5A" w:rsidRDefault="00BA11E2" w:rsidP="00824C5A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  <w:rPr>
                <w:rFonts w:ascii="Times New Roman" w:hAnsi="Times New Roman"/>
                <w:lang w:eastAsia="ru-RU"/>
              </w:rPr>
            </w:pPr>
            <w:r w:rsidRPr="00824C5A">
              <w:rPr>
                <w:rFonts w:ascii="Times New Roman" w:hAnsi="Times New Roman"/>
                <w:lang w:eastAsia="ru-RU"/>
              </w:rPr>
              <w:t>Вспомните, чем же вы занимались на прошлом уроке?</w:t>
            </w:r>
          </w:p>
          <w:p w:rsidR="004A21FB" w:rsidRPr="00824C5A" w:rsidRDefault="004A21FB" w:rsidP="00824C5A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  <w:rPr>
                <w:rFonts w:ascii="Times New Roman" w:hAnsi="Times New Roman"/>
                <w:lang w:eastAsia="ru-RU"/>
              </w:rPr>
            </w:pPr>
            <w:r w:rsidRPr="00824C5A">
              <w:rPr>
                <w:rFonts w:ascii="Times New Roman" w:hAnsi="Times New Roman"/>
                <w:lang w:eastAsia="ru-RU"/>
              </w:rPr>
              <w:t>С каким приемом мы познакомились? (Контраст) Дайте определение слову контраст.</w:t>
            </w:r>
          </w:p>
          <w:p w:rsidR="00BA11E2" w:rsidRPr="00824C5A" w:rsidRDefault="00BA11E2" w:rsidP="00824C5A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  <w:rPr>
                <w:rFonts w:ascii="Times New Roman" w:hAnsi="Times New Roman"/>
                <w:lang w:eastAsia="ru-RU"/>
              </w:rPr>
            </w:pPr>
            <w:r w:rsidRPr="00824C5A">
              <w:rPr>
                <w:rFonts w:ascii="Times New Roman" w:hAnsi="Times New Roman"/>
                <w:lang w:eastAsia="ru-RU"/>
              </w:rPr>
              <w:t>А как вы считаете, чем мы будем заниматься сегодня?</w:t>
            </w:r>
          </w:p>
          <w:p w:rsidR="008E7529" w:rsidRPr="00824C5A" w:rsidRDefault="00BA11E2" w:rsidP="00824C5A">
            <w:pPr>
              <w:autoSpaceDE w:val="0"/>
              <w:autoSpaceDN w:val="0"/>
              <w:adjustRightInd w:val="0"/>
              <w:ind w:firstLine="360"/>
              <w:jc w:val="both"/>
              <w:rPr>
                <w:rFonts w:ascii="Times New Roman" w:hAnsi="Times New Roman"/>
                <w:lang w:eastAsia="ru-RU"/>
              </w:rPr>
            </w:pPr>
            <w:r w:rsidRPr="00824C5A">
              <w:rPr>
                <w:rFonts w:ascii="Times New Roman" w:hAnsi="Times New Roman"/>
                <w:lang w:eastAsia="ru-RU"/>
              </w:rPr>
              <w:t>А для начала проверим домашнее задание.</w:t>
            </w:r>
          </w:p>
        </w:tc>
        <w:tc>
          <w:tcPr>
            <w:tcW w:w="2268" w:type="dxa"/>
          </w:tcPr>
          <w:p w:rsidR="008E7529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Слу</w:t>
            </w:r>
            <w:r w:rsidR="008E7529" w:rsidRPr="00824C5A">
              <w:rPr>
                <w:rFonts w:ascii="Times New Roman" w:hAnsi="Times New Roman"/>
              </w:rPr>
              <w:t>шать учителя. Настраиваться на урок.</w:t>
            </w:r>
          </w:p>
          <w:p w:rsidR="004C356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181" w:type="dxa"/>
          </w:tcPr>
          <w:p w:rsidR="001D577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Л: самоопределение</w:t>
            </w:r>
            <w:r w:rsidR="001D5770" w:rsidRPr="00824C5A">
              <w:rPr>
                <w:rFonts w:ascii="Times New Roman" w:hAnsi="Times New Roman"/>
              </w:rPr>
              <w:t>, целеполагание.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К: построение высказывания в устной форме;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обмен мнениями.</w:t>
            </w:r>
          </w:p>
        </w:tc>
      </w:tr>
      <w:tr w:rsidR="00F84FF9" w:rsidRPr="00824C5A" w:rsidTr="00824C5A">
        <w:tc>
          <w:tcPr>
            <w:tcW w:w="458" w:type="dxa"/>
          </w:tcPr>
          <w:p w:rsidR="00034717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2.</w:t>
            </w:r>
          </w:p>
        </w:tc>
        <w:tc>
          <w:tcPr>
            <w:tcW w:w="2202" w:type="dxa"/>
          </w:tcPr>
          <w:p w:rsidR="00034717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Проверка домашнего задания</w:t>
            </w:r>
          </w:p>
        </w:tc>
        <w:tc>
          <w:tcPr>
            <w:tcW w:w="992" w:type="dxa"/>
          </w:tcPr>
          <w:p w:rsidR="00034717" w:rsidRPr="00824C5A" w:rsidRDefault="00AB4D31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2 мин</w:t>
            </w:r>
          </w:p>
        </w:tc>
        <w:tc>
          <w:tcPr>
            <w:tcW w:w="7513" w:type="dxa"/>
          </w:tcPr>
          <w:p w:rsidR="00034717" w:rsidRPr="00824C5A" w:rsidRDefault="0067347A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Выразительное ч</w:t>
            </w:r>
            <w:r w:rsidR="00034717" w:rsidRPr="00824C5A">
              <w:rPr>
                <w:sz w:val="22"/>
                <w:szCs w:val="22"/>
              </w:rPr>
              <w:t xml:space="preserve">тение стихотворения </w:t>
            </w:r>
            <w:proofErr w:type="spellStart"/>
            <w:r w:rsidRPr="00824C5A">
              <w:rPr>
                <w:sz w:val="22"/>
                <w:szCs w:val="22"/>
              </w:rPr>
              <w:t>О.Дриза</w:t>
            </w:r>
            <w:proofErr w:type="spellEnd"/>
            <w:r w:rsidRPr="00824C5A">
              <w:rPr>
                <w:sz w:val="22"/>
                <w:szCs w:val="22"/>
              </w:rPr>
              <w:t xml:space="preserve"> «Кто я?</w:t>
            </w:r>
            <w:r w:rsidR="00034717" w:rsidRPr="00824C5A">
              <w:rPr>
                <w:sz w:val="22"/>
                <w:szCs w:val="22"/>
              </w:rPr>
              <w:t>»</w:t>
            </w:r>
          </w:p>
        </w:tc>
        <w:tc>
          <w:tcPr>
            <w:tcW w:w="2268" w:type="dxa"/>
          </w:tcPr>
          <w:p w:rsidR="00034717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181" w:type="dxa"/>
          </w:tcPr>
          <w:p w:rsidR="00034717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</w:p>
        </w:tc>
      </w:tr>
      <w:tr w:rsidR="00F84FF9" w:rsidRPr="00824C5A" w:rsidTr="00824C5A">
        <w:tc>
          <w:tcPr>
            <w:tcW w:w="458" w:type="dxa"/>
          </w:tcPr>
          <w:p w:rsidR="00131A30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3.</w:t>
            </w:r>
          </w:p>
        </w:tc>
        <w:tc>
          <w:tcPr>
            <w:tcW w:w="2202" w:type="dxa"/>
          </w:tcPr>
          <w:p w:rsidR="00131A30" w:rsidRPr="00824C5A" w:rsidRDefault="0023563E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Постановка учебной задачи.</w:t>
            </w:r>
          </w:p>
          <w:p w:rsidR="004C356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</w:p>
          <w:p w:rsidR="004C356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Словесный (</w:t>
            </w:r>
            <w:r w:rsidR="008E7529" w:rsidRPr="00824C5A">
              <w:rPr>
                <w:rFonts w:ascii="Times New Roman" w:hAnsi="Times New Roman"/>
              </w:rPr>
              <w:t>слово учителя</w:t>
            </w:r>
            <w:r w:rsidRPr="00824C5A">
              <w:rPr>
                <w:rFonts w:ascii="Times New Roman" w:hAnsi="Times New Roman"/>
              </w:rPr>
              <w:t>)</w:t>
            </w:r>
          </w:p>
          <w:p w:rsidR="0003471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Практический (работа с учебником</w:t>
            </w:r>
            <w:r w:rsidR="00DA0367" w:rsidRPr="00824C5A">
              <w:rPr>
                <w:rFonts w:ascii="Times New Roman" w:hAnsi="Times New Roman"/>
              </w:rPr>
              <w:t>)</w:t>
            </w:r>
          </w:p>
        </w:tc>
        <w:tc>
          <w:tcPr>
            <w:tcW w:w="992" w:type="dxa"/>
          </w:tcPr>
          <w:p w:rsidR="00131A30" w:rsidRPr="00824C5A" w:rsidRDefault="00AB4D31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1</w:t>
            </w:r>
            <w:r w:rsidR="004C3567" w:rsidRPr="00824C5A">
              <w:rPr>
                <w:rFonts w:ascii="Times New Roman" w:hAnsi="Times New Roman"/>
              </w:rPr>
              <w:t xml:space="preserve"> мин</w:t>
            </w:r>
          </w:p>
        </w:tc>
        <w:tc>
          <w:tcPr>
            <w:tcW w:w="7513" w:type="dxa"/>
          </w:tcPr>
          <w:p w:rsidR="00D42BB2" w:rsidRPr="00824C5A" w:rsidRDefault="0067347A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Иногда ребята, герои стихов, сами сравнивают себя с животными. Сегодня мы познакомимся с некоторыми из таких стихотворений.</w:t>
            </w:r>
          </w:p>
          <w:p w:rsidR="0067347A" w:rsidRPr="00824C5A" w:rsidRDefault="0067347A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Артур </w:t>
            </w:r>
            <w:proofErr w:type="spellStart"/>
            <w:r w:rsidRPr="00824C5A">
              <w:rPr>
                <w:sz w:val="22"/>
                <w:szCs w:val="22"/>
              </w:rPr>
              <w:t>Гиваргизов</w:t>
            </w:r>
            <w:proofErr w:type="spellEnd"/>
            <w:r w:rsidRPr="00824C5A">
              <w:rPr>
                <w:sz w:val="22"/>
                <w:szCs w:val="22"/>
              </w:rPr>
              <w:t xml:space="preserve"> «Мой бедный Шарик».</w:t>
            </w:r>
          </w:p>
          <w:p w:rsidR="0067347A" w:rsidRDefault="0067347A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А знаете ли вы, что свою карьеру писателя Артур </w:t>
            </w:r>
            <w:proofErr w:type="spellStart"/>
            <w:r w:rsidRPr="00824C5A">
              <w:rPr>
                <w:sz w:val="22"/>
                <w:szCs w:val="22"/>
              </w:rPr>
              <w:t>Гиваргизов</w:t>
            </w:r>
            <w:proofErr w:type="spellEnd"/>
            <w:r w:rsidRPr="00824C5A">
              <w:rPr>
                <w:sz w:val="22"/>
                <w:szCs w:val="22"/>
              </w:rPr>
              <w:t xml:space="preserve"> начал еще в школе? Сам он в шутку говорит об этом, ведь именно в школе мы пишем сочинения. Правда, писал автор необычно, описывая совершенно фантастические и вымышленные события, чему была не рада учительница. Но сочинения писать Артуру нравилось, это и положило начало его деятельности.</w:t>
            </w:r>
          </w:p>
          <w:p w:rsidR="0049756B" w:rsidRPr="0049756B" w:rsidRDefault="0049756B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книги</w:t>
            </w:r>
          </w:p>
          <w:p w:rsidR="000B4E68" w:rsidRPr="00824C5A" w:rsidRDefault="000B4E68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Вспоминают информацию об авторе, которую уже знают. Расширяют свои знания о поэте и его творчестве.</w:t>
            </w:r>
          </w:p>
          <w:p w:rsidR="0084004F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181" w:type="dxa"/>
          </w:tcPr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П: анализ материала с опорой на предыдущий опыт</w:t>
            </w:r>
            <w:r w:rsidR="008E7529" w:rsidRPr="00824C5A">
              <w:rPr>
                <w:rFonts w:ascii="Times New Roman" w:hAnsi="Times New Roman"/>
              </w:rPr>
              <w:t>.</w:t>
            </w:r>
          </w:p>
          <w:p w:rsidR="008E7529" w:rsidRPr="00824C5A" w:rsidRDefault="008E7529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Р: целеполагание</w:t>
            </w:r>
          </w:p>
        </w:tc>
      </w:tr>
      <w:tr w:rsidR="00F84FF9" w:rsidRPr="00824C5A" w:rsidTr="00824C5A">
        <w:tc>
          <w:tcPr>
            <w:tcW w:w="458" w:type="dxa"/>
          </w:tcPr>
          <w:p w:rsidR="00131A30" w:rsidRPr="00824C5A" w:rsidRDefault="0003471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4.</w:t>
            </w:r>
          </w:p>
        </w:tc>
        <w:tc>
          <w:tcPr>
            <w:tcW w:w="2202" w:type="dxa"/>
          </w:tcPr>
          <w:p w:rsidR="00131A30" w:rsidRPr="00824C5A" w:rsidRDefault="0023563E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Решение частных задач</w:t>
            </w:r>
          </w:p>
          <w:p w:rsidR="004C356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</w:p>
          <w:p w:rsidR="004C3567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Словесный (учебный диалог, высказывания учащихся)</w:t>
            </w:r>
          </w:p>
          <w:p w:rsidR="0084004F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</w:p>
          <w:p w:rsidR="0084004F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 xml:space="preserve">Практический </w:t>
            </w:r>
            <w:r w:rsidRPr="00824C5A">
              <w:rPr>
                <w:rFonts w:ascii="Times New Roman" w:hAnsi="Times New Roman"/>
              </w:rPr>
              <w:lastRenderedPageBreak/>
              <w:t>(работа с у</w:t>
            </w:r>
            <w:r w:rsidR="00DA0367" w:rsidRPr="00824C5A">
              <w:rPr>
                <w:rFonts w:ascii="Times New Roman" w:hAnsi="Times New Roman"/>
              </w:rPr>
              <w:t>чебником)</w:t>
            </w:r>
          </w:p>
          <w:p w:rsidR="0084004F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</w:p>
          <w:p w:rsidR="0084004F" w:rsidRPr="00824C5A" w:rsidRDefault="0084004F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 xml:space="preserve">Наглядный (рассматривание </w:t>
            </w:r>
            <w:r w:rsidR="00DA0367" w:rsidRPr="00824C5A">
              <w:rPr>
                <w:rFonts w:ascii="Times New Roman" w:hAnsi="Times New Roman"/>
              </w:rPr>
              <w:t>картин осени)</w:t>
            </w:r>
          </w:p>
        </w:tc>
        <w:tc>
          <w:tcPr>
            <w:tcW w:w="992" w:type="dxa"/>
          </w:tcPr>
          <w:p w:rsidR="00131A30" w:rsidRPr="00824C5A" w:rsidRDefault="00AB4D31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lastRenderedPageBreak/>
              <w:t>3</w:t>
            </w:r>
            <w:r w:rsidR="008E7529" w:rsidRPr="00824C5A">
              <w:rPr>
                <w:rFonts w:ascii="Times New Roman" w:hAnsi="Times New Roman"/>
              </w:rPr>
              <w:t>5</w:t>
            </w:r>
            <w:r w:rsidR="004C3567" w:rsidRPr="00824C5A">
              <w:rPr>
                <w:rFonts w:ascii="Times New Roman" w:hAnsi="Times New Roman"/>
              </w:rPr>
              <w:t xml:space="preserve"> мин</w:t>
            </w:r>
          </w:p>
        </w:tc>
        <w:tc>
          <w:tcPr>
            <w:tcW w:w="7513" w:type="dxa"/>
          </w:tcPr>
          <w:p w:rsidR="000B4E68" w:rsidRPr="00824C5A" w:rsidRDefault="000B4E68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Выразительное чтение учителя.</w:t>
            </w:r>
          </w:p>
          <w:p w:rsidR="000B4E68" w:rsidRPr="00824C5A" w:rsidRDefault="000B4E68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- Понравилось ли вам стихотворение?</w:t>
            </w:r>
            <w:r w:rsidR="00356841" w:rsidRPr="00824C5A">
              <w:rPr>
                <w:sz w:val="22"/>
                <w:szCs w:val="22"/>
              </w:rPr>
              <w:t xml:space="preserve"> Чем?</w:t>
            </w:r>
          </w:p>
          <w:p w:rsidR="00356841" w:rsidRDefault="00356841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- Как вы думаете, кто разговаривает с Шариком </w:t>
            </w:r>
            <w:r w:rsidR="00B11A1F">
              <w:rPr>
                <w:sz w:val="22"/>
                <w:szCs w:val="22"/>
              </w:rPr>
              <w:t>– взрослый человек или нет</w:t>
            </w:r>
            <w:r w:rsidRPr="00824C5A">
              <w:rPr>
                <w:sz w:val="22"/>
                <w:szCs w:val="22"/>
              </w:rPr>
              <w:t>? Почему? Именно детям нравится пародировать животных, играть в зоопарк и пр</w:t>
            </w:r>
            <w:r w:rsidR="00B11A1F">
              <w:rPr>
                <w:sz w:val="22"/>
                <w:szCs w:val="22"/>
              </w:rPr>
              <w:t>очие игры.</w:t>
            </w:r>
          </w:p>
          <w:p w:rsidR="00356841" w:rsidRPr="00300CAC" w:rsidRDefault="00300CAC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00CAC">
              <w:rPr>
                <w:b/>
                <w:sz w:val="22"/>
                <w:szCs w:val="22"/>
              </w:rPr>
              <w:t>Обсудите в парах и в</w:t>
            </w:r>
            <w:r w:rsidR="0049756B" w:rsidRPr="00300CAC">
              <w:rPr>
                <w:b/>
                <w:sz w:val="22"/>
                <w:szCs w:val="22"/>
              </w:rPr>
              <w:t>ыскажи</w:t>
            </w:r>
            <w:r w:rsidRPr="00300CAC">
              <w:rPr>
                <w:b/>
                <w:sz w:val="22"/>
                <w:szCs w:val="22"/>
              </w:rPr>
              <w:t>те</w:t>
            </w:r>
            <w:r w:rsidR="0049756B" w:rsidRPr="00300CAC">
              <w:rPr>
                <w:b/>
                <w:sz w:val="22"/>
                <w:szCs w:val="22"/>
              </w:rPr>
              <w:t xml:space="preserve"> свою точку зрения, почему лучше быть человеком, чем собакой.</w:t>
            </w:r>
          </w:p>
          <w:p w:rsidR="00356841" w:rsidRPr="00824C5A" w:rsidRDefault="00356841" w:rsidP="00824C5A">
            <w:pPr>
              <w:pStyle w:val="a8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824C5A">
              <w:rPr>
                <w:i/>
                <w:sz w:val="22"/>
                <w:szCs w:val="22"/>
              </w:rPr>
              <w:t>Чтение 2-3 учеников на оценку.</w:t>
            </w:r>
          </w:p>
          <w:p w:rsidR="00582104" w:rsidRPr="00824C5A" w:rsidRDefault="00582104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356841" w:rsidRPr="00824C5A" w:rsidRDefault="00356841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lastRenderedPageBreak/>
              <w:t xml:space="preserve">Сейчас мы с вами познакомимся с другой точкой зрения на данный вопрос. Стихотворение «Повезло!» Мориса </w:t>
            </w:r>
            <w:proofErr w:type="spellStart"/>
            <w:r w:rsidRPr="00824C5A">
              <w:rPr>
                <w:sz w:val="22"/>
                <w:szCs w:val="22"/>
              </w:rPr>
              <w:t>Карема</w:t>
            </w:r>
            <w:proofErr w:type="spellEnd"/>
            <w:r w:rsidRPr="00824C5A">
              <w:rPr>
                <w:sz w:val="22"/>
                <w:szCs w:val="22"/>
              </w:rPr>
              <w:t>.</w:t>
            </w:r>
          </w:p>
          <w:p w:rsidR="0049756B" w:rsidRDefault="00374709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Вы знакомы с этим автором? </w:t>
            </w:r>
            <w:r w:rsidRPr="0049756B">
              <w:rPr>
                <w:sz w:val="22"/>
                <w:szCs w:val="22"/>
                <w:u w:val="single"/>
              </w:rPr>
              <w:t>Посмотрите, под стихотворением</w:t>
            </w:r>
            <w:r w:rsidR="0049756B">
              <w:rPr>
                <w:sz w:val="22"/>
                <w:szCs w:val="22"/>
                <w:u w:val="single"/>
              </w:rPr>
              <w:t xml:space="preserve"> есть сноска, что оно означает?</w:t>
            </w:r>
            <w:r w:rsidRPr="00824C5A">
              <w:rPr>
                <w:sz w:val="22"/>
                <w:szCs w:val="22"/>
              </w:rPr>
              <w:t xml:space="preserve"> </w:t>
            </w:r>
          </w:p>
          <w:p w:rsidR="0049756B" w:rsidRDefault="0049756B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Придумайте вопросы по биографии писателя.</w:t>
            </w:r>
          </w:p>
          <w:p w:rsidR="0049756B" w:rsidRPr="0049756B" w:rsidRDefault="0049756B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(книги)</w:t>
            </w:r>
          </w:p>
          <w:p w:rsidR="00374709" w:rsidRPr="00824C5A" w:rsidRDefault="00374709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Морис Карем – бельгийский поэт, родился 12 мая 1899 года. Отец был художником, а мать </w:t>
            </w:r>
            <w:proofErr w:type="spellStart"/>
            <w:r w:rsidRPr="00824C5A">
              <w:rPr>
                <w:sz w:val="22"/>
                <w:szCs w:val="22"/>
              </w:rPr>
              <w:t>бакалейщицей</w:t>
            </w:r>
            <w:proofErr w:type="spellEnd"/>
            <w:r w:rsidRPr="00824C5A">
              <w:rPr>
                <w:sz w:val="22"/>
                <w:szCs w:val="22"/>
              </w:rPr>
              <w:t xml:space="preserve"> (продавщицей), в семье было 5 детей. Свои первые стихи написал в 15 лет, вдохновленный своим другом детства. Он никогда не переставал писать. И несмотря на то, что жил он не в самых лучших условиях, его детство было очень счастливым, что и отразилось в его стихотворениях. Стихи </w:t>
            </w:r>
            <w:proofErr w:type="spellStart"/>
            <w:r w:rsidRPr="00824C5A">
              <w:rPr>
                <w:sz w:val="22"/>
                <w:szCs w:val="22"/>
              </w:rPr>
              <w:t>Карема</w:t>
            </w:r>
            <w:proofErr w:type="spellEnd"/>
            <w:r w:rsidRPr="00824C5A">
              <w:rPr>
                <w:sz w:val="22"/>
                <w:szCs w:val="22"/>
              </w:rPr>
              <w:t xml:space="preserve"> подходят и для взрослых, и для детей. В свое время он преподавал сначала в школе в начальных классах, а потом создал свое печатное издание.</w:t>
            </w:r>
          </w:p>
          <w:p w:rsidR="00374709" w:rsidRPr="00824C5A" w:rsidRDefault="00374709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Мориса </w:t>
            </w:r>
            <w:proofErr w:type="spellStart"/>
            <w:r w:rsidRPr="00824C5A">
              <w:rPr>
                <w:sz w:val="22"/>
                <w:szCs w:val="22"/>
              </w:rPr>
              <w:t>Карема</w:t>
            </w:r>
            <w:proofErr w:type="spellEnd"/>
            <w:r w:rsidRPr="00824C5A">
              <w:rPr>
                <w:sz w:val="22"/>
                <w:szCs w:val="22"/>
              </w:rPr>
              <w:t xml:space="preserve"> признали классиком детской поэзии. Если вам будет интересно, вы можете найти его книги в библиотеке или в интернете.</w:t>
            </w:r>
          </w:p>
          <w:p w:rsidR="00AB4D31" w:rsidRPr="00824C5A" w:rsidRDefault="00AB4D31" w:rsidP="00824C5A">
            <w:pPr>
              <w:pStyle w:val="a8"/>
              <w:spacing w:before="0" w:beforeAutospacing="0" w:after="0" w:afterAutospacing="0"/>
              <w:rPr>
                <w:b/>
                <w:sz w:val="22"/>
                <w:szCs w:val="22"/>
              </w:rPr>
            </w:pPr>
            <w:proofErr w:type="spellStart"/>
            <w:r w:rsidRPr="00824C5A">
              <w:rPr>
                <w:b/>
                <w:sz w:val="22"/>
                <w:szCs w:val="22"/>
              </w:rPr>
              <w:t>Физминутка</w:t>
            </w:r>
            <w:proofErr w:type="spellEnd"/>
            <w:r w:rsidRPr="00824C5A">
              <w:rPr>
                <w:b/>
                <w:sz w:val="22"/>
                <w:szCs w:val="22"/>
              </w:rPr>
              <w:t>.</w:t>
            </w:r>
          </w:p>
          <w:p w:rsidR="00374709" w:rsidRPr="00824C5A" w:rsidRDefault="00374709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374709" w:rsidRDefault="00374709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Выразительное чтение стихотворения.</w:t>
            </w:r>
          </w:p>
          <w:p w:rsidR="0049756B" w:rsidRPr="00824C5A" w:rsidRDefault="0049756B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Обратите внимание на знак слева от названия стихотворения. Что он обозначает?</w:t>
            </w:r>
          </w:p>
          <w:p w:rsidR="00374709" w:rsidRPr="00824C5A" w:rsidRDefault="00582104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 xml:space="preserve"> Где будем искать их значение? (Словарик, вторая часть учебника)</w:t>
            </w:r>
          </w:p>
          <w:p w:rsidR="00582104" w:rsidRPr="00824C5A" w:rsidRDefault="00582104" w:rsidP="00824C5A">
            <w:pPr>
              <w:pStyle w:val="a8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824C5A">
              <w:rPr>
                <w:i/>
                <w:sz w:val="22"/>
                <w:szCs w:val="22"/>
              </w:rPr>
              <w:t>Сурок, жужелица, уклейка – на экране иллюстрации.</w:t>
            </w:r>
          </w:p>
          <w:p w:rsidR="00582104" w:rsidRPr="00824C5A" w:rsidRDefault="00582104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- Чему же радуется мальчик? Что, по его мнению, отличает его от сурка, змейки и других животных?</w:t>
            </w:r>
          </w:p>
          <w:p w:rsidR="00582104" w:rsidRPr="00824C5A" w:rsidRDefault="00582104" w:rsidP="00824C5A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24C5A">
              <w:rPr>
                <w:sz w:val="22"/>
                <w:szCs w:val="22"/>
              </w:rPr>
              <w:t>- Вы когда-нибудь сравнивали себя с животными или растениями, которые вас окружают? С какими? Кем бы вы хотели быть, если бы могли выбрать и почему?</w:t>
            </w:r>
          </w:p>
          <w:p w:rsidR="00645535" w:rsidRPr="00824C5A" w:rsidRDefault="00645535" w:rsidP="00824C5A">
            <w:pPr>
              <w:pStyle w:val="a8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824C5A">
              <w:rPr>
                <w:i/>
                <w:sz w:val="22"/>
                <w:szCs w:val="22"/>
              </w:rPr>
              <w:t>Чтение 1-2 учащихся.</w:t>
            </w:r>
          </w:p>
          <w:p w:rsidR="00AB4D31" w:rsidRPr="00824C5A" w:rsidRDefault="00AB4D31" w:rsidP="00824C5A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  <w:rPr>
                <w:rFonts w:ascii="Times New Roman" w:hAnsi="Times New Roman"/>
                <w:iCs/>
                <w:lang w:eastAsia="ru-RU"/>
              </w:rPr>
            </w:pPr>
            <w:r w:rsidRPr="00824C5A">
              <w:rPr>
                <w:rFonts w:ascii="Times New Roman" w:hAnsi="Times New Roman"/>
                <w:iCs/>
                <w:lang w:eastAsia="ru-RU"/>
              </w:rPr>
              <w:t>.</w:t>
            </w:r>
          </w:p>
          <w:p w:rsidR="00AB4D31" w:rsidRPr="00824C5A" w:rsidRDefault="00AB4D31" w:rsidP="00824C5A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  <w:rPr>
                <w:rFonts w:ascii="Times New Roman" w:hAnsi="Times New Roman"/>
                <w:iCs/>
                <w:lang w:eastAsia="ru-RU"/>
              </w:rPr>
            </w:pPr>
          </w:p>
          <w:p w:rsidR="00AB4D31" w:rsidRPr="00824C5A" w:rsidRDefault="00AB4D31" w:rsidP="0049756B">
            <w:pPr>
              <w:autoSpaceDE w:val="0"/>
              <w:autoSpaceDN w:val="0"/>
              <w:adjustRightInd w:val="0"/>
              <w:spacing w:after="0" w:line="240" w:lineRule="auto"/>
              <w:ind w:firstLine="360"/>
              <w:jc w:val="both"/>
            </w:pPr>
          </w:p>
        </w:tc>
        <w:tc>
          <w:tcPr>
            <w:tcW w:w="2268" w:type="dxa"/>
          </w:tcPr>
          <w:p w:rsidR="0084004F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lastRenderedPageBreak/>
              <w:t>Слушают выразительное чтение учителя.</w:t>
            </w:r>
          </w:p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Анализируют стихотворение с помощью вопросов учителя на осмысление.</w:t>
            </w:r>
          </w:p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 xml:space="preserve">Узнают значение </w:t>
            </w:r>
            <w:r w:rsidRPr="00824C5A">
              <w:rPr>
                <w:rFonts w:ascii="Times New Roman" w:hAnsi="Times New Roman"/>
              </w:rPr>
              <w:lastRenderedPageBreak/>
              <w:t>новых слов.</w:t>
            </w:r>
          </w:p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Делятся собственным опытом и суждениями.</w:t>
            </w:r>
          </w:p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</w:p>
          <w:p w:rsidR="00645535" w:rsidRPr="00824C5A" w:rsidRDefault="00645535" w:rsidP="00AB4D31">
            <w:pPr>
              <w:pStyle w:val="a3"/>
              <w:rPr>
                <w:rFonts w:ascii="Times New Roman" w:hAnsi="Times New Roman"/>
              </w:rPr>
            </w:pPr>
          </w:p>
          <w:p w:rsidR="009A28A2" w:rsidRPr="00824C5A" w:rsidRDefault="009A28A2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Находят строчки в подтверждении своего мнения в стихотворении.</w:t>
            </w: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Работают в парах, обсуждают проблемный вопрос.</w:t>
            </w: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  <w:p w:rsidR="007011F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181" w:type="dxa"/>
          </w:tcPr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lastRenderedPageBreak/>
              <w:t>П: работа с учебником;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анализ материала с опорой на предыдущий опыт;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выполнение действий по алгоритму;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 xml:space="preserve">анализ словарного </w:t>
            </w:r>
            <w:r w:rsidRPr="00824C5A">
              <w:rPr>
                <w:rFonts w:ascii="Times New Roman" w:hAnsi="Times New Roman"/>
              </w:rPr>
              <w:lastRenderedPageBreak/>
              <w:t>материала;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осознанное и произвольное построение речевого высказывания.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Р: действуют с уче</w:t>
            </w:r>
            <w:r w:rsidRPr="00824C5A">
              <w:rPr>
                <w:rFonts w:ascii="Times New Roman" w:hAnsi="Times New Roman"/>
              </w:rPr>
              <w:softHyphen/>
              <w:t>том выделенных учителем ориентиров; оценивают правильность вы</w:t>
            </w:r>
            <w:r w:rsidRPr="00824C5A">
              <w:rPr>
                <w:rFonts w:ascii="Times New Roman" w:hAnsi="Times New Roman"/>
              </w:rPr>
              <w:softHyphen/>
              <w:t>полнения действия на уровне адекватной ретроспективной оценки.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К: выражение своих мыслей понятно и точно;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аргументация своего мнения;</w:t>
            </w:r>
          </w:p>
          <w:p w:rsidR="001D5770" w:rsidRPr="00824C5A" w:rsidRDefault="001D577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умение взаимодействовать с одноклассниками.</w:t>
            </w:r>
          </w:p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</w:p>
        </w:tc>
      </w:tr>
      <w:tr w:rsidR="00F84FF9" w:rsidRPr="00824C5A" w:rsidTr="00824C5A">
        <w:tc>
          <w:tcPr>
            <w:tcW w:w="458" w:type="dxa"/>
          </w:tcPr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02" w:type="dxa"/>
          </w:tcPr>
          <w:p w:rsidR="00131A30" w:rsidRPr="00824C5A" w:rsidRDefault="0023563E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Итоги урока.</w:t>
            </w:r>
          </w:p>
          <w:p w:rsidR="0023563E" w:rsidRPr="00824C5A" w:rsidRDefault="0023563E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Рефлексия</w:t>
            </w:r>
            <w:r w:rsidR="004C3567" w:rsidRPr="00824C5A">
              <w:rPr>
                <w:rFonts w:ascii="Times New Roman" w:hAnsi="Times New Roman"/>
              </w:rPr>
              <w:t>.</w:t>
            </w:r>
          </w:p>
          <w:p w:rsidR="004C3567" w:rsidRPr="00824C5A" w:rsidRDefault="004C3567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Дача домашнего задания</w:t>
            </w:r>
          </w:p>
        </w:tc>
        <w:tc>
          <w:tcPr>
            <w:tcW w:w="992" w:type="dxa"/>
          </w:tcPr>
          <w:p w:rsidR="00131A30" w:rsidRPr="00824C5A" w:rsidRDefault="008E7529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2</w:t>
            </w:r>
            <w:r w:rsidR="004C3567" w:rsidRPr="00824C5A">
              <w:rPr>
                <w:rFonts w:ascii="Times New Roman" w:hAnsi="Times New Roman"/>
              </w:rPr>
              <w:t xml:space="preserve"> мин</w:t>
            </w:r>
          </w:p>
        </w:tc>
        <w:tc>
          <w:tcPr>
            <w:tcW w:w="7513" w:type="dxa"/>
          </w:tcPr>
          <w:p w:rsidR="00CB650D" w:rsidRPr="00824C5A" w:rsidRDefault="00CB650D" w:rsidP="00AB4D31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131A30" w:rsidRPr="00824C5A" w:rsidRDefault="007011F0" w:rsidP="00AB4D31">
            <w:pPr>
              <w:pStyle w:val="a3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Выполняют рефлексивную работу, подводят итоги своей работы на уроке.</w:t>
            </w:r>
          </w:p>
        </w:tc>
        <w:tc>
          <w:tcPr>
            <w:tcW w:w="2181" w:type="dxa"/>
          </w:tcPr>
          <w:p w:rsidR="007011F0" w:rsidRPr="00824C5A" w:rsidRDefault="007011F0" w:rsidP="00824C5A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П: строят речевое высказывание</w:t>
            </w:r>
          </w:p>
          <w:p w:rsidR="007011F0" w:rsidRPr="00824C5A" w:rsidRDefault="007011F0" w:rsidP="00824C5A">
            <w:pPr>
              <w:spacing w:after="0" w:line="240" w:lineRule="auto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П: осуществляют синтез</w:t>
            </w:r>
          </w:p>
          <w:p w:rsidR="007011F0" w:rsidRPr="00824C5A" w:rsidRDefault="007011F0" w:rsidP="00824C5A">
            <w:pPr>
              <w:spacing w:after="0" w:line="240" w:lineRule="auto"/>
              <w:rPr>
                <w:rFonts w:ascii="Times New Roman" w:hAnsi="Times New Roman"/>
              </w:rPr>
            </w:pPr>
            <w:r w:rsidRPr="00824C5A">
              <w:rPr>
                <w:rFonts w:ascii="Times New Roman" w:hAnsi="Times New Roman"/>
              </w:rPr>
              <w:t>Р: осуществляют итоговый контроль</w:t>
            </w:r>
          </w:p>
          <w:p w:rsidR="00131A30" w:rsidRPr="00824C5A" w:rsidRDefault="00131A30" w:rsidP="00AB4D31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7B5FC8" w:rsidRPr="00131A30" w:rsidRDefault="007B5FC8" w:rsidP="00830FA0">
      <w:pPr>
        <w:spacing w:after="0"/>
        <w:rPr>
          <w:rFonts w:ascii="Times New Roman" w:hAnsi="Times New Roman"/>
        </w:rPr>
      </w:pPr>
    </w:p>
    <w:sectPr w:rsidR="007B5FC8" w:rsidRPr="00131A30" w:rsidSect="00131A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C17C3"/>
    <w:multiLevelType w:val="hybridMultilevel"/>
    <w:tmpl w:val="73F8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34BBA"/>
    <w:multiLevelType w:val="hybridMultilevel"/>
    <w:tmpl w:val="D2B2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D6E31"/>
    <w:multiLevelType w:val="hybridMultilevel"/>
    <w:tmpl w:val="1E145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735245"/>
    <w:multiLevelType w:val="hybridMultilevel"/>
    <w:tmpl w:val="F5BA9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13637"/>
    <w:multiLevelType w:val="hybridMultilevel"/>
    <w:tmpl w:val="3806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1A30"/>
    <w:rsid w:val="00034717"/>
    <w:rsid w:val="000B4E68"/>
    <w:rsid w:val="000F0352"/>
    <w:rsid w:val="000F4E98"/>
    <w:rsid w:val="001215EC"/>
    <w:rsid w:val="00130A3F"/>
    <w:rsid w:val="00131A30"/>
    <w:rsid w:val="001D5770"/>
    <w:rsid w:val="001E4A2E"/>
    <w:rsid w:val="0023563E"/>
    <w:rsid w:val="00300CAC"/>
    <w:rsid w:val="00345C35"/>
    <w:rsid w:val="00356841"/>
    <w:rsid w:val="00374709"/>
    <w:rsid w:val="0049756B"/>
    <w:rsid w:val="004A21FB"/>
    <w:rsid w:val="004C3567"/>
    <w:rsid w:val="00560634"/>
    <w:rsid w:val="005701A7"/>
    <w:rsid w:val="00582104"/>
    <w:rsid w:val="005A43CB"/>
    <w:rsid w:val="00645535"/>
    <w:rsid w:val="0067347A"/>
    <w:rsid w:val="006A2721"/>
    <w:rsid w:val="006F55F5"/>
    <w:rsid w:val="007011F0"/>
    <w:rsid w:val="007360B2"/>
    <w:rsid w:val="007604F6"/>
    <w:rsid w:val="007848B9"/>
    <w:rsid w:val="0079745B"/>
    <w:rsid w:val="007B5FC8"/>
    <w:rsid w:val="007C4BE8"/>
    <w:rsid w:val="007D1C6A"/>
    <w:rsid w:val="00817F83"/>
    <w:rsid w:val="00824C5A"/>
    <w:rsid w:val="00830FA0"/>
    <w:rsid w:val="0084004F"/>
    <w:rsid w:val="008E7529"/>
    <w:rsid w:val="009A28A2"/>
    <w:rsid w:val="009D6A3E"/>
    <w:rsid w:val="00A31F6C"/>
    <w:rsid w:val="00AB4D31"/>
    <w:rsid w:val="00B07F94"/>
    <w:rsid w:val="00B11A1F"/>
    <w:rsid w:val="00B334D4"/>
    <w:rsid w:val="00B7765C"/>
    <w:rsid w:val="00BA11E2"/>
    <w:rsid w:val="00BC49EA"/>
    <w:rsid w:val="00BC534C"/>
    <w:rsid w:val="00C62B3A"/>
    <w:rsid w:val="00C752B7"/>
    <w:rsid w:val="00CB650D"/>
    <w:rsid w:val="00D03756"/>
    <w:rsid w:val="00D42BB2"/>
    <w:rsid w:val="00D732ED"/>
    <w:rsid w:val="00DA0367"/>
    <w:rsid w:val="00E27F39"/>
    <w:rsid w:val="00E418EC"/>
    <w:rsid w:val="00E85A26"/>
    <w:rsid w:val="00EC14D9"/>
    <w:rsid w:val="00F013BE"/>
    <w:rsid w:val="00F050BD"/>
    <w:rsid w:val="00F77E60"/>
    <w:rsid w:val="00F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706034-382C-46A1-A09C-2B709A83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3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A30"/>
    <w:rPr>
      <w:sz w:val="22"/>
      <w:szCs w:val="22"/>
      <w:lang w:eastAsia="en-US"/>
    </w:rPr>
  </w:style>
  <w:style w:type="table" w:styleId="a4">
    <w:name w:val="Table Grid"/>
    <w:basedOn w:val="a1"/>
    <w:uiPriority w:val="59"/>
    <w:rsid w:val="00131A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5">
    <w:name w:val="c5"/>
    <w:basedOn w:val="a"/>
    <w:rsid w:val="002356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2">
    <w:name w:val="c2"/>
    <w:basedOn w:val="a0"/>
    <w:rsid w:val="0023563E"/>
  </w:style>
  <w:style w:type="character" w:customStyle="1" w:styleId="c6">
    <w:name w:val="c6"/>
    <w:basedOn w:val="a0"/>
    <w:rsid w:val="0023563E"/>
  </w:style>
  <w:style w:type="paragraph" w:customStyle="1" w:styleId="c1">
    <w:name w:val="c1"/>
    <w:basedOn w:val="a"/>
    <w:rsid w:val="002356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60B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31F6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30F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830FA0"/>
    <w:rPr>
      <w:i/>
      <w:iCs/>
    </w:rPr>
  </w:style>
  <w:style w:type="character" w:styleId="aa">
    <w:name w:val="Strong"/>
    <w:basedOn w:val="a0"/>
    <w:uiPriority w:val="22"/>
    <w:qFormat/>
    <w:rsid w:val="00AB4D31"/>
    <w:rPr>
      <w:b/>
      <w:bCs/>
    </w:rPr>
  </w:style>
  <w:style w:type="character" w:customStyle="1" w:styleId="apple-converted-space">
    <w:name w:val="apple-converted-space"/>
    <w:basedOn w:val="a0"/>
    <w:rsid w:val="00AB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ПК</cp:lastModifiedBy>
  <cp:revision>6</cp:revision>
  <dcterms:created xsi:type="dcterms:W3CDTF">2016-04-13T12:04:00Z</dcterms:created>
  <dcterms:modified xsi:type="dcterms:W3CDTF">2018-02-15T10:34:00Z</dcterms:modified>
</cp:coreProperties>
</file>