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65" w:rsidRPr="00641265" w:rsidRDefault="00641265" w:rsidP="00641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412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Автор: учитель начальных классов Крылова Ольга Владимировна</w:t>
      </w:r>
    </w:p>
    <w:p w:rsidR="00641265" w:rsidRPr="00641265" w:rsidRDefault="00641265" w:rsidP="00641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412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МБОУ СОШ №</w:t>
      </w:r>
      <w:proofErr w:type="gramStart"/>
      <w:r w:rsidRPr="006412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 ЗАТО</w:t>
      </w:r>
      <w:proofErr w:type="gramEnd"/>
      <w:r w:rsidRPr="006412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Озёрный Тверской области</w:t>
      </w:r>
    </w:p>
    <w:p w:rsidR="00641265" w:rsidRDefault="00641265" w:rsidP="00EE75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B62A6" w:rsidRPr="00EE75ED" w:rsidRDefault="00BB62A6" w:rsidP="00EE75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75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</w:t>
      </w:r>
      <w:bookmarkStart w:id="0" w:name="_GoBack"/>
      <w:bookmarkEnd w:id="0"/>
      <w:r w:rsidRPr="00EE75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рок русского языка, 3 «А» класс.</w:t>
      </w:r>
    </w:p>
    <w:p w:rsidR="00BB62A6" w:rsidRPr="00EE75ED" w:rsidRDefault="00BB62A6" w:rsidP="00EE75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5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УМК:</w:t>
      </w:r>
      <w:r w:rsidRPr="00EE7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«Перспективная начальная школа»</w:t>
      </w:r>
    </w:p>
    <w:p w:rsidR="00BB62A6" w:rsidRPr="00EE75ED" w:rsidRDefault="00BB62A6" w:rsidP="00EE75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5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Тема урока:</w:t>
      </w:r>
      <w:r w:rsidRPr="00EE7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«Что такое устойчивые выражения?»</w:t>
      </w:r>
    </w:p>
    <w:p w:rsidR="00BB62A6" w:rsidRPr="00EE75ED" w:rsidRDefault="00BB62A6" w:rsidP="00EE75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5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Количество часов:</w:t>
      </w:r>
      <w:r w:rsidRPr="00EE7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час</w:t>
      </w:r>
    </w:p>
    <w:p w:rsidR="00BB62A6" w:rsidRPr="00EE75ED" w:rsidRDefault="00BB62A6" w:rsidP="00EE75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5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Цель: </w:t>
      </w:r>
      <w:r w:rsidRPr="00EE75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создание условий для формирования представлений об устойчивых выражениях.</w:t>
      </w:r>
    </w:p>
    <w:p w:rsidR="00BB62A6" w:rsidRPr="00EE75ED" w:rsidRDefault="00BB62A6" w:rsidP="00EE75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5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Задачи:</w:t>
      </w:r>
    </w:p>
    <w:p w:rsidR="00BB62A6" w:rsidRPr="00EE75ED" w:rsidRDefault="00BB62A6" w:rsidP="00EE75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5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образовательные – </w:t>
      </w:r>
      <w:r w:rsidRPr="00EE75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формировать способность отличать устойчивые выражения от свободного словосочетания; развивать умение правильно употреблять устойчивые выражения в речи и толковать их значения; вырабатывать навыки пользования различными фразеологическими словарями; активизировать исследовате</w:t>
      </w:r>
      <w:r w:rsidR="00EE75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льскую деятельность обучающихся. Закрепить умение разбирать слова по составу, находить в тексте родственные слова</w:t>
      </w:r>
    </w:p>
    <w:p w:rsidR="00BB62A6" w:rsidRPr="00EE75ED" w:rsidRDefault="00BB62A6" w:rsidP="00EE75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5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развивающие – </w:t>
      </w:r>
      <w:r w:rsidRPr="00EE75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способствовать развитию коммуникативных способностей обучающихся, обогащ</w:t>
      </w:r>
      <w:r w:rsidR="00EE75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ению их словарного запаса.</w:t>
      </w:r>
    </w:p>
    <w:p w:rsidR="00BB62A6" w:rsidRPr="00EE75ED" w:rsidRDefault="00BB62A6" w:rsidP="00EE75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75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воспитательная –</w:t>
      </w:r>
      <w:r w:rsidRPr="00EE75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воспитывать любовь к слову и к родному языку.</w:t>
      </w:r>
    </w:p>
    <w:p w:rsidR="00BB62A6" w:rsidRPr="00EE75ED" w:rsidRDefault="00BB62A6" w:rsidP="00EE75ED">
      <w:pPr>
        <w:pStyle w:val="western"/>
        <w:spacing w:before="0" w:beforeAutospacing="0" w:after="0" w:afterAutospacing="0"/>
        <w:jc w:val="both"/>
        <w:rPr>
          <w:color w:val="000000" w:themeColor="text1"/>
        </w:rPr>
      </w:pPr>
      <w:r w:rsidRPr="00EE75ED">
        <w:rPr>
          <w:b/>
          <w:bCs/>
          <w:iCs/>
          <w:color w:val="000000" w:themeColor="text1"/>
        </w:rPr>
        <w:t>Тип урока:</w:t>
      </w:r>
      <w:r w:rsidRPr="00EE75ED">
        <w:rPr>
          <w:rStyle w:val="apple-converted-space"/>
          <w:b/>
          <w:bCs/>
          <w:i/>
          <w:iCs/>
          <w:color w:val="000000" w:themeColor="text1"/>
        </w:rPr>
        <w:t> </w:t>
      </w:r>
      <w:r w:rsidRPr="00EE75ED">
        <w:rPr>
          <w:color w:val="000000" w:themeColor="text1"/>
        </w:rPr>
        <w:t>Урок первичного предъявления новых знаний и УУД</w:t>
      </w:r>
    </w:p>
    <w:p w:rsidR="00422210" w:rsidRPr="00EE75ED" w:rsidRDefault="00422210" w:rsidP="00EE75ED">
      <w:pPr>
        <w:pStyle w:val="western"/>
        <w:spacing w:before="0" w:beforeAutospacing="0" w:after="0" w:afterAutospacing="0"/>
        <w:jc w:val="both"/>
        <w:rPr>
          <w:color w:val="000000" w:themeColor="text1"/>
        </w:rPr>
      </w:pPr>
      <w:r w:rsidRPr="00EE75ED">
        <w:rPr>
          <w:rStyle w:val="a4"/>
        </w:rPr>
        <w:t xml:space="preserve">Используемое оборудование: </w:t>
      </w:r>
      <w:r w:rsidR="00EE75ED">
        <w:rPr>
          <w:rStyle w:val="a4"/>
          <w:b w:val="0"/>
        </w:rPr>
        <w:t>УМК</w:t>
      </w:r>
    </w:p>
    <w:p w:rsidR="00BB62A6" w:rsidRPr="00EE75ED" w:rsidRDefault="00BB62A6" w:rsidP="00EE75ED">
      <w:pPr>
        <w:pStyle w:val="western"/>
        <w:spacing w:before="0" w:beforeAutospacing="0" w:after="0" w:afterAutospacing="0"/>
        <w:jc w:val="both"/>
        <w:rPr>
          <w:color w:val="000000" w:themeColor="text1"/>
        </w:rPr>
      </w:pPr>
    </w:p>
    <w:p w:rsidR="00BB62A6" w:rsidRPr="00EE75ED" w:rsidRDefault="00BB62A6" w:rsidP="00EE75E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75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Ход урока</w:t>
      </w:r>
    </w:p>
    <w:tbl>
      <w:tblPr>
        <w:tblW w:w="5081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704"/>
        <w:gridCol w:w="2693"/>
        <w:gridCol w:w="5809"/>
        <w:gridCol w:w="2834"/>
      </w:tblGrid>
      <w:tr w:rsidR="008C79E0" w:rsidRPr="00EE75ED" w:rsidTr="00907BBB"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Этап урока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Действия учителя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Действия учащихся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E75ED"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Задания для учащихся, выполнение которых приведёт к достижению запланированных результатов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A6" w:rsidRPr="00EE75ED" w:rsidRDefault="00BB62A6" w:rsidP="00EE75ED">
            <w:pPr>
              <w:tabs>
                <w:tab w:val="left" w:pos="2869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УУД</w:t>
            </w:r>
          </w:p>
        </w:tc>
      </w:tr>
      <w:tr w:rsidR="008C79E0" w:rsidRPr="00EE75ED" w:rsidTr="00907BBB">
        <w:tc>
          <w:tcPr>
            <w:tcW w:w="661" w:type="pct"/>
          </w:tcPr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EE75E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Органицион-ный</w:t>
            </w:r>
            <w:proofErr w:type="spellEnd"/>
            <w:r w:rsidRPr="00EE75E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этап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567" w:type="pct"/>
          </w:tcPr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Подготовка эмоционального настроя к </w:t>
            </w:r>
            <w:proofErr w:type="gramStart"/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уроку,  положительная</w:t>
            </w:r>
            <w:proofErr w:type="gramEnd"/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внутренняя мотивация</w:t>
            </w:r>
          </w:p>
        </w:tc>
        <w:tc>
          <w:tcPr>
            <w:tcW w:w="896" w:type="pct"/>
          </w:tcPr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Психологический настрой к учебной деятельности</w:t>
            </w:r>
          </w:p>
        </w:tc>
        <w:tc>
          <w:tcPr>
            <w:tcW w:w="1933" w:type="pct"/>
          </w:tcPr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>Начать наш урок я предлагаю со слов Л.Н.Толстого: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 xml:space="preserve">“Как богат русский </w:t>
            </w:r>
            <w:proofErr w:type="gramStart"/>
            <w:r w:rsidRPr="00EE75ED">
              <w:rPr>
                <w:color w:val="000000" w:themeColor="text1"/>
              </w:rPr>
              <w:t>язык!</w:t>
            </w:r>
            <w:r w:rsidRPr="00EE75ED">
              <w:rPr>
                <w:color w:val="000000" w:themeColor="text1"/>
              </w:rPr>
              <w:br/>
              <w:t>Как</w:t>
            </w:r>
            <w:proofErr w:type="gramEnd"/>
            <w:r w:rsidRPr="00EE75ED">
              <w:rPr>
                <w:color w:val="000000" w:themeColor="text1"/>
              </w:rPr>
              <w:t xml:space="preserve"> много в нем метких слов!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>В этом мы постараемся убедиться в течение урока.</w:t>
            </w:r>
          </w:p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943" w:type="pct"/>
          </w:tcPr>
          <w:p w:rsidR="00BB62A6" w:rsidRPr="00EE75ED" w:rsidRDefault="00BB62A6" w:rsidP="00EE75ED">
            <w:pPr>
              <w:pStyle w:val="c0"/>
              <w:shd w:val="clear" w:color="auto" w:fill="FFFFFF"/>
              <w:tabs>
                <w:tab w:val="left" w:pos="2869"/>
              </w:tabs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 xml:space="preserve"> </w:t>
            </w:r>
            <w:r w:rsidR="00422210" w:rsidRPr="00EE75ED">
              <w:rPr>
                <w:b/>
                <w:color w:val="000000" w:themeColor="text1"/>
                <w:u w:val="single"/>
              </w:rPr>
              <w:t>(Л):</w:t>
            </w:r>
            <w:r w:rsidRPr="00EE75ED">
              <w:rPr>
                <w:rStyle w:val="c1"/>
                <w:color w:val="000000" w:themeColor="text1"/>
              </w:rPr>
              <w:t xml:space="preserve"> самоопределение.</w:t>
            </w:r>
          </w:p>
          <w:p w:rsidR="00BB62A6" w:rsidRPr="00EE75ED" w:rsidRDefault="00422210" w:rsidP="00EE75ED">
            <w:pPr>
              <w:pStyle w:val="c0"/>
              <w:shd w:val="clear" w:color="auto" w:fill="FFFFFF"/>
              <w:tabs>
                <w:tab w:val="left" w:pos="2869"/>
              </w:tabs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"/>
                <w:b/>
                <w:color w:val="000000" w:themeColor="text1"/>
                <w:u w:val="single"/>
              </w:rPr>
              <w:t>(</w:t>
            </w:r>
            <w:r w:rsidR="00BB62A6" w:rsidRPr="00EE75ED">
              <w:rPr>
                <w:rStyle w:val="c1"/>
                <w:b/>
                <w:color w:val="000000" w:themeColor="text1"/>
                <w:u w:val="single"/>
              </w:rPr>
              <w:t>Р</w:t>
            </w:r>
            <w:r w:rsidRPr="00EE75ED">
              <w:rPr>
                <w:rStyle w:val="c1"/>
                <w:b/>
                <w:color w:val="000000" w:themeColor="text1"/>
                <w:u w:val="single"/>
              </w:rPr>
              <w:t>)</w:t>
            </w:r>
            <w:r w:rsidR="00BB62A6" w:rsidRPr="00EE75ED">
              <w:rPr>
                <w:rStyle w:val="c1"/>
                <w:b/>
                <w:color w:val="000000" w:themeColor="text1"/>
                <w:u w:val="single"/>
              </w:rPr>
              <w:t>:</w:t>
            </w:r>
            <w:r w:rsidR="00BB62A6" w:rsidRPr="00EE75ED">
              <w:rPr>
                <w:rStyle w:val="c1"/>
                <w:color w:val="000000" w:themeColor="text1"/>
              </w:rPr>
              <w:t xml:space="preserve"> целеполагание.</w:t>
            </w:r>
          </w:p>
          <w:p w:rsidR="00BB62A6" w:rsidRPr="00EE75ED" w:rsidRDefault="00422210" w:rsidP="00EE75ED">
            <w:pPr>
              <w:pStyle w:val="c0"/>
              <w:shd w:val="clear" w:color="auto" w:fill="FFFFFF"/>
              <w:tabs>
                <w:tab w:val="left" w:pos="2869"/>
              </w:tabs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>(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К</w:t>
            </w:r>
            <w:r w:rsidRPr="00EE75ED">
              <w:rPr>
                <w:rStyle w:val="c3"/>
                <w:b/>
                <w:color w:val="000000" w:themeColor="text1"/>
                <w:u w:val="single"/>
              </w:rPr>
              <w:t>)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:</w:t>
            </w:r>
            <w:r w:rsidR="00BB62A6" w:rsidRPr="00EE75ED">
              <w:rPr>
                <w:rStyle w:val="c1"/>
                <w:color w:val="000000" w:themeColor="text1"/>
              </w:rPr>
              <w:t> планирование учебного сотрудничества с учителем и сверстниками.</w:t>
            </w:r>
          </w:p>
          <w:p w:rsidR="00BB62A6" w:rsidRPr="00EE75ED" w:rsidRDefault="00BB62A6" w:rsidP="00EE75ED">
            <w:pPr>
              <w:tabs>
                <w:tab w:val="left" w:pos="286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B62A6" w:rsidRPr="00EE75ED" w:rsidRDefault="00BB62A6" w:rsidP="00EE75ED">
            <w:pPr>
              <w:tabs>
                <w:tab w:val="left" w:pos="286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22210" w:rsidRDefault="00422210" w:rsidP="00EE7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7D21AC" w:rsidRDefault="007D21AC" w:rsidP="00EE7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7D21AC" w:rsidRDefault="007D21AC" w:rsidP="00EE7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7D21AC" w:rsidRPr="00EE75ED" w:rsidRDefault="007D21AC" w:rsidP="00EE7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tbl>
      <w:tblPr>
        <w:tblW w:w="5081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704"/>
        <w:gridCol w:w="2693"/>
        <w:gridCol w:w="5668"/>
        <w:gridCol w:w="2975"/>
      </w:tblGrid>
      <w:tr w:rsidR="008C79E0" w:rsidRPr="00EE75ED" w:rsidTr="00907BBB">
        <w:trPr>
          <w:trHeight w:val="1554"/>
        </w:trPr>
        <w:tc>
          <w:tcPr>
            <w:tcW w:w="661" w:type="pct"/>
          </w:tcPr>
          <w:p w:rsidR="00BB62A6" w:rsidRPr="00EE75ED" w:rsidRDefault="00BB62A6" w:rsidP="00EE75E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</w:t>
            </w:r>
          </w:p>
          <w:p w:rsidR="00BB62A6" w:rsidRPr="00EE75ED" w:rsidRDefault="007D21AC" w:rsidP="00EE75E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Актуализа</w:t>
            </w:r>
            <w:r w:rsidR="00BB62A6"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ция знаний</w:t>
            </w:r>
          </w:p>
        </w:tc>
        <w:tc>
          <w:tcPr>
            <w:tcW w:w="567" w:type="pct"/>
          </w:tcPr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 xml:space="preserve">Организует актуализацию 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> </w:t>
            </w:r>
          </w:p>
          <w:p w:rsidR="00BB62A6" w:rsidRPr="00EE75ED" w:rsidRDefault="00BB62A6" w:rsidP="0062420B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proofErr w:type="gramStart"/>
            <w:r w:rsidRPr="00EE75ED">
              <w:rPr>
                <w:color w:val="000000" w:themeColor="text1"/>
              </w:rPr>
              <w:t>Создаёт  условия</w:t>
            </w:r>
            <w:proofErr w:type="gramEnd"/>
            <w:r w:rsidRPr="00EE75ED">
              <w:rPr>
                <w:color w:val="000000" w:themeColor="text1"/>
              </w:rPr>
              <w:t xml:space="preserve"> для возникновения у учеников внутренней потребности включения в учебную деятельность.</w:t>
            </w:r>
          </w:p>
        </w:tc>
        <w:tc>
          <w:tcPr>
            <w:tcW w:w="896" w:type="pct"/>
          </w:tcPr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pct"/>
          </w:tcPr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>Откройте тетради, запишите число, классная работа.</w:t>
            </w:r>
          </w:p>
          <w:p w:rsidR="003454B5" w:rsidRPr="00EE75ED" w:rsidRDefault="003454B5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7D21AC">
              <w:rPr>
                <w:color w:val="000000" w:themeColor="text1"/>
                <w:u w:val="single"/>
              </w:rPr>
              <w:t>Задание.</w:t>
            </w:r>
            <w:r w:rsidRPr="00EE75ED">
              <w:rPr>
                <w:color w:val="000000" w:themeColor="text1"/>
              </w:rPr>
              <w:t xml:space="preserve"> Прочитайте текст. Выпишите две группы родственных слов столбиком.</w:t>
            </w:r>
          </w:p>
          <w:p w:rsidR="003454B5" w:rsidRDefault="007D21AC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Наступила зима. Ближний лесок стоит весь в снегу. Деревья надели снежные шапки. Лесные жители рады снежку. Лесник ходит по лесу на лыжах. На носу Новый год – пора выбирать ёлку.</w:t>
            </w:r>
          </w:p>
          <w:p w:rsidR="0062420B" w:rsidRDefault="0062420B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</w:p>
          <w:p w:rsidR="00C5522E" w:rsidRDefault="00C5522E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Разберите слова по составу</w:t>
            </w:r>
          </w:p>
          <w:p w:rsidR="00C5522E" w:rsidRDefault="00C5522E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</w:p>
          <w:p w:rsidR="00BB62A6" w:rsidRPr="00EE75ED" w:rsidRDefault="003B20F2" w:rsidP="0062420B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Прочитайте последнее предложение. Чем оно необычно?</w:t>
            </w:r>
          </w:p>
        </w:tc>
        <w:tc>
          <w:tcPr>
            <w:tcW w:w="990" w:type="pct"/>
          </w:tcPr>
          <w:p w:rsidR="00BB62A6" w:rsidRPr="00EE75ED" w:rsidRDefault="00422210" w:rsidP="00EE75ED">
            <w:pPr>
              <w:pStyle w:val="a3"/>
              <w:spacing w:before="0" w:beforeAutospacing="0" w:after="0" w:afterAutospacing="0"/>
              <w:rPr>
                <w:rStyle w:val="a4"/>
                <w:color w:val="000000" w:themeColor="text1"/>
                <w:u w:val="single"/>
              </w:rPr>
            </w:pPr>
            <w:r w:rsidRPr="00EE75ED">
              <w:rPr>
                <w:rStyle w:val="a4"/>
                <w:color w:val="000000" w:themeColor="text1"/>
                <w:u w:val="single"/>
              </w:rPr>
              <w:t>(</w:t>
            </w:r>
            <w:r w:rsidR="00BB62A6" w:rsidRPr="00EE75ED">
              <w:rPr>
                <w:rStyle w:val="a4"/>
                <w:color w:val="000000" w:themeColor="text1"/>
                <w:u w:val="single"/>
              </w:rPr>
              <w:t>П</w:t>
            </w:r>
            <w:r w:rsidRPr="00EE75ED">
              <w:rPr>
                <w:rStyle w:val="a4"/>
                <w:color w:val="000000" w:themeColor="text1"/>
                <w:u w:val="single"/>
              </w:rPr>
              <w:t>)</w:t>
            </w:r>
            <w:r w:rsidR="00BB62A6" w:rsidRPr="00EE75ED">
              <w:rPr>
                <w:rStyle w:val="a4"/>
                <w:color w:val="000000" w:themeColor="text1"/>
                <w:u w:val="single"/>
              </w:rPr>
              <w:t>: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EE75ED">
              <w:rPr>
                <w:rStyle w:val="a5"/>
                <w:color w:val="000000" w:themeColor="text1"/>
                <w:u w:val="single"/>
              </w:rPr>
              <w:t>общеучебные</w:t>
            </w:r>
            <w:proofErr w:type="spellEnd"/>
            <w:r w:rsidRPr="00EE75ED">
              <w:rPr>
                <w:rStyle w:val="a5"/>
                <w:color w:val="000000" w:themeColor="text1"/>
              </w:rPr>
              <w:t>:</w:t>
            </w:r>
            <w:r w:rsidRPr="00EE75ED">
              <w:rPr>
                <w:rStyle w:val="apple-converted-space"/>
                <w:color w:val="000000" w:themeColor="text1"/>
              </w:rPr>
              <w:t> </w:t>
            </w:r>
            <w:r w:rsidRPr="00EE75ED">
              <w:rPr>
                <w:color w:val="000000" w:themeColor="text1"/>
              </w:rPr>
              <w:t>умение структурировать знания;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a5"/>
                <w:color w:val="000000" w:themeColor="text1"/>
                <w:u w:val="single"/>
              </w:rPr>
              <w:t>логические</w:t>
            </w:r>
            <w:r w:rsidRPr="00EE75ED">
              <w:rPr>
                <w:rStyle w:val="a5"/>
                <w:color w:val="000000" w:themeColor="text1"/>
              </w:rPr>
              <w:t>:</w:t>
            </w:r>
            <w:r w:rsidRPr="00EE75ED">
              <w:rPr>
                <w:rStyle w:val="apple-converted-space"/>
                <w:color w:val="000000" w:themeColor="text1"/>
              </w:rPr>
              <w:t> </w:t>
            </w:r>
            <w:r w:rsidRPr="00EE75ED">
              <w:rPr>
                <w:color w:val="000000" w:themeColor="text1"/>
              </w:rPr>
              <w:t xml:space="preserve">анализ, синтез для </w:t>
            </w:r>
            <w:proofErr w:type="gramStart"/>
            <w:r w:rsidRPr="00EE75ED">
              <w:rPr>
                <w:color w:val="000000" w:themeColor="text1"/>
              </w:rPr>
              <w:t>сравнения.,</w:t>
            </w:r>
            <w:proofErr w:type="gramEnd"/>
            <w:r w:rsidRPr="00EE75ED">
              <w:rPr>
                <w:color w:val="000000" w:themeColor="text1"/>
              </w:rPr>
              <w:t xml:space="preserve"> выбор оснований.</w:t>
            </w:r>
          </w:p>
          <w:p w:rsidR="00BB62A6" w:rsidRPr="00EE75ED" w:rsidRDefault="00422210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b/>
                <w:color w:val="000000" w:themeColor="text1"/>
                <w:u w:val="single"/>
              </w:rPr>
              <w:t>(К)</w:t>
            </w:r>
            <w:r w:rsidR="00BB62A6" w:rsidRPr="00EE75ED">
              <w:rPr>
                <w:b/>
                <w:color w:val="000000" w:themeColor="text1"/>
                <w:u w:val="single"/>
              </w:rPr>
              <w:t>:</w:t>
            </w:r>
            <w:r w:rsidR="00BB62A6" w:rsidRPr="00EE75ED">
              <w:rPr>
                <w:color w:val="000000" w:themeColor="text1"/>
              </w:rPr>
              <w:t xml:space="preserve"> оформлять свои мысли в речевой форме и доносить свою позицию до других;  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8C79E0" w:rsidRPr="00EE75ED" w:rsidTr="00907BBB">
        <w:trPr>
          <w:trHeight w:val="1554"/>
        </w:trPr>
        <w:tc>
          <w:tcPr>
            <w:tcW w:w="661" w:type="pct"/>
          </w:tcPr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b/>
                <w:color w:val="000000" w:themeColor="text1"/>
              </w:rPr>
            </w:pPr>
            <w:r w:rsidRPr="00EE75ED">
              <w:rPr>
                <w:b/>
                <w:color w:val="000000" w:themeColor="text1"/>
              </w:rPr>
              <w:t>3. Постановка учебной задачи</w:t>
            </w:r>
          </w:p>
        </w:tc>
        <w:tc>
          <w:tcPr>
            <w:tcW w:w="567" w:type="pct"/>
          </w:tcPr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4"/>
                <w:bCs/>
                <w:color w:val="000000" w:themeColor="text1"/>
              </w:rPr>
              <w:t>Активизирует знания учащихся. Создаёт проблемную ситуацию.</w:t>
            </w: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6" w:type="pct"/>
          </w:tcPr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>Ответы детей.</w:t>
            </w:r>
          </w:p>
          <w:p w:rsidR="00BB62A6" w:rsidRPr="00EE75ED" w:rsidRDefault="00BB62A6" w:rsidP="003B20F2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>. 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>Участие в беседе после прослушивания истории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 xml:space="preserve">Вместе с учителем формулируют тему и цели урока - уметь понимать смысл устойчивых выражений, применять </w:t>
            </w:r>
            <w:proofErr w:type="gramStart"/>
            <w:r w:rsidRPr="00EE75ED">
              <w:rPr>
                <w:color w:val="000000" w:themeColor="text1"/>
              </w:rPr>
              <w:t>их  в</w:t>
            </w:r>
            <w:proofErr w:type="gramEnd"/>
            <w:r w:rsidRPr="00EE75ED">
              <w:rPr>
                <w:color w:val="000000" w:themeColor="text1"/>
              </w:rPr>
              <w:t xml:space="preserve"> речи.</w:t>
            </w: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Потому что Миша в прямом смысле взял себя в руки, обхватил.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>-Нет.</w:t>
            </w:r>
          </w:p>
        </w:tc>
        <w:tc>
          <w:tcPr>
            <w:tcW w:w="1886" w:type="pct"/>
          </w:tcPr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454B5"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Скажите, кто из вас слышал фразу «</w:t>
            </w:r>
            <w:r w:rsidR="003454B5"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носу Новый год</w:t>
            </w: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»? Что она означает?</w:t>
            </w: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Мы с вами сегодня поговорим о таких словах, точнее фразах, или как их проще называют, об устойчивых выражениях.</w:t>
            </w: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Какие цели и задачи мы поставим перед собой на уроке?</w:t>
            </w: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Откройте учебник на странице 112.</w:t>
            </w:r>
          </w:p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>Прочитай текст на с. 112 учебника до слов «Ты меня неправильно понял»</w:t>
            </w:r>
          </w:p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 xml:space="preserve">- Почему </w:t>
            </w:r>
            <w:proofErr w:type="spellStart"/>
            <w:r w:rsidRPr="00EE75ED">
              <w:rPr>
                <w:rStyle w:val="c1"/>
                <w:color w:val="000000" w:themeColor="text1"/>
              </w:rPr>
              <w:t>Анишит</w:t>
            </w:r>
            <w:proofErr w:type="spellEnd"/>
            <w:r w:rsidRPr="00EE75ED">
              <w:rPr>
                <w:rStyle w:val="c1"/>
                <w:color w:val="000000" w:themeColor="text1"/>
              </w:rPr>
              <w:t xml:space="preserve"> </w:t>
            </w:r>
            <w:proofErr w:type="spellStart"/>
            <w:r w:rsidRPr="00EE75ED">
              <w:rPr>
                <w:rStyle w:val="c1"/>
                <w:color w:val="000000" w:themeColor="text1"/>
              </w:rPr>
              <w:t>Йокоповне</w:t>
            </w:r>
            <w:proofErr w:type="spellEnd"/>
            <w:r w:rsidRPr="00EE75ED">
              <w:rPr>
                <w:rStyle w:val="c1"/>
                <w:color w:val="000000" w:themeColor="text1"/>
              </w:rPr>
              <w:t xml:space="preserve"> было смешно?</w:t>
            </w:r>
          </w:p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>- Можно ли понимать выражение «взять себя в руки» буквально?</w:t>
            </w:r>
          </w:p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>- Знаете ли вы, что оно означает?</w:t>
            </w:r>
          </w:p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 xml:space="preserve">Читаем дальше объяснение </w:t>
            </w:r>
            <w:proofErr w:type="spellStart"/>
            <w:r w:rsidRPr="00EE75ED">
              <w:rPr>
                <w:rStyle w:val="c1"/>
                <w:color w:val="000000" w:themeColor="text1"/>
              </w:rPr>
              <w:t>Анишит</w:t>
            </w:r>
            <w:proofErr w:type="spellEnd"/>
            <w:r w:rsidRPr="00EE75ED">
              <w:rPr>
                <w:rStyle w:val="c1"/>
                <w:color w:val="000000" w:themeColor="text1"/>
              </w:rPr>
              <w:t xml:space="preserve"> </w:t>
            </w:r>
            <w:proofErr w:type="spellStart"/>
            <w:r w:rsidRPr="00EE75ED">
              <w:rPr>
                <w:rStyle w:val="c1"/>
                <w:color w:val="000000" w:themeColor="text1"/>
              </w:rPr>
              <w:t>Йокоповны</w:t>
            </w:r>
            <w:proofErr w:type="spellEnd"/>
            <w:r w:rsidRPr="00EE75ED">
              <w:rPr>
                <w:rStyle w:val="c1"/>
                <w:color w:val="000000" w:themeColor="text1"/>
              </w:rPr>
              <w:t>.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rStyle w:val="a5"/>
                <w:color w:val="000000" w:themeColor="text1"/>
                <w:u w:val="single"/>
              </w:rPr>
            </w:pPr>
          </w:p>
        </w:tc>
        <w:tc>
          <w:tcPr>
            <w:tcW w:w="990" w:type="pct"/>
          </w:tcPr>
          <w:p w:rsidR="00BB62A6" w:rsidRPr="00EE75ED" w:rsidRDefault="00422210" w:rsidP="00EE75ED">
            <w:pPr>
              <w:pStyle w:val="c0"/>
              <w:shd w:val="clear" w:color="auto" w:fill="FFFFFF"/>
              <w:spacing w:before="0" w:beforeAutospacing="0" w:after="0" w:afterAutospacing="0"/>
              <w:ind w:firstLine="30"/>
              <w:rPr>
                <w:rStyle w:val="c1"/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>(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К</w:t>
            </w:r>
            <w:r w:rsidRPr="00EE75ED">
              <w:rPr>
                <w:rStyle w:val="c3"/>
                <w:b/>
                <w:color w:val="000000" w:themeColor="text1"/>
                <w:u w:val="single"/>
              </w:rPr>
              <w:t>)</w:t>
            </w:r>
            <w:r w:rsidR="00BB62A6" w:rsidRPr="00EE75ED">
              <w:rPr>
                <w:rStyle w:val="c3"/>
                <w:color w:val="000000" w:themeColor="text1"/>
                <w:u w:val="single"/>
              </w:rPr>
              <w:t>:</w:t>
            </w:r>
            <w:r w:rsidR="00BB62A6" w:rsidRPr="00EE75ED">
              <w:rPr>
                <w:rStyle w:val="c1"/>
                <w:color w:val="000000" w:themeColor="text1"/>
              </w:rPr>
              <w:t> </w:t>
            </w:r>
          </w:p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ind w:firstLine="30"/>
              <w:rPr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>планирование учебного сотрудничества с учителем и сверстниками.</w:t>
            </w:r>
          </w:p>
          <w:p w:rsidR="00BB62A6" w:rsidRPr="00EE75ED" w:rsidRDefault="00422210" w:rsidP="003B20F2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>(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П</w:t>
            </w:r>
            <w:r w:rsidRPr="00EE75ED">
              <w:rPr>
                <w:rStyle w:val="c3"/>
                <w:b/>
                <w:color w:val="000000" w:themeColor="text1"/>
                <w:u w:val="single"/>
              </w:rPr>
              <w:t>)</w:t>
            </w:r>
            <w:r w:rsidR="00BB62A6" w:rsidRPr="00EE75ED">
              <w:rPr>
                <w:rStyle w:val="c1"/>
                <w:b/>
                <w:color w:val="000000" w:themeColor="text1"/>
              </w:rPr>
              <w:t>:</w:t>
            </w:r>
            <w:r w:rsidR="00BB62A6" w:rsidRPr="00EE75ED">
              <w:rPr>
                <w:rStyle w:val="c1"/>
                <w:color w:val="000000" w:themeColor="text1"/>
              </w:rPr>
              <w:t xml:space="preserve"> логические – анализ объектов с целью выделения признаков. </w:t>
            </w:r>
            <w:proofErr w:type="spellStart"/>
            <w:r w:rsidR="00BB62A6" w:rsidRPr="00EE75ED">
              <w:rPr>
                <w:rStyle w:val="c1"/>
                <w:color w:val="000000" w:themeColor="text1"/>
              </w:rPr>
              <w:t>общеучебные</w:t>
            </w:r>
            <w:proofErr w:type="spellEnd"/>
            <w:r w:rsidR="00BB62A6" w:rsidRPr="00EE75ED">
              <w:rPr>
                <w:rStyle w:val="c1"/>
                <w:color w:val="000000" w:themeColor="text1"/>
              </w:rPr>
              <w:t xml:space="preserve"> – самостоятельное выделение – формулирование познавательной цели; логические -  умение на основе анализа объектов делать выводы.</w:t>
            </w:r>
          </w:p>
          <w:p w:rsidR="00BB62A6" w:rsidRPr="004646E6" w:rsidRDefault="004646E6" w:rsidP="004646E6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a4"/>
                <w:b w:val="0"/>
                <w:bCs w:val="0"/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 xml:space="preserve"> </w:t>
            </w:r>
            <w:r w:rsidR="00422210" w:rsidRPr="00EE75ED">
              <w:rPr>
                <w:rStyle w:val="c3"/>
                <w:b/>
                <w:color w:val="000000" w:themeColor="text1"/>
                <w:u w:val="single"/>
              </w:rPr>
              <w:t>(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К</w:t>
            </w:r>
            <w:r w:rsidR="00422210" w:rsidRPr="00EE75ED">
              <w:rPr>
                <w:rStyle w:val="c3"/>
                <w:b/>
                <w:color w:val="000000" w:themeColor="text1"/>
                <w:u w:val="single"/>
              </w:rPr>
              <w:t>)</w:t>
            </w:r>
            <w:r w:rsidR="00BB62A6" w:rsidRPr="00EE75ED">
              <w:rPr>
                <w:rStyle w:val="c1"/>
                <w:b/>
                <w:color w:val="000000" w:themeColor="text1"/>
              </w:rPr>
              <w:t>:</w:t>
            </w:r>
            <w:r w:rsidR="00BB62A6" w:rsidRPr="00EE75ED">
              <w:rPr>
                <w:rStyle w:val="c1"/>
                <w:color w:val="000000" w:themeColor="text1"/>
              </w:rPr>
              <w:t xml:space="preserve"> умение оформлять свои мысли в устной форме, постановка вопросов.</w:t>
            </w:r>
          </w:p>
        </w:tc>
      </w:tr>
      <w:tr w:rsidR="008C79E0" w:rsidRPr="00EE75ED" w:rsidTr="00907BBB">
        <w:trPr>
          <w:trHeight w:val="1554"/>
        </w:trPr>
        <w:tc>
          <w:tcPr>
            <w:tcW w:w="661" w:type="pct"/>
          </w:tcPr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lastRenderedPageBreak/>
              <w:t>4</w:t>
            </w:r>
            <w:r w:rsidRPr="00EE75ED">
              <w:rPr>
                <w:b/>
                <w:color w:val="000000" w:themeColor="text1"/>
              </w:rPr>
              <w:t>. Открытие новых знаний</w:t>
            </w:r>
          </w:p>
          <w:p w:rsidR="00BB62A6" w:rsidRPr="00EE75ED" w:rsidRDefault="00BB62A6" w:rsidP="00EE75E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pct"/>
          </w:tcPr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4"/>
                <w:bCs/>
                <w:color w:val="000000" w:themeColor="text1"/>
              </w:rPr>
              <w:t>Организует учащихся по исследованию проблемной ситуации.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896" w:type="pct"/>
          </w:tcPr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  <w:shd w:val="clear" w:color="auto" w:fill="FFFFFF"/>
              </w:rPr>
            </w:pPr>
            <w:r w:rsidRPr="00EE75ED">
              <w:rPr>
                <w:color w:val="000000" w:themeColor="text1"/>
                <w:shd w:val="clear" w:color="auto" w:fill="FFFFFF"/>
              </w:rPr>
              <w:t>Составляют план достижения цели и определяют средства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  <w:shd w:val="clear" w:color="auto" w:fill="FFFFFF"/>
              </w:rPr>
            </w:pPr>
            <w:r w:rsidRPr="00EE75ED">
              <w:rPr>
                <w:color w:val="000000" w:themeColor="text1"/>
                <w:shd w:val="clear" w:color="auto" w:fill="FFFFFF"/>
              </w:rPr>
              <w:t>Это выражения, которые мы используем в переносном значении.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  <w:shd w:val="clear" w:color="auto" w:fill="FFFFFF"/>
              </w:rPr>
            </w:pPr>
            <w:r w:rsidRPr="00EE75ED">
              <w:rPr>
                <w:color w:val="000000" w:themeColor="text1"/>
                <w:shd w:val="clear" w:color="auto" w:fill="FFFFFF"/>
              </w:rPr>
              <w:t>-Их нельзя менять или изменять, они потеряют смысл.</w:t>
            </w:r>
          </w:p>
          <w:p w:rsidR="00337F64" w:rsidRDefault="00337F64" w:rsidP="00337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337F64" w:rsidRPr="00EE75ED" w:rsidRDefault="00337F64" w:rsidP="00337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Обозначен квадрат с буквой Ф.</w:t>
            </w:r>
          </w:p>
          <w:p w:rsidR="00BB62A6" w:rsidRPr="00EE75ED" w:rsidRDefault="00337F64" w:rsidP="00337F64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  <w:shd w:val="clear" w:color="auto" w:fill="FFFFFF"/>
              </w:rPr>
              <w:t>От слова фразеологизм</w:t>
            </w:r>
          </w:p>
        </w:tc>
        <w:tc>
          <w:tcPr>
            <w:tcW w:w="1886" w:type="pct"/>
          </w:tcPr>
          <w:p w:rsidR="00BB62A6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</w:p>
          <w:p w:rsidR="00BB62A6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"/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>- Что такое устойчивое выражение?</w:t>
            </w:r>
            <w:r w:rsidR="00337F64">
              <w:rPr>
                <w:rStyle w:val="c1"/>
                <w:color w:val="000000" w:themeColor="text1"/>
              </w:rPr>
              <w:t xml:space="preserve"> (выражения, которые не меняются)</w:t>
            </w:r>
          </w:p>
          <w:p w:rsidR="004646E6" w:rsidRDefault="004646E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"/>
                <w:i/>
              </w:rPr>
            </w:pPr>
            <w:r w:rsidRPr="004646E6">
              <w:rPr>
                <w:rStyle w:val="c1"/>
                <w:i/>
              </w:rPr>
              <w:t>Ус</w:t>
            </w:r>
            <w:r>
              <w:rPr>
                <w:rStyle w:val="c1"/>
                <w:i/>
              </w:rPr>
              <w:t>тойчивые выражения</w:t>
            </w:r>
            <w:r w:rsidR="00337F64">
              <w:rPr>
                <w:rStyle w:val="c1"/>
                <w:i/>
              </w:rPr>
              <w:t xml:space="preserve"> называются ФРАЗЕОЛОГИЗМАМИ. М</w:t>
            </w:r>
            <w:r>
              <w:rPr>
                <w:rStyle w:val="c1"/>
                <w:i/>
              </w:rPr>
              <w:t xml:space="preserve">ы </w:t>
            </w:r>
            <w:r w:rsidR="00337F64">
              <w:rPr>
                <w:rStyle w:val="c1"/>
                <w:i/>
              </w:rPr>
              <w:t xml:space="preserve">их </w:t>
            </w:r>
            <w:r>
              <w:rPr>
                <w:rStyle w:val="c1"/>
                <w:i/>
              </w:rPr>
              <w:t>не придумываем сами, а храним в памяти уже в готовом виде и используем при необходимости.</w:t>
            </w:r>
          </w:p>
          <w:p w:rsidR="00337F64" w:rsidRPr="00337F64" w:rsidRDefault="00337F64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gramStart"/>
            <w:r>
              <w:rPr>
                <w:rStyle w:val="c1"/>
              </w:rPr>
              <w:t>Например</w:t>
            </w:r>
            <w:proofErr w:type="gramEnd"/>
            <w:r>
              <w:rPr>
                <w:rStyle w:val="c1"/>
              </w:rPr>
              <w:t>:</w:t>
            </w:r>
          </w:p>
          <w:p w:rsidR="004646E6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"/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>- Для чего они нужны в речи?</w:t>
            </w:r>
            <w:r w:rsidR="00337F64">
              <w:rPr>
                <w:rStyle w:val="c1"/>
                <w:color w:val="000000" w:themeColor="text1"/>
              </w:rPr>
              <w:t xml:space="preserve"> (делают нашу речь ярче и точнее)</w:t>
            </w:r>
          </w:p>
          <w:p w:rsidR="00BB62A6" w:rsidRDefault="00BB62A6" w:rsidP="00EE75ED">
            <w:pPr>
              <w:pStyle w:val="a3"/>
              <w:spacing w:before="0" w:beforeAutospacing="0" w:after="0" w:afterAutospacing="0"/>
              <w:rPr>
                <w:rStyle w:val="c1"/>
                <w:color w:val="000000" w:themeColor="text1"/>
              </w:rPr>
            </w:pPr>
          </w:p>
          <w:p w:rsidR="004646E6" w:rsidRDefault="004646E6" w:rsidP="004646E6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"/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>С помощью какого словаря мы найдем значение того или иного устойчивого выражения?</w:t>
            </w:r>
          </w:p>
          <w:p w:rsidR="00337F64" w:rsidRPr="00EE75ED" w:rsidRDefault="00337F64" w:rsidP="004646E6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</w:rPr>
              <w:t>Как этот словарь обозначен в нашем учебнике? Почему выбрана именно буква «Ф»?</w:t>
            </w:r>
          </w:p>
          <w:p w:rsidR="004646E6" w:rsidRPr="00EE75ED" w:rsidRDefault="004646E6" w:rsidP="00EE75ED">
            <w:pPr>
              <w:pStyle w:val="a3"/>
              <w:spacing w:before="0" w:beforeAutospacing="0" w:after="0" w:afterAutospacing="0"/>
              <w:rPr>
                <w:rStyle w:val="a5"/>
                <w:color w:val="000000" w:themeColor="text1"/>
                <w:u w:val="single"/>
              </w:rPr>
            </w:pPr>
          </w:p>
        </w:tc>
        <w:tc>
          <w:tcPr>
            <w:tcW w:w="990" w:type="pct"/>
          </w:tcPr>
          <w:p w:rsidR="00BB62A6" w:rsidRPr="00EE75ED" w:rsidRDefault="00422210" w:rsidP="00EE75ED">
            <w:pPr>
              <w:pStyle w:val="c0"/>
              <w:shd w:val="clear" w:color="auto" w:fill="FFFFFF"/>
              <w:tabs>
                <w:tab w:val="left" w:pos="3847"/>
              </w:tabs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>(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К</w:t>
            </w:r>
            <w:r w:rsidRPr="00EE75ED">
              <w:rPr>
                <w:rStyle w:val="c3"/>
                <w:b/>
                <w:color w:val="000000" w:themeColor="text1"/>
                <w:u w:val="single"/>
              </w:rPr>
              <w:t>)</w:t>
            </w:r>
            <w:r w:rsidR="00BB62A6" w:rsidRPr="00EE75ED">
              <w:rPr>
                <w:rStyle w:val="c1"/>
                <w:b/>
                <w:color w:val="000000" w:themeColor="text1"/>
              </w:rPr>
              <w:t>:</w:t>
            </w:r>
            <w:r w:rsidR="00BB62A6" w:rsidRPr="00EE75ED">
              <w:rPr>
                <w:rStyle w:val="c1"/>
                <w:color w:val="000000" w:themeColor="text1"/>
              </w:rPr>
              <w:t xml:space="preserve"> умение оформлять свои мысли в устной форме, постановка вопросов.</w:t>
            </w:r>
          </w:p>
          <w:p w:rsidR="00BB62A6" w:rsidRPr="00EE75ED" w:rsidRDefault="00422210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>(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Р</w:t>
            </w:r>
            <w:r w:rsidRPr="00EE75ED">
              <w:rPr>
                <w:rStyle w:val="c3"/>
                <w:b/>
                <w:color w:val="000000" w:themeColor="text1"/>
                <w:u w:val="single"/>
              </w:rPr>
              <w:t>)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:</w:t>
            </w:r>
            <w:r w:rsidR="00BB62A6" w:rsidRPr="00EE75ED">
              <w:rPr>
                <w:rStyle w:val="c1"/>
                <w:color w:val="000000" w:themeColor="text1"/>
              </w:rPr>
              <w:t> планирование, прогнозирование.</w:t>
            </w:r>
          </w:p>
          <w:p w:rsidR="00BB62A6" w:rsidRPr="00EE75ED" w:rsidRDefault="00422210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>(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П</w:t>
            </w:r>
            <w:r w:rsidRPr="00EE75ED">
              <w:rPr>
                <w:rStyle w:val="c3"/>
                <w:b/>
                <w:color w:val="000000" w:themeColor="text1"/>
                <w:u w:val="single"/>
              </w:rPr>
              <w:t>)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:</w:t>
            </w:r>
            <w:r w:rsidR="00BB62A6" w:rsidRPr="00EE75ED">
              <w:rPr>
                <w:rStyle w:val="c1"/>
                <w:color w:val="000000" w:themeColor="text1"/>
              </w:rPr>
              <w:t> моделирование, логические – решение проблемы, построение логической цепи рассуждений, доказательство, выдвижение гипотез и их основание.</w:t>
            </w:r>
          </w:p>
          <w:p w:rsidR="00BB62A6" w:rsidRPr="00EE75ED" w:rsidRDefault="00422210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>(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К</w:t>
            </w:r>
            <w:r w:rsidRPr="00EE75ED">
              <w:rPr>
                <w:rStyle w:val="c3"/>
                <w:b/>
                <w:color w:val="000000" w:themeColor="text1"/>
                <w:u w:val="single"/>
              </w:rPr>
              <w:t>)</w:t>
            </w:r>
            <w:r w:rsidR="00BB62A6" w:rsidRPr="00EE75ED">
              <w:rPr>
                <w:rStyle w:val="c3"/>
                <w:b/>
                <w:color w:val="000000" w:themeColor="text1"/>
                <w:u w:val="single"/>
              </w:rPr>
              <w:t>:</w:t>
            </w:r>
            <w:r w:rsidR="00BB62A6" w:rsidRPr="00EE75ED">
              <w:rPr>
                <w:rStyle w:val="c1"/>
                <w:color w:val="000000" w:themeColor="text1"/>
              </w:rPr>
              <w:t> инициативное сотрудничество в поиске и выборе информации.</w:t>
            </w: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rStyle w:val="a4"/>
                <w:color w:val="000000" w:themeColor="text1"/>
                <w:u w:val="single"/>
              </w:rPr>
            </w:pPr>
          </w:p>
        </w:tc>
      </w:tr>
      <w:tr w:rsidR="008C79E0" w:rsidRPr="00EE75ED" w:rsidTr="00907BBB">
        <w:trPr>
          <w:trHeight w:val="1554"/>
        </w:trPr>
        <w:tc>
          <w:tcPr>
            <w:tcW w:w="661" w:type="pct"/>
          </w:tcPr>
          <w:p w:rsidR="00BB62A6" w:rsidRPr="00EE75ED" w:rsidRDefault="00337F64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B62A6"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BB62A6"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Первичное усвоение новых знаний</w:t>
            </w:r>
          </w:p>
          <w:p w:rsidR="00BB62A6" w:rsidRPr="00EE75ED" w:rsidRDefault="00BB62A6" w:rsidP="00EE75ED">
            <w:pPr>
              <w:shd w:val="clear" w:color="auto" w:fill="FFFFFF"/>
              <w:spacing w:after="0" w:line="240" w:lineRule="auto"/>
              <w:ind w:left="33" w:firstLine="142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pct"/>
          </w:tcPr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4"/>
                <w:bCs/>
                <w:color w:val="000000" w:themeColor="text1"/>
              </w:rPr>
              <w:t>Предлагает задания. Наблюдает за работой учащихся.</w:t>
            </w:r>
          </w:p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4"/>
                <w:bCs/>
                <w:color w:val="000000" w:themeColor="text1"/>
              </w:rPr>
            </w:pPr>
          </w:p>
        </w:tc>
        <w:tc>
          <w:tcPr>
            <w:tcW w:w="896" w:type="pct"/>
          </w:tcPr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Выполняют задание самостоятельно</w:t>
            </w: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Фразеологизм Как в рот воды набрать.</w:t>
            </w:r>
          </w:p>
          <w:p w:rsidR="00BB62A6" w:rsidRPr="00EE75ED" w:rsidRDefault="00BB62A6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BB62A6" w:rsidRPr="00EE75ED" w:rsidRDefault="00BB62A6" w:rsidP="00EE75ED">
            <w:pPr>
              <w:pStyle w:val="a3"/>
              <w:spacing w:before="0" w:beforeAutospacing="0" w:after="0" w:afterAutospacing="0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886" w:type="pct"/>
          </w:tcPr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>Рассмотреть иллюстрацию на</w:t>
            </w:r>
          </w:p>
          <w:p w:rsidR="00BB62A6" w:rsidRPr="00EE75ED" w:rsidRDefault="00BB62A6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>с. 112. Что вы видите?</w:t>
            </w:r>
          </w:p>
          <w:p w:rsidR="00BB62A6" w:rsidRPr="00EE75ED" w:rsidRDefault="00BB62A6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-Где можно узнать значение непонятного выражения.</w:t>
            </w:r>
          </w:p>
          <w:p w:rsidR="00BB62A6" w:rsidRPr="00EE75ED" w:rsidRDefault="00BB62A6" w:rsidP="00337F64">
            <w:pPr>
              <w:spacing w:after="0" w:line="240" w:lineRule="auto"/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pct"/>
          </w:tcPr>
          <w:p w:rsidR="00422210" w:rsidRPr="00EE75ED" w:rsidRDefault="00422210" w:rsidP="00EE75ED">
            <w:pPr>
              <w:pStyle w:val="c0"/>
              <w:shd w:val="clear" w:color="auto" w:fill="FFFFFF"/>
              <w:tabs>
                <w:tab w:val="left" w:pos="3847"/>
              </w:tabs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>(К)</w:t>
            </w:r>
            <w:r w:rsidRPr="00EE75ED">
              <w:rPr>
                <w:rStyle w:val="c1"/>
                <w:b/>
                <w:color w:val="000000" w:themeColor="text1"/>
              </w:rPr>
              <w:t>:</w:t>
            </w:r>
            <w:r w:rsidRPr="00EE75ED">
              <w:rPr>
                <w:rStyle w:val="c1"/>
                <w:color w:val="000000" w:themeColor="text1"/>
              </w:rPr>
              <w:t xml:space="preserve"> умение оформлять свои мысли в устной форме, постановка вопросов.</w:t>
            </w:r>
          </w:p>
          <w:p w:rsidR="00BB62A6" w:rsidRPr="00EE75ED" w:rsidRDefault="00BB62A6" w:rsidP="00EE75ED">
            <w:pPr>
              <w:pStyle w:val="c0"/>
              <w:shd w:val="clear" w:color="auto" w:fill="FFFFFF"/>
              <w:tabs>
                <w:tab w:val="left" w:pos="3847"/>
              </w:tabs>
              <w:spacing w:before="0" w:beforeAutospacing="0" w:after="0" w:afterAutospacing="0"/>
              <w:rPr>
                <w:rStyle w:val="c3"/>
                <w:b/>
                <w:color w:val="000000" w:themeColor="text1"/>
                <w:u w:val="single"/>
              </w:rPr>
            </w:pPr>
          </w:p>
        </w:tc>
      </w:tr>
      <w:tr w:rsidR="00337F64" w:rsidRPr="00EE75ED" w:rsidTr="00907BBB">
        <w:trPr>
          <w:trHeight w:val="1554"/>
        </w:trPr>
        <w:tc>
          <w:tcPr>
            <w:tcW w:w="661" w:type="pct"/>
          </w:tcPr>
          <w:p w:rsidR="00337F64" w:rsidRPr="00337F64" w:rsidRDefault="00337F64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37F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6. Физкультминутка</w:t>
            </w:r>
          </w:p>
        </w:tc>
        <w:tc>
          <w:tcPr>
            <w:tcW w:w="567" w:type="pct"/>
          </w:tcPr>
          <w:p w:rsidR="00337F64" w:rsidRPr="00EE75ED" w:rsidRDefault="00337F64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4"/>
                <w:bCs/>
                <w:color w:val="000000" w:themeColor="text1"/>
              </w:rPr>
            </w:pPr>
          </w:p>
        </w:tc>
        <w:tc>
          <w:tcPr>
            <w:tcW w:w="896" w:type="pct"/>
          </w:tcPr>
          <w:p w:rsidR="00337F64" w:rsidRPr="00EE75ED" w:rsidRDefault="00337F64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86" w:type="pct"/>
          </w:tcPr>
          <w:p w:rsidR="00337F64" w:rsidRPr="00EE75ED" w:rsidRDefault="00337F64" w:rsidP="00337F64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EE75ED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Ребята, раньше на Руси части нашего тела назыв</w:t>
            </w:r>
            <w:r w:rsidR="00C4007D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ались по-другому. Глава-голова, палец – перст, десница – правая рука, утроба – живот, очи-глаза, уста – рот, вежды - веки</w:t>
            </w:r>
          </w:p>
          <w:p w:rsidR="00337F64" w:rsidRPr="00EE75ED" w:rsidRDefault="00C4007D" w:rsidP="00337F64">
            <w:pPr>
              <w:spacing w:after="0" w:line="240" w:lineRule="auto"/>
              <w:jc w:val="both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А теперь </w:t>
            </w:r>
            <w:proofErr w:type="gramStart"/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показывая </w:t>
            </w:r>
            <w:r w:rsidR="00337F64" w:rsidRPr="00EE75ED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на</w:t>
            </w:r>
            <w:proofErr w:type="gramEnd"/>
            <w:r w:rsidR="00337F64" w:rsidRPr="00EE75ED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себе части тела, </w:t>
            </w:r>
          </w:p>
          <w:p w:rsidR="00337F64" w:rsidRPr="00EE75ED" w:rsidRDefault="00337F64" w:rsidP="00337F64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"/>
                <w:color w:val="000000" w:themeColor="text1"/>
              </w:rPr>
            </w:pPr>
          </w:p>
        </w:tc>
        <w:tc>
          <w:tcPr>
            <w:tcW w:w="990" w:type="pct"/>
          </w:tcPr>
          <w:p w:rsidR="00337F64" w:rsidRPr="00EE75ED" w:rsidRDefault="00337F64" w:rsidP="00EE75ED">
            <w:pPr>
              <w:pStyle w:val="c0"/>
              <w:shd w:val="clear" w:color="auto" w:fill="FFFFFF"/>
              <w:tabs>
                <w:tab w:val="left" w:pos="3847"/>
              </w:tabs>
              <w:spacing w:before="0" w:beforeAutospacing="0" w:after="0" w:afterAutospacing="0"/>
              <w:rPr>
                <w:rStyle w:val="c3"/>
                <w:b/>
                <w:color w:val="000000" w:themeColor="text1"/>
                <w:u w:val="single"/>
              </w:rPr>
            </w:pPr>
            <w:r w:rsidRPr="00EE75ED">
              <w:t>(</w:t>
            </w:r>
            <w:r w:rsidRPr="00EE75ED">
              <w:rPr>
                <w:b/>
              </w:rPr>
              <w:t>Л</w:t>
            </w:r>
            <w:r w:rsidRPr="00EE75ED">
              <w:t>) Осознание ценности переключения деятельности для снятия утомляемости</w:t>
            </w:r>
          </w:p>
        </w:tc>
      </w:tr>
      <w:tr w:rsidR="008C79E0" w:rsidRPr="00EE75ED" w:rsidTr="00907BBB">
        <w:trPr>
          <w:trHeight w:val="1554"/>
        </w:trPr>
        <w:tc>
          <w:tcPr>
            <w:tcW w:w="661" w:type="pct"/>
          </w:tcPr>
          <w:p w:rsidR="00105EF7" w:rsidRPr="00EE75ED" w:rsidRDefault="00105EF7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7.</w:t>
            </w:r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Первичная проверка понимания</w:t>
            </w:r>
          </w:p>
          <w:p w:rsidR="00105EF7" w:rsidRPr="00EE75ED" w:rsidRDefault="00105EF7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самостоя</w:t>
            </w:r>
            <w:proofErr w:type="spellEnd"/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-тельная</w:t>
            </w:r>
            <w:proofErr w:type="gramEnd"/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работа)</w:t>
            </w:r>
          </w:p>
        </w:tc>
        <w:tc>
          <w:tcPr>
            <w:tcW w:w="567" w:type="pct"/>
          </w:tcPr>
          <w:p w:rsidR="00105EF7" w:rsidRPr="00EE75ED" w:rsidRDefault="00337F64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rStyle w:val="c1"/>
                <w:color w:val="000000" w:themeColor="text1"/>
              </w:rPr>
              <w:t>Организует деятель</w:t>
            </w:r>
            <w:r w:rsidR="00105EF7" w:rsidRPr="00EE75ED">
              <w:rPr>
                <w:rStyle w:val="c1"/>
                <w:color w:val="000000" w:themeColor="text1"/>
              </w:rPr>
              <w:t>ность по применению новых знаний.</w:t>
            </w:r>
          </w:p>
          <w:p w:rsidR="00105EF7" w:rsidRPr="00EE75ED" w:rsidRDefault="00105EF7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4"/>
                <w:bCs/>
                <w:color w:val="000000" w:themeColor="text1"/>
              </w:rPr>
            </w:pPr>
          </w:p>
        </w:tc>
        <w:tc>
          <w:tcPr>
            <w:tcW w:w="896" w:type="pct"/>
          </w:tcPr>
          <w:p w:rsidR="00105EF7" w:rsidRPr="00EE75ED" w:rsidRDefault="00105EF7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Самостоятельная работа. Осуществляют самопроверку, пошагово сравнивая с эталоном.</w:t>
            </w:r>
          </w:p>
        </w:tc>
        <w:tc>
          <w:tcPr>
            <w:tcW w:w="1886" w:type="pct"/>
          </w:tcPr>
          <w:p w:rsidR="00105EF7" w:rsidRPr="00EE75ED" w:rsidRDefault="00105EF7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05EF7" w:rsidRPr="00EE75ED" w:rsidRDefault="00105EF7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1.Определить значение фразеологизмов по словарю.</w:t>
            </w:r>
          </w:p>
          <w:p w:rsidR="00EE75ED" w:rsidRDefault="00337F64" w:rsidP="00EE75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Заморить червячка</w:t>
            </w:r>
          </w:p>
          <w:p w:rsidR="00337F64" w:rsidRDefault="00337F64" w:rsidP="00EE75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вкопанный стоит</w:t>
            </w:r>
          </w:p>
          <w:p w:rsidR="00337F64" w:rsidRDefault="00337F64" w:rsidP="00EE75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рыба в воде</w:t>
            </w:r>
          </w:p>
          <w:p w:rsidR="00337F64" w:rsidRDefault="00337F64" w:rsidP="00EE75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Нос совать</w:t>
            </w:r>
          </w:p>
          <w:p w:rsidR="00337F64" w:rsidRDefault="00337F64" w:rsidP="00EE75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Попасть впросак</w:t>
            </w:r>
          </w:p>
          <w:p w:rsidR="00337F64" w:rsidRPr="00EE75ED" w:rsidRDefault="00337F64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Спустя рукава</w:t>
            </w:r>
          </w:p>
          <w:p w:rsidR="00105EF7" w:rsidRPr="00EE75ED" w:rsidRDefault="00105EF7" w:rsidP="00C4007D">
            <w:pPr>
              <w:shd w:val="clear" w:color="auto" w:fill="FFFFFF"/>
              <w:spacing w:after="0" w:line="240" w:lineRule="auto"/>
              <w:ind w:left="720"/>
              <w:rPr>
                <w:rStyle w:val="c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pct"/>
          </w:tcPr>
          <w:p w:rsidR="00105EF7" w:rsidRPr="00EE75ED" w:rsidRDefault="00422210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(</w:t>
            </w:r>
            <w:r w:rsidR="00105EF7"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К</w:t>
            </w:r>
            <w:r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)</w:t>
            </w:r>
            <w:r w:rsidR="00105EF7"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</w:p>
          <w:p w:rsidR="00105EF7" w:rsidRPr="00EE75ED" w:rsidRDefault="00105EF7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договаривается и приходит к о</w:t>
            </w:r>
            <w:r w:rsidR="007F342B"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бщему решению при работе в паре, </w:t>
            </w: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 одноклассниками, в том числе в ситуации столкновения интересов.</w:t>
            </w:r>
          </w:p>
          <w:p w:rsidR="00105EF7" w:rsidRPr="00EE75ED" w:rsidRDefault="00422210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(</w:t>
            </w:r>
            <w:proofErr w:type="spellStart"/>
            <w:r w:rsidR="00105EF7"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Пр</w:t>
            </w:r>
            <w:proofErr w:type="spellEnd"/>
            <w:r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)</w:t>
            </w:r>
            <w:r w:rsidR="00105EF7"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:</w:t>
            </w:r>
          </w:p>
          <w:p w:rsidR="00105EF7" w:rsidRPr="00C4007D" w:rsidRDefault="00105EF7" w:rsidP="00C4007D">
            <w:pPr>
              <w:spacing w:after="0" w:line="240" w:lineRule="auto"/>
              <w:rPr>
                <w:rStyle w:val="c3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учить первичному умению оценивать правильность выбора</w:t>
            </w:r>
          </w:p>
        </w:tc>
      </w:tr>
      <w:tr w:rsidR="008C79E0" w:rsidRPr="00EE75ED" w:rsidTr="00907BBB">
        <w:trPr>
          <w:trHeight w:val="1554"/>
        </w:trPr>
        <w:tc>
          <w:tcPr>
            <w:tcW w:w="661" w:type="pct"/>
          </w:tcPr>
          <w:p w:rsidR="007F342B" w:rsidRPr="00EE75ED" w:rsidRDefault="007F342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8. Включение в систему знаний и повторение</w:t>
            </w:r>
          </w:p>
        </w:tc>
        <w:tc>
          <w:tcPr>
            <w:tcW w:w="567" w:type="pct"/>
          </w:tcPr>
          <w:p w:rsidR="007F342B" w:rsidRPr="00EE75ED" w:rsidRDefault="00C5522E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rStyle w:val="c1"/>
                <w:color w:val="000000" w:themeColor="text1"/>
              </w:rPr>
              <w:t>Организует деятель</w:t>
            </w:r>
            <w:r w:rsidR="007F342B" w:rsidRPr="00EE75ED">
              <w:rPr>
                <w:rStyle w:val="c1"/>
                <w:color w:val="000000" w:themeColor="text1"/>
              </w:rPr>
              <w:t xml:space="preserve">ность по </w:t>
            </w:r>
            <w:proofErr w:type="spellStart"/>
            <w:proofErr w:type="gramStart"/>
            <w:r w:rsidR="007F342B" w:rsidRPr="00EE75ED">
              <w:rPr>
                <w:rStyle w:val="c1"/>
                <w:color w:val="000000" w:themeColor="text1"/>
              </w:rPr>
              <w:t>примене-нию</w:t>
            </w:r>
            <w:proofErr w:type="spellEnd"/>
            <w:proofErr w:type="gramEnd"/>
            <w:r w:rsidR="007F342B" w:rsidRPr="00EE75ED">
              <w:rPr>
                <w:rStyle w:val="c1"/>
                <w:color w:val="000000" w:themeColor="text1"/>
              </w:rPr>
              <w:t xml:space="preserve"> новых знаний.</w:t>
            </w:r>
          </w:p>
          <w:p w:rsidR="007F342B" w:rsidRPr="00EE75ED" w:rsidRDefault="007F342B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4"/>
                <w:bCs/>
                <w:color w:val="000000" w:themeColor="text1"/>
              </w:rPr>
            </w:pPr>
          </w:p>
        </w:tc>
        <w:tc>
          <w:tcPr>
            <w:tcW w:w="896" w:type="pct"/>
          </w:tcPr>
          <w:p w:rsidR="007F342B" w:rsidRPr="00EE75ED" w:rsidRDefault="007F342B" w:rsidP="00C5522E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886" w:type="pct"/>
          </w:tcPr>
          <w:p w:rsidR="007F342B" w:rsidRPr="00EE75ED" w:rsidRDefault="007F342B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</w:p>
          <w:p w:rsidR="007F342B" w:rsidRDefault="00337F64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Упр.103</w:t>
            </w:r>
          </w:p>
          <w:p w:rsidR="00337F64" w:rsidRDefault="00337F64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Найдите объяснение этому выражению в словаре.</w:t>
            </w:r>
          </w:p>
          <w:p w:rsidR="00337F64" w:rsidRDefault="00C5522E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Прочитайте как появилось такое выражение.</w:t>
            </w:r>
          </w:p>
          <w:p w:rsidR="00C5522E" w:rsidRPr="00EE75ED" w:rsidRDefault="00C5522E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Упр.105</w:t>
            </w:r>
          </w:p>
        </w:tc>
        <w:tc>
          <w:tcPr>
            <w:tcW w:w="990" w:type="pct"/>
          </w:tcPr>
          <w:p w:rsidR="007F342B" w:rsidRPr="00EE75ED" w:rsidRDefault="00422210" w:rsidP="00EE75ED">
            <w:pPr>
              <w:pStyle w:val="c0"/>
              <w:shd w:val="clear" w:color="auto" w:fill="FFFFFF"/>
              <w:tabs>
                <w:tab w:val="left" w:pos="3847"/>
              </w:tabs>
              <w:spacing w:before="0" w:beforeAutospacing="0" w:after="0" w:afterAutospacing="0"/>
              <w:rPr>
                <w:rStyle w:val="c3"/>
                <w:b/>
                <w:color w:val="000000" w:themeColor="text1"/>
                <w:u w:val="single"/>
              </w:rPr>
            </w:pPr>
            <w:r w:rsidRPr="00EE75ED">
              <w:t>(</w:t>
            </w:r>
            <w:r w:rsidRPr="00EE75ED">
              <w:rPr>
                <w:b/>
              </w:rPr>
              <w:t>Р, К</w:t>
            </w:r>
            <w:r w:rsidRPr="00EE75ED">
              <w:t>) Планирование учебного сотрудничества с партнером. Согласованность усилий по достижению общей цели. Осуществление совместной деятельности.</w:t>
            </w:r>
          </w:p>
        </w:tc>
      </w:tr>
      <w:tr w:rsidR="008C79E0" w:rsidRPr="00EE75ED" w:rsidTr="00907BBB">
        <w:trPr>
          <w:trHeight w:val="1554"/>
        </w:trPr>
        <w:tc>
          <w:tcPr>
            <w:tcW w:w="661" w:type="pct"/>
          </w:tcPr>
          <w:p w:rsidR="007F342B" w:rsidRPr="00EE75ED" w:rsidRDefault="007F342B" w:rsidP="00EE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9. Этап информации о домашнем задании.</w:t>
            </w:r>
          </w:p>
        </w:tc>
        <w:tc>
          <w:tcPr>
            <w:tcW w:w="567" w:type="pct"/>
          </w:tcPr>
          <w:p w:rsidR="007F342B" w:rsidRPr="00EE75ED" w:rsidRDefault="007F342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д/з;</w:t>
            </w:r>
          </w:p>
          <w:p w:rsidR="007F342B" w:rsidRPr="00EE75ED" w:rsidRDefault="00C5522E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Мотивиро-вание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выполне</w:t>
            </w:r>
            <w:r w:rsidR="007F342B"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ния д/з;</w:t>
            </w:r>
          </w:p>
          <w:p w:rsidR="007F342B" w:rsidRPr="0062420B" w:rsidRDefault="007F342B" w:rsidP="0062420B">
            <w:pPr>
              <w:spacing w:after="0" w:line="240" w:lineRule="auto"/>
              <w:jc w:val="both"/>
              <w:rPr>
                <w:rStyle w:val="c1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инструктаж по вы</w:t>
            </w: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полнению д/з;</w:t>
            </w:r>
          </w:p>
        </w:tc>
        <w:tc>
          <w:tcPr>
            <w:tcW w:w="896" w:type="pct"/>
          </w:tcPr>
          <w:p w:rsidR="007F342B" w:rsidRPr="00EE75ED" w:rsidRDefault="007F342B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"/>
                <w:color w:val="000000" w:themeColor="text1"/>
              </w:rPr>
            </w:pPr>
            <w:r w:rsidRPr="00EE75ED">
              <w:rPr>
                <w:color w:val="000000" w:themeColor="text1"/>
              </w:rPr>
              <w:t>Записывают домашнее задание</w:t>
            </w:r>
          </w:p>
        </w:tc>
        <w:tc>
          <w:tcPr>
            <w:tcW w:w="1886" w:type="pct"/>
          </w:tcPr>
          <w:p w:rsidR="007F342B" w:rsidRDefault="007F342B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  <w:shd w:val="clear" w:color="auto" w:fill="FFFFFF"/>
              </w:rPr>
            </w:pPr>
            <w:r w:rsidRPr="00EE75ED">
              <w:rPr>
                <w:bCs/>
                <w:color w:val="000000" w:themeColor="text1"/>
                <w:shd w:val="clear" w:color="auto" w:fill="FFFFFF"/>
              </w:rPr>
              <w:t>Т. с.73, №79</w:t>
            </w:r>
          </w:p>
          <w:p w:rsidR="00C5522E" w:rsidRPr="00EE75ED" w:rsidRDefault="00C5522E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"/>
                <w:color w:val="000000" w:themeColor="text1"/>
              </w:rPr>
            </w:pPr>
            <w:r>
              <w:rPr>
                <w:bCs/>
                <w:color w:val="000000" w:themeColor="text1"/>
                <w:shd w:val="clear" w:color="auto" w:fill="FFFFFF"/>
              </w:rPr>
              <w:t>Прочитайте задание. Есть вопросы?</w:t>
            </w:r>
          </w:p>
        </w:tc>
        <w:tc>
          <w:tcPr>
            <w:tcW w:w="990" w:type="pct"/>
          </w:tcPr>
          <w:p w:rsidR="007F342B" w:rsidRPr="00EE75ED" w:rsidRDefault="00422210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>(</w:t>
            </w:r>
            <w:r w:rsidR="007F342B" w:rsidRPr="00EE75ED">
              <w:rPr>
                <w:rStyle w:val="c3"/>
                <w:b/>
                <w:color w:val="000000" w:themeColor="text1"/>
                <w:u w:val="single"/>
              </w:rPr>
              <w:t>Р</w:t>
            </w:r>
            <w:r w:rsidRPr="00EE75ED">
              <w:rPr>
                <w:rStyle w:val="c3"/>
                <w:b/>
                <w:color w:val="000000" w:themeColor="text1"/>
                <w:u w:val="single"/>
              </w:rPr>
              <w:t>)</w:t>
            </w:r>
            <w:r w:rsidR="007F342B" w:rsidRPr="00EE75ED">
              <w:rPr>
                <w:rStyle w:val="c1"/>
                <w:b/>
                <w:color w:val="000000" w:themeColor="text1"/>
              </w:rPr>
              <w:t>:</w:t>
            </w:r>
            <w:r w:rsidR="007F342B" w:rsidRPr="00EE75ED">
              <w:rPr>
                <w:rStyle w:val="c1"/>
                <w:color w:val="000000" w:themeColor="text1"/>
              </w:rPr>
              <w:t xml:space="preserve"> контроль, коррекция, выделение и осознание того, что уж освоено и что ещё подлежит усвоению, осознание качества и уровня усвоения.</w:t>
            </w:r>
          </w:p>
          <w:p w:rsidR="007F342B" w:rsidRPr="00EE75ED" w:rsidRDefault="00422210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rStyle w:val="c3"/>
                <w:b/>
                <w:color w:val="000000" w:themeColor="text1"/>
                <w:u w:val="single"/>
              </w:rPr>
              <w:t>(</w:t>
            </w:r>
            <w:r w:rsidR="007F342B" w:rsidRPr="00EE75ED">
              <w:rPr>
                <w:rStyle w:val="c3"/>
                <w:b/>
                <w:color w:val="000000" w:themeColor="text1"/>
                <w:u w:val="single"/>
              </w:rPr>
              <w:t>Л</w:t>
            </w:r>
            <w:r w:rsidRPr="00EE75ED">
              <w:rPr>
                <w:rStyle w:val="c3"/>
                <w:b/>
                <w:color w:val="000000" w:themeColor="text1"/>
                <w:u w:val="single"/>
              </w:rPr>
              <w:t>)</w:t>
            </w:r>
            <w:r w:rsidR="007F342B" w:rsidRPr="00EE75ED">
              <w:rPr>
                <w:rStyle w:val="c3"/>
                <w:b/>
                <w:color w:val="000000" w:themeColor="text1"/>
                <w:u w:val="single"/>
              </w:rPr>
              <w:t>:</w:t>
            </w:r>
            <w:r w:rsidR="007F342B" w:rsidRPr="00EE75ED">
              <w:rPr>
                <w:rStyle w:val="c1"/>
                <w:color w:val="000000" w:themeColor="text1"/>
              </w:rPr>
              <w:t> самоопределение.</w:t>
            </w:r>
          </w:p>
          <w:p w:rsidR="007F342B" w:rsidRPr="00EE75ED" w:rsidRDefault="007F342B" w:rsidP="00EE75ED">
            <w:pPr>
              <w:pStyle w:val="c0"/>
              <w:shd w:val="clear" w:color="auto" w:fill="FFFFFF"/>
              <w:tabs>
                <w:tab w:val="left" w:pos="3847"/>
              </w:tabs>
              <w:spacing w:before="0" w:beforeAutospacing="0" w:after="0" w:afterAutospacing="0"/>
              <w:rPr>
                <w:rStyle w:val="c3"/>
                <w:b/>
                <w:color w:val="000000" w:themeColor="text1"/>
                <w:u w:val="single"/>
              </w:rPr>
            </w:pPr>
          </w:p>
        </w:tc>
      </w:tr>
      <w:tr w:rsidR="008C79E0" w:rsidRPr="00EE75ED" w:rsidTr="00907BBB">
        <w:trPr>
          <w:trHeight w:val="1554"/>
        </w:trPr>
        <w:tc>
          <w:tcPr>
            <w:tcW w:w="661" w:type="pct"/>
          </w:tcPr>
          <w:p w:rsidR="007F342B" w:rsidRDefault="007F342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10. </w:t>
            </w:r>
            <w:r w:rsidRPr="00EE75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Рефлексия</w:t>
            </w: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Default="0062420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2420B" w:rsidRPr="00EE75ED" w:rsidRDefault="0062420B" w:rsidP="00EE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Оценки</w:t>
            </w:r>
          </w:p>
        </w:tc>
        <w:tc>
          <w:tcPr>
            <w:tcW w:w="567" w:type="pct"/>
          </w:tcPr>
          <w:p w:rsidR="007F342B" w:rsidRPr="00EE75ED" w:rsidRDefault="007F342B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EE75ED">
              <w:rPr>
                <w:color w:val="000000" w:themeColor="text1"/>
                <w:shd w:val="clear" w:color="auto" w:fill="FFFFFF"/>
              </w:rPr>
              <w:lastRenderedPageBreak/>
              <w:t>Организует рефлексию</w:t>
            </w:r>
          </w:p>
          <w:p w:rsidR="007F342B" w:rsidRPr="00EE75ED" w:rsidRDefault="007F342B" w:rsidP="00EE75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6" w:type="pct"/>
          </w:tcPr>
          <w:p w:rsidR="007F342B" w:rsidRPr="00EE75ED" w:rsidRDefault="007F342B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"/>
                <w:color w:val="000000" w:themeColor="text1"/>
              </w:rPr>
            </w:pPr>
            <w:r w:rsidRPr="00EE75ED">
              <w:rPr>
                <w:rStyle w:val="c1"/>
                <w:color w:val="000000" w:themeColor="text1"/>
              </w:rPr>
              <w:t>Оценивают свою работу на уроке.</w:t>
            </w:r>
          </w:p>
        </w:tc>
        <w:tc>
          <w:tcPr>
            <w:tcW w:w="1886" w:type="pct"/>
          </w:tcPr>
          <w:p w:rsidR="0062420B" w:rsidRDefault="0062420B" w:rsidP="0062420B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</w:t>
            </w:r>
            <w:r w:rsidRPr="00EE75ED">
              <w:rPr>
                <w:color w:val="000000" w:themeColor="text1"/>
              </w:rPr>
              <w:t xml:space="preserve">Как богат русский </w:t>
            </w:r>
            <w:proofErr w:type="gramStart"/>
            <w:r w:rsidRPr="00EE75ED">
              <w:rPr>
                <w:color w:val="000000" w:themeColor="text1"/>
              </w:rPr>
              <w:t>язык!</w:t>
            </w:r>
            <w:r w:rsidRPr="00EE75ED">
              <w:rPr>
                <w:color w:val="000000" w:themeColor="text1"/>
              </w:rPr>
              <w:br/>
              <w:t>Как</w:t>
            </w:r>
            <w:proofErr w:type="gramEnd"/>
            <w:r w:rsidRPr="00EE75ED">
              <w:rPr>
                <w:color w:val="000000" w:themeColor="text1"/>
              </w:rPr>
              <w:t xml:space="preserve"> много в нем метких слов!</w:t>
            </w:r>
            <w:r>
              <w:rPr>
                <w:color w:val="000000" w:themeColor="text1"/>
              </w:rPr>
              <w:t>»</w:t>
            </w:r>
          </w:p>
          <w:p w:rsidR="0062420B" w:rsidRPr="00EE75ED" w:rsidRDefault="0062420B" w:rsidP="0062420B">
            <w:pPr>
              <w:pStyle w:val="a3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Ребята, вы согласны с высказыванием Льва Толстого?</w:t>
            </w:r>
          </w:p>
          <w:p w:rsidR="0062420B" w:rsidRDefault="0062420B" w:rsidP="00EE75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F342B" w:rsidRPr="00EE75ED" w:rsidRDefault="0062420B" w:rsidP="00EE75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7F342B"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ы все сегодня хорошо, активно, засучив рукава </w:t>
            </w:r>
            <w:r w:rsidR="007F342B"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работали. Никто не ударил в грязь лицом и не сел в калошу. Я решила наградить вас ценными подарками. Вот неполный перечень: телевизор, компьютер, видеокамера, цифровой фотоаппарат, автомобиль ВМW и другие, любезно предоставленные фирмой «Рожки да ножки». Вручение будет сразу, как только рак на горе свиснет.</w:t>
            </w:r>
          </w:p>
          <w:p w:rsidR="007F342B" w:rsidRPr="00EE75ED" w:rsidRDefault="007F342B" w:rsidP="00EE75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Попались на удочку?</w:t>
            </w:r>
          </w:p>
          <w:p w:rsidR="007F342B" w:rsidRPr="00EE75ED" w:rsidRDefault="007F342B" w:rsidP="00EE75E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 если серьёзно, то спасибо вам за работу на уроке.</w:t>
            </w:r>
          </w:p>
          <w:p w:rsidR="008C79E0" w:rsidRPr="00EE75ED" w:rsidRDefault="008C79E0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Теперь давайте подведем итог нашего урока.</w:t>
            </w:r>
          </w:p>
          <w:p w:rsidR="008C79E0" w:rsidRDefault="0062420B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Оцените свою работу на уроке</w:t>
            </w:r>
          </w:p>
          <w:p w:rsidR="0062420B" w:rsidRPr="00EE75ED" w:rsidRDefault="0062420B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C79E0" w:rsidRPr="00EE75ED" w:rsidRDefault="008C79E0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если вы работали </w:t>
            </w:r>
            <w:r w:rsidRPr="00EE75E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не покладая рук, </w:t>
            </w: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то похлопайте себе;</w:t>
            </w:r>
          </w:p>
          <w:p w:rsidR="008C79E0" w:rsidRPr="00EE75ED" w:rsidRDefault="008C79E0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если вы на уроке </w:t>
            </w:r>
            <w:r w:rsidRPr="00EE75E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лодыря гоняли</w:t>
            </w: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то топните на себя;</w:t>
            </w:r>
          </w:p>
          <w:p w:rsidR="008C79E0" w:rsidRPr="00EE75ED" w:rsidRDefault="008C79E0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если сидели, </w:t>
            </w:r>
            <w:r w:rsidRPr="00EE75E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сложа руки</w:t>
            </w: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то продолжайте так сидеть.</w:t>
            </w:r>
          </w:p>
          <w:p w:rsidR="008C79E0" w:rsidRPr="00EE75ED" w:rsidRDefault="008C79E0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 </w:t>
            </w: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Молодцы вы хорошо поработали и многое узнали.</w:t>
            </w:r>
          </w:p>
          <w:p w:rsidR="007F342B" w:rsidRPr="00EE75ED" w:rsidRDefault="008C79E0" w:rsidP="00EE75ED">
            <w:pPr>
              <w:pStyle w:val="c0"/>
              <w:shd w:val="clear" w:color="auto" w:fill="FFFFFF"/>
              <w:spacing w:before="0" w:beforeAutospacing="0" w:after="0" w:afterAutospacing="0"/>
              <w:rPr>
                <w:rStyle w:val="c1"/>
                <w:color w:val="000000" w:themeColor="text1"/>
              </w:rPr>
            </w:pPr>
            <w:r w:rsidRPr="00EE75ED">
              <w:rPr>
                <w:color w:val="000000" w:themeColor="text1"/>
              </w:rPr>
              <w:t>Как эти знания вам пригодятся в жизни?</w:t>
            </w:r>
          </w:p>
        </w:tc>
        <w:tc>
          <w:tcPr>
            <w:tcW w:w="990" w:type="pct"/>
          </w:tcPr>
          <w:p w:rsidR="007F342B" w:rsidRPr="00EE75ED" w:rsidRDefault="003749A8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lastRenderedPageBreak/>
              <w:t>(</w:t>
            </w:r>
            <w:r w:rsidR="007F342B"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П</w:t>
            </w:r>
            <w:r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)</w:t>
            </w:r>
            <w:r w:rsidR="007F342B"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:</w:t>
            </w:r>
          </w:p>
          <w:p w:rsidR="007F342B" w:rsidRPr="00EE75ED" w:rsidRDefault="007F342B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E75E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u w:val="single"/>
                <w:lang w:eastAsia="ru-RU"/>
              </w:rPr>
              <w:t>общенаучные</w:t>
            </w:r>
            <w:r w:rsidRPr="00EE75E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>:</w:t>
            </w:r>
            <w:r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умение структурировать знания</w:t>
            </w:r>
          </w:p>
          <w:p w:rsidR="007F342B" w:rsidRPr="00EE75ED" w:rsidRDefault="003749A8" w:rsidP="00EE7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(</w:t>
            </w:r>
            <w:r w:rsidR="007F342B"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К</w:t>
            </w:r>
            <w:proofErr w:type="gramStart"/>
            <w:r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)</w:t>
            </w:r>
            <w:r w:rsidR="007F342B" w:rsidRPr="00EE75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eastAsia="ru-RU"/>
              </w:rPr>
              <w:t>:</w:t>
            </w:r>
            <w:r w:rsidR="007F342B"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уметь</w:t>
            </w:r>
            <w:proofErr w:type="gramEnd"/>
            <w:r w:rsidR="007F342B"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оформлять свои мысли в устной форме.</w:t>
            </w:r>
          </w:p>
          <w:p w:rsidR="007F342B" w:rsidRPr="00EE75ED" w:rsidRDefault="003749A8" w:rsidP="00EE75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ru-RU"/>
              </w:rPr>
              <w:t>(</w:t>
            </w:r>
            <w:r w:rsidR="007F342B"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ru-RU"/>
              </w:rPr>
              <w:t>Р</w:t>
            </w:r>
            <w:r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ru-RU"/>
              </w:rPr>
              <w:t>)</w:t>
            </w:r>
            <w:r w:rsidR="007F342B"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7F342B"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контроль, коррекция, </w:t>
            </w:r>
            <w:r w:rsidR="007F342B"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выделение и осознание того, что уж освоено и что ещё подлежит усвоению, осознание качества и уровня усвоения.</w:t>
            </w:r>
          </w:p>
          <w:p w:rsidR="007F342B" w:rsidRPr="00EE75ED" w:rsidRDefault="003749A8" w:rsidP="00EE75E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ru-RU"/>
              </w:rPr>
              <w:t>(</w:t>
            </w:r>
            <w:r w:rsidR="007F342B"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ru-RU"/>
              </w:rPr>
              <w:t>Л</w:t>
            </w:r>
            <w:r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ru-RU"/>
              </w:rPr>
              <w:t>)</w:t>
            </w:r>
            <w:r w:rsidR="007F342B" w:rsidRPr="00EE75E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ru-RU"/>
              </w:rPr>
              <w:t>:</w:t>
            </w:r>
            <w:r w:rsidR="007F342B" w:rsidRPr="00EE75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самоопределение.</w:t>
            </w:r>
          </w:p>
          <w:p w:rsidR="007F342B" w:rsidRPr="00EE75ED" w:rsidRDefault="007F342B" w:rsidP="00EE75ED">
            <w:pPr>
              <w:pStyle w:val="c0"/>
              <w:shd w:val="clear" w:color="auto" w:fill="FFFFFF"/>
              <w:tabs>
                <w:tab w:val="left" w:pos="3847"/>
              </w:tabs>
              <w:spacing w:before="0" w:beforeAutospacing="0" w:after="0" w:afterAutospacing="0"/>
              <w:rPr>
                <w:rStyle w:val="c3"/>
                <w:b/>
                <w:color w:val="000000" w:themeColor="text1"/>
                <w:u w:val="single"/>
              </w:rPr>
            </w:pPr>
          </w:p>
        </w:tc>
      </w:tr>
    </w:tbl>
    <w:p w:rsidR="008C79E0" w:rsidRPr="00EE75ED" w:rsidRDefault="008C79E0" w:rsidP="00EE75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49A8" w:rsidRPr="00EE75ED" w:rsidRDefault="003749A8" w:rsidP="00EE75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49A8" w:rsidRPr="00EE75ED" w:rsidRDefault="003749A8" w:rsidP="00EE75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49A8" w:rsidRPr="00EE75ED" w:rsidRDefault="003749A8" w:rsidP="00EE75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749A8" w:rsidRPr="00EE75ED" w:rsidSect="00BB62A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503"/>
    <w:multiLevelType w:val="multilevel"/>
    <w:tmpl w:val="7A00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30205"/>
    <w:multiLevelType w:val="multilevel"/>
    <w:tmpl w:val="618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6199E"/>
    <w:multiLevelType w:val="multilevel"/>
    <w:tmpl w:val="EE2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0811B3"/>
    <w:multiLevelType w:val="multilevel"/>
    <w:tmpl w:val="8B3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E65E6"/>
    <w:multiLevelType w:val="multilevel"/>
    <w:tmpl w:val="D1FA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F0218"/>
    <w:multiLevelType w:val="multilevel"/>
    <w:tmpl w:val="0B5A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924AD6"/>
    <w:multiLevelType w:val="multilevel"/>
    <w:tmpl w:val="8308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514BF4"/>
    <w:multiLevelType w:val="multilevel"/>
    <w:tmpl w:val="3A36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B62A6"/>
    <w:rsid w:val="000A360C"/>
    <w:rsid w:val="000F6026"/>
    <w:rsid w:val="00105EF7"/>
    <w:rsid w:val="001B1499"/>
    <w:rsid w:val="002016AA"/>
    <w:rsid w:val="002050C5"/>
    <w:rsid w:val="00337F64"/>
    <w:rsid w:val="003454B5"/>
    <w:rsid w:val="003749A8"/>
    <w:rsid w:val="00391F9F"/>
    <w:rsid w:val="003B20F2"/>
    <w:rsid w:val="00422210"/>
    <w:rsid w:val="0043402A"/>
    <w:rsid w:val="004646E6"/>
    <w:rsid w:val="00565091"/>
    <w:rsid w:val="0062420B"/>
    <w:rsid w:val="00641265"/>
    <w:rsid w:val="006749BD"/>
    <w:rsid w:val="007D21AC"/>
    <w:rsid w:val="007E48EE"/>
    <w:rsid w:val="007F342B"/>
    <w:rsid w:val="0089775A"/>
    <w:rsid w:val="008C79E0"/>
    <w:rsid w:val="00972768"/>
    <w:rsid w:val="009A57C5"/>
    <w:rsid w:val="009D115E"/>
    <w:rsid w:val="00BB62A6"/>
    <w:rsid w:val="00C4007D"/>
    <w:rsid w:val="00C5522E"/>
    <w:rsid w:val="00C64643"/>
    <w:rsid w:val="00EE75ED"/>
    <w:rsid w:val="00FD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45A65-4E7F-4172-A00F-EF6BCD66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BB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B62A6"/>
  </w:style>
  <w:style w:type="paragraph" w:styleId="a3">
    <w:name w:val="Normal (Web)"/>
    <w:basedOn w:val="a"/>
    <w:uiPriority w:val="99"/>
    <w:unhideWhenUsed/>
    <w:rsid w:val="00BB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BB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BB62A6"/>
  </w:style>
  <w:style w:type="character" w:customStyle="1" w:styleId="c1">
    <w:name w:val="c1"/>
    <w:basedOn w:val="a0"/>
    <w:rsid w:val="00BB62A6"/>
  </w:style>
  <w:style w:type="character" w:styleId="a4">
    <w:name w:val="Strong"/>
    <w:basedOn w:val="a0"/>
    <w:qFormat/>
    <w:rsid w:val="00BB62A6"/>
    <w:rPr>
      <w:b/>
      <w:bCs/>
    </w:rPr>
  </w:style>
  <w:style w:type="character" w:styleId="a5">
    <w:name w:val="Emphasis"/>
    <w:basedOn w:val="a0"/>
    <w:uiPriority w:val="20"/>
    <w:qFormat/>
    <w:rsid w:val="00BB62A6"/>
    <w:rPr>
      <w:i/>
      <w:iCs/>
    </w:rPr>
  </w:style>
  <w:style w:type="character" w:customStyle="1" w:styleId="c14">
    <w:name w:val="c14"/>
    <w:basedOn w:val="a0"/>
    <w:rsid w:val="00BB62A6"/>
  </w:style>
  <w:style w:type="table" w:styleId="a6">
    <w:name w:val="Table Grid"/>
    <w:basedOn w:val="a1"/>
    <w:uiPriority w:val="59"/>
    <w:rsid w:val="000F6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A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3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Поток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ПК</cp:lastModifiedBy>
  <cp:revision>14</cp:revision>
  <dcterms:created xsi:type="dcterms:W3CDTF">2018-05-31T15:54:00Z</dcterms:created>
  <dcterms:modified xsi:type="dcterms:W3CDTF">2020-01-05T13:05:00Z</dcterms:modified>
</cp:coreProperties>
</file>