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16FD5" w14:textId="77777777" w:rsidR="00794725" w:rsidRPr="00EA3149" w:rsidRDefault="00794725" w:rsidP="007947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14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445C2255" w14:textId="77777777" w:rsidR="00794725" w:rsidRPr="00EA3149" w:rsidRDefault="00794725" w:rsidP="007947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149">
        <w:rPr>
          <w:rFonts w:ascii="Times New Roman" w:hAnsi="Times New Roman" w:cs="Times New Roman"/>
          <w:sz w:val="28"/>
          <w:szCs w:val="28"/>
        </w:rPr>
        <w:t>НАВЧАЛЬНО-НАУКОВИЙ КОМПЛЕКС</w:t>
      </w:r>
    </w:p>
    <w:p w14:paraId="1D9DFC8F" w14:textId="77777777" w:rsidR="00794725" w:rsidRPr="00EA3149" w:rsidRDefault="00794725" w:rsidP="007947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149">
        <w:rPr>
          <w:rFonts w:ascii="Times New Roman" w:hAnsi="Times New Roman" w:cs="Times New Roman"/>
          <w:sz w:val="28"/>
          <w:szCs w:val="28"/>
        </w:rPr>
        <w:t>«ІНСТИТУТ ПРИКЛАДНОГО СИСТЕМНОГО АНАЛІЗУ»</w:t>
      </w:r>
    </w:p>
    <w:p w14:paraId="50EEC015" w14:textId="77777777" w:rsidR="00794725" w:rsidRPr="00EA3149" w:rsidRDefault="00794725" w:rsidP="007947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149">
        <w:rPr>
          <w:rFonts w:ascii="Times New Roman" w:hAnsi="Times New Roman" w:cs="Times New Roman"/>
          <w:sz w:val="28"/>
          <w:szCs w:val="28"/>
        </w:rPr>
        <w:t>НАЦІОНАЛЬНОГО ТЕХНІЧНОГО УНІВЕРСИТЕТУ УКРАЇНИ</w:t>
      </w:r>
    </w:p>
    <w:p w14:paraId="724BC011" w14:textId="77777777" w:rsidR="00794725" w:rsidRPr="00EA3149" w:rsidRDefault="00794725" w:rsidP="007947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149"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14:paraId="5F142F3B" w14:textId="77777777" w:rsidR="00794725" w:rsidRPr="00EA3149" w:rsidRDefault="00794725" w:rsidP="007947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149">
        <w:rPr>
          <w:rFonts w:ascii="Times New Roman" w:hAnsi="Times New Roman" w:cs="Times New Roman"/>
          <w:sz w:val="28"/>
          <w:szCs w:val="28"/>
        </w:rPr>
        <w:t>КАФЕДРА МАТЕМАТИЧНИХ МЕТОДІВ СИСТЕМНОГО АНАЛІЗУ</w:t>
      </w:r>
    </w:p>
    <w:p w14:paraId="2464C95F" w14:textId="77777777" w:rsidR="00794725" w:rsidRPr="00EA3149" w:rsidRDefault="00794725" w:rsidP="007947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8DFA4F" w14:textId="77777777" w:rsidR="00794725" w:rsidRPr="00EA3149" w:rsidRDefault="00794725" w:rsidP="00794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C87666" w14:textId="77777777" w:rsidR="00794725" w:rsidRPr="00EA3149" w:rsidRDefault="00794725" w:rsidP="007947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730EC2" w14:textId="77777777" w:rsidR="00794725" w:rsidRPr="00EA3149" w:rsidRDefault="00794725" w:rsidP="007947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09EAF0" w14:textId="77777777" w:rsidR="00794725" w:rsidRPr="00EA3149" w:rsidRDefault="00794725" w:rsidP="00794725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New Roman" w:eastAsia="MS Mincho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uk-UA"/>
        </w:rPr>
        <w:t>Лабораторна робота</w:t>
      </w:r>
      <w:r w:rsidRPr="00EA3149">
        <w:rPr>
          <w:rFonts w:ascii="Times New Roman" w:hAnsi="Times New Roman" w:cs="Times New Roman"/>
          <w:color w:val="000000"/>
          <w:sz w:val="32"/>
          <w:szCs w:val="32"/>
        </w:rPr>
        <w:t xml:space="preserve"> №</w:t>
      </w:r>
      <w:r w:rsidR="00421227">
        <w:rPr>
          <w:rFonts w:ascii="Times New Roman" w:hAnsi="Times New Roman" w:cs="Times New Roman"/>
          <w:color w:val="000000"/>
          <w:sz w:val="32"/>
          <w:szCs w:val="32"/>
          <w:lang w:val="uk-UA"/>
        </w:rPr>
        <w:t>1</w:t>
      </w:r>
      <w:r w:rsidRPr="00EA3149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7786D772" w14:textId="5DD00F9E" w:rsidR="00794725" w:rsidRPr="00EA3149" w:rsidRDefault="00794725" w:rsidP="00794725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з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дисциплiни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«</w:t>
      </w:r>
      <w:r w:rsidR="00A41087">
        <w:rPr>
          <w:rFonts w:ascii="Times New Roman" w:hAnsi="Times New Roman" w:cs="Times New Roman"/>
          <w:color w:val="000000"/>
          <w:sz w:val="32"/>
          <w:szCs w:val="32"/>
          <w:lang w:val="uk-UA"/>
        </w:rPr>
        <w:t>Проектування інформаційних систем</w:t>
      </w:r>
      <w:r w:rsidRPr="00EA3149">
        <w:rPr>
          <w:rFonts w:ascii="Times New Roman" w:hAnsi="Times New Roman" w:cs="Times New Roman"/>
          <w:color w:val="000000"/>
          <w:sz w:val="32"/>
          <w:szCs w:val="32"/>
        </w:rPr>
        <w:t xml:space="preserve">» </w:t>
      </w:r>
    </w:p>
    <w:p w14:paraId="0B041D97" w14:textId="77777777" w:rsidR="00794725" w:rsidRPr="00EA3149" w:rsidRDefault="00794725" w:rsidP="00794725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7EFCFFF" w14:textId="77777777" w:rsidR="00794725" w:rsidRPr="00EA3149" w:rsidRDefault="00794725" w:rsidP="00794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0B2E93" w14:textId="77777777" w:rsidR="00794725" w:rsidRPr="00EA3149" w:rsidRDefault="00794725" w:rsidP="00794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067512" w14:textId="77777777" w:rsidR="00794725" w:rsidRPr="00EA3149" w:rsidRDefault="00794725" w:rsidP="00794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7D742A" w14:textId="12372AD8" w:rsidR="00892E77" w:rsidRDefault="00EE750F" w:rsidP="0079472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</w:t>
      </w:r>
      <w:r>
        <w:rPr>
          <w:rFonts w:ascii="Times New Roman" w:hAnsi="Times New Roman" w:cs="Times New Roman"/>
          <w:sz w:val="28"/>
          <w:szCs w:val="28"/>
          <w:lang w:val="uk-UA"/>
        </w:rPr>
        <w:t>ав</w:t>
      </w:r>
      <w:proofErr w:type="spellEnd"/>
      <w:r w:rsidR="00794725" w:rsidRPr="00EA314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0C6322A" w14:textId="0D89DF87" w:rsidR="00794725" w:rsidRPr="00EA3149" w:rsidRDefault="00794725" w:rsidP="0079472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A3149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EE750F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EA3149">
        <w:rPr>
          <w:rFonts w:ascii="Times New Roman" w:hAnsi="Times New Roman" w:cs="Times New Roman"/>
          <w:sz w:val="28"/>
          <w:szCs w:val="28"/>
        </w:rPr>
        <w:t xml:space="preserve"> курсу</w:t>
      </w:r>
    </w:p>
    <w:p w14:paraId="7E7F748F" w14:textId="28DAD36E" w:rsidR="00794725" w:rsidRPr="00EA3149" w:rsidRDefault="00794725" w:rsidP="0079472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EA3149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EA3149">
        <w:rPr>
          <w:rFonts w:ascii="Times New Roman" w:hAnsi="Times New Roman" w:cs="Times New Roman"/>
          <w:sz w:val="28"/>
          <w:szCs w:val="28"/>
        </w:rPr>
        <w:t xml:space="preserve"> КА-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892E77">
        <w:rPr>
          <w:rFonts w:ascii="Times New Roman" w:hAnsi="Times New Roman" w:cs="Times New Roman"/>
          <w:sz w:val="28"/>
          <w:szCs w:val="28"/>
        </w:rPr>
        <w:t>6</w:t>
      </w:r>
    </w:p>
    <w:p w14:paraId="7AA7832A" w14:textId="08234B52" w:rsidR="00794725" w:rsidRDefault="00EA2CCF" w:rsidP="0079472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Дядюра О. Ю.</w:t>
      </w:r>
    </w:p>
    <w:p w14:paraId="075FCDC9" w14:textId="77777777" w:rsidR="00794725" w:rsidRPr="00732C06" w:rsidRDefault="00794725" w:rsidP="0079472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D439646" w14:textId="77777777" w:rsidR="00892E77" w:rsidRDefault="00794725" w:rsidP="0079472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Прийняв</w:t>
      </w:r>
      <w:proofErr w:type="spellEnd"/>
      <w:r w:rsidRPr="00EA314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1663E50" w14:textId="716526DC" w:rsidR="00794725" w:rsidRPr="00A41087" w:rsidRDefault="00A41087" w:rsidP="0079472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Коновалюк М.М.</w:t>
      </w:r>
    </w:p>
    <w:p w14:paraId="4A712F92" w14:textId="77777777" w:rsidR="00794725" w:rsidRPr="00EA3149" w:rsidRDefault="00794725" w:rsidP="00794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3AC9D5" w14:textId="77777777" w:rsidR="00794725" w:rsidRDefault="00794725" w:rsidP="00794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5DD4DC" w14:textId="77777777" w:rsidR="00794725" w:rsidRDefault="00794725" w:rsidP="00794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BBC5B9" w14:textId="77777777" w:rsidR="00794725" w:rsidRDefault="00794725" w:rsidP="00794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9D472F" w14:textId="77777777" w:rsidR="00794725" w:rsidRDefault="00794725" w:rsidP="00794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908A98" w14:textId="5C6F549D" w:rsidR="00794725" w:rsidRPr="00892E77" w:rsidRDefault="00794725" w:rsidP="0079472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892E77">
        <w:rPr>
          <w:rFonts w:ascii="Times New Roman" w:hAnsi="Times New Roman" w:cs="Times New Roman"/>
          <w:b/>
          <w:bCs/>
        </w:rPr>
        <w:t>Київ</w:t>
      </w:r>
      <w:proofErr w:type="spellEnd"/>
      <w:r w:rsidRPr="00892E77">
        <w:rPr>
          <w:rFonts w:ascii="Times New Roman" w:hAnsi="Times New Roman" w:cs="Times New Roman"/>
          <w:b/>
          <w:bCs/>
        </w:rPr>
        <w:t xml:space="preserve"> – 20</w:t>
      </w:r>
      <w:r w:rsidR="00A41087">
        <w:rPr>
          <w:rFonts w:ascii="Times New Roman" w:hAnsi="Times New Roman" w:cs="Times New Roman"/>
          <w:b/>
          <w:bCs/>
          <w:lang w:val="uk-UA"/>
        </w:rPr>
        <w:t>20</w:t>
      </w:r>
    </w:p>
    <w:p w14:paraId="0D21C72F" w14:textId="77777777" w:rsidR="00794725" w:rsidRDefault="00794725"/>
    <w:p w14:paraId="635119FC" w14:textId="4D0D2E7A" w:rsidR="00A41087" w:rsidRPr="00EA2CCF" w:rsidRDefault="00A41087" w:rsidP="00A41087">
      <w:pPr>
        <w:rPr>
          <w:rFonts w:ascii="Times New Roman" w:hAnsi="Times New Roman" w:cs="Times New Roman"/>
          <w:sz w:val="28"/>
          <w:szCs w:val="28"/>
        </w:rPr>
      </w:pPr>
    </w:p>
    <w:p w14:paraId="0A20E2CE" w14:textId="77777777" w:rsidR="00EA2CCF" w:rsidRPr="00EA2CCF" w:rsidRDefault="00EA2CCF" w:rsidP="00EA2C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2CCF">
        <w:rPr>
          <w:rFonts w:ascii="Times New Roman" w:hAnsi="Times New Roman" w:cs="Times New Roman"/>
          <w:sz w:val="28"/>
          <w:szCs w:val="28"/>
          <w:lang w:val="uk-UA"/>
        </w:rPr>
        <w:t xml:space="preserve">23. Система </w:t>
      </w:r>
      <w:proofErr w:type="spellStart"/>
      <w:r w:rsidRPr="00EA2CCF">
        <w:rPr>
          <w:rFonts w:ascii="Times New Roman" w:hAnsi="Times New Roman" w:cs="Times New Roman"/>
          <w:sz w:val="28"/>
          <w:szCs w:val="28"/>
          <w:lang w:val="uk-UA"/>
        </w:rPr>
        <w:t>Больница</w:t>
      </w:r>
      <w:proofErr w:type="spellEnd"/>
      <w:r w:rsidRPr="00EA2CC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EA2CCF">
        <w:rPr>
          <w:rFonts w:ascii="Times New Roman" w:hAnsi="Times New Roman" w:cs="Times New Roman"/>
          <w:sz w:val="28"/>
          <w:szCs w:val="28"/>
          <w:lang w:val="uk-UA"/>
        </w:rPr>
        <w:t>Врач</w:t>
      </w:r>
      <w:proofErr w:type="spellEnd"/>
      <w:r w:rsidRPr="00EA2C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2CCF">
        <w:rPr>
          <w:rFonts w:ascii="Times New Roman" w:hAnsi="Times New Roman" w:cs="Times New Roman"/>
          <w:sz w:val="28"/>
          <w:szCs w:val="28"/>
          <w:lang w:val="uk-UA"/>
        </w:rPr>
        <w:t>определяет</w:t>
      </w:r>
      <w:proofErr w:type="spellEnd"/>
      <w:r w:rsidRPr="00EA2C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2CCF">
        <w:rPr>
          <w:rFonts w:ascii="Times New Roman" w:hAnsi="Times New Roman" w:cs="Times New Roman"/>
          <w:sz w:val="28"/>
          <w:szCs w:val="28"/>
          <w:lang w:val="uk-UA"/>
        </w:rPr>
        <w:t>диагноз</w:t>
      </w:r>
      <w:proofErr w:type="spellEnd"/>
      <w:r w:rsidRPr="00EA2C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A2CCF">
        <w:rPr>
          <w:rFonts w:ascii="Times New Roman" w:hAnsi="Times New Roman" w:cs="Times New Roman"/>
          <w:sz w:val="28"/>
          <w:szCs w:val="28"/>
          <w:lang w:val="uk-UA"/>
        </w:rPr>
        <w:t>делает</w:t>
      </w:r>
      <w:proofErr w:type="spellEnd"/>
      <w:r w:rsidRPr="00EA2C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2CCF">
        <w:rPr>
          <w:rFonts w:ascii="Times New Roman" w:hAnsi="Times New Roman" w:cs="Times New Roman"/>
          <w:sz w:val="28"/>
          <w:szCs w:val="28"/>
          <w:lang w:val="uk-UA"/>
        </w:rPr>
        <w:t>назначение</w:t>
      </w:r>
      <w:proofErr w:type="spellEnd"/>
    </w:p>
    <w:p w14:paraId="2AA9B29B" w14:textId="77777777" w:rsidR="00EA2CCF" w:rsidRPr="00EA2CCF" w:rsidRDefault="00EA2CCF" w:rsidP="00EA2CC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A2CCF">
        <w:rPr>
          <w:rFonts w:ascii="Times New Roman" w:hAnsi="Times New Roman" w:cs="Times New Roman"/>
          <w:sz w:val="28"/>
          <w:szCs w:val="28"/>
          <w:lang w:val="uk-UA"/>
        </w:rPr>
        <w:t>Пациенту</w:t>
      </w:r>
      <w:proofErr w:type="spellEnd"/>
      <w:r w:rsidRPr="00EA2CC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A2CCF">
        <w:rPr>
          <w:rFonts w:ascii="Times New Roman" w:hAnsi="Times New Roman" w:cs="Times New Roman"/>
          <w:sz w:val="28"/>
          <w:szCs w:val="28"/>
          <w:lang w:val="uk-UA"/>
        </w:rPr>
        <w:t>процедуры</w:t>
      </w:r>
      <w:proofErr w:type="spellEnd"/>
      <w:r w:rsidRPr="00EA2C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A2CCF">
        <w:rPr>
          <w:rFonts w:ascii="Times New Roman" w:hAnsi="Times New Roman" w:cs="Times New Roman"/>
          <w:sz w:val="28"/>
          <w:szCs w:val="28"/>
          <w:lang w:val="uk-UA"/>
        </w:rPr>
        <w:t>лекарства</w:t>
      </w:r>
      <w:proofErr w:type="spellEnd"/>
      <w:r w:rsidRPr="00EA2C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A2CCF">
        <w:rPr>
          <w:rFonts w:ascii="Times New Roman" w:hAnsi="Times New Roman" w:cs="Times New Roman"/>
          <w:sz w:val="28"/>
          <w:szCs w:val="28"/>
          <w:lang w:val="uk-UA"/>
        </w:rPr>
        <w:t>операции</w:t>
      </w:r>
      <w:proofErr w:type="spellEnd"/>
      <w:r w:rsidRPr="00EA2CCF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proofErr w:type="spellStart"/>
      <w:r w:rsidRPr="00EA2CCF">
        <w:rPr>
          <w:rFonts w:ascii="Times New Roman" w:hAnsi="Times New Roman" w:cs="Times New Roman"/>
          <w:sz w:val="28"/>
          <w:szCs w:val="28"/>
          <w:lang w:val="uk-UA"/>
        </w:rPr>
        <w:t>Назначение</w:t>
      </w:r>
      <w:proofErr w:type="spellEnd"/>
      <w:r w:rsidRPr="00EA2C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2CCF">
        <w:rPr>
          <w:rFonts w:ascii="Times New Roman" w:hAnsi="Times New Roman" w:cs="Times New Roman"/>
          <w:sz w:val="28"/>
          <w:szCs w:val="28"/>
          <w:lang w:val="uk-UA"/>
        </w:rPr>
        <w:t>может</w:t>
      </w:r>
      <w:proofErr w:type="spellEnd"/>
      <w:r w:rsidRPr="00EA2C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2CCF">
        <w:rPr>
          <w:rFonts w:ascii="Times New Roman" w:hAnsi="Times New Roman" w:cs="Times New Roman"/>
          <w:sz w:val="28"/>
          <w:szCs w:val="28"/>
          <w:lang w:val="uk-UA"/>
        </w:rPr>
        <w:t>выполнить</w:t>
      </w:r>
      <w:proofErr w:type="spellEnd"/>
    </w:p>
    <w:p w14:paraId="4B35BFDF" w14:textId="77777777" w:rsidR="00EA2CCF" w:rsidRPr="00EA2CCF" w:rsidRDefault="00EA2CCF" w:rsidP="00EA2C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2CCF">
        <w:rPr>
          <w:rFonts w:ascii="Times New Roman" w:hAnsi="Times New Roman" w:cs="Times New Roman"/>
          <w:sz w:val="28"/>
          <w:szCs w:val="28"/>
          <w:lang w:val="uk-UA"/>
        </w:rPr>
        <w:t>Медсестра (</w:t>
      </w:r>
      <w:proofErr w:type="spellStart"/>
      <w:r w:rsidRPr="00EA2CCF">
        <w:rPr>
          <w:rFonts w:ascii="Times New Roman" w:hAnsi="Times New Roman" w:cs="Times New Roman"/>
          <w:sz w:val="28"/>
          <w:szCs w:val="28"/>
          <w:lang w:val="uk-UA"/>
        </w:rPr>
        <w:t>процедуры</w:t>
      </w:r>
      <w:proofErr w:type="spellEnd"/>
      <w:r w:rsidRPr="00EA2C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A2CCF">
        <w:rPr>
          <w:rFonts w:ascii="Times New Roman" w:hAnsi="Times New Roman" w:cs="Times New Roman"/>
          <w:sz w:val="28"/>
          <w:szCs w:val="28"/>
          <w:lang w:val="uk-UA"/>
        </w:rPr>
        <w:t>лекарства</w:t>
      </w:r>
      <w:proofErr w:type="spellEnd"/>
      <w:r w:rsidRPr="00EA2CCF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EA2CCF">
        <w:rPr>
          <w:rFonts w:ascii="Times New Roman" w:hAnsi="Times New Roman" w:cs="Times New Roman"/>
          <w:sz w:val="28"/>
          <w:szCs w:val="28"/>
          <w:lang w:val="uk-UA"/>
        </w:rPr>
        <w:t>или</w:t>
      </w:r>
      <w:proofErr w:type="spellEnd"/>
      <w:r w:rsidRPr="00EA2C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2CCF">
        <w:rPr>
          <w:rFonts w:ascii="Times New Roman" w:hAnsi="Times New Roman" w:cs="Times New Roman"/>
          <w:sz w:val="28"/>
          <w:szCs w:val="28"/>
          <w:lang w:val="uk-UA"/>
        </w:rPr>
        <w:t>Врач</w:t>
      </w:r>
      <w:proofErr w:type="spellEnd"/>
      <w:r w:rsidRPr="00EA2CC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A2CCF">
        <w:rPr>
          <w:rFonts w:ascii="Times New Roman" w:hAnsi="Times New Roman" w:cs="Times New Roman"/>
          <w:sz w:val="28"/>
          <w:szCs w:val="28"/>
          <w:lang w:val="uk-UA"/>
        </w:rPr>
        <w:t>любое</w:t>
      </w:r>
      <w:proofErr w:type="spellEnd"/>
      <w:r w:rsidRPr="00EA2C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2CCF">
        <w:rPr>
          <w:rFonts w:ascii="Times New Roman" w:hAnsi="Times New Roman" w:cs="Times New Roman"/>
          <w:sz w:val="28"/>
          <w:szCs w:val="28"/>
          <w:lang w:val="uk-UA"/>
        </w:rPr>
        <w:t>назначение</w:t>
      </w:r>
      <w:proofErr w:type="spellEnd"/>
      <w:r w:rsidRPr="00EA2CCF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proofErr w:type="spellStart"/>
      <w:r w:rsidRPr="00EA2CCF">
        <w:rPr>
          <w:rFonts w:ascii="Times New Roman" w:hAnsi="Times New Roman" w:cs="Times New Roman"/>
          <w:sz w:val="28"/>
          <w:szCs w:val="28"/>
          <w:lang w:val="uk-UA"/>
        </w:rPr>
        <w:t>Пациент</w:t>
      </w:r>
      <w:proofErr w:type="spellEnd"/>
    </w:p>
    <w:p w14:paraId="680EA680" w14:textId="77777777" w:rsidR="00EA2CCF" w:rsidRPr="00EA2CCF" w:rsidRDefault="00EA2CCF" w:rsidP="00EA2CC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A2CCF">
        <w:rPr>
          <w:rFonts w:ascii="Times New Roman" w:hAnsi="Times New Roman" w:cs="Times New Roman"/>
          <w:sz w:val="28"/>
          <w:szCs w:val="28"/>
          <w:lang w:val="uk-UA"/>
        </w:rPr>
        <w:t>может</w:t>
      </w:r>
      <w:proofErr w:type="spellEnd"/>
      <w:r w:rsidRPr="00EA2C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2CCF">
        <w:rPr>
          <w:rFonts w:ascii="Times New Roman" w:hAnsi="Times New Roman" w:cs="Times New Roman"/>
          <w:sz w:val="28"/>
          <w:szCs w:val="28"/>
          <w:lang w:val="uk-UA"/>
        </w:rPr>
        <w:t>быть</w:t>
      </w:r>
      <w:proofErr w:type="spellEnd"/>
      <w:r w:rsidRPr="00EA2C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2CCF">
        <w:rPr>
          <w:rFonts w:ascii="Times New Roman" w:hAnsi="Times New Roman" w:cs="Times New Roman"/>
          <w:sz w:val="28"/>
          <w:szCs w:val="28"/>
          <w:lang w:val="uk-UA"/>
        </w:rPr>
        <w:t>выписан</w:t>
      </w:r>
      <w:proofErr w:type="spellEnd"/>
      <w:r w:rsidRPr="00EA2C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2CCF">
        <w:rPr>
          <w:rFonts w:ascii="Times New Roman" w:hAnsi="Times New Roman" w:cs="Times New Roman"/>
          <w:sz w:val="28"/>
          <w:szCs w:val="28"/>
          <w:lang w:val="uk-UA"/>
        </w:rPr>
        <w:t>из</w:t>
      </w:r>
      <w:proofErr w:type="spellEnd"/>
      <w:r w:rsidRPr="00EA2C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2CCF">
        <w:rPr>
          <w:rFonts w:ascii="Times New Roman" w:hAnsi="Times New Roman" w:cs="Times New Roman"/>
          <w:sz w:val="28"/>
          <w:szCs w:val="28"/>
          <w:lang w:val="uk-UA"/>
        </w:rPr>
        <w:t>Больницы</w:t>
      </w:r>
      <w:proofErr w:type="spellEnd"/>
      <w:r w:rsidRPr="00EA2CCF">
        <w:rPr>
          <w:rFonts w:ascii="Times New Roman" w:hAnsi="Times New Roman" w:cs="Times New Roman"/>
          <w:sz w:val="28"/>
          <w:szCs w:val="28"/>
          <w:lang w:val="uk-UA"/>
        </w:rPr>
        <w:t xml:space="preserve">, при </w:t>
      </w:r>
      <w:proofErr w:type="spellStart"/>
      <w:r w:rsidRPr="00EA2CCF">
        <w:rPr>
          <w:rFonts w:ascii="Times New Roman" w:hAnsi="Times New Roman" w:cs="Times New Roman"/>
          <w:sz w:val="28"/>
          <w:szCs w:val="28"/>
          <w:lang w:val="uk-UA"/>
        </w:rPr>
        <w:t>этом</w:t>
      </w:r>
      <w:proofErr w:type="spellEnd"/>
      <w:r w:rsidRPr="00EA2C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2CCF">
        <w:rPr>
          <w:rFonts w:ascii="Times New Roman" w:hAnsi="Times New Roman" w:cs="Times New Roman"/>
          <w:sz w:val="28"/>
          <w:szCs w:val="28"/>
          <w:lang w:val="uk-UA"/>
        </w:rPr>
        <w:t>фиксируется</w:t>
      </w:r>
      <w:proofErr w:type="spellEnd"/>
      <w:r w:rsidRPr="00EA2C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2CCF">
        <w:rPr>
          <w:rFonts w:ascii="Times New Roman" w:hAnsi="Times New Roman" w:cs="Times New Roman"/>
          <w:sz w:val="28"/>
          <w:szCs w:val="28"/>
          <w:lang w:val="uk-UA"/>
        </w:rPr>
        <w:t>окончательный</w:t>
      </w:r>
      <w:proofErr w:type="spellEnd"/>
    </w:p>
    <w:p w14:paraId="0DBCE62D" w14:textId="15166A33" w:rsidR="00EA2CCF" w:rsidRDefault="00EA2CCF" w:rsidP="00EA2CC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A2CCF">
        <w:rPr>
          <w:rFonts w:ascii="Times New Roman" w:hAnsi="Times New Roman" w:cs="Times New Roman"/>
          <w:sz w:val="28"/>
          <w:szCs w:val="28"/>
          <w:lang w:val="uk-UA"/>
        </w:rPr>
        <w:t>диагноз</w:t>
      </w:r>
      <w:proofErr w:type="spellEnd"/>
      <w:r w:rsidRPr="00EA2CC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BB6E39F" w14:textId="77777777" w:rsidR="00EA2CCF" w:rsidRDefault="00EA2CCF" w:rsidP="00A4108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0EFC7A7" w14:textId="5FA0E37D" w:rsidR="00A41087" w:rsidRPr="00A41087" w:rsidRDefault="00A41087" w:rsidP="00A41087">
      <w:pPr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Створення бази даних та її підключення за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допом</w:t>
      </w:r>
      <w:proofErr w:type="spellEnd"/>
      <w:r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ю </w:t>
      </w:r>
      <w:r>
        <w:rPr>
          <w:rFonts w:ascii="Times New Roman" w:hAnsi="Times New Roman" w:cs="Times New Roman"/>
          <w:sz w:val="28"/>
          <w:szCs w:val="28"/>
          <w:lang w:val="en-US"/>
        </w:rPr>
        <w:t>Spring Framework.</w:t>
      </w:r>
    </w:p>
    <w:p w14:paraId="16AA86A4" w14:textId="77777777" w:rsidR="00794725" w:rsidRPr="00EE750F" w:rsidRDefault="00794725">
      <w:pPr>
        <w:rPr>
          <w:lang w:val="en-US"/>
        </w:rPr>
      </w:pPr>
    </w:p>
    <w:p w14:paraId="26FBFE0C" w14:textId="3E73B729" w:rsidR="00794725" w:rsidRPr="00955D12" w:rsidRDefault="00794725">
      <w:pPr>
        <w:rPr>
          <w:rFonts w:ascii="Times New Roman" w:hAnsi="Times New Roman" w:cs="Times New Roman"/>
          <w:b/>
          <w:i/>
          <w:iCs/>
          <w:sz w:val="32"/>
          <w:szCs w:val="32"/>
          <w:lang w:val="uk-UA"/>
        </w:rPr>
      </w:pPr>
      <w:r w:rsidRPr="00955D12">
        <w:rPr>
          <w:rFonts w:ascii="Times New Roman" w:hAnsi="Times New Roman" w:cs="Times New Roman"/>
          <w:b/>
          <w:i/>
          <w:iCs/>
          <w:sz w:val="32"/>
          <w:szCs w:val="32"/>
          <w:lang w:val="uk-UA"/>
        </w:rPr>
        <w:t>Лістинг програми:</w:t>
      </w:r>
    </w:p>
    <w:p w14:paraId="78466B7E" w14:textId="77777777" w:rsidR="00955D12" w:rsidRDefault="00955D1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2CB7C2C" w14:textId="4096CB8A" w:rsidR="00A41087" w:rsidRPr="00955D12" w:rsidRDefault="00955D1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55D12">
        <w:rPr>
          <w:rFonts w:ascii="Times New Roman" w:hAnsi="Times New Roman" w:cs="Times New Roman"/>
          <w:b/>
          <w:sz w:val="32"/>
          <w:szCs w:val="32"/>
          <w:lang w:val="en-US"/>
        </w:rPr>
        <w:t>Entities</w:t>
      </w:r>
    </w:p>
    <w:p w14:paraId="60F71AEC" w14:textId="77777777" w:rsidR="00BB4449" w:rsidRPr="00BB4449" w:rsidRDefault="00BB4449" w:rsidP="00BB4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ua.kpi.myhospital.Entities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com.fasterxml.jackson.annotation.</w:t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JsonIgnore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lombok.</w:t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Data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javax.persistence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.*;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@Entity</w:t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>@Data</w:t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Diagnos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{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@Id</w:t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Integer </w:t>
      </w:r>
      <w:proofErr w:type="spellStart"/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idDiagnos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int </w:t>
      </w:r>
      <w:proofErr w:type="spellStart"/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id_prescription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currentDiagnos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healthStatus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Diagnos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(){}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Diagnos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(Integer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idDiagnos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id_prescription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String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currentDiagnos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String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healthStatus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){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idDiagnos</w:t>
      </w:r>
      <w:proofErr w:type="spellEnd"/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idDiagnos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id_prescription</w:t>
      </w:r>
      <w:proofErr w:type="spellEnd"/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id_prescription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currentDiagnos</w:t>
      </w:r>
      <w:proofErr w:type="spellEnd"/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currentDiagnos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healthStatus</w:t>
      </w:r>
      <w:proofErr w:type="spellEnd"/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healthStatus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}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ManyToOne</w:t>
      </w:r>
      <w:proofErr w:type="spellEnd"/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@</w:t>
      </w:r>
      <w:proofErr w:type="spellStart"/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JsonIgnore</w:t>
      </w:r>
      <w:proofErr w:type="spellEnd"/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@</w:t>
      </w:r>
      <w:proofErr w:type="spellStart"/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JoinColumn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(name=</w:t>
      </w:r>
      <w:r w:rsidRPr="00BB444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BB444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id_prescription</w:t>
      </w:r>
      <w:proofErr w:type="spellEnd"/>
      <w:r w:rsidRPr="00BB444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insertable =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false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updatable =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false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Prescription </w:t>
      </w:r>
      <w:proofErr w:type="spellStart"/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prescription_diagnosis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Integer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getIdDiagnos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 {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idDiagnos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}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setIdDiagnos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(Integer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idDiagnos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idDiagnos</w:t>
      </w:r>
      <w:proofErr w:type="spellEnd"/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idDiagnos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}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int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getId_prescription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 {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id_prescription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}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br/>
        <w:t xml:space="preserve">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setId_prescription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id_prescription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id_prescription</w:t>
      </w:r>
      <w:proofErr w:type="spellEnd"/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id_prescription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}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getCurrentDiagnos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 {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currentDiagnos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}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setCurrentDiagnos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currentDiagnos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currentDiagnos</w:t>
      </w:r>
      <w:proofErr w:type="spellEnd"/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currentDiagnos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}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getHealthStatus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 {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healthStatus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}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setHealthStatus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healthStatus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healthStatus</w:t>
      </w:r>
      <w:proofErr w:type="spellEnd"/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healthStatus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}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14:paraId="1A189647" w14:textId="02D0A9BA" w:rsidR="0070414A" w:rsidRDefault="0070414A">
      <w:pPr>
        <w:rPr>
          <w:rFonts w:ascii="Times New Roman" w:hAnsi="Times New Roman" w:cs="Times New Roman"/>
          <w:bCs/>
          <w:lang w:val="en-US"/>
        </w:rPr>
      </w:pPr>
    </w:p>
    <w:p w14:paraId="56E41397" w14:textId="77777777" w:rsidR="00BB4449" w:rsidRPr="00BB4449" w:rsidRDefault="00BB4449" w:rsidP="00BB4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ua.kpi.myhospital.Entities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com.fasterxml.jackson.annotation.</w:t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JsonIgnore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lombok.</w:t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Data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javax.persistence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.*;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@Entity</w:t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>@Data</w:t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Diagnos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{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@Id</w:t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Integer </w:t>
      </w:r>
      <w:proofErr w:type="spellStart"/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idDiagnos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int </w:t>
      </w:r>
      <w:proofErr w:type="spellStart"/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id_prescription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currentDiagnos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healthStatus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Diagnos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(){}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Diagnos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(Integer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idDiagnos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id_prescription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String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currentDiagnos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String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healthStatus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){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idDiagnos</w:t>
      </w:r>
      <w:proofErr w:type="spellEnd"/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idDiagnos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id_prescription</w:t>
      </w:r>
      <w:proofErr w:type="spellEnd"/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id_prescription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currentDiagnos</w:t>
      </w:r>
      <w:proofErr w:type="spellEnd"/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currentDiagnos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healthStatus</w:t>
      </w:r>
      <w:proofErr w:type="spellEnd"/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healthStatus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}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ManyToOne</w:t>
      </w:r>
      <w:proofErr w:type="spellEnd"/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@</w:t>
      </w:r>
      <w:proofErr w:type="spellStart"/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JsonIgnore</w:t>
      </w:r>
      <w:proofErr w:type="spellEnd"/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@</w:t>
      </w:r>
      <w:proofErr w:type="spellStart"/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JoinColumn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(name=</w:t>
      </w:r>
      <w:r w:rsidRPr="00BB444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BB444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id_prescription</w:t>
      </w:r>
      <w:proofErr w:type="spellEnd"/>
      <w:r w:rsidRPr="00BB444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insertable =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false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updatable =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false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Prescription </w:t>
      </w:r>
      <w:proofErr w:type="spellStart"/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prescription_diagnosis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Integer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getIdDiagnos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 {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idDiagnos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}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setIdDiagnos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(Integer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idDiagnos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idDiagnos</w:t>
      </w:r>
      <w:proofErr w:type="spellEnd"/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idDiagnos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 xml:space="preserve">  }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int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getId_prescription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 {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id_prescription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}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setId_prescription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id_prescription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id_prescription</w:t>
      </w:r>
      <w:proofErr w:type="spellEnd"/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id_prescription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}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getCurrentDiagnos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 {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currentDiagnos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}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setCurrentDiagnos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currentDiagnos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currentDiagnos</w:t>
      </w:r>
      <w:proofErr w:type="spellEnd"/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currentDiagnos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}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getHealthStatus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 {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healthStatus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}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setHealthStatus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healthStatus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healthStatus</w:t>
      </w:r>
      <w:proofErr w:type="spellEnd"/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healthStatus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}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14:paraId="1A0BFDD1" w14:textId="06D079C0" w:rsidR="00BB4449" w:rsidRDefault="00BB4449">
      <w:pPr>
        <w:rPr>
          <w:rFonts w:ascii="Times New Roman" w:hAnsi="Times New Roman" w:cs="Times New Roman"/>
          <w:bCs/>
          <w:lang w:val="en-US"/>
        </w:rPr>
      </w:pPr>
    </w:p>
    <w:p w14:paraId="30D5F353" w14:textId="77777777" w:rsidR="00BB4449" w:rsidRPr="00BB4449" w:rsidRDefault="00BB4449" w:rsidP="00BB4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ua.kpi.myhospital.Entities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com.fasterxml.jackson.annotation.</w:t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JsonIgnore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lombok.</w:t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Data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javax.persistence.</w:t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Entity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javax.persistence.</w:t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Id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javax.persistence.</w:t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ManyToMany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javax.persistence.</w:t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Table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java.util.List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@Entity</w:t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>@Data</w:t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>@Table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(name = </w:t>
      </w:r>
      <w:r w:rsidRPr="00BB444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BB444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user"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,schema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BB444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BB444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myhospital</w:t>
      </w:r>
      <w:proofErr w:type="spellEnd"/>
      <w:r w:rsidRPr="00BB444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User {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@Id</w:t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Integer </w:t>
      </w:r>
      <w:proofErr w:type="spellStart"/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id_user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String </w:t>
      </w:r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name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surName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String </w:t>
      </w:r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role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User() {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}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User(Integer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id_user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String name, String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surName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String role) {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id_user</w:t>
      </w:r>
      <w:proofErr w:type="spellEnd"/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id_user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name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 name;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surName</w:t>
      </w:r>
      <w:proofErr w:type="spellEnd"/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surName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role</w:t>
      </w:r>
      <w:proofErr w:type="spellEnd"/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 role;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}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ManyToMany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mappedBy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BB444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BB444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user_prescription</w:t>
      </w:r>
      <w:proofErr w:type="spellEnd"/>
      <w:r w:rsidRPr="00BB444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JsonIgnore</w:t>
      </w:r>
      <w:proofErr w:type="spellEnd"/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lastRenderedPageBreak/>
        <w:t xml:space="preserve">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List&lt;Prescription&gt; </w:t>
      </w:r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prescriptions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Integer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getId_user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 {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id_user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}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setId_user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(Integer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id_user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id_user</w:t>
      </w:r>
      <w:proofErr w:type="spellEnd"/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id_user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}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getName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 {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name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}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setName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(String name) {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name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 name;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}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getSurName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 {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surName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}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setSurName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surName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surName</w:t>
      </w:r>
      <w:proofErr w:type="spellEnd"/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surName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}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getRole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 {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role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}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setRole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(String role) {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role</w:t>
      </w:r>
      <w:proofErr w:type="spellEnd"/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 role;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}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14:paraId="06DB71D3" w14:textId="77777777" w:rsidR="00BB4449" w:rsidRPr="002102A8" w:rsidRDefault="00BB4449">
      <w:pPr>
        <w:rPr>
          <w:rFonts w:ascii="Times New Roman" w:hAnsi="Times New Roman" w:cs="Times New Roman"/>
          <w:bCs/>
          <w:lang w:val="en-US"/>
        </w:rPr>
      </w:pPr>
    </w:p>
    <w:p w14:paraId="77BE2747" w14:textId="77777777" w:rsidR="0070414A" w:rsidRDefault="0070414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1B75643" w14:textId="665C080A" w:rsidR="00955D12" w:rsidRDefault="0070414A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DAO</w:t>
      </w:r>
    </w:p>
    <w:p w14:paraId="2A310BDE" w14:textId="77777777" w:rsidR="00BB4449" w:rsidRPr="00BB4449" w:rsidRDefault="00BB4449" w:rsidP="00BB4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ua.kpi.myhospital.DAO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ua.kpi.myhospital</w:t>
      </w:r>
      <w:proofErr w:type="gram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.Entities.Diagnos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java.util.List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interface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DiagnosDAO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{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List&lt;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Diagnos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findAll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Diagnos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findById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(Integer id);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void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deleteById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(Integer id);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void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save(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Diagnos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diagnos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14:paraId="65713893" w14:textId="36A1042A" w:rsidR="002102A8" w:rsidRDefault="002102A8" w:rsidP="0070414A">
      <w:pPr>
        <w:rPr>
          <w:rFonts w:ascii="Times New Roman" w:hAnsi="Times New Roman" w:cs="Times New Roman"/>
          <w:bCs/>
          <w:lang w:val="en-US"/>
        </w:rPr>
      </w:pPr>
    </w:p>
    <w:p w14:paraId="360EDBBA" w14:textId="77777777" w:rsidR="00BB4449" w:rsidRPr="00BB4449" w:rsidRDefault="00BB4449" w:rsidP="00BB4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ua.kpi.myhospital.DAO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ua.kpi.myhospital.Entities.Prescription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java.util.List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br/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interface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PrescriptionDAO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{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List&lt;Prescription&gt;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findAll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Prescription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findById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(Integer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idPrescription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void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deleteById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(Integer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idPrescription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void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save(Prescription prescription);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void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update(Prescription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prescription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Integer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idPrescription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14:paraId="5A2981CB" w14:textId="7310403D" w:rsidR="00BB4449" w:rsidRDefault="00BB4449" w:rsidP="0070414A">
      <w:pPr>
        <w:rPr>
          <w:rFonts w:ascii="Times New Roman" w:hAnsi="Times New Roman" w:cs="Times New Roman"/>
          <w:bCs/>
          <w:lang w:val="en-US"/>
        </w:rPr>
      </w:pPr>
    </w:p>
    <w:p w14:paraId="2A8FF386" w14:textId="77777777" w:rsidR="00BB4449" w:rsidRPr="00BB4449" w:rsidRDefault="00BB4449" w:rsidP="00BB4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ua.kpi.myhospital.DAO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ua.kpi.myhospital.Entities.User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java.util.List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interface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UserDAO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{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List&lt;User&gt;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findAll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User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findById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(Integer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idUser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List&lt;User&gt;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findByName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(String name);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void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deleteById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(Integer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idUser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void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save(User user);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void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update(User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user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Integer id);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14:paraId="517D63EA" w14:textId="77777777" w:rsidR="00BB4449" w:rsidRPr="002102A8" w:rsidRDefault="00BB4449" w:rsidP="0070414A">
      <w:pPr>
        <w:rPr>
          <w:rFonts w:ascii="Times New Roman" w:hAnsi="Times New Roman" w:cs="Times New Roman"/>
          <w:bCs/>
          <w:lang w:val="en-US"/>
        </w:rPr>
      </w:pPr>
    </w:p>
    <w:p w14:paraId="28846FC6" w14:textId="77777777" w:rsidR="002102A8" w:rsidRPr="0070414A" w:rsidRDefault="002102A8" w:rsidP="0070414A">
      <w:pPr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2C013777" w14:textId="1B1FCDCB" w:rsidR="00955D12" w:rsidRPr="00955D12" w:rsidRDefault="00955D1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55D12">
        <w:rPr>
          <w:rFonts w:ascii="Times New Roman" w:hAnsi="Times New Roman" w:cs="Times New Roman"/>
          <w:b/>
          <w:sz w:val="32"/>
          <w:szCs w:val="32"/>
          <w:lang w:val="en-US"/>
        </w:rPr>
        <w:t>Repo</w:t>
      </w:r>
      <w:r w:rsidR="0070414A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14:paraId="3C40410F" w14:textId="36ACE221" w:rsidR="00BB4449" w:rsidRDefault="00BB4449" w:rsidP="00BB4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ua.kpi.myhospital</w:t>
      </w:r>
      <w:proofErr w:type="gram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.Repo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org.springframework.data.repository.CrudRepository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ua.kpi.myhospital.Entities.Diagnos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interface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DiagnosRepository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CrudRepository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Diagnos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Integer&gt; {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14:paraId="216BCD8D" w14:textId="3FB97197" w:rsidR="00BB4449" w:rsidRDefault="00BB4449" w:rsidP="00BB4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48477FC0" w14:textId="77777777" w:rsidR="00BB4449" w:rsidRPr="00BB4449" w:rsidRDefault="00BB4449" w:rsidP="00BB4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5620781D" w14:textId="79FCD70B" w:rsidR="00BB4449" w:rsidRDefault="00BB4449" w:rsidP="00BB4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ua.kpi.myhospital</w:t>
      </w:r>
      <w:proofErr w:type="gram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.Repo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org.springframework.data.repository.CrudRepository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ua.kpi.myhospital.Entities.Prescription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interface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PrescriptionRepository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CrudRepository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&lt;Prescription, Integer&gt; {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14:paraId="73D2A938" w14:textId="73B2BCA8" w:rsidR="00BB4449" w:rsidRDefault="00BB4449" w:rsidP="00BB4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0ABFBE2E" w14:textId="77777777" w:rsidR="00BB4449" w:rsidRPr="00BB4449" w:rsidRDefault="00BB4449" w:rsidP="00BB4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ua.kpi.myhospital</w:t>
      </w:r>
      <w:proofErr w:type="gram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.Repo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org.springframework.data.repository.CrudRepository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ua.kpi.myhospital.Entities.User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java.util.List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interface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UserRepository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CrudRepository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User,Integer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 {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List&lt;User&gt;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findByName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(String name);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14:paraId="2AFC67DA" w14:textId="77777777" w:rsidR="00BB4449" w:rsidRPr="00BB4449" w:rsidRDefault="00BB4449" w:rsidP="00BB4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589E387E" w14:textId="77777777" w:rsidR="0070414A" w:rsidRPr="0070414A" w:rsidRDefault="0070414A" w:rsidP="0070414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47C748E" w14:textId="77777777" w:rsidR="00955D12" w:rsidRPr="00955D12" w:rsidRDefault="00955D12" w:rsidP="0079472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55D12">
        <w:rPr>
          <w:rFonts w:ascii="Times New Roman" w:hAnsi="Times New Roman" w:cs="Times New Roman"/>
          <w:b/>
          <w:bCs/>
          <w:sz w:val="32"/>
          <w:szCs w:val="32"/>
          <w:lang w:val="en-US"/>
        </w:rPr>
        <w:t>Spring</w:t>
      </w:r>
      <w:r w:rsidRPr="00EE750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955D12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</w:t>
      </w:r>
    </w:p>
    <w:p w14:paraId="4B612A11" w14:textId="77777777" w:rsidR="00BB4449" w:rsidRPr="00BB4449" w:rsidRDefault="00BB4449" w:rsidP="00BB4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ua.kpi.myhospital.Data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org.springframework.beans.factory.annotation.</w:t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Autowired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org.springframework.stereotype.</w:t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Repository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ua.kpi.myhospital.DAO.DiagnosDAO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ua.kpi.myhospital.Entities.Diagnos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ua.kpi.myhospital.Repo.DiagnosRepository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java.util.List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@Repository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BB444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BB444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DiagnosRepository</w:t>
      </w:r>
      <w:proofErr w:type="spellEnd"/>
      <w:r w:rsidRPr="00BB444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DiagnosData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DiagnosDAO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{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Autowired</w:t>
      </w:r>
      <w:proofErr w:type="spellEnd"/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DiagnosRepository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diagnosRepository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List&lt;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Diagnos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findAll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 {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(List&lt;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Diagnos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&gt;)</w:t>
      </w:r>
      <w:proofErr w:type="spellStart"/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diagnosRepository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.findAll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Diagnos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findById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(Integer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idDiagnos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diagnosRepository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.findById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idDiagnos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).get();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deleteById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(Integer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idDiagnos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diagnosRepository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.deleteById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idDiagnos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save(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Diagnos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diagnos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diagnosRepository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.save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diagnos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14:paraId="7297D2E2" w14:textId="6997AF48" w:rsidR="0070414A" w:rsidRDefault="0070414A" w:rsidP="0070414A">
      <w:pPr>
        <w:rPr>
          <w:rFonts w:ascii="Times New Roman" w:hAnsi="Times New Roman" w:cs="Times New Roman"/>
          <w:lang w:val="en-US"/>
        </w:rPr>
      </w:pPr>
    </w:p>
    <w:p w14:paraId="77B8B637" w14:textId="77777777" w:rsidR="00BB4449" w:rsidRPr="00BB4449" w:rsidRDefault="00BB4449" w:rsidP="00BB4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ua.kpi.myhospital.Data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org.springframework.beans.factory.annotation.</w:t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Autowired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org.springframework.stereotype.</w:t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Repository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ua.kpi.myhospital.DAO.PrescriptionDAO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ua.kpi.myhospital.Entities.Prescription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ua.kpi.myhospital.Repo.PrescriptionRepository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java.util.List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@Repository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BB444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BB444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PrescriptionRepository</w:t>
      </w:r>
      <w:proofErr w:type="spellEnd"/>
      <w:r w:rsidRPr="00BB444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PrescriptionData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PrescriptionDAO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{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Autowired</w:t>
      </w:r>
      <w:proofErr w:type="spellEnd"/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PrescriptionRepository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prescriptionRepository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List&lt;Prescription&gt;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findAll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 {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(List&lt;Prescription&gt;) </w:t>
      </w:r>
      <w:proofErr w:type="spellStart"/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prescriptionRepository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.findAll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br/>
        <w:t xml:space="preserve">    </w:t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Prescription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findById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(Integer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idPrescription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prescriptionRepository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.findById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idPrescription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).get();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deleteById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(Integer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idPrescription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prescriptionRepository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.deleteById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idPrescription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save(Prescription prescription) {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prescriptionRepository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.save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(prescription);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update(Prescription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prescription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Integer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idPrescription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prescriptionRepository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.save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(prescription);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14:paraId="7B2C4694" w14:textId="04334CE7" w:rsidR="00BB4449" w:rsidRDefault="00BB4449" w:rsidP="0070414A">
      <w:pPr>
        <w:rPr>
          <w:rFonts w:ascii="Times New Roman" w:hAnsi="Times New Roman" w:cs="Times New Roman"/>
          <w:lang w:val="en-US"/>
        </w:rPr>
      </w:pPr>
    </w:p>
    <w:p w14:paraId="3F19E334" w14:textId="5F2E1EF3" w:rsidR="00BB4449" w:rsidRDefault="00BB4449" w:rsidP="0070414A">
      <w:pPr>
        <w:rPr>
          <w:rFonts w:ascii="Times New Roman" w:hAnsi="Times New Roman" w:cs="Times New Roman"/>
          <w:lang w:val="en-US"/>
        </w:rPr>
      </w:pPr>
    </w:p>
    <w:p w14:paraId="52B584A4" w14:textId="77777777" w:rsidR="00BB4449" w:rsidRPr="00BB4449" w:rsidRDefault="00BB4449" w:rsidP="00BB4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ua.kpi.myhospital.Data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org.springframework.beans.factory.annotation.</w:t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Autowired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org.springframework.stereotype.</w:t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Repository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ua.kpi.myhospital.DAO.UserDAO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ua.kpi.myhospital.Entities.User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ua.kpi.myhospital.Repo.UserRepository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java.util.List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@Repository(</w:t>
      </w:r>
      <w:r w:rsidRPr="00BB444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BB444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UserRepository</w:t>
      </w:r>
      <w:proofErr w:type="spellEnd"/>
      <w:r w:rsidRPr="00BB444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UserData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UserDAO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{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@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Autowired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UserRepository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userRepository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List&lt;User&gt;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findAll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 {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(List&lt;User&gt;) </w:t>
      </w:r>
      <w:proofErr w:type="spellStart"/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userRepository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.findAll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User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findById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(Integer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idUser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userRepository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.findById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idUser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).get();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List&lt;User&gt;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findByName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(String name) {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userRepository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.findByName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(name);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deleteById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(Integer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idUser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userRepository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.deleteById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idUser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save(User user) {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userRepository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.save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(user);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bookmarkStart w:id="0" w:name="_GoBack"/>
      <w:bookmarkEnd w:id="0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br/>
        <w:t xml:space="preserve">    </w:t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BB444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BB44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update(User </w:t>
      </w:r>
      <w:proofErr w:type="spellStart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user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Integer id) {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BB444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userRepository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.save</w:t>
      </w:r>
      <w:proofErr w:type="spellEnd"/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(user);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BB44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14:paraId="0766410C" w14:textId="77777777" w:rsidR="00BB4449" w:rsidRDefault="00BB4449" w:rsidP="0070414A">
      <w:pPr>
        <w:rPr>
          <w:rFonts w:ascii="Times New Roman" w:hAnsi="Times New Roman" w:cs="Times New Roman"/>
          <w:lang w:val="en-US"/>
        </w:rPr>
      </w:pPr>
    </w:p>
    <w:p w14:paraId="39F96F6D" w14:textId="77777777" w:rsidR="002102A8" w:rsidRPr="0070414A" w:rsidRDefault="002102A8" w:rsidP="0070414A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2102A8" w:rsidRPr="0070414A" w:rsidSect="0096752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725"/>
    <w:rsid w:val="00063642"/>
    <w:rsid w:val="00140A6E"/>
    <w:rsid w:val="002102A8"/>
    <w:rsid w:val="00421227"/>
    <w:rsid w:val="00467CC6"/>
    <w:rsid w:val="004D7C09"/>
    <w:rsid w:val="0070414A"/>
    <w:rsid w:val="00733DF1"/>
    <w:rsid w:val="00794725"/>
    <w:rsid w:val="00892E77"/>
    <w:rsid w:val="00955D12"/>
    <w:rsid w:val="0096752E"/>
    <w:rsid w:val="00A22DEA"/>
    <w:rsid w:val="00A41087"/>
    <w:rsid w:val="00AE564E"/>
    <w:rsid w:val="00BB4449"/>
    <w:rsid w:val="00D9497F"/>
    <w:rsid w:val="00EA2CCF"/>
    <w:rsid w:val="00EE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6A378"/>
  <w15:docId w15:val="{FB62BD1E-AC34-4417-9B0D-2FAE1B816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47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55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5D1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1459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Александр Дядюра</cp:lastModifiedBy>
  <cp:revision>3</cp:revision>
  <dcterms:created xsi:type="dcterms:W3CDTF">2020-03-30T21:55:00Z</dcterms:created>
  <dcterms:modified xsi:type="dcterms:W3CDTF">2020-03-31T20:17:00Z</dcterms:modified>
</cp:coreProperties>
</file>