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6A633" w14:textId="15BAD367" w:rsidR="00853735" w:rsidRDefault="00BE1589">
      <w:r>
        <w:t>Overview</w:t>
      </w:r>
    </w:p>
    <w:p w14:paraId="3B4CCB3E" w14:textId="1BDC76F5" w:rsidR="00BE1589" w:rsidRDefault="00840DAF">
      <w:proofErr w:type="spellStart"/>
      <w:r>
        <w:t>Brylithia</w:t>
      </w:r>
      <w:proofErr w:type="spellEnd"/>
      <w:r>
        <w:t xml:space="preserve"> is a top down MMORPG with </w:t>
      </w:r>
      <w:r w:rsidR="008A6192">
        <w:t xml:space="preserve">replay ability that is left up to the player. It is an open world adventure awaiting to be taken on. You will start with the game’s tutorial learning the bare minimum about the game. These mechanics that will be shown in the begging of the game with be present across the whole game and will be very important to your success as a </w:t>
      </w:r>
      <w:proofErr w:type="spellStart"/>
      <w:r w:rsidR="008A6192">
        <w:t>Brylaerian</w:t>
      </w:r>
      <w:proofErr w:type="spellEnd"/>
      <w:r w:rsidR="008A6192">
        <w:t xml:space="preserve">. After the tutorial you will be placed in small town called </w:t>
      </w:r>
      <w:proofErr w:type="spellStart"/>
      <w:r w:rsidR="008A6192">
        <w:t>Brylerton</w:t>
      </w:r>
      <w:proofErr w:type="spellEnd"/>
      <w:r w:rsidR="008A6192">
        <w:t>. From here your journey will begin. There is not a specific way to play this game and there is no single story to be played through.  You may become anything you choose to be at any time</w:t>
      </w:r>
      <w:r w:rsidR="00D925DB">
        <w:t xml:space="preserve">, you have full control over your destiny. </w:t>
      </w:r>
    </w:p>
    <w:p w14:paraId="73CC44BB" w14:textId="322125B6" w:rsidR="003F530A" w:rsidRDefault="003F530A">
      <w:r>
        <w:t>Combat</w:t>
      </w:r>
    </w:p>
    <w:p w14:paraId="3CB082CC" w14:textId="64B7D904" w:rsidR="003F530A" w:rsidRDefault="003F530A">
      <w:r>
        <w:t xml:space="preserve">The combat in </w:t>
      </w:r>
      <w:proofErr w:type="spellStart"/>
      <w:r>
        <w:t>Brylithia</w:t>
      </w:r>
      <w:proofErr w:type="spellEnd"/>
      <w:r>
        <w:t xml:space="preserve"> is very simple. There are 3 main combat styles which are melee, ranged, and magic. </w:t>
      </w:r>
      <w:r w:rsidR="001A2856">
        <w:t xml:space="preserve">Each combat style has its own individualized abilities that can be optimized situationally. Each combat style will have two variants, Two-handed and then Dual wield. Note that each main hand weapon that is designed as a duel wield weapon will have an off-hand equivalent. </w:t>
      </w:r>
      <w:r w:rsidR="00C96B69">
        <w:t>With that said depending on what style you are using, Two-handed or duel wield, some abilities will not be available because they are style locked.</w:t>
      </w:r>
      <w:r w:rsidR="00513DF1">
        <w:t xml:space="preserve"> There is a wide variety </w:t>
      </w:r>
    </w:p>
    <w:p w14:paraId="0A248FE9" w14:textId="6296250B" w:rsidR="001A2856" w:rsidRDefault="001A2856">
      <w:r>
        <w:t xml:space="preserve">Melee </w:t>
      </w:r>
    </w:p>
    <w:p w14:paraId="77D42C21" w14:textId="0520DC90" w:rsidR="00675396" w:rsidRDefault="001A2856">
      <w:r>
        <w:t>Melee</w:t>
      </w:r>
      <w:r w:rsidR="00C96B69">
        <w:t xml:space="preserve"> will use rage which must be built up to use stronger and more devastating abilities. </w:t>
      </w:r>
    </w:p>
    <w:p w14:paraId="27DFA7D4" w14:textId="31F684EF" w:rsidR="00675396" w:rsidRDefault="00675396">
      <w:r>
        <w:t>Two-handed</w:t>
      </w:r>
    </w:p>
    <w:p w14:paraId="35180691" w14:textId="41E05E7C" w:rsidR="001A2856" w:rsidRDefault="00675396">
      <w:r>
        <w:t>Two-handed by design meaning wielding a large singular blade which as a result they have a longer reach. Within the two-handed category, there will be some weapon types with a</w:t>
      </w:r>
      <w:r w:rsidR="00513DF1">
        <w:t>n</w:t>
      </w:r>
      <w:r>
        <w:t xml:space="preserve"> extended reach meaning you can be farther away and still deal damage. And if that is not enough there is more. The two-handed style has area of effect abilities that can deal damage to multiple enemies.</w:t>
      </w:r>
    </w:p>
    <w:p w14:paraId="274FF7C1" w14:textId="6048E452" w:rsidR="00513DF1" w:rsidRDefault="00513DF1">
      <w:r>
        <w:t xml:space="preserve">Duel </w:t>
      </w:r>
      <w:proofErr w:type="gramStart"/>
      <w:r w:rsidR="0027529B">
        <w:t>wield</w:t>
      </w:r>
      <w:proofErr w:type="gramEnd"/>
    </w:p>
    <w:p w14:paraId="658124D1" w14:textId="5F221C69" w:rsidR="00513DF1" w:rsidRDefault="00513DF1">
      <w:r>
        <w:t xml:space="preserve">Duel wield by design has two, on main hand and </w:t>
      </w:r>
      <w:r w:rsidR="00DE1F60">
        <w:t>one-off</w:t>
      </w:r>
      <w:r>
        <w:t xml:space="preserve"> hand, weapons </w:t>
      </w:r>
      <w:r w:rsidR="00A97FAE">
        <w:t>that are</w:t>
      </w:r>
      <w:r w:rsidR="00DE1F60">
        <w:t xml:space="preserve"> shorter blades. This would mean that with duel wield the up close and personal play style will be a must. The duel wield melee style will have faster attacks but no area of affect abilities. On a one on one duel wield will have a higher damage output then two-handed.</w:t>
      </w:r>
    </w:p>
    <w:p w14:paraId="3AA8D012" w14:textId="571468CF" w:rsidR="006C48E5" w:rsidRDefault="006C48E5">
      <w:r>
        <w:t>Magic</w:t>
      </w:r>
    </w:p>
    <w:p w14:paraId="4505AD42" w14:textId="224A7A81" w:rsidR="006C48E5" w:rsidRDefault="00C43C8C">
      <w:r>
        <w:t xml:space="preserve">Magic uses the elements around you to conjure up spells. The elements are Air, Fire, Earth, and Water and these spells will need runes to power them. Note that the spells and the abilities for the magic class are separate but a combat spell must be chosen in order to use the abilities. For example, the water strike spell must be chosen to have the ability to use </w:t>
      </w:r>
      <w:r w:rsidR="00D7548A">
        <w:t xml:space="preserve">Enflame. </w:t>
      </w:r>
    </w:p>
    <w:p w14:paraId="1E4A7A1C" w14:textId="3460D6F0" w:rsidR="00400635" w:rsidRDefault="00400635">
      <w:r>
        <w:t xml:space="preserve">Range </w:t>
      </w:r>
    </w:p>
    <w:p w14:paraId="0222976C" w14:textId="6D63CCA9" w:rsidR="00400635" w:rsidRDefault="00400635">
      <w:r>
        <w:t>Range is a combat style that uses bows, crossbows,</w:t>
      </w:r>
      <w:r w:rsidR="003830FE">
        <w:t xml:space="preserve"> and other thrown or shot weapons. Due to the essence of the ranged combat style, the range at which a monster will be slightly longer than that of magic. </w:t>
      </w:r>
    </w:p>
    <w:p w14:paraId="0B80F5D6" w14:textId="77777777" w:rsidR="003830FE" w:rsidRDefault="003830FE"/>
    <w:p w14:paraId="36970FAD" w14:textId="18799620" w:rsidR="0027529B" w:rsidRDefault="0027529B">
      <w:r>
        <w:lastRenderedPageBreak/>
        <w:t>Shields</w:t>
      </w:r>
    </w:p>
    <w:p w14:paraId="4C4CF446" w14:textId="5788484C" w:rsidR="0027529B" w:rsidRDefault="0027529B">
      <w:r>
        <w:t>Shields with be accompanied with defensive abilities. A shield must be equipped to use most of the defensive abilities. There will be combat style specific shields with some giving different types of boosts and or special</w:t>
      </w:r>
      <w:r w:rsidR="006C48E5">
        <w:t xml:space="preserve">s. </w:t>
      </w:r>
    </w:p>
    <w:p w14:paraId="26CB44FB" w14:textId="5443C9B0" w:rsidR="006C48E5" w:rsidRDefault="006B5528">
      <w:r>
        <w:t>Story</w:t>
      </w:r>
    </w:p>
    <w:p w14:paraId="1028CB6A" w14:textId="2BD84684" w:rsidR="00F0697F" w:rsidRDefault="006B5528">
      <w:r>
        <w:t xml:space="preserve">Long ago, </w:t>
      </w:r>
      <w:r w:rsidR="00AC76A7">
        <w:t>the</w:t>
      </w:r>
      <w:r>
        <w:t xml:space="preserve"> </w:t>
      </w:r>
      <w:r w:rsidR="00F0697F">
        <w:t>8 G</w:t>
      </w:r>
      <w:r>
        <w:t>ods</w:t>
      </w:r>
      <w:r w:rsidR="00AC76A7">
        <w:t xml:space="preserve"> of </w:t>
      </w:r>
      <w:proofErr w:type="spellStart"/>
      <w:r w:rsidR="00AC76A7">
        <w:t>Brylithia</w:t>
      </w:r>
      <w:proofErr w:type="spellEnd"/>
      <w:r>
        <w:t xml:space="preserve"> banded together in order to create a champion of the cosmos and as a result they gave </w:t>
      </w:r>
      <w:r w:rsidR="00301993">
        <w:t>life</w:t>
      </w:r>
      <w:r>
        <w:t xml:space="preserve"> to </w:t>
      </w:r>
      <w:r w:rsidR="00D812D6">
        <w:t xml:space="preserve">the land of </w:t>
      </w:r>
      <w:proofErr w:type="spellStart"/>
      <w:r>
        <w:t>Brylithia</w:t>
      </w:r>
      <w:proofErr w:type="spellEnd"/>
      <w:r w:rsidR="00F0697F">
        <w:t xml:space="preserve"> in its own pocket of time and space</w:t>
      </w:r>
      <w:r>
        <w:t xml:space="preserve"> as a training ground.</w:t>
      </w:r>
      <w:r w:rsidR="00301993">
        <w:t xml:space="preserve"> The gods have created the Trials of Bryla which the inhabitants of </w:t>
      </w:r>
      <w:proofErr w:type="spellStart"/>
      <w:r w:rsidR="00301993">
        <w:t>Brylithia</w:t>
      </w:r>
      <w:proofErr w:type="spellEnd"/>
      <w:r w:rsidR="00301993">
        <w:t xml:space="preserve"> would</w:t>
      </w:r>
      <w:r w:rsidR="00AC76A7">
        <w:t xml:space="preserve"> have to uncover and take part in to become champions. Although, overjoyed and anxious for the first champion to be crowned. For thousands of years attempt after attempt, the very existence of the trials began to be whisked away by every breeze. The ancient ruins of civilizations buried under rock, forest, and disguised by nature not a soul could find even a spec of the trials.</w:t>
      </w:r>
    </w:p>
    <w:p w14:paraId="479D5A46" w14:textId="48110B7A" w:rsidR="006B5528" w:rsidRDefault="00AC76A7" w:rsidP="00F0697F">
      <w:pPr>
        <w:ind w:firstLine="720"/>
      </w:pPr>
      <w:r>
        <w:t xml:space="preserve"> With the Gods unable to gain a champion they grow old, and tired. Their need for a champion</w:t>
      </w:r>
      <w:r w:rsidR="00BC1C82">
        <w:t xml:space="preserve"> derived from</w:t>
      </w:r>
      <w:r w:rsidR="00D812D6">
        <w:t xml:space="preserve"> the increase of other worldly invaders called neighbors. </w:t>
      </w:r>
      <w:r w:rsidR="00F0697F">
        <w:t xml:space="preserve"> These neighbors became a formidable foe whose </w:t>
      </w:r>
      <w:proofErr w:type="gramStart"/>
      <w:r w:rsidR="00F0697F">
        <w:t>army’s</w:t>
      </w:r>
      <w:proofErr w:type="gramEnd"/>
      <w:r w:rsidR="00F0697F">
        <w:t xml:space="preserve"> grew by each attack. Dark Gates would fill the sky and neighbors would flood out to conquest. The Gods of </w:t>
      </w:r>
      <w:proofErr w:type="spellStart"/>
      <w:r w:rsidR="00F0697F">
        <w:t>Brylithia</w:t>
      </w:r>
      <w:proofErr w:type="spellEnd"/>
      <w:r w:rsidR="00F0697F">
        <w:t xml:space="preserve"> could no longer defend their home and they fled to </w:t>
      </w:r>
      <w:proofErr w:type="spellStart"/>
      <w:r w:rsidR="00F0697F">
        <w:t>Brylithia</w:t>
      </w:r>
      <w:proofErr w:type="spellEnd"/>
      <w:r w:rsidR="00F0697F">
        <w:t xml:space="preserve">. With all magic and energy expended they lay dormant scattered across the land. </w:t>
      </w:r>
      <w:r w:rsidR="00DD1191">
        <w:t xml:space="preserve">And having the trials they so desperately needed to survive locked away behind the lost tongues they may have no hop in ever regaining their forms and will forever lay dormant. </w:t>
      </w:r>
    </w:p>
    <w:sectPr w:rsidR="006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89"/>
    <w:rsid w:val="001A2856"/>
    <w:rsid w:val="00210A70"/>
    <w:rsid w:val="0027529B"/>
    <w:rsid w:val="00301993"/>
    <w:rsid w:val="003830FE"/>
    <w:rsid w:val="003F530A"/>
    <w:rsid w:val="00400635"/>
    <w:rsid w:val="00513DF1"/>
    <w:rsid w:val="00675396"/>
    <w:rsid w:val="006B5528"/>
    <w:rsid w:val="006C48E5"/>
    <w:rsid w:val="006D1EF4"/>
    <w:rsid w:val="007343CB"/>
    <w:rsid w:val="007C20B7"/>
    <w:rsid w:val="00832CAE"/>
    <w:rsid w:val="00840DAF"/>
    <w:rsid w:val="00853735"/>
    <w:rsid w:val="008A6192"/>
    <w:rsid w:val="00912CB5"/>
    <w:rsid w:val="00A97FAE"/>
    <w:rsid w:val="00AB6591"/>
    <w:rsid w:val="00AC76A7"/>
    <w:rsid w:val="00BC1C82"/>
    <w:rsid w:val="00BE1589"/>
    <w:rsid w:val="00C11DBB"/>
    <w:rsid w:val="00C36AC1"/>
    <w:rsid w:val="00C43C8C"/>
    <w:rsid w:val="00C96B69"/>
    <w:rsid w:val="00D20502"/>
    <w:rsid w:val="00D7548A"/>
    <w:rsid w:val="00D812D6"/>
    <w:rsid w:val="00D925DB"/>
    <w:rsid w:val="00DC7659"/>
    <w:rsid w:val="00DD1191"/>
    <w:rsid w:val="00DE1F60"/>
    <w:rsid w:val="00F0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E69"/>
  <w15:chartTrackingRefBased/>
  <w15:docId w15:val="{413FC6D7-D416-4BE5-B288-809DC1D7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bryla</dc:creator>
  <cp:keywords/>
  <dc:description/>
  <cp:lastModifiedBy>konrad bryla</cp:lastModifiedBy>
  <cp:revision>9</cp:revision>
  <dcterms:created xsi:type="dcterms:W3CDTF">2020-05-01T01:42:00Z</dcterms:created>
  <dcterms:modified xsi:type="dcterms:W3CDTF">2020-05-06T01:07:00Z</dcterms:modified>
</cp:coreProperties>
</file>