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D5F" w:rsidRDefault="004E2D5F" w:rsidP="004E2D5F">
      <w:pPr>
        <w:pStyle w:val="Heading1"/>
      </w:pPr>
      <w:r>
        <w:t>Week 3</w:t>
      </w:r>
    </w:p>
    <w:p w:rsidR="00174C46" w:rsidRDefault="002A4C11">
      <w:r>
        <w:t>The leading eight (JTV) – paper</w:t>
      </w:r>
    </w:p>
    <w:p w:rsidR="002A4C11" w:rsidRDefault="002A4C11">
      <w:r>
        <w:t>Review by Martin Nowak – Indirect Reciprocity</w:t>
      </w:r>
    </w:p>
    <w:p w:rsidR="002A4C11" w:rsidRDefault="002A4C11">
      <w:r>
        <w:t xml:space="preserve">Replication – replace recreate with </w:t>
      </w:r>
      <w:r>
        <w:sym w:font="Wingdings" w:char="F0DF"/>
      </w:r>
      <w:r>
        <w:t xml:space="preserve"> </w:t>
      </w:r>
    </w:p>
    <w:p w:rsidR="002A4C11" w:rsidRDefault="002A4C11">
      <w:r>
        <w:t>Steps:</w:t>
      </w:r>
    </w:p>
    <w:p w:rsidR="002A4C11" w:rsidRDefault="002A4C11" w:rsidP="002A4C11">
      <w:pPr>
        <w:pStyle w:val="ListParagraph"/>
        <w:numPr>
          <w:ilvl w:val="0"/>
          <w:numId w:val="1"/>
        </w:numPr>
      </w:pPr>
      <w:r>
        <w:t>Replication</w:t>
      </w:r>
    </w:p>
    <w:p w:rsidR="002A4C11" w:rsidRDefault="002A4C11" w:rsidP="002A4C11">
      <w:pPr>
        <w:pStyle w:val="ListParagraph"/>
        <w:numPr>
          <w:ilvl w:val="0"/>
          <w:numId w:val="1"/>
        </w:numPr>
      </w:pPr>
      <w:r>
        <w:t>Speed</w:t>
      </w:r>
    </w:p>
    <w:p w:rsidR="002A4C11" w:rsidRDefault="002A4C11" w:rsidP="002A4C11">
      <w:pPr>
        <w:pStyle w:val="ListParagraph"/>
        <w:numPr>
          <w:ilvl w:val="0"/>
          <w:numId w:val="1"/>
        </w:numPr>
      </w:pPr>
      <w:r>
        <w:t>Optimisation</w:t>
      </w:r>
    </w:p>
    <w:p w:rsidR="002A4C11" w:rsidRDefault="002A4C11" w:rsidP="002A4C11">
      <w:r>
        <w:t xml:space="preserve">Clarification of Santos et al. </w:t>
      </w:r>
    </w:p>
    <w:p w:rsidR="002A4C11" w:rsidRDefault="002A4C11" w:rsidP="002A4C11">
      <w:r>
        <w:t>Assumptions made:</w:t>
      </w:r>
    </w:p>
    <w:p w:rsidR="002A4C11" w:rsidRDefault="002A4C11" w:rsidP="002A4C11">
      <w:pPr>
        <w:pStyle w:val="ListParagraph"/>
        <w:numPr>
          <w:ilvl w:val="0"/>
          <w:numId w:val="2"/>
        </w:numPr>
      </w:pPr>
      <w:r>
        <w:t>The game, many rounds, competition, errors</w:t>
      </w:r>
    </w:p>
    <w:p w:rsidR="002A4C11" w:rsidRDefault="002A4C11" w:rsidP="002A4C11">
      <w:pPr>
        <w:pStyle w:val="ListParagraph"/>
        <w:numPr>
          <w:ilvl w:val="0"/>
          <w:numId w:val="2"/>
        </w:numPr>
      </w:pPr>
      <w:r>
        <w:t>Process, imitation process with small mutation</w:t>
      </w:r>
    </w:p>
    <w:p w:rsidR="002A4C11" w:rsidRDefault="002A4C11" w:rsidP="002A4C11">
      <w:r>
        <w:t>Results:</w:t>
      </w:r>
    </w:p>
    <w:p w:rsidR="002A4C11" w:rsidRDefault="002A4C11" w:rsidP="002A4C11">
      <w:pPr>
        <w:pStyle w:val="ListParagraph"/>
        <w:numPr>
          <w:ilvl w:val="0"/>
          <w:numId w:val="2"/>
        </w:numPr>
      </w:pPr>
      <w:r>
        <w:t>Mathematical prediction</w:t>
      </w:r>
    </w:p>
    <w:p w:rsidR="002A4C11" w:rsidRDefault="002A4C11" w:rsidP="000758E8">
      <w:pPr>
        <w:pStyle w:val="ListParagraph"/>
        <w:numPr>
          <w:ilvl w:val="0"/>
          <w:numId w:val="2"/>
        </w:numPr>
      </w:pPr>
      <w:r>
        <w:t>Simulation results</w:t>
      </w:r>
    </w:p>
    <w:p w:rsidR="000758E8" w:rsidRDefault="000758E8" w:rsidP="000758E8">
      <w:r>
        <w:t>Look at models:</w:t>
      </w:r>
    </w:p>
    <w:p w:rsidR="000758E8" w:rsidRDefault="000758E8" w:rsidP="000758E8">
      <w:pPr>
        <w:pStyle w:val="ListParagraph"/>
        <w:numPr>
          <w:ilvl w:val="0"/>
          <w:numId w:val="2"/>
        </w:numPr>
      </w:pPr>
      <w:r>
        <w:t>Numba</w:t>
      </w:r>
    </w:p>
    <w:p w:rsidR="000758E8" w:rsidRDefault="000758E8" w:rsidP="000758E8">
      <w:pPr>
        <w:pStyle w:val="ListParagraph"/>
        <w:numPr>
          <w:ilvl w:val="0"/>
          <w:numId w:val="2"/>
        </w:numPr>
      </w:pPr>
      <w:r>
        <w:t>Monash Campus Cluster</w:t>
      </w:r>
    </w:p>
    <w:p w:rsidR="000758E8" w:rsidRDefault="000758E8" w:rsidP="000758E8">
      <w:pPr>
        <w:pStyle w:val="ListParagraph"/>
        <w:numPr>
          <w:ilvl w:val="0"/>
          <w:numId w:val="2"/>
        </w:numPr>
      </w:pPr>
      <w:r>
        <w:t>Cython</w:t>
      </w:r>
    </w:p>
    <w:p w:rsidR="000758E8" w:rsidRDefault="000758E8" w:rsidP="000758E8">
      <w:pPr>
        <w:pStyle w:val="ListParagraph"/>
        <w:numPr>
          <w:ilvl w:val="0"/>
          <w:numId w:val="2"/>
        </w:numPr>
      </w:pPr>
      <w:r>
        <w:t>C (perhaps)</w:t>
      </w:r>
    </w:p>
    <w:p w:rsidR="000758E8" w:rsidRDefault="000758E8" w:rsidP="000758E8">
      <w:r>
        <w:t>How to measure things:</w:t>
      </w:r>
    </w:p>
    <w:p w:rsidR="000758E8" w:rsidRDefault="000758E8" w:rsidP="000758E8">
      <w:pPr>
        <w:pStyle w:val="ListParagraph"/>
        <w:numPr>
          <w:ilvl w:val="0"/>
          <w:numId w:val="2"/>
        </w:numPr>
      </w:pPr>
      <w:r>
        <w:t>How accurate is the simulation to results in the paper</w:t>
      </w:r>
    </w:p>
    <w:p w:rsidR="000758E8" w:rsidRDefault="004E2D5F" w:rsidP="000758E8">
      <w:pPr>
        <w:pStyle w:val="ListParagraph"/>
        <w:numPr>
          <w:ilvl w:val="0"/>
          <w:numId w:val="2"/>
        </w:numPr>
      </w:pPr>
      <w:r>
        <w:t>Measuring speed up</w:t>
      </w:r>
    </w:p>
    <w:p w:rsidR="004E2D5F" w:rsidRDefault="004E2D5F" w:rsidP="004E2D5F"/>
    <w:p w:rsidR="00551783" w:rsidRDefault="00551783" w:rsidP="004E2D5F">
      <w:r>
        <w:t>##Information Delay Paper Research</w:t>
      </w:r>
      <w:bookmarkStart w:id="0" w:name="_GoBack"/>
      <w:bookmarkEnd w:id="0"/>
    </w:p>
    <w:sectPr w:rsidR="00551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16BC2"/>
    <w:multiLevelType w:val="hybridMultilevel"/>
    <w:tmpl w:val="22CA0FAA"/>
    <w:lvl w:ilvl="0" w:tplc="C3983A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66494"/>
    <w:multiLevelType w:val="hybridMultilevel"/>
    <w:tmpl w:val="1F50B8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11"/>
    <w:rsid w:val="000104FC"/>
    <w:rsid w:val="000758E8"/>
    <w:rsid w:val="000E4A4B"/>
    <w:rsid w:val="000F73B1"/>
    <w:rsid w:val="00174C46"/>
    <w:rsid w:val="0019482B"/>
    <w:rsid w:val="002023EC"/>
    <w:rsid w:val="00213F1E"/>
    <w:rsid w:val="00235254"/>
    <w:rsid w:val="00237223"/>
    <w:rsid w:val="002A4C11"/>
    <w:rsid w:val="00353E85"/>
    <w:rsid w:val="003D6E3B"/>
    <w:rsid w:val="003E3670"/>
    <w:rsid w:val="004060DD"/>
    <w:rsid w:val="0048323B"/>
    <w:rsid w:val="004851A0"/>
    <w:rsid w:val="004E2D5F"/>
    <w:rsid w:val="005263F5"/>
    <w:rsid w:val="005516A4"/>
    <w:rsid w:val="00551783"/>
    <w:rsid w:val="005B75A9"/>
    <w:rsid w:val="005D38A1"/>
    <w:rsid w:val="005E4162"/>
    <w:rsid w:val="00601879"/>
    <w:rsid w:val="00622514"/>
    <w:rsid w:val="00654D50"/>
    <w:rsid w:val="00682988"/>
    <w:rsid w:val="00707A90"/>
    <w:rsid w:val="00737917"/>
    <w:rsid w:val="007A2D19"/>
    <w:rsid w:val="007F3589"/>
    <w:rsid w:val="00863130"/>
    <w:rsid w:val="00864DC0"/>
    <w:rsid w:val="008676F6"/>
    <w:rsid w:val="0090557B"/>
    <w:rsid w:val="00936589"/>
    <w:rsid w:val="00953943"/>
    <w:rsid w:val="009832F3"/>
    <w:rsid w:val="009F2295"/>
    <w:rsid w:val="00A91576"/>
    <w:rsid w:val="00AD2E34"/>
    <w:rsid w:val="00AF2FAA"/>
    <w:rsid w:val="00AF7B20"/>
    <w:rsid w:val="00B2124F"/>
    <w:rsid w:val="00B43C19"/>
    <w:rsid w:val="00B850D3"/>
    <w:rsid w:val="00C20338"/>
    <w:rsid w:val="00C81102"/>
    <w:rsid w:val="00E06F43"/>
    <w:rsid w:val="00E20920"/>
    <w:rsid w:val="00EF6B4F"/>
    <w:rsid w:val="00F236C5"/>
    <w:rsid w:val="00F3168E"/>
    <w:rsid w:val="00F55770"/>
    <w:rsid w:val="00FE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BBDEB-83EC-4EA4-A8EC-341E844E8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C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2D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Cybulski</dc:creator>
  <cp:keywords/>
  <dc:description/>
  <cp:lastModifiedBy>Konrad Cybulski</cp:lastModifiedBy>
  <cp:revision>3</cp:revision>
  <dcterms:created xsi:type="dcterms:W3CDTF">2016-08-15T02:13:00Z</dcterms:created>
  <dcterms:modified xsi:type="dcterms:W3CDTF">2016-08-15T02:42:00Z</dcterms:modified>
</cp:coreProperties>
</file>