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1468F" w14:textId="7A2C9288" w:rsidR="003232C0" w:rsidRDefault="001964EF">
      <w:r>
        <w:rPr>
          <w:noProof/>
        </w:rPr>
        <w:drawing>
          <wp:inline distT="0" distB="0" distL="0" distR="0" wp14:anchorId="1AFE6C83" wp14:editId="5D601EAC">
            <wp:extent cx="5760720" cy="4977765"/>
            <wp:effectExtent l="0" t="0" r="0" b="0"/>
            <wp:docPr id="2" name="Picture 2" descr="A picture containing text, wall, indoor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all, indoor, differe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213" w:type="dxa"/>
        <w:tblInd w:w="-147" w:type="dxa"/>
        <w:tblLook w:val="04A0" w:firstRow="1" w:lastRow="0" w:firstColumn="1" w:lastColumn="0" w:noHBand="0" w:noVBand="1"/>
      </w:tblPr>
      <w:tblGrid>
        <w:gridCol w:w="1815"/>
        <w:gridCol w:w="521"/>
        <w:gridCol w:w="521"/>
        <w:gridCol w:w="521"/>
        <w:gridCol w:w="520"/>
        <w:gridCol w:w="520"/>
        <w:gridCol w:w="577"/>
        <w:gridCol w:w="520"/>
        <w:gridCol w:w="520"/>
        <w:gridCol w:w="520"/>
        <w:gridCol w:w="578"/>
        <w:gridCol w:w="520"/>
        <w:gridCol w:w="520"/>
        <w:gridCol w:w="520"/>
        <w:gridCol w:w="520"/>
      </w:tblGrid>
      <w:tr w:rsidR="008764F2" w14:paraId="37F75261" w14:textId="77777777" w:rsidTr="008764F2">
        <w:trPr>
          <w:trHeight w:val="266"/>
        </w:trPr>
        <w:tc>
          <w:tcPr>
            <w:tcW w:w="1863" w:type="dxa"/>
            <w:shd w:val="clear" w:color="auto" w:fill="92D050"/>
          </w:tcPr>
          <w:p w14:paraId="1857535D" w14:textId="51BC6E43" w:rsidR="008764F2" w:rsidRDefault="008764F2">
            <w:r>
              <w:t>P</w:t>
            </w:r>
            <w:r w:rsidRPr="008764F2">
              <w:t>ort designation</w:t>
            </w:r>
          </w:p>
        </w:tc>
        <w:tc>
          <w:tcPr>
            <w:tcW w:w="525" w:type="dxa"/>
            <w:shd w:val="clear" w:color="auto" w:fill="92D050"/>
          </w:tcPr>
          <w:p w14:paraId="6925E2D6" w14:textId="2880B447" w:rsidR="008764F2" w:rsidRDefault="008764F2">
            <w:r>
              <w:t>A1</w:t>
            </w:r>
          </w:p>
        </w:tc>
        <w:tc>
          <w:tcPr>
            <w:tcW w:w="525" w:type="dxa"/>
            <w:shd w:val="clear" w:color="auto" w:fill="92D050"/>
          </w:tcPr>
          <w:p w14:paraId="6D7C1397" w14:textId="09F6BA84" w:rsidR="008764F2" w:rsidRDefault="008764F2">
            <w:r>
              <w:t>A2</w:t>
            </w:r>
          </w:p>
        </w:tc>
        <w:tc>
          <w:tcPr>
            <w:tcW w:w="525" w:type="dxa"/>
            <w:shd w:val="clear" w:color="auto" w:fill="92D050"/>
          </w:tcPr>
          <w:p w14:paraId="4C087E9E" w14:textId="068C99C7" w:rsidR="008764F2" w:rsidRDefault="008764F2">
            <w:r>
              <w:t>A3</w:t>
            </w:r>
          </w:p>
        </w:tc>
        <w:tc>
          <w:tcPr>
            <w:tcW w:w="525" w:type="dxa"/>
            <w:shd w:val="clear" w:color="auto" w:fill="92D050"/>
          </w:tcPr>
          <w:p w14:paraId="7CEE497D" w14:textId="610D10BD" w:rsidR="008764F2" w:rsidRDefault="008764F2">
            <w:r>
              <w:t>A4</w:t>
            </w:r>
          </w:p>
        </w:tc>
        <w:tc>
          <w:tcPr>
            <w:tcW w:w="525" w:type="dxa"/>
            <w:shd w:val="clear" w:color="auto" w:fill="92D050"/>
          </w:tcPr>
          <w:p w14:paraId="5C86354C" w14:textId="5EF07DB0" w:rsidR="008764F2" w:rsidRDefault="008764F2">
            <w:r>
              <w:t>A5</w:t>
            </w:r>
          </w:p>
        </w:tc>
        <w:tc>
          <w:tcPr>
            <w:tcW w:w="525" w:type="dxa"/>
            <w:shd w:val="clear" w:color="auto" w:fill="92D050"/>
          </w:tcPr>
          <w:p w14:paraId="23B78C3D" w14:textId="24BC40D0" w:rsidR="008764F2" w:rsidRDefault="008764F2">
            <w:r>
              <w:t>A6</w:t>
            </w:r>
          </w:p>
        </w:tc>
        <w:tc>
          <w:tcPr>
            <w:tcW w:w="525" w:type="dxa"/>
            <w:shd w:val="clear" w:color="auto" w:fill="92D050"/>
          </w:tcPr>
          <w:p w14:paraId="538BBBA7" w14:textId="122BFD07" w:rsidR="008764F2" w:rsidRDefault="008764F2">
            <w:r>
              <w:t>A7</w:t>
            </w:r>
          </w:p>
        </w:tc>
        <w:tc>
          <w:tcPr>
            <w:tcW w:w="525" w:type="dxa"/>
            <w:shd w:val="clear" w:color="auto" w:fill="92D050"/>
          </w:tcPr>
          <w:p w14:paraId="32AAD80D" w14:textId="7E9F0B4A" w:rsidR="008764F2" w:rsidRDefault="008764F2">
            <w:r>
              <w:t>A8</w:t>
            </w:r>
          </w:p>
        </w:tc>
        <w:tc>
          <w:tcPr>
            <w:tcW w:w="525" w:type="dxa"/>
            <w:shd w:val="clear" w:color="auto" w:fill="92D050"/>
          </w:tcPr>
          <w:p w14:paraId="5F2F3127" w14:textId="11DA1480" w:rsidR="008764F2" w:rsidRDefault="008764F2">
            <w:r>
              <w:t>A9</w:t>
            </w:r>
          </w:p>
        </w:tc>
        <w:tc>
          <w:tcPr>
            <w:tcW w:w="525" w:type="dxa"/>
            <w:shd w:val="clear" w:color="auto" w:fill="92D050"/>
          </w:tcPr>
          <w:p w14:paraId="307D9B7B" w14:textId="63D59D99" w:rsidR="008764F2" w:rsidRDefault="008764F2">
            <w:r>
              <w:t>A10</w:t>
            </w:r>
          </w:p>
        </w:tc>
        <w:tc>
          <w:tcPr>
            <w:tcW w:w="525" w:type="dxa"/>
            <w:shd w:val="clear" w:color="auto" w:fill="92D050"/>
          </w:tcPr>
          <w:p w14:paraId="5DC29041" w14:textId="0504C5D8" w:rsidR="008764F2" w:rsidRDefault="008764F2">
            <w:r>
              <w:t>B1</w:t>
            </w:r>
          </w:p>
        </w:tc>
        <w:tc>
          <w:tcPr>
            <w:tcW w:w="525" w:type="dxa"/>
            <w:shd w:val="clear" w:color="auto" w:fill="92D050"/>
          </w:tcPr>
          <w:p w14:paraId="0C24EDE6" w14:textId="1D85013C" w:rsidR="008764F2" w:rsidRDefault="008764F2">
            <w:r>
              <w:t>B2</w:t>
            </w:r>
          </w:p>
        </w:tc>
        <w:tc>
          <w:tcPr>
            <w:tcW w:w="525" w:type="dxa"/>
            <w:shd w:val="clear" w:color="auto" w:fill="92D050"/>
          </w:tcPr>
          <w:p w14:paraId="7FC753B0" w14:textId="48C840D5" w:rsidR="008764F2" w:rsidRDefault="008764F2">
            <w:r>
              <w:t>B3</w:t>
            </w:r>
          </w:p>
        </w:tc>
        <w:tc>
          <w:tcPr>
            <w:tcW w:w="525" w:type="dxa"/>
            <w:shd w:val="clear" w:color="auto" w:fill="92D050"/>
          </w:tcPr>
          <w:p w14:paraId="1CE27D8D" w14:textId="5E9D89A8" w:rsidR="008764F2" w:rsidRDefault="008764F2">
            <w:r>
              <w:t>B4</w:t>
            </w:r>
          </w:p>
        </w:tc>
      </w:tr>
      <w:tr w:rsidR="008764F2" w14:paraId="1AF07A32" w14:textId="77777777" w:rsidTr="008764F2">
        <w:trPr>
          <w:trHeight w:val="251"/>
        </w:trPr>
        <w:tc>
          <w:tcPr>
            <w:tcW w:w="1863" w:type="dxa"/>
          </w:tcPr>
          <w:p w14:paraId="26202A02" w14:textId="2415EA8C" w:rsidR="008764F2" w:rsidRDefault="008764F2">
            <w:r w:rsidRPr="008764F2">
              <w:t>Cable length</w:t>
            </w:r>
          </w:p>
        </w:tc>
        <w:tc>
          <w:tcPr>
            <w:tcW w:w="525" w:type="dxa"/>
          </w:tcPr>
          <w:p w14:paraId="3AF84F3E" w14:textId="6F7CFAD2" w:rsidR="008764F2" w:rsidRDefault="001F1768">
            <w:r>
              <w:t>10</w:t>
            </w:r>
          </w:p>
        </w:tc>
        <w:tc>
          <w:tcPr>
            <w:tcW w:w="525" w:type="dxa"/>
          </w:tcPr>
          <w:p w14:paraId="6304C00F" w14:textId="6670A50A" w:rsidR="008764F2" w:rsidRDefault="001F1768">
            <w:r>
              <w:t>10</w:t>
            </w:r>
          </w:p>
        </w:tc>
        <w:tc>
          <w:tcPr>
            <w:tcW w:w="525" w:type="dxa"/>
          </w:tcPr>
          <w:p w14:paraId="4848E4AD" w14:textId="4426F19F" w:rsidR="008764F2" w:rsidRDefault="001F1768">
            <w:r>
              <w:t>20</w:t>
            </w:r>
          </w:p>
        </w:tc>
        <w:tc>
          <w:tcPr>
            <w:tcW w:w="525" w:type="dxa"/>
          </w:tcPr>
          <w:p w14:paraId="2F79A9E6" w14:textId="78ADEE3F" w:rsidR="008764F2" w:rsidRDefault="001F1768">
            <w:r>
              <w:t>20</w:t>
            </w:r>
          </w:p>
        </w:tc>
        <w:tc>
          <w:tcPr>
            <w:tcW w:w="525" w:type="dxa"/>
          </w:tcPr>
          <w:p w14:paraId="6977A95B" w14:textId="22291B86" w:rsidR="008764F2" w:rsidRDefault="001F1768">
            <w:r>
              <w:t>20</w:t>
            </w:r>
          </w:p>
        </w:tc>
        <w:tc>
          <w:tcPr>
            <w:tcW w:w="525" w:type="dxa"/>
          </w:tcPr>
          <w:p w14:paraId="2EA8E8DE" w14:textId="31C5112F" w:rsidR="008764F2" w:rsidRDefault="001F1768">
            <w:r>
              <w:t>20</w:t>
            </w:r>
          </w:p>
        </w:tc>
        <w:tc>
          <w:tcPr>
            <w:tcW w:w="525" w:type="dxa"/>
          </w:tcPr>
          <w:p w14:paraId="20FA5A34" w14:textId="20FA0430" w:rsidR="008764F2" w:rsidRDefault="001F1768">
            <w:r>
              <w:t>30</w:t>
            </w:r>
          </w:p>
        </w:tc>
        <w:tc>
          <w:tcPr>
            <w:tcW w:w="525" w:type="dxa"/>
          </w:tcPr>
          <w:p w14:paraId="3F63304B" w14:textId="5DF832D9" w:rsidR="008764F2" w:rsidRDefault="001F1768">
            <w:r>
              <w:t>30</w:t>
            </w:r>
          </w:p>
        </w:tc>
        <w:tc>
          <w:tcPr>
            <w:tcW w:w="525" w:type="dxa"/>
          </w:tcPr>
          <w:p w14:paraId="5B4077F3" w14:textId="08CF46A0" w:rsidR="008764F2" w:rsidRDefault="001F1768">
            <w:r>
              <w:t>40</w:t>
            </w:r>
          </w:p>
        </w:tc>
        <w:tc>
          <w:tcPr>
            <w:tcW w:w="525" w:type="dxa"/>
          </w:tcPr>
          <w:p w14:paraId="534682C9" w14:textId="16A19CD3" w:rsidR="008764F2" w:rsidRDefault="001F1768">
            <w:r>
              <w:t>40</w:t>
            </w:r>
          </w:p>
        </w:tc>
        <w:tc>
          <w:tcPr>
            <w:tcW w:w="525" w:type="dxa"/>
          </w:tcPr>
          <w:p w14:paraId="53144D3C" w14:textId="08AEBAEC" w:rsidR="008764F2" w:rsidRDefault="001F1768">
            <w:r>
              <w:t>10</w:t>
            </w:r>
          </w:p>
        </w:tc>
        <w:tc>
          <w:tcPr>
            <w:tcW w:w="525" w:type="dxa"/>
          </w:tcPr>
          <w:p w14:paraId="4CE3C612" w14:textId="7F1055D7" w:rsidR="008764F2" w:rsidRDefault="001F1768">
            <w:r>
              <w:t>10</w:t>
            </w:r>
          </w:p>
        </w:tc>
        <w:tc>
          <w:tcPr>
            <w:tcW w:w="525" w:type="dxa"/>
          </w:tcPr>
          <w:p w14:paraId="5932811F" w14:textId="60B5992C" w:rsidR="008764F2" w:rsidRDefault="001F1768">
            <w:r>
              <w:t>15</w:t>
            </w:r>
          </w:p>
        </w:tc>
        <w:tc>
          <w:tcPr>
            <w:tcW w:w="525" w:type="dxa"/>
          </w:tcPr>
          <w:p w14:paraId="01906146" w14:textId="70834556" w:rsidR="008764F2" w:rsidRDefault="001F1768">
            <w:r>
              <w:t>15</w:t>
            </w:r>
          </w:p>
        </w:tc>
      </w:tr>
      <w:tr w:rsidR="008764F2" w14:paraId="45B8D974" w14:textId="77777777" w:rsidTr="008764F2">
        <w:trPr>
          <w:trHeight w:val="266"/>
        </w:trPr>
        <w:tc>
          <w:tcPr>
            <w:tcW w:w="1863" w:type="dxa"/>
            <w:shd w:val="clear" w:color="auto" w:fill="92D050"/>
          </w:tcPr>
          <w:p w14:paraId="168C99BF" w14:textId="46883C3C" w:rsidR="008764F2" w:rsidRDefault="008764F2">
            <w:r w:rsidRPr="008764F2">
              <w:t>Port designation</w:t>
            </w:r>
          </w:p>
        </w:tc>
        <w:tc>
          <w:tcPr>
            <w:tcW w:w="525" w:type="dxa"/>
            <w:shd w:val="clear" w:color="auto" w:fill="92D050"/>
          </w:tcPr>
          <w:p w14:paraId="2AF3019A" w14:textId="6CEF3DC2" w:rsidR="008764F2" w:rsidRDefault="008764F2">
            <w:r>
              <w:t>C1</w:t>
            </w:r>
          </w:p>
        </w:tc>
        <w:tc>
          <w:tcPr>
            <w:tcW w:w="525" w:type="dxa"/>
            <w:shd w:val="clear" w:color="auto" w:fill="92D050"/>
          </w:tcPr>
          <w:p w14:paraId="47913E89" w14:textId="60DC0C79" w:rsidR="008764F2" w:rsidRDefault="008764F2">
            <w:r>
              <w:t>C2</w:t>
            </w:r>
          </w:p>
        </w:tc>
        <w:tc>
          <w:tcPr>
            <w:tcW w:w="525" w:type="dxa"/>
            <w:shd w:val="clear" w:color="auto" w:fill="92D050"/>
          </w:tcPr>
          <w:p w14:paraId="2A18D7D6" w14:textId="0812F376" w:rsidR="008764F2" w:rsidRDefault="008764F2">
            <w:r>
              <w:t>C3</w:t>
            </w:r>
          </w:p>
        </w:tc>
        <w:tc>
          <w:tcPr>
            <w:tcW w:w="525" w:type="dxa"/>
            <w:shd w:val="clear" w:color="auto" w:fill="92D050"/>
          </w:tcPr>
          <w:p w14:paraId="161D089B" w14:textId="18FD2662" w:rsidR="008764F2" w:rsidRDefault="008764F2">
            <w:r>
              <w:t>C4</w:t>
            </w:r>
          </w:p>
        </w:tc>
        <w:tc>
          <w:tcPr>
            <w:tcW w:w="525" w:type="dxa"/>
            <w:shd w:val="clear" w:color="auto" w:fill="92D050"/>
          </w:tcPr>
          <w:p w14:paraId="72DFF04E" w14:textId="66F7EAB9" w:rsidR="008764F2" w:rsidRDefault="008764F2">
            <w:r>
              <w:t>C5</w:t>
            </w:r>
          </w:p>
        </w:tc>
        <w:tc>
          <w:tcPr>
            <w:tcW w:w="525" w:type="dxa"/>
            <w:shd w:val="clear" w:color="auto" w:fill="92D050"/>
          </w:tcPr>
          <w:p w14:paraId="1412E3EA" w14:textId="779BE148" w:rsidR="008764F2" w:rsidRDefault="008764F2">
            <w:r>
              <w:t>C6</w:t>
            </w:r>
          </w:p>
        </w:tc>
        <w:tc>
          <w:tcPr>
            <w:tcW w:w="525" w:type="dxa"/>
            <w:shd w:val="clear" w:color="auto" w:fill="92D050"/>
          </w:tcPr>
          <w:p w14:paraId="33BE39FC" w14:textId="59D9938B" w:rsidR="008764F2" w:rsidRDefault="008764F2">
            <w:r>
              <w:t>C7</w:t>
            </w:r>
          </w:p>
        </w:tc>
        <w:tc>
          <w:tcPr>
            <w:tcW w:w="525" w:type="dxa"/>
            <w:shd w:val="clear" w:color="auto" w:fill="92D050"/>
          </w:tcPr>
          <w:p w14:paraId="23C3584F" w14:textId="548D477C" w:rsidR="008764F2" w:rsidRDefault="008764F2">
            <w:r>
              <w:t>C8</w:t>
            </w:r>
          </w:p>
        </w:tc>
        <w:tc>
          <w:tcPr>
            <w:tcW w:w="525" w:type="dxa"/>
            <w:shd w:val="clear" w:color="auto" w:fill="92D050"/>
          </w:tcPr>
          <w:p w14:paraId="181F876C" w14:textId="4BB54F13" w:rsidR="008764F2" w:rsidRDefault="008764F2">
            <w:r>
              <w:t>C9</w:t>
            </w:r>
          </w:p>
        </w:tc>
        <w:tc>
          <w:tcPr>
            <w:tcW w:w="525" w:type="dxa"/>
            <w:shd w:val="clear" w:color="auto" w:fill="92D050"/>
          </w:tcPr>
          <w:p w14:paraId="0C9B00F8" w14:textId="67C07518" w:rsidR="008764F2" w:rsidRDefault="008764F2">
            <w:r>
              <w:t>C10</w:t>
            </w:r>
          </w:p>
        </w:tc>
        <w:tc>
          <w:tcPr>
            <w:tcW w:w="525" w:type="dxa"/>
            <w:shd w:val="clear" w:color="auto" w:fill="92D050"/>
          </w:tcPr>
          <w:p w14:paraId="3180EF8E" w14:textId="077E7823" w:rsidR="008764F2" w:rsidRDefault="008764F2">
            <w:r>
              <w:t>E1</w:t>
            </w:r>
          </w:p>
        </w:tc>
        <w:tc>
          <w:tcPr>
            <w:tcW w:w="525" w:type="dxa"/>
            <w:shd w:val="clear" w:color="auto" w:fill="92D050"/>
          </w:tcPr>
          <w:p w14:paraId="3A72DCAC" w14:textId="65F8ADFC" w:rsidR="008764F2" w:rsidRDefault="008764F2">
            <w:r>
              <w:t>E2</w:t>
            </w:r>
          </w:p>
        </w:tc>
        <w:tc>
          <w:tcPr>
            <w:tcW w:w="525" w:type="dxa"/>
            <w:shd w:val="clear" w:color="auto" w:fill="92D050"/>
          </w:tcPr>
          <w:p w14:paraId="63889444" w14:textId="3D9FA4CA" w:rsidR="008764F2" w:rsidRDefault="008764F2">
            <w:r>
              <w:t>F1</w:t>
            </w:r>
          </w:p>
        </w:tc>
        <w:tc>
          <w:tcPr>
            <w:tcW w:w="525" w:type="dxa"/>
            <w:shd w:val="clear" w:color="auto" w:fill="92D050"/>
          </w:tcPr>
          <w:p w14:paraId="09ACD01F" w14:textId="79107709" w:rsidR="008764F2" w:rsidRDefault="008764F2">
            <w:r>
              <w:t>F2</w:t>
            </w:r>
          </w:p>
        </w:tc>
      </w:tr>
      <w:tr w:rsidR="008764F2" w14:paraId="46219E08" w14:textId="77777777" w:rsidTr="008764F2">
        <w:trPr>
          <w:trHeight w:val="251"/>
        </w:trPr>
        <w:tc>
          <w:tcPr>
            <w:tcW w:w="1863" w:type="dxa"/>
          </w:tcPr>
          <w:p w14:paraId="5F7B06B6" w14:textId="2A733E2E" w:rsidR="008764F2" w:rsidRDefault="008764F2">
            <w:r w:rsidRPr="008764F2">
              <w:t>Cable length</w:t>
            </w:r>
          </w:p>
        </w:tc>
        <w:tc>
          <w:tcPr>
            <w:tcW w:w="525" w:type="dxa"/>
          </w:tcPr>
          <w:p w14:paraId="0DBD7094" w14:textId="02FDDBFF" w:rsidR="008764F2" w:rsidRDefault="001F1768">
            <w:r>
              <w:t>10</w:t>
            </w:r>
          </w:p>
        </w:tc>
        <w:tc>
          <w:tcPr>
            <w:tcW w:w="525" w:type="dxa"/>
          </w:tcPr>
          <w:p w14:paraId="379485EE" w14:textId="3371A90A" w:rsidR="008764F2" w:rsidRDefault="001F1768">
            <w:r>
              <w:t>10</w:t>
            </w:r>
          </w:p>
        </w:tc>
        <w:tc>
          <w:tcPr>
            <w:tcW w:w="525" w:type="dxa"/>
          </w:tcPr>
          <w:p w14:paraId="57E2BCB9" w14:textId="7420EA0D" w:rsidR="008764F2" w:rsidRDefault="001F1768">
            <w:r>
              <w:t>10</w:t>
            </w:r>
          </w:p>
        </w:tc>
        <w:tc>
          <w:tcPr>
            <w:tcW w:w="525" w:type="dxa"/>
          </w:tcPr>
          <w:p w14:paraId="306EE711" w14:textId="3604B25D" w:rsidR="008764F2" w:rsidRDefault="001F1768">
            <w:r>
              <w:t>10</w:t>
            </w:r>
          </w:p>
        </w:tc>
        <w:tc>
          <w:tcPr>
            <w:tcW w:w="525" w:type="dxa"/>
          </w:tcPr>
          <w:p w14:paraId="29A33332" w14:textId="1AD2C9B1" w:rsidR="008764F2" w:rsidRDefault="001F1768">
            <w:r>
              <w:t>20</w:t>
            </w:r>
          </w:p>
        </w:tc>
        <w:tc>
          <w:tcPr>
            <w:tcW w:w="525" w:type="dxa"/>
          </w:tcPr>
          <w:p w14:paraId="74EFCB98" w14:textId="6FCAE9B4" w:rsidR="008764F2" w:rsidRDefault="001F1768">
            <w:r>
              <w:t>20</w:t>
            </w:r>
          </w:p>
        </w:tc>
        <w:tc>
          <w:tcPr>
            <w:tcW w:w="525" w:type="dxa"/>
          </w:tcPr>
          <w:p w14:paraId="2E627C88" w14:textId="2764EDF2" w:rsidR="008764F2" w:rsidRDefault="001F1768">
            <w:r>
              <w:t>25</w:t>
            </w:r>
          </w:p>
        </w:tc>
        <w:tc>
          <w:tcPr>
            <w:tcW w:w="525" w:type="dxa"/>
          </w:tcPr>
          <w:p w14:paraId="1350400E" w14:textId="695526F0" w:rsidR="008764F2" w:rsidRDefault="001F1768">
            <w:r>
              <w:t>25</w:t>
            </w:r>
          </w:p>
        </w:tc>
        <w:tc>
          <w:tcPr>
            <w:tcW w:w="525" w:type="dxa"/>
          </w:tcPr>
          <w:p w14:paraId="08B619FA" w14:textId="0A6C93F5" w:rsidR="008764F2" w:rsidRDefault="001F1768">
            <w:r>
              <w:t>30</w:t>
            </w:r>
          </w:p>
        </w:tc>
        <w:tc>
          <w:tcPr>
            <w:tcW w:w="525" w:type="dxa"/>
          </w:tcPr>
          <w:p w14:paraId="4D0F4AD6" w14:textId="54F73FFA" w:rsidR="008764F2" w:rsidRDefault="001F1768">
            <w:r>
              <w:t>30</w:t>
            </w:r>
          </w:p>
        </w:tc>
        <w:tc>
          <w:tcPr>
            <w:tcW w:w="525" w:type="dxa"/>
          </w:tcPr>
          <w:p w14:paraId="5EB6C45D" w14:textId="379164CF" w:rsidR="008764F2" w:rsidRDefault="001F1768">
            <w:r>
              <w:t>15</w:t>
            </w:r>
          </w:p>
        </w:tc>
        <w:tc>
          <w:tcPr>
            <w:tcW w:w="525" w:type="dxa"/>
          </w:tcPr>
          <w:p w14:paraId="24980EB6" w14:textId="0EDD91C9" w:rsidR="008764F2" w:rsidRDefault="001F1768">
            <w:r>
              <w:t>15</w:t>
            </w:r>
          </w:p>
        </w:tc>
        <w:tc>
          <w:tcPr>
            <w:tcW w:w="525" w:type="dxa"/>
          </w:tcPr>
          <w:p w14:paraId="7879174F" w14:textId="44BB52DA" w:rsidR="008764F2" w:rsidRDefault="001F1768">
            <w:r>
              <w:t>60</w:t>
            </w:r>
          </w:p>
        </w:tc>
        <w:tc>
          <w:tcPr>
            <w:tcW w:w="525" w:type="dxa"/>
          </w:tcPr>
          <w:p w14:paraId="58801E92" w14:textId="2B5210B2" w:rsidR="008764F2" w:rsidRDefault="001F1768">
            <w:r>
              <w:t>60</w:t>
            </w:r>
          </w:p>
        </w:tc>
      </w:tr>
      <w:tr w:rsidR="008764F2" w14:paraId="4E160A7E" w14:textId="77777777" w:rsidTr="008764F2">
        <w:trPr>
          <w:trHeight w:val="266"/>
        </w:trPr>
        <w:tc>
          <w:tcPr>
            <w:tcW w:w="1863" w:type="dxa"/>
            <w:shd w:val="clear" w:color="auto" w:fill="92D050"/>
          </w:tcPr>
          <w:p w14:paraId="12B86E54" w14:textId="3BE43344" w:rsidR="008764F2" w:rsidRDefault="008764F2">
            <w:r w:rsidRPr="008764F2">
              <w:t>Port designation</w:t>
            </w:r>
          </w:p>
        </w:tc>
        <w:tc>
          <w:tcPr>
            <w:tcW w:w="525" w:type="dxa"/>
            <w:shd w:val="clear" w:color="auto" w:fill="92D050"/>
          </w:tcPr>
          <w:p w14:paraId="486D42B0" w14:textId="0B65A4F9" w:rsidR="008764F2" w:rsidRDefault="008764F2">
            <w:r>
              <w:t>G1</w:t>
            </w:r>
          </w:p>
        </w:tc>
        <w:tc>
          <w:tcPr>
            <w:tcW w:w="525" w:type="dxa"/>
            <w:shd w:val="clear" w:color="auto" w:fill="92D050"/>
          </w:tcPr>
          <w:p w14:paraId="22A4404B" w14:textId="40596CE3" w:rsidR="008764F2" w:rsidRDefault="008764F2">
            <w:r>
              <w:t>G2</w:t>
            </w:r>
          </w:p>
        </w:tc>
        <w:tc>
          <w:tcPr>
            <w:tcW w:w="525" w:type="dxa"/>
            <w:shd w:val="clear" w:color="auto" w:fill="92D050"/>
          </w:tcPr>
          <w:p w14:paraId="1243355F" w14:textId="0DB4A324" w:rsidR="008764F2" w:rsidRDefault="008764F2">
            <w:r>
              <w:t>G3</w:t>
            </w:r>
          </w:p>
        </w:tc>
        <w:tc>
          <w:tcPr>
            <w:tcW w:w="525" w:type="dxa"/>
            <w:shd w:val="clear" w:color="auto" w:fill="92D050"/>
          </w:tcPr>
          <w:p w14:paraId="376332DD" w14:textId="5FA30766" w:rsidR="008764F2" w:rsidRDefault="008764F2">
            <w:r>
              <w:t>G4</w:t>
            </w:r>
          </w:p>
        </w:tc>
        <w:tc>
          <w:tcPr>
            <w:tcW w:w="525" w:type="dxa"/>
            <w:shd w:val="clear" w:color="auto" w:fill="92D050"/>
          </w:tcPr>
          <w:p w14:paraId="73A30859" w14:textId="4FC40329" w:rsidR="008764F2" w:rsidRDefault="008764F2">
            <w:r>
              <w:t>G5</w:t>
            </w:r>
          </w:p>
        </w:tc>
        <w:tc>
          <w:tcPr>
            <w:tcW w:w="525" w:type="dxa"/>
            <w:shd w:val="clear" w:color="auto" w:fill="92D050"/>
          </w:tcPr>
          <w:p w14:paraId="508423C9" w14:textId="59955FCD" w:rsidR="008764F2" w:rsidRDefault="008764F2">
            <w:r>
              <w:t>G6</w:t>
            </w:r>
          </w:p>
        </w:tc>
        <w:tc>
          <w:tcPr>
            <w:tcW w:w="525" w:type="dxa"/>
            <w:shd w:val="clear" w:color="auto" w:fill="92D050"/>
          </w:tcPr>
          <w:p w14:paraId="785DADC2" w14:textId="70960923" w:rsidR="008764F2" w:rsidRDefault="008764F2">
            <w:r>
              <w:t>G7</w:t>
            </w:r>
          </w:p>
        </w:tc>
        <w:tc>
          <w:tcPr>
            <w:tcW w:w="525" w:type="dxa"/>
            <w:shd w:val="clear" w:color="auto" w:fill="92D050"/>
          </w:tcPr>
          <w:p w14:paraId="3CDFE037" w14:textId="04A52082" w:rsidR="008764F2" w:rsidRDefault="008764F2">
            <w:r>
              <w:t>G8</w:t>
            </w:r>
          </w:p>
        </w:tc>
        <w:tc>
          <w:tcPr>
            <w:tcW w:w="525" w:type="dxa"/>
            <w:shd w:val="clear" w:color="auto" w:fill="92D050"/>
          </w:tcPr>
          <w:p w14:paraId="73A977D1" w14:textId="2AAAC44C" w:rsidR="008764F2" w:rsidRDefault="008764F2">
            <w:r>
              <w:t>G9</w:t>
            </w:r>
          </w:p>
        </w:tc>
        <w:tc>
          <w:tcPr>
            <w:tcW w:w="525" w:type="dxa"/>
            <w:shd w:val="clear" w:color="auto" w:fill="92D050"/>
          </w:tcPr>
          <w:p w14:paraId="476684F6" w14:textId="738E7380" w:rsidR="008764F2" w:rsidRDefault="008764F2">
            <w:r>
              <w:t>G10</w:t>
            </w:r>
          </w:p>
        </w:tc>
        <w:tc>
          <w:tcPr>
            <w:tcW w:w="525" w:type="dxa"/>
            <w:shd w:val="clear" w:color="auto" w:fill="92D050"/>
          </w:tcPr>
          <w:p w14:paraId="4307AAE8" w14:textId="6B191E00" w:rsidR="008764F2" w:rsidRDefault="008764F2">
            <w:r>
              <w:t>H1</w:t>
            </w:r>
          </w:p>
        </w:tc>
        <w:tc>
          <w:tcPr>
            <w:tcW w:w="525" w:type="dxa"/>
            <w:shd w:val="clear" w:color="auto" w:fill="92D050"/>
          </w:tcPr>
          <w:p w14:paraId="18346272" w14:textId="5EFFDDFB" w:rsidR="008764F2" w:rsidRDefault="008764F2">
            <w:r>
              <w:t>H2</w:t>
            </w:r>
          </w:p>
        </w:tc>
        <w:tc>
          <w:tcPr>
            <w:tcW w:w="525" w:type="dxa"/>
            <w:shd w:val="clear" w:color="auto" w:fill="92D050"/>
          </w:tcPr>
          <w:p w14:paraId="2CB172ED" w14:textId="5C28802F" w:rsidR="008764F2" w:rsidRDefault="008764F2">
            <w:r>
              <w:t>H3</w:t>
            </w:r>
          </w:p>
        </w:tc>
        <w:tc>
          <w:tcPr>
            <w:tcW w:w="525" w:type="dxa"/>
            <w:shd w:val="clear" w:color="auto" w:fill="92D050"/>
          </w:tcPr>
          <w:p w14:paraId="2E92BAD3" w14:textId="297400D3" w:rsidR="008764F2" w:rsidRDefault="008764F2">
            <w:r>
              <w:t>H4</w:t>
            </w:r>
          </w:p>
        </w:tc>
      </w:tr>
      <w:tr w:rsidR="008764F2" w14:paraId="38DAA036" w14:textId="77777777" w:rsidTr="008764F2">
        <w:trPr>
          <w:trHeight w:val="251"/>
        </w:trPr>
        <w:tc>
          <w:tcPr>
            <w:tcW w:w="1863" w:type="dxa"/>
          </w:tcPr>
          <w:p w14:paraId="3E9D5572" w14:textId="396467D5" w:rsidR="008764F2" w:rsidRDefault="008764F2">
            <w:r w:rsidRPr="008764F2">
              <w:t>Cable length</w:t>
            </w:r>
          </w:p>
        </w:tc>
        <w:tc>
          <w:tcPr>
            <w:tcW w:w="525" w:type="dxa"/>
          </w:tcPr>
          <w:p w14:paraId="34E3CFCE" w14:textId="5D1D6160" w:rsidR="008764F2" w:rsidRDefault="001F1768">
            <w:r>
              <w:t>20</w:t>
            </w:r>
          </w:p>
        </w:tc>
        <w:tc>
          <w:tcPr>
            <w:tcW w:w="525" w:type="dxa"/>
          </w:tcPr>
          <w:p w14:paraId="22A7E010" w14:textId="2A4FD6E8" w:rsidR="008764F2" w:rsidRDefault="001F1768">
            <w:r>
              <w:t>20</w:t>
            </w:r>
          </w:p>
        </w:tc>
        <w:tc>
          <w:tcPr>
            <w:tcW w:w="525" w:type="dxa"/>
          </w:tcPr>
          <w:p w14:paraId="1D4B9191" w14:textId="5B577E4B" w:rsidR="008764F2" w:rsidRDefault="001F1768">
            <w:r>
              <w:t>30</w:t>
            </w:r>
          </w:p>
        </w:tc>
        <w:tc>
          <w:tcPr>
            <w:tcW w:w="525" w:type="dxa"/>
          </w:tcPr>
          <w:p w14:paraId="771C33A6" w14:textId="59A47322" w:rsidR="008764F2" w:rsidRDefault="001F1768">
            <w:r>
              <w:t>30</w:t>
            </w:r>
          </w:p>
        </w:tc>
        <w:tc>
          <w:tcPr>
            <w:tcW w:w="525" w:type="dxa"/>
          </w:tcPr>
          <w:p w14:paraId="0FF66E8E" w14:textId="36F40BA6" w:rsidR="008764F2" w:rsidRDefault="001F1768">
            <w:r>
              <w:t>40</w:t>
            </w:r>
          </w:p>
        </w:tc>
        <w:tc>
          <w:tcPr>
            <w:tcW w:w="525" w:type="dxa"/>
          </w:tcPr>
          <w:p w14:paraId="7BFBEBD0" w14:textId="16CE413F" w:rsidR="008764F2" w:rsidRDefault="001F1768">
            <w:r>
              <w:t>40</w:t>
            </w:r>
          </w:p>
        </w:tc>
        <w:tc>
          <w:tcPr>
            <w:tcW w:w="525" w:type="dxa"/>
          </w:tcPr>
          <w:p w14:paraId="0A928D8A" w14:textId="6B9F1999" w:rsidR="008764F2" w:rsidRDefault="001F1768">
            <w:r>
              <w:t>50</w:t>
            </w:r>
          </w:p>
        </w:tc>
        <w:tc>
          <w:tcPr>
            <w:tcW w:w="525" w:type="dxa"/>
          </w:tcPr>
          <w:p w14:paraId="334CAE17" w14:textId="652AFFBE" w:rsidR="008764F2" w:rsidRDefault="001F1768">
            <w:r>
              <w:t>50</w:t>
            </w:r>
          </w:p>
        </w:tc>
        <w:tc>
          <w:tcPr>
            <w:tcW w:w="525" w:type="dxa"/>
          </w:tcPr>
          <w:p w14:paraId="1FBF82B9" w14:textId="0BEE739B" w:rsidR="008764F2" w:rsidRDefault="001F1768">
            <w:r>
              <w:t>70</w:t>
            </w:r>
          </w:p>
        </w:tc>
        <w:tc>
          <w:tcPr>
            <w:tcW w:w="525" w:type="dxa"/>
          </w:tcPr>
          <w:p w14:paraId="1106A8EF" w14:textId="003DCEF3" w:rsidR="008764F2" w:rsidRDefault="001F1768">
            <w:r>
              <w:t>70</w:t>
            </w:r>
          </w:p>
        </w:tc>
        <w:tc>
          <w:tcPr>
            <w:tcW w:w="525" w:type="dxa"/>
          </w:tcPr>
          <w:p w14:paraId="478B955E" w14:textId="48BE325E" w:rsidR="008764F2" w:rsidRDefault="001F1768">
            <w:r>
              <w:t>10</w:t>
            </w:r>
          </w:p>
        </w:tc>
        <w:tc>
          <w:tcPr>
            <w:tcW w:w="525" w:type="dxa"/>
          </w:tcPr>
          <w:p w14:paraId="50EE07FF" w14:textId="47A6C840" w:rsidR="008764F2" w:rsidRDefault="001F1768">
            <w:r>
              <w:t>10</w:t>
            </w:r>
          </w:p>
        </w:tc>
        <w:tc>
          <w:tcPr>
            <w:tcW w:w="525" w:type="dxa"/>
          </w:tcPr>
          <w:p w14:paraId="56B59B1A" w14:textId="6090106F" w:rsidR="008764F2" w:rsidRDefault="001F1768">
            <w:r>
              <w:t>15</w:t>
            </w:r>
          </w:p>
        </w:tc>
        <w:tc>
          <w:tcPr>
            <w:tcW w:w="525" w:type="dxa"/>
          </w:tcPr>
          <w:p w14:paraId="100C09A4" w14:textId="7498FC59" w:rsidR="008764F2" w:rsidRDefault="001F1768">
            <w:r>
              <w:t>15</w:t>
            </w:r>
          </w:p>
        </w:tc>
      </w:tr>
      <w:tr w:rsidR="008764F2" w14:paraId="1117E9FF" w14:textId="77777777" w:rsidTr="008764F2">
        <w:trPr>
          <w:trHeight w:val="266"/>
        </w:trPr>
        <w:tc>
          <w:tcPr>
            <w:tcW w:w="1863" w:type="dxa"/>
            <w:shd w:val="clear" w:color="auto" w:fill="92D050"/>
          </w:tcPr>
          <w:p w14:paraId="364103F8" w14:textId="7CD20ACC" w:rsidR="008764F2" w:rsidRDefault="008764F2">
            <w:r w:rsidRPr="008764F2">
              <w:t>Port designation</w:t>
            </w:r>
          </w:p>
        </w:tc>
        <w:tc>
          <w:tcPr>
            <w:tcW w:w="525" w:type="dxa"/>
            <w:shd w:val="clear" w:color="auto" w:fill="92D050"/>
          </w:tcPr>
          <w:p w14:paraId="77421E74" w14:textId="4336F670" w:rsidR="008764F2" w:rsidRDefault="008764F2">
            <w:r>
              <w:t>H5</w:t>
            </w:r>
          </w:p>
        </w:tc>
        <w:tc>
          <w:tcPr>
            <w:tcW w:w="525" w:type="dxa"/>
            <w:shd w:val="clear" w:color="auto" w:fill="92D050"/>
          </w:tcPr>
          <w:p w14:paraId="3E972E6B" w14:textId="3F6564D4" w:rsidR="008764F2" w:rsidRDefault="008764F2">
            <w:r>
              <w:t>H6</w:t>
            </w:r>
          </w:p>
        </w:tc>
        <w:tc>
          <w:tcPr>
            <w:tcW w:w="525" w:type="dxa"/>
            <w:shd w:val="clear" w:color="auto" w:fill="92D050"/>
          </w:tcPr>
          <w:p w14:paraId="48DC9676" w14:textId="5407D29B" w:rsidR="008764F2" w:rsidRDefault="008764F2">
            <w:r>
              <w:t>H7</w:t>
            </w:r>
          </w:p>
        </w:tc>
        <w:tc>
          <w:tcPr>
            <w:tcW w:w="525" w:type="dxa"/>
            <w:shd w:val="clear" w:color="auto" w:fill="92D050"/>
          </w:tcPr>
          <w:p w14:paraId="518513AB" w14:textId="40848747" w:rsidR="008764F2" w:rsidRDefault="008764F2">
            <w:r>
              <w:t>H8</w:t>
            </w:r>
          </w:p>
        </w:tc>
        <w:tc>
          <w:tcPr>
            <w:tcW w:w="525" w:type="dxa"/>
            <w:shd w:val="clear" w:color="auto" w:fill="92D050"/>
          </w:tcPr>
          <w:p w14:paraId="7950690D" w14:textId="28E315CB" w:rsidR="008764F2" w:rsidRDefault="008764F2">
            <w:r>
              <w:t>H9</w:t>
            </w:r>
          </w:p>
        </w:tc>
        <w:tc>
          <w:tcPr>
            <w:tcW w:w="525" w:type="dxa"/>
            <w:shd w:val="clear" w:color="auto" w:fill="92D050"/>
          </w:tcPr>
          <w:p w14:paraId="1CDB0113" w14:textId="5D48DC95" w:rsidR="008764F2" w:rsidRDefault="008764F2">
            <w:r>
              <w:t>H10</w:t>
            </w:r>
          </w:p>
        </w:tc>
        <w:tc>
          <w:tcPr>
            <w:tcW w:w="525" w:type="dxa"/>
            <w:shd w:val="clear" w:color="auto" w:fill="92D050"/>
          </w:tcPr>
          <w:p w14:paraId="18C4F85E" w14:textId="0F4B1A72" w:rsidR="008764F2" w:rsidRDefault="008764F2">
            <w:r>
              <w:t>I</w:t>
            </w:r>
            <w:r w:rsidR="001F1768">
              <w:t>1</w:t>
            </w:r>
          </w:p>
        </w:tc>
        <w:tc>
          <w:tcPr>
            <w:tcW w:w="525" w:type="dxa"/>
            <w:shd w:val="clear" w:color="auto" w:fill="92D050"/>
          </w:tcPr>
          <w:p w14:paraId="5778E60B" w14:textId="3CBCF8C6" w:rsidR="008764F2" w:rsidRDefault="001F1768">
            <w:r>
              <w:t>I2</w:t>
            </w:r>
          </w:p>
        </w:tc>
        <w:tc>
          <w:tcPr>
            <w:tcW w:w="525" w:type="dxa"/>
            <w:shd w:val="clear" w:color="auto" w:fill="92D050"/>
          </w:tcPr>
          <w:p w14:paraId="541E212A" w14:textId="047B241F" w:rsidR="008764F2" w:rsidRDefault="001F1768">
            <w:r>
              <w:t>I3</w:t>
            </w:r>
          </w:p>
        </w:tc>
        <w:tc>
          <w:tcPr>
            <w:tcW w:w="525" w:type="dxa"/>
            <w:shd w:val="clear" w:color="auto" w:fill="92D050"/>
          </w:tcPr>
          <w:p w14:paraId="22EB3B0D" w14:textId="4EFFD25D" w:rsidR="008764F2" w:rsidRDefault="001F1768">
            <w:r>
              <w:t>I4</w:t>
            </w:r>
          </w:p>
        </w:tc>
        <w:tc>
          <w:tcPr>
            <w:tcW w:w="525" w:type="dxa"/>
            <w:shd w:val="clear" w:color="auto" w:fill="92D050"/>
          </w:tcPr>
          <w:p w14:paraId="35451FB0" w14:textId="02D4F033" w:rsidR="008764F2" w:rsidRDefault="001F1768">
            <w:r>
              <w:t>I5</w:t>
            </w:r>
          </w:p>
        </w:tc>
        <w:tc>
          <w:tcPr>
            <w:tcW w:w="525" w:type="dxa"/>
            <w:shd w:val="clear" w:color="auto" w:fill="92D050"/>
          </w:tcPr>
          <w:p w14:paraId="37DD8518" w14:textId="71E7A24E" w:rsidR="008764F2" w:rsidRDefault="001F1768">
            <w:r>
              <w:t>I6</w:t>
            </w:r>
          </w:p>
        </w:tc>
        <w:tc>
          <w:tcPr>
            <w:tcW w:w="525" w:type="dxa"/>
            <w:shd w:val="clear" w:color="auto" w:fill="92D050"/>
          </w:tcPr>
          <w:p w14:paraId="4847C19C" w14:textId="6D021E42" w:rsidR="008764F2" w:rsidRDefault="001F1768">
            <w:r>
              <w:t>I7</w:t>
            </w:r>
          </w:p>
        </w:tc>
        <w:tc>
          <w:tcPr>
            <w:tcW w:w="525" w:type="dxa"/>
            <w:shd w:val="clear" w:color="auto" w:fill="92D050"/>
          </w:tcPr>
          <w:p w14:paraId="03DB59FD" w14:textId="5C3AF003" w:rsidR="008764F2" w:rsidRDefault="001F1768">
            <w:r>
              <w:t>I8</w:t>
            </w:r>
          </w:p>
        </w:tc>
      </w:tr>
      <w:tr w:rsidR="008764F2" w14:paraId="6DB1FDCF" w14:textId="77777777" w:rsidTr="008764F2">
        <w:trPr>
          <w:trHeight w:val="251"/>
        </w:trPr>
        <w:tc>
          <w:tcPr>
            <w:tcW w:w="1863" w:type="dxa"/>
          </w:tcPr>
          <w:p w14:paraId="5D78A01F" w14:textId="4694E798" w:rsidR="008764F2" w:rsidRDefault="008764F2">
            <w:r w:rsidRPr="008764F2">
              <w:t>Cable length</w:t>
            </w:r>
          </w:p>
        </w:tc>
        <w:tc>
          <w:tcPr>
            <w:tcW w:w="525" w:type="dxa"/>
          </w:tcPr>
          <w:p w14:paraId="77A39FD9" w14:textId="5A4DC561" w:rsidR="008764F2" w:rsidRDefault="001F1768">
            <w:r>
              <w:t>15</w:t>
            </w:r>
          </w:p>
        </w:tc>
        <w:tc>
          <w:tcPr>
            <w:tcW w:w="525" w:type="dxa"/>
          </w:tcPr>
          <w:p w14:paraId="5B3838D3" w14:textId="5548E5FE" w:rsidR="008764F2" w:rsidRDefault="001F1768">
            <w:r>
              <w:t>15</w:t>
            </w:r>
          </w:p>
        </w:tc>
        <w:tc>
          <w:tcPr>
            <w:tcW w:w="525" w:type="dxa"/>
          </w:tcPr>
          <w:p w14:paraId="16E8CD33" w14:textId="2D933978" w:rsidR="008764F2" w:rsidRDefault="001F1768">
            <w:r>
              <w:t>25</w:t>
            </w:r>
          </w:p>
        </w:tc>
        <w:tc>
          <w:tcPr>
            <w:tcW w:w="525" w:type="dxa"/>
          </w:tcPr>
          <w:p w14:paraId="7C14C922" w14:textId="0506CAC4" w:rsidR="008764F2" w:rsidRDefault="001F1768">
            <w:r>
              <w:t>25</w:t>
            </w:r>
          </w:p>
        </w:tc>
        <w:tc>
          <w:tcPr>
            <w:tcW w:w="525" w:type="dxa"/>
          </w:tcPr>
          <w:p w14:paraId="4475129D" w14:textId="0B551281" w:rsidR="008764F2" w:rsidRDefault="001F1768">
            <w:r>
              <w:t>35</w:t>
            </w:r>
          </w:p>
        </w:tc>
        <w:tc>
          <w:tcPr>
            <w:tcW w:w="525" w:type="dxa"/>
          </w:tcPr>
          <w:p w14:paraId="5A57F537" w14:textId="59B39350" w:rsidR="008764F2" w:rsidRDefault="001F1768">
            <w:r>
              <w:t>35</w:t>
            </w:r>
          </w:p>
        </w:tc>
        <w:tc>
          <w:tcPr>
            <w:tcW w:w="525" w:type="dxa"/>
          </w:tcPr>
          <w:p w14:paraId="7B671332" w14:textId="52590EC3" w:rsidR="008764F2" w:rsidRDefault="001F1768">
            <w:r>
              <w:t>60</w:t>
            </w:r>
          </w:p>
        </w:tc>
        <w:tc>
          <w:tcPr>
            <w:tcW w:w="525" w:type="dxa"/>
          </w:tcPr>
          <w:p w14:paraId="3C586BA9" w14:textId="105AB886" w:rsidR="008764F2" w:rsidRDefault="001F1768">
            <w:r>
              <w:t>60</w:t>
            </w:r>
          </w:p>
        </w:tc>
        <w:tc>
          <w:tcPr>
            <w:tcW w:w="525" w:type="dxa"/>
          </w:tcPr>
          <w:p w14:paraId="27270E09" w14:textId="7083C4BF" w:rsidR="008764F2" w:rsidRDefault="001F1768">
            <w:r>
              <w:t>60</w:t>
            </w:r>
          </w:p>
        </w:tc>
        <w:tc>
          <w:tcPr>
            <w:tcW w:w="525" w:type="dxa"/>
          </w:tcPr>
          <w:p w14:paraId="2052285E" w14:textId="0169E097" w:rsidR="008764F2" w:rsidRDefault="001F1768">
            <w:r>
              <w:t>60</w:t>
            </w:r>
          </w:p>
        </w:tc>
        <w:tc>
          <w:tcPr>
            <w:tcW w:w="525" w:type="dxa"/>
          </w:tcPr>
          <w:p w14:paraId="0AE3615D" w14:textId="1BBCD47F" w:rsidR="008764F2" w:rsidRDefault="001F1768">
            <w:r>
              <w:t>70</w:t>
            </w:r>
          </w:p>
        </w:tc>
        <w:tc>
          <w:tcPr>
            <w:tcW w:w="525" w:type="dxa"/>
          </w:tcPr>
          <w:p w14:paraId="501ADDA3" w14:textId="069E4270" w:rsidR="008764F2" w:rsidRDefault="001F1768">
            <w:r>
              <w:t>70</w:t>
            </w:r>
          </w:p>
        </w:tc>
        <w:tc>
          <w:tcPr>
            <w:tcW w:w="525" w:type="dxa"/>
          </w:tcPr>
          <w:p w14:paraId="31B5A08A" w14:textId="5778973C" w:rsidR="008764F2" w:rsidRDefault="008B5C5E">
            <w:r>
              <w:t>9</w:t>
            </w:r>
            <w:r w:rsidR="001F1768">
              <w:t>0</w:t>
            </w:r>
          </w:p>
        </w:tc>
        <w:tc>
          <w:tcPr>
            <w:tcW w:w="525" w:type="dxa"/>
          </w:tcPr>
          <w:p w14:paraId="1FDC9E4F" w14:textId="128056D7" w:rsidR="008764F2" w:rsidRDefault="008B5C5E">
            <w:r>
              <w:t>9</w:t>
            </w:r>
            <w:r w:rsidR="001F1768">
              <w:t>0</w:t>
            </w:r>
          </w:p>
        </w:tc>
      </w:tr>
    </w:tbl>
    <w:p w14:paraId="464EE5DD" w14:textId="090234FA" w:rsidR="00226B75" w:rsidRDefault="00226B75"/>
    <w:p w14:paraId="34B7144B" w14:textId="48638F77" w:rsidR="00822418" w:rsidRDefault="000E49DB">
      <w:r w:rsidRPr="000E49DB">
        <w:t xml:space="preserve">A total of </w:t>
      </w:r>
      <w:r w:rsidR="00822418" w:rsidRPr="000E49DB">
        <w:rPr>
          <w:b/>
          <w:bCs/>
        </w:rPr>
        <w:t>1,991</w:t>
      </w:r>
      <w:r w:rsidR="00822418">
        <w:t xml:space="preserve"> meters for sockets</w:t>
      </w:r>
      <w:r w:rsidR="00972BDD">
        <w:t xml:space="preserve"> </w:t>
      </w:r>
      <w:r w:rsidR="00822418">
        <w:t>- 1</w:t>
      </w:r>
      <w:r w:rsidR="00822418" w:rsidRPr="00822418">
        <w:t xml:space="preserve">,810 meters plus 10% redundant </w:t>
      </w:r>
      <w:r>
        <w:t>cable.</w:t>
      </w:r>
    </w:p>
    <w:p w14:paraId="4C936439" w14:textId="7E33D854" w:rsidR="00F766ED" w:rsidRDefault="00A577B3">
      <w:r>
        <w:rPr>
          <w:noProof/>
        </w:rPr>
        <w:lastRenderedPageBreak/>
        <w:drawing>
          <wp:inline distT="0" distB="0" distL="0" distR="0" wp14:anchorId="25FF085A" wp14:editId="15AC0CEA">
            <wp:extent cx="5760720" cy="4216400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A352B" w14:textId="6172EE9C" w:rsidR="000E49DB" w:rsidRDefault="00972BDD" w:rsidP="000E49DB">
      <w:r w:rsidRPr="000E49DB">
        <w:rPr>
          <w:b/>
          <w:bCs/>
        </w:rPr>
        <w:t>M</w:t>
      </w:r>
      <w:r w:rsidR="00A577B3">
        <w:rPr>
          <w:b/>
          <w:bCs/>
        </w:rPr>
        <w:t>DF</w:t>
      </w:r>
      <w:r w:rsidR="000E49DB">
        <w:t xml:space="preserve">: </w:t>
      </w:r>
      <w:r w:rsidR="000E49DB" w:rsidRPr="000E49DB">
        <w:rPr>
          <w:u w:val="single"/>
        </w:rPr>
        <w:t>10</w:t>
      </w:r>
      <w:r w:rsidR="000E49DB">
        <w:t xml:space="preserve"> meters of F/ UTP, Cat. 6 cable, including 10% redundancy, </w:t>
      </w:r>
      <w:r w:rsidR="000E49DB" w:rsidRPr="000E49DB">
        <w:rPr>
          <w:u w:val="single"/>
        </w:rPr>
        <w:t>2</w:t>
      </w:r>
      <w:r w:rsidR="000E49DB">
        <w:t xml:space="preserve"> meters of U/UTP Cat. 5e cable,</w:t>
      </w:r>
    </w:p>
    <w:p w14:paraId="04768234" w14:textId="1B29C56D" w:rsidR="000E49DB" w:rsidRDefault="000E49DB" w:rsidP="000E49DB">
      <w:r w:rsidRPr="000E49DB">
        <w:rPr>
          <w:b/>
          <w:bCs/>
        </w:rPr>
        <w:t>IDF1-M</w:t>
      </w:r>
      <w:r w:rsidR="00A577B3">
        <w:rPr>
          <w:b/>
          <w:bCs/>
        </w:rPr>
        <w:t>DF</w:t>
      </w:r>
      <w:r>
        <w:t xml:space="preserve">: </w:t>
      </w:r>
      <w:r w:rsidRPr="000E49DB">
        <w:rPr>
          <w:u w:val="single"/>
        </w:rPr>
        <w:t>166</w:t>
      </w:r>
      <w:r>
        <w:t xml:space="preserve"> meters of F/UTP, Cat. 6 cable, including 10% redundancy,</w:t>
      </w:r>
    </w:p>
    <w:p w14:paraId="47320FEE" w14:textId="589079E4" w:rsidR="00972BDD" w:rsidRDefault="000E49DB" w:rsidP="000E49DB">
      <w:r w:rsidRPr="000E49DB">
        <w:rPr>
          <w:b/>
          <w:bCs/>
        </w:rPr>
        <w:t>IDF2-M</w:t>
      </w:r>
      <w:r w:rsidR="00A577B3">
        <w:rPr>
          <w:b/>
          <w:bCs/>
        </w:rPr>
        <w:t>DF</w:t>
      </w:r>
      <w:r>
        <w:t xml:space="preserve">: </w:t>
      </w:r>
      <w:r w:rsidRPr="000E49DB">
        <w:rPr>
          <w:u w:val="single"/>
        </w:rPr>
        <w:t>178</w:t>
      </w:r>
      <w:r>
        <w:t xml:space="preserve"> meters of F/UTP, Cat. 6 cable, including 10% redundancy.</w:t>
      </w:r>
    </w:p>
    <w:p w14:paraId="39A111F2" w14:textId="733A3CE3" w:rsidR="00A577B3" w:rsidRDefault="00A577B3" w:rsidP="000E49DB"/>
    <w:p w14:paraId="26CD5027" w14:textId="77777777" w:rsidR="00A577B3" w:rsidRPr="00A577B3" w:rsidRDefault="00A577B3" w:rsidP="00A577B3">
      <w:pPr>
        <w:rPr>
          <w:b/>
          <w:bCs/>
        </w:rPr>
      </w:pPr>
      <w:r w:rsidRPr="00A577B3">
        <w:rPr>
          <w:b/>
          <w:bCs/>
        </w:rPr>
        <w:t>Total cable size for U/UTP Cat. 5e – 1,993 meters</w:t>
      </w:r>
    </w:p>
    <w:p w14:paraId="1C3ED7B7" w14:textId="2D88B186" w:rsidR="00A577B3" w:rsidRDefault="00A577B3" w:rsidP="00A577B3">
      <w:r w:rsidRPr="00F84CC8">
        <w:rPr>
          <w:b/>
          <w:bCs/>
        </w:rPr>
        <w:t>Total cable size for F/UTP, Cat. 6 – 354 meters</w:t>
      </w:r>
    </w:p>
    <w:sectPr w:rsidR="00A57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2C0"/>
    <w:rsid w:val="000E49DB"/>
    <w:rsid w:val="00100B56"/>
    <w:rsid w:val="00104238"/>
    <w:rsid w:val="001964EF"/>
    <w:rsid w:val="001F1768"/>
    <w:rsid w:val="00226B75"/>
    <w:rsid w:val="00255356"/>
    <w:rsid w:val="003232C0"/>
    <w:rsid w:val="005B75E5"/>
    <w:rsid w:val="005E35BB"/>
    <w:rsid w:val="00675435"/>
    <w:rsid w:val="00822418"/>
    <w:rsid w:val="008764F2"/>
    <w:rsid w:val="008A1590"/>
    <w:rsid w:val="008B5C5E"/>
    <w:rsid w:val="00972BDD"/>
    <w:rsid w:val="00A577B3"/>
    <w:rsid w:val="00A70AA6"/>
    <w:rsid w:val="00AB0D22"/>
    <w:rsid w:val="00AD19C9"/>
    <w:rsid w:val="00B376B6"/>
    <w:rsid w:val="00B61258"/>
    <w:rsid w:val="00BA3862"/>
    <w:rsid w:val="00BB02F9"/>
    <w:rsid w:val="00BE2D43"/>
    <w:rsid w:val="00E2486E"/>
    <w:rsid w:val="00EA0C87"/>
    <w:rsid w:val="00F44ACB"/>
    <w:rsid w:val="00F7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3B1B8"/>
  <w15:chartTrackingRefBased/>
  <w15:docId w15:val="{0D5E2772-EBE9-43CB-B264-183E47B4B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32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D2E086D768FF46A9913E1A9D3F1236" ma:contentTypeVersion="11" ma:contentTypeDescription="Create a new document." ma:contentTypeScope="" ma:versionID="0026fa26c84f89a9ef290e1086d19808">
  <xsd:schema xmlns:xsd="http://www.w3.org/2001/XMLSchema" xmlns:xs="http://www.w3.org/2001/XMLSchema" xmlns:p="http://schemas.microsoft.com/office/2006/metadata/properties" xmlns:ns3="8cec1a96-83e1-4e39-846d-b06382d8890b" xmlns:ns4="ef3ab558-4545-4cb3-bb70-4be870e4cd7a" targetNamespace="http://schemas.microsoft.com/office/2006/metadata/properties" ma:root="true" ma:fieldsID="058e7ab8b7c22932b09fc0e9a21a8e05" ns3:_="" ns4:_="">
    <xsd:import namespace="8cec1a96-83e1-4e39-846d-b06382d8890b"/>
    <xsd:import namespace="ef3ab558-4545-4cb3-bb70-4be870e4cd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ec1a96-83e1-4e39-846d-b06382d88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3ab558-4545-4cb3-bb70-4be870e4cd7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665E21-88D2-4781-BF4C-0B451D8CAA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ec1a96-83e1-4e39-846d-b06382d8890b"/>
    <ds:schemaRef ds:uri="ef3ab558-4545-4cb3-bb70-4be870e4cd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B86AA53-8B5F-48DF-A622-5A1AC15B582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2DDD75-DB32-4E68-9853-504BC16ED4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Konrad Jeziorski</dc:creator>
  <cp:keywords/>
  <dc:description/>
  <cp:lastModifiedBy>Konrad Jeziorski</cp:lastModifiedBy>
  <cp:revision>3</cp:revision>
  <dcterms:created xsi:type="dcterms:W3CDTF">2021-12-12T01:00:00Z</dcterms:created>
  <dcterms:modified xsi:type="dcterms:W3CDTF">2021-12-12T23:32:00Z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0x010100B1D2E086D768FF46A9913E1A9D3F1236</vt:lpwstr>
  </property>
</Properties>
</file>