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7F5E8"/>
  <w:body>
    <w:p w14:paraId="54292521" w14:textId="01B99F4E" w:rsidR="00FD2FEF" w:rsidRDefault="00FD2FEF" w:rsidP="5A3BE155">
      <w:pPr>
        <w:rPr>
          <w:rFonts w:ascii="Segoe UI" w:hAnsi="Segoe UI" w:cs="Segoe UI"/>
          <w:b/>
          <w:bCs/>
          <w:color w:val="111827"/>
          <w:sz w:val="30"/>
          <w:szCs w:val="30"/>
        </w:rPr>
      </w:pPr>
      <w:r>
        <w:rPr>
          <w:rFonts w:ascii="Segoe UI" w:hAnsi="Segoe UI" w:cs="Segoe UI"/>
          <w:b/>
          <w:bCs/>
          <w:noProof/>
          <w:color w:val="111827"/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5BEEC3E5" wp14:editId="29A6D962">
            <wp:simplePos x="0" y="0"/>
            <wp:positionH relativeFrom="margin">
              <wp:align>center</wp:align>
            </wp:positionH>
            <wp:positionV relativeFrom="page">
              <wp:align>top</wp:align>
            </wp:positionV>
            <wp:extent cx="1526540" cy="1526540"/>
            <wp:effectExtent l="0" t="0" r="0" b="0"/>
            <wp:wrapTight wrapText="bothSides">
              <wp:wrapPolygon edited="0">
                <wp:start x="0" y="0"/>
                <wp:lineTo x="0" y="21295"/>
                <wp:lineTo x="21295" y="21295"/>
                <wp:lineTo x="21295" y="0"/>
                <wp:lineTo x="0" y="0"/>
              </wp:wrapPolygon>
            </wp:wrapTight>
            <wp:docPr id="15590445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r>
        <w:br/>
      </w:r>
      <w:r w:rsidR="00131AEA" w:rsidRPr="5A3BE155">
        <w:rPr>
          <w:rFonts w:ascii="Segoe UI" w:hAnsi="Segoe UI" w:cs="Segoe UI"/>
          <w:b/>
          <w:bCs/>
          <w:color w:val="111827"/>
          <w:sz w:val="30"/>
          <w:szCs w:val="30"/>
        </w:rPr>
        <w:t xml:space="preserve">Quality Control </w:t>
      </w:r>
      <w:r w:rsidRPr="5A3BE155">
        <w:rPr>
          <w:rFonts w:ascii="Segoe UI" w:hAnsi="Segoe UI" w:cs="Segoe UI"/>
          <w:b/>
          <w:bCs/>
          <w:color w:val="111827"/>
          <w:sz w:val="30"/>
          <w:szCs w:val="30"/>
        </w:rPr>
        <w:t>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131AEA" w14:paraId="109C88D8" w14:textId="77777777" w:rsidTr="004E36EC">
        <w:tc>
          <w:tcPr>
            <w:tcW w:w="3681" w:type="dxa"/>
            <w:shd w:val="clear" w:color="auto" w:fill="F7CAAC" w:themeFill="accent2" w:themeFillTint="66"/>
          </w:tcPr>
          <w:p w14:paraId="4F63B737" w14:textId="4A4CC32E" w:rsidR="00131AEA" w:rsidRPr="00131AEA" w:rsidRDefault="00131AEA" w:rsidP="00131AEA">
            <w:pPr>
              <w:rPr>
                <w:b/>
                <w:bCs/>
              </w:rPr>
            </w:pPr>
            <w:r w:rsidRPr="00131AEA">
              <w:rPr>
                <w:b/>
                <w:bCs/>
              </w:rPr>
              <w:t>Team Name</w:t>
            </w:r>
          </w:p>
        </w:tc>
        <w:tc>
          <w:tcPr>
            <w:tcW w:w="5335" w:type="dxa"/>
            <w:shd w:val="clear" w:color="auto" w:fill="F7CAAC" w:themeFill="accent2" w:themeFillTint="66"/>
          </w:tcPr>
          <w:p w14:paraId="3F789944" w14:textId="0A7F9A7F" w:rsidR="00131AEA" w:rsidRDefault="001213E8" w:rsidP="00131AEA">
            <w:r>
              <w:t>CROSS_JOIN</w:t>
            </w:r>
          </w:p>
        </w:tc>
      </w:tr>
      <w:tr w:rsidR="004E36EC" w14:paraId="5D7FD935" w14:textId="77777777" w:rsidTr="004E36EC">
        <w:tc>
          <w:tcPr>
            <w:tcW w:w="3681" w:type="dxa"/>
            <w:shd w:val="clear" w:color="auto" w:fill="F7CAAC" w:themeFill="accent2" w:themeFillTint="66"/>
          </w:tcPr>
          <w:p w14:paraId="29768E59" w14:textId="7034D9DE" w:rsidR="004E36EC" w:rsidRPr="00131AEA" w:rsidRDefault="004E36EC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Team Members</w:t>
            </w:r>
          </w:p>
        </w:tc>
        <w:tc>
          <w:tcPr>
            <w:tcW w:w="5335" w:type="dxa"/>
            <w:shd w:val="clear" w:color="auto" w:fill="F7CAAC" w:themeFill="accent2" w:themeFillTint="66"/>
          </w:tcPr>
          <w:p w14:paraId="443FC546" w14:textId="0DD17679" w:rsidR="004E36EC" w:rsidRDefault="001213E8" w:rsidP="00131AEA">
            <w:r>
              <w:t>Hansel, Gus, Konrad, Tye, Thomas</w:t>
            </w:r>
          </w:p>
        </w:tc>
      </w:tr>
      <w:tr w:rsidR="00131AEA" w14:paraId="7EB2728E" w14:textId="77777777" w:rsidTr="004E36EC">
        <w:tc>
          <w:tcPr>
            <w:tcW w:w="3681" w:type="dxa"/>
            <w:shd w:val="clear" w:color="auto" w:fill="FFF2CC" w:themeFill="accent4" w:themeFillTint="33"/>
          </w:tcPr>
          <w:p w14:paraId="441D8B33" w14:textId="398554B3" w:rsidR="00131AEA" w:rsidRPr="00131AEA" w:rsidRDefault="00131AEA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Client Name</w:t>
            </w:r>
          </w:p>
        </w:tc>
        <w:tc>
          <w:tcPr>
            <w:tcW w:w="5335" w:type="dxa"/>
            <w:shd w:val="clear" w:color="auto" w:fill="FFF2CC" w:themeFill="accent4" w:themeFillTint="33"/>
          </w:tcPr>
          <w:p w14:paraId="3C720EE6" w14:textId="3228003B" w:rsidR="00131AEA" w:rsidRDefault="00477D67" w:rsidP="00131AEA">
            <w:r>
              <w:t>Mystic Manuscripts</w:t>
            </w:r>
          </w:p>
        </w:tc>
      </w:tr>
      <w:tr w:rsidR="00131AEA" w14:paraId="221F03E1" w14:textId="77777777" w:rsidTr="004E36EC">
        <w:tc>
          <w:tcPr>
            <w:tcW w:w="3681" w:type="dxa"/>
            <w:shd w:val="clear" w:color="auto" w:fill="FFF2CC" w:themeFill="accent4" w:themeFillTint="33"/>
          </w:tcPr>
          <w:p w14:paraId="603A705A" w14:textId="3DC41BFC" w:rsidR="00131AEA" w:rsidRPr="00131AEA" w:rsidRDefault="00131AEA" w:rsidP="00131AEA">
            <w:pPr>
              <w:rPr>
                <w:b/>
                <w:bCs/>
              </w:rPr>
            </w:pPr>
            <w:r w:rsidRPr="00131AEA">
              <w:rPr>
                <w:b/>
                <w:bCs/>
              </w:rPr>
              <w:t>Date of file received</w:t>
            </w:r>
          </w:p>
        </w:tc>
        <w:tc>
          <w:tcPr>
            <w:tcW w:w="5335" w:type="dxa"/>
            <w:shd w:val="clear" w:color="auto" w:fill="FFF2CC" w:themeFill="accent4" w:themeFillTint="33"/>
          </w:tcPr>
          <w:p w14:paraId="3CF51B24" w14:textId="21E346ED" w:rsidR="00131AEA" w:rsidRDefault="00477D67" w:rsidP="00131AEA">
            <w:r>
              <w:t>22/09/2025</w:t>
            </w:r>
          </w:p>
        </w:tc>
      </w:tr>
      <w:tr w:rsidR="00131AEA" w14:paraId="06671E06" w14:textId="77777777" w:rsidTr="004E36EC">
        <w:tc>
          <w:tcPr>
            <w:tcW w:w="3681" w:type="dxa"/>
            <w:shd w:val="clear" w:color="auto" w:fill="FFF2CC" w:themeFill="accent4" w:themeFillTint="33"/>
          </w:tcPr>
          <w:p w14:paraId="1AE49360" w14:textId="4E3A6F6C" w:rsidR="00131AEA" w:rsidRPr="00131AEA" w:rsidRDefault="00131AEA" w:rsidP="00131AEA">
            <w:pPr>
              <w:rPr>
                <w:b/>
                <w:bCs/>
              </w:rPr>
            </w:pPr>
            <w:r w:rsidRPr="00131AEA">
              <w:rPr>
                <w:b/>
                <w:bCs/>
              </w:rPr>
              <w:t>Name of file received</w:t>
            </w:r>
          </w:p>
        </w:tc>
        <w:tc>
          <w:tcPr>
            <w:tcW w:w="5335" w:type="dxa"/>
            <w:shd w:val="clear" w:color="auto" w:fill="FFF2CC" w:themeFill="accent4" w:themeFillTint="33"/>
          </w:tcPr>
          <w:p w14:paraId="4DF68C09" w14:textId="05848029" w:rsidR="00131AEA" w:rsidRDefault="00477D67" w:rsidP="00131AEA">
            <w:r>
              <w:t>Books Sales Records – V1</w:t>
            </w:r>
          </w:p>
        </w:tc>
      </w:tr>
      <w:tr w:rsidR="00131AEA" w14:paraId="147E5121" w14:textId="77777777" w:rsidTr="004E36EC">
        <w:tc>
          <w:tcPr>
            <w:tcW w:w="3681" w:type="dxa"/>
            <w:shd w:val="clear" w:color="auto" w:fill="FFF2CC" w:themeFill="accent4" w:themeFillTint="33"/>
          </w:tcPr>
          <w:p w14:paraId="690B304B" w14:textId="0CD6A5B7" w:rsidR="00131AEA" w:rsidRPr="00131AEA" w:rsidRDefault="00131AEA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File Format received</w:t>
            </w:r>
          </w:p>
        </w:tc>
        <w:tc>
          <w:tcPr>
            <w:tcW w:w="5335" w:type="dxa"/>
            <w:shd w:val="clear" w:color="auto" w:fill="FFF2CC" w:themeFill="accent4" w:themeFillTint="33"/>
          </w:tcPr>
          <w:p w14:paraId="6D4894B8" w14:textId="68601116" w:rsidR="00131AEA" w:rsidRDefault="00477D67" w:rsidP="00131AEA">
            <w:r>
              <w:t>.csv</w:t>
            </w:r>
          </w:p>
        </w:tc>
      </w:tr>
      <w:tr w:rsidR="00131AEA" w14:paraId="10F1FC0E" w14:textId="77777777" w:rsidTr="004E36EC">
        <w:tc>
          <w:tcPr>
            <w:tcW w:w="3681" w:type="dxa"/>
            <w:shd w:val="clear" w:color="auto" w:fill="FFF2CC" w:themeFill="accent4" w:themeFillTint="33"/>
          </w:tcPr>
          <w:p w14:paraId="0BE9FE49" w14:textId="5DE4F9CF" w:rsidR="00131AEA" w:rsidRDefault="00131AEA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Size of file (KB) received</w:t>
            </w:r>
          </w:p>
        </w:tc>
        <w:tc>
          <w:tcPr>
            <w:tcW w:w="5335" w:type="dxa"/>
            <w:shd w:val="clear" w:color="auto" w:fill="FFF2CC" w:themeFill="accent4" w:themeFillTint="33"/>
          </w:tcPr>
          <w:p w14:paraId="2ACCE174" w14:textId="4E982A10" w:rsidR="00131AEA" w:rsidRDefault="00477D67" w:rsidP="00131AEA">
            <w:r>
              <w:t>1569kb</w:t>
            </w:r>
          </w:p>
        </w:tc>
      </w:tr>
      <w:tr w:rsidR="00131AEA" w14:paraId="4E64BF7F" w14:textId="77777777" w:rsidTr="004E36EC">
        <w:tc>
          <w:tcPr>
            <w:tcW w:w="3681" w:type="dxa"/>
            <w:shd w:val="clear" w:color="auto" w:fill="FFF2CC" w:themeFill="accent4" w:themeFillTint="33"/>
          </w:tcPr>
          <w:p w14:paraId="3CF77D1C" w14:textId="62D4D78F" w:rsidR="00131AEA" w:rsidRPr="00131AEA" w:rsidRDefault="00131AEA" w:rsidP="00131AEA">
            <w:pPr>
              <w:rPr>
                <w:b/>
                <w:bCs/>
              </w:rPr>
            </w:pPr>
            <w:r w:rsidRPr="00131AEA">
              <w:rPr>
                <w:b/>
                <w:bCs/>
              </w:rPr>
              <w:t>Encoding of the file</w:t>
            </w:r>
          </w:p>
        </w:tc>
        <w:tc>
          <w:tcPr>
            <w:tcW w:w="5335" w:type="dxa"/>
            <w:shd w:val="clear" w:color="auto" w:fill="FFF2CC" w:themeFill="accent4" w:themeFillTint="33"/>
          </w:tcPr>
          <w:p w14:paraId="7D876619" w14:textId="3F3BDE4F" w:rsidR="00131AEA" w:rsidRDefault="00FD6347" w:rsidP="00131AEA">
            <w:r>
              <w:t>utf-8</w:t>
            </w:r>
          </w:p>
        </w:tc>
      </w:tr>
      <w:tr w:rsidR="00131AEA" w14:paraId="4D1E0A9B" w14:textId="77777777" w:rsidTr="004E36EC">
        <w:tc>
          <w:tcPr>
            <w:tcW w:w="3681" w:type="dxa"/>
            <w:shd w:val="clear" w:color="auto" w:fill="FFC6C6"/>
          </w:tcPr>
          <w:p w14:paraId="0A135311" w14:textId="46810724" w:rsidR="00131AEA" w:rsidRPr="00131AEA" w:rsidRDefault="00131AEA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Recorded Number of Columns</w:t>
            </w:r>
          </w:p>
        </w:tc>
        <w:tc>
          <w:tcPr>
            <w:tcW w:w="5335" w:type="dxa"/>
            <w:shd w:val="clear" w:color="auto" w:fill="FFC6C6"/>
          </w:tcPr>
          <w:p w14:paraId="2266642E" w14:textId="18E43503" w:rsidR="00131AEA" w:rsidRDefault="00FD6347" w:rsidP="00131AEA">
            <w:r>
              <w:t>36</w:t>
            </w:r>
          </w:p>
        </w:tc>
      </w:tr>
      <w:tr w:rsidR="00131AEA" w14:paraId="5EDF8ADC" w14:textId="77777777" w:rsidTr="004E36EC">
        <w:tc>
          <w:tcPr>
            <w:tcW w:w="3681" w:type="dxa"/>
            <w:shd w:val="clear" w:color="auto" w:fill="FFC6C6"/>
          </w:tcPr>
          <w:p w14:paraId="1489CA9B" w14:textId="60342605" w:rsidR="00131AEA" w:rsidRPr="00131AEA" w:rsidRDefault="00131AEA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Recorded Number of Rows</w:t>
            </w:r>
          </w:p>
        </w:tc>
        <w:tc>
          <w:tcPr>
            <w:tcW w:w="5335" w:type="dxa"/>
            <w:shd w:val="clear" w:color="auto" w:fill="FFC6C6"/>
          </w:tcPr>
          <w:p w14:paraId="052E5E2D" w14:textId="7160EDBF" w:rsidR="00131AEA" w:rsidRDefault="00FD6347" w:rsidP="00131AEA">
            <w:r>
              <w:t>3</w:t>
            </w:r>
            <w:r w:rsidR="002025F4">
              <w:t>480</w:t>
            </w:r>
          </w:p>
        </w:tc>
      </w:tr>
      <w:tr w:rsidR="004E36EC" w14:paraId="3435748A" w14:textId="77777777" w:rsidTr="00FD2FEF">
        <w:trPr>
          <w:trHeight w:val="694"/>
        </w:trPr>
        <w:tc>
          <w:tcPr>
            <w:tcW w:w="3681" w:type="dxa"/>
            <w:shd w:val="clear" w:color="auto" w:fill="5B9BD5" w:themeFill="accent5"/>
          </w:tcPr>
          <w:p w14:paraId="7F30CD00" w14:textId="0FFBC3DD" w:rsidR="004E36EC" w:rsidRDefault="004E36EC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Name of Schema of Destination Table</w:t>
            </w:r>
          </w:p>
        </w:tc>
        <w:tc>
          <w:tcPr>
            <w:tcW w:w="5335" w:type="dxa"/>
            <w:shd w:val="clear" w:color="auto" w:fill="5B9BD5" w:themeFill="accent5"/>
          </w:tcPr>
          <w:p w14:paraId="0E35777B" w14:textId="5E689DA4" w:rsidR="004E36EC" w:rsidRPr="00FD2FEF" w:rsidRDefault="00FD6347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All_2509</w:t>
            </w:r>
          </w:p>
        </w:tc>
      </w:tr>
      <w:tr w:rsidR="004E36EC" w14:paraId="5E2232F0" w14:textId="77777777" w:rsidTr="004E36EC">
        <w:tc>
          <w:tcPr>
            <w:tcW w:w="3681" w:type="dxa"/>
            <w:shd w:val="clear" w:color="auto" w:fill="5B9BD5" w:themeFill="accent5"/>
          </w:tcPr>
          <w:p w14:paraId="45CCD4AB" w14:textId="10F2EBE8" w:rsidR="004E36EC" w:rsidRDefault="004E36EC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Name of Destination Table</w:t>
            </w:r>
          </w:p>
        </w:tc>
        <w:tc>
          <w:tcPr>
            <w:tcW w:w="5335" w:type="dxa"/>
            <w:shd w:val="clear" w:color="auto" w:fill="5B9BD5" w:themeFill="accent5"/>
          </w:tcPr>
          <w:p w14:paraId="5E076E60" w14:textId="32B44639" w:rsidR="004E36EC" w:rsidRPr="00FD2FEF" w:rsidRDefault="00FD6347" w:rsidP="00131A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cross_join</w:t>
            </w:r>
            <w:proofErr w:type="spellEnd"/>
          </w:p>
        </w:tc>
      </w:tr>
    </w:tbl>
    <w:p w14:paraId="72D4B160" w14:textId="77777777" w:rsidR="00131AEA" w:rsidRDefault="00131AEA" w:rsidP="00131AEA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982"/>
        <w:gridCol w:w="1423"/>
        <w:gridCol w:w="2552"/>
        <w:gridCol w:w="2883"/>
        <w:gridCol w:w="1176"/>
      </w:tblGrid>
      <w:tr w:rsidR="00F1195F" w14:paraId="4C0B6891" w14:textId="77777777" w:rsidTr="00F1195F">
        <w:tc>
          <w:tcPr>
            <w:tcW w:w="982" w:type="dxa"/>
          </w:tcPr>
          <w:p w14:paraId="76254122" w14:textId="6B0F0B8D" w:rsidR="00FD2FEF" w:rsidRPr="00FD2FEF" w:rsidRDefault="00DB437A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ID of SQL or Checked Rows</w:t>
            </w:r>
          </w:p>
        </w:tc>
        <w:tc>
          <w:tcPr>
            <w:tcW w:w="1423" w:type="dxa"/>
          </w:tcPr>
          <w:p w14:paraId="0E40B4BC" w14:textId="4871AD15" w:rsidR="00FD2FEF" w:rsidRPr="00FD2FEF" w:rsidRDefault="00FD2FEF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Description of Check</w:t>
            </w:r>
          </w:p>
        </w:tc>
        <w:tc>
          <w:tcPr>
            <w:tcW w:w="2552" w:type="dxa"/>
          </w:tcPr>
          <w:p w14:paraId="63623BAE" w14:textId="7D06DBBD" w:rsidR="00FD2FEF" w:rsidRPr="00FD2FEF" w:rsidRDefault="00FD2FEF" w:rsidP="00131AEA">
            <w:pPr>
              <w:rPr>
                <w:b/>
                <w:bCs/>
              </w:rPr>
            </w:pPr>
            <w:r w:rsidRPr="00FD2FEF">
              <w:rPr>
                <w:b/>
                <w:bCs/>
              </w:rPr>
              <w:t>Result in SOURCE</w:t>
            </w:r>
          </w:p>
        </w:tc>
        <w:tc>
          <w:tcPr>
            <w:tcW w:w="2883" w:type="dxa"/>
          </w:tcPr>
          <w:p w14:paraId="4A986292" w14:textId="6D800BBE" w:rsidR="00FD2FEF" w:rsidRPr="00FD2FEF" w:rsidRDefault="00FD2FEF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Result in DESTINATION</w:t>
            </w:r>
          </w:p>
        </w:tc>
        <w:tc>
          <w:tcPr>
            <w:tcW w:w="1176" w:type="dxa"/>
          </w:tcPr>
          <w:p w14:paraId="530A4524" w14:textId="12828422" w:rsidR="00FD2FEF" w:rsidRPr="00FD2FEF" w:rsidRDefault="00FD2FEF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</w:tr>
      <w:tr w:rsidR="00F1195F" w14:paraId="3E3A652C" w14:textId="77777777" w:rsidTr="00E27033">
        <w:trPr>
          <w:trHeight w:val="844"/>
        </w:trPr>
        <w:tc>
          <w:tcPr>
            <w:tcW w:w="982" w:type="dxa"/>
          </w:tcPr>
          <w:p w14:paraId="40CA3F12" w14:textId="1E5655DA" w:rsidR="00FD2FEF" w:rsidRPr="00FD2FEF" w:rsidRDefault="7E10845C" w:rsidP="00131AEA">
            <w:r>
              <w:t>SQL-1</w:t>
            </w:r>
          </w:p>
        </w:tc>
        <w:tc>
          <w:tcPr>
            <w:tcW w:w="1423" w:type="dxa"/>
          </w:tcPr>
          <w:p w14:paraId="29E26E41" w14:textId="36240EE0" w:rsidR="00FD2FEF" w:rsidRPr="00FD2FEF" w:rsidRDefault="00FD2FEF" w:rsidP="00131AEA">
            <w:pPr>
              <w:rPr>
                <w:b/>
                <w:bCs/>
              </w:rPr>
            </w:pPr>
            <w:r w:rsidRPr="00FD2FEF">
              <w:rPr>
                <w:b/>
                <w:bCs/>
              </w:rPr>
              <w:t>Count of rows</w:t>
            </w:r>
          </w:p>
        </w:tc>
        <w:tc>
          <w:tcPr>
            <w:tcW w:w="2552" w:type="dxa"/>
          </w:tcPr>
          <w:p w14:paraId="6EAC8FD9" w14:textId="48DFE499" w:rsidR="00FD2FEF" w:rsidRDefault="00477D67" w:rsidP="00131AEA">
            <w:r>
              <w:t>3</w:t>
            </w:r>
            <w:r w:rsidR="00BE540B">
              <w:t>480</w:t>
            </w:r>
          </w:p>
        </w:tc>
        <w:tc>
          <w:tcPr>
            <w:tcW w:w="2883" w:type="dxa"/>
          </w:tcPr>
          <w:p w14:paraId="6D1768AC" w14:textId="4F93A1AF" w:rsidR="00FD2FEF" w:rsidRDefault="00477D67" w:rsidP="00131AEA">
            <w:r>
              <w:t>3</w:t>
            </w:r>
            <w:r w:rsidR="00BE540B">
              <w:t>480</w:t>
            </w:r>
          </w:p>
        </w:tc>
        <w:tc>
          <w:tcPr>
            <w:tcW w:w="1176" w:type="dxa"/>
            <w:shd w:val="clear" w:color="auto" w:fill="70AD47" w:themeFill="accent6"/>
          </w:tcPr>
          <w:p w14:paraId="36177D9B" w14:textId="13E9D185" w:rsidR="00FD2FEF" w:rsidRPr="00477D67" w:rsidRDefault="00FD2FEF" w:rsidP="66723A68">
            <w:pPr>
              <w:rPr>
                <w:i/>
                <w:iCs/>
                <w:color w:val="EE0000"/>
              </w:rPr>
            </w:pPr>
          </w:p>
        </w:tc>
      </w:tr>
      <w:tr w:rsidR="00F1195F" w14:paraId="09B0C90A" w14:textId="77777777" w:rsidTr="00F1195F">
        <w:tc>
          <w:tcPr>
            <w:tcW w:w="982" w:type="dxa"/>
          </w:tcPr>
          <w:p w14:paraId="12AA041F" w14:textId="14A69980" w:rsidR="00DB437A" w:rsidRPr="00FD2FEF" w:rsidRDefault="56B8275E" w:rsidP="5A3BE155">
            <w:r>
              <w:t>SQL-2</w:t>
            </w:r>
          </w:p>
        </w:tc>
        <w:tc>
          <w:tcPr>
            <w:tcW w:w="1423" w:type="dxa"/>
          </w:tcPr>
          <w:p w14:paraId="1F6CCAB7" w14:textId="33C99786" w:rsidR="00DB437A" w:rsidRPr="00FD2FEF" w:rsidRDefault="00DB437A" w:rsidP="00DB437A">
            <w:pPr>
              <w:rPr>
                <w:b/>
                <w:bCs/>
              </w:rPr>
            </w:pPr>
            <w:r>
              <w:rPr>
                <w:b/>
                <w:bCs/>
              </w:rPr>
              <w:t>Count of Distinct Rows</w:t>
            </w:r>
          </w:p>
        </w:tc>
        <w:tc>
          <w:tcPr>
            <w:tcW w:w="2552" w:type="dxa"/>
          </w:tcPr>
          <w:p w14:paraId="2BA9A3D3" w14:textId="339510DC" w:rsidR="00DB437A" w:rsidRDefault="00477D67" w:rsidP="00DB437A">
            <w:r>
              <w:t>3480</w:t>
            </w:r>
          </w:p>
        </w:tc>
        <w:tc>
          <w:tcPr>
            <w:tcW w:w="2883" w:type="dxa"/>
          </w:tcPr>
          <w:p w14:paraId="25FEAB39" w14:textId="188C226C" w:rsidR="00DB437A" w:rsidRDefault="00477D67" w:rsidP="00DB437A">
            <w:r>
              <w:t>3480</w:t>
            </w:r>
          </w:p>
        </w:tc>
        <w:tc>
          <w:tcPr>
            <w:tcW w:w="1176" w:type="dxa"/>
            <w:shd w:val="clear" w:color="auto" w:fill="70AD47" w:themeFill="accent6"/>
          </w:tcPr>
          <w:p w14:paraId="35FB6DD1" w14:textId="77777777" w:rsidR="00DB437A" w:rsidRDefault="00DB437A" w:rsidP="00DB437A"/>
        </w:tc>
      </w:tr>
      <w:tr w:rsidR="00F1195F" w14:paraId="3805EFAE" w14:textId="77777777" w:rsidTr="00E27033">
        <w:trPr>
          <w:trHeight w:val="892"/>
        </w:trPr>
        <w:tc>
          <w:tcPr>
            <w:tcW w:w="982" w:type="dxa"/>
          </w:tcPr>
          <w:p w14:paraId="614815DC" w14:textId="540138BF" w:rsidR="00DB437A" w:rsidRDefault="04999F6E" w:rsidP="00DB437A">
            <w:r>
              <w:t>SQL-3</w:t>
            </w:r>
          </w:p>
        </w:tc>
        <w:tc>
          <w:tcPr>
            <w:tcW w:w="1423" w:type="dxa"/>
          </w:tcPr>
          <w:p w14:paraId="257B80B3" w14:textId="4C1BBB74" w:rsidR="00DB437A" w:rsidRPr="00FD2FEF" w:rsidRDefault="00DB437A" w:rsidP="00DB437A">
            <w:pPr>
              <w:rPr>
                <w:b/>
                <w:bCs/>
              </w:rPr>
            </w:pPr>
            <w:r w:rsidRPr="00FD2FEF">
              <w:rPr>
                <w:b/>
                <w:bCs/>
              </w:rPr>
              <w:t>Count of Columns</w:t>
            </w:r>
          </w:p>
        </w:tc>
        <w:tc>
          <w:tcPr>
            <w:tcW w:w="2552" w:type="dxa"/>
          </w:tcPr>
          <w:p w14:paraId="0E051C76" w14:textId="36B4084F" w:rsidR="00DB437A" w:rsidRDefault="00477D67" w:rsidP="00DB437A">
            <w:r>
              <w:t>36</w:t>
            </w:r>
          </w:p>
        </w:tc>
        <w:tc>
          <w:tcPr>
            <w:tcW w:w="2883" w:type="dxa"/>
          </w:tcPr>
          <w:p w14:paraId="75218EA4" w14:textId="70ACECA0" w:rsidR="00DB437A" w:rsidRDefault="00477D67" w:rsidP="00DB437A">
            <w:r>
              <w:t>36</w:t>
            </w:r>
          </w:p>
        </w:tc>
        <w:tc>
          <w:tcPr>
            <w:tcW w:w="1176" w:type="dxa"/>
            <w:shd w:val="clear" w:color="auto" w:fill="70AD47" w:themeFill="accent6"/>
          </w:tcPr>
          <w:p w14:paraId="236A1720" w14:textId="77777777" w:rsidR="00DB437A" w:rsidRDefault="00DB437A" w:rsidP="00DB437A"/>
        </w:tc>
      </w:tr>
      <w:tr w:rsidR="00F1195F" w14:paraId="320D4D4A" w14:textId="77777777" w:rsidTr="00F1195F">
        <w:tc>
          <w:tcPr>
            <w:tcW w:w="982" w:type="dxa"/>
          </w:tcPr>
          <w:p w14:paraId="7166135E" w14:textId="4445A287" w:rsidR="00DB437A" w:rsidRDefault="319C30F9" w:rsidP="00DB437A">
            <w:r>
              <w:t>SQL-4</w:t>
            </w:r>
          </w:p>
        </w:tc>
        <w:tc>
          <w:tcPr>
            <w:tcW w:w="1423" w:type="dxa"/>
          </w:tcPr>
          <w:p w14:paraId="7402012B" w14:textId="0B762C7A" w:rsidR="00DB437A" w:rsidRPr="00FD2FEF" w:rsidRDefault="00DB437A" w:rsidP="00DB437A">
            <w:pPr>
              <w:rPr>
                <w:b/>
                <w:bCs/>
              </w:rPr>
            </w:pPr>
            <w:r w:rsidRPr="00FD2FEF">
              <w:rPr>
                <w:b/>
                <w:bCs/>
              </w:rPr>
              <w:t>Sum of column Sums</w:t>
            </w:r>
          </w:p>
        </w:tc>
        <w:tc>
          <w:tcPr>
            <w:tcW w:w="2552" w:type="dxa"/>
          </w:tcPr>
          <w:p w14:paraId="0BF3D0ED" w14:textId="550B9736" w:rsidR="00DB437A" w:rsidRDefault="00E73B04" w:rsidP="00DB437A">
            <w:r w:rsidRPr="00E73B04">
              <w:t>1481390811.79</w:t>
            </w:r>
          </w:p>
        </w:tc>
        <w:tc>
          <w:tcPr>
            <w:tcW w:w="2883" w:type="dxa"/>
          </w:tcPr>
          <w:p w14:paraId="23A2C2C8" w14:textId="474EB0A7" w:rsidR="00DB437A" w:rsidRDefault="00E73B04" w:rsidP="00DB437A">
            <w:r w:rsidRPr="00E73B04">
              <w:t>1481390812.46</w:t>
            </w:r>
          </w:p>
        </w:tc>
        <w:tc>
          <w:tcPr>
            <w:tcW w:w="1176" w:type="dxa"/>
            <w:shd w:val="clear" w:color="auto" w:fill="FFC000" w:themeFill="accent4"/>
          </w:tcPr>
          <w:p w14:paraId="36172C5A" w14:textId="3DE787B4" w:rsidR="00DB437A" w:rsidRDefault="00E73B04" w:rsidP="00DB437A">
            <w:r>
              <w:t>-4.5e-10% difference due to rounding errors in different programs</w:t>
            </w:r>
          </w:p>
        </w:tc>
      </w:tr>
      <w:tr w:rsidR="00F1195F" w14:paraId="47AFDCD0" w14:textId="77777777" w:rsidTr="00F1195F">
        <w:tc>
          <w:tcPr>
            <w:tcW w:w="982" w:type="dxa"/>
          </w:tcPr>
          <w:p w14:paraId="435AEC7F" w14:textId="78C7C737" w:rsidR="00E73B04" w:rsidRDefault="00E73B04" w:rsidP="00E73B04">
            <w:r>
              <w:t>SQL-5</w:t>
            </w:r>
          </w:p>
        </w:tc>
        <w:tc>
          <w:tcPr>
            <w:tcW w:w="1423" w:type="dxa"/>
          </w:tcPr>
          <w:p w14:paraId="122F8B19" w14:textId="1B2D8947" w:rsidR="00E73B04" w:rsidRPr="00FD2FEF" w:rsidRDefault="00E73B04" w:rsidP="00E73B04">
            <w:pPr>
              <w:rPr>
                <w:b/>
                <w:bCs/>
              </w:rPr>
            </w:pPr>
            <w:r w:rsidRPr="00FD2FEF">
              <w:rPr>
                <w:b/>
                <w:bCs/>
              </w:rPr>
              <w:t xml:space="preserve">Sum of Row Sums </w:t>
            </w:r>
          </w:p>
        </w:tc>
        <w:tc>
          <w:tcPr>
            <w:tcW w:w="2552" w:type="dxa"/>
          </w:tcPr>
          <w:p w14:paraId="44F7F215" w14:textId="296E3FF8" w:rsidR="00E73B04" w:rsidRDefault="00E73B04" w:rsidP="00E73B04">
            <w:r w:rsidRPr="00E73B04">
              <w:t>1481390811.79</w:t>
            </w:r>
          </w:p>
        </w:tc>
        <w:tc>
          <w:tcPr>
            <w:tcW w:w="2883" w:type="dxa"/>
          </w:tcPr>
          <w:p w14:paraId="770EEBB6" w14:textId="54C1C6BA" w:rsidR="00E73B04" w:rsidRDefault="00E73B04" w:rsidP="00E73B04">
            <w:r w:rsidRPr="00E73B04">
              <w:t>1481390812.46</w:t>
            </w:r>
          </w:p>
        </w:tc>
        <w:tc>
          <w:tcPr>
            <w:tcW w:w="1176" w:type="dxa"/>
            <w:shd w:val="clear" w:color="auto" w:fill="FFC000" w:themeFill="accent4"/>
          </w:tcPr>
          <w:p w14:paraId="1275AE64" w14:textId="2AC3A692" w:rsidR="00E73B04" w:rsidRDefault="00E73B04" w:rsidP="00E73B04">
            <w:r>
              <w:t>-4.5e-10% difference due to rounding errors in different programs</w:t>
            </w:r>
          </w:p>
        </w:tc>
      </w:tr>
      <w:tr w:rsidR="00F1195F" w14:paraId="4AE57DA0" w14:textId="77777777" w:rsidTr="00F1195F">
        <w:tc>
          <w:tcPr>
            <w:tcW w:w="982" w:type="dxa"/>
          </w:tcPr>
          <w:p w14:paraId="7103C6D3" w14:textId="20CCC711" w:rsidR="00F1195F" w:rsidRDefault="00F1195F" w:rsidP="00F1195F">
            <w:r>
              <w:t>SQL-6</w:t>
            </w:r>
          </w:p>
        </w:tc>
        <w:tc>
          <w:tcPr>
            <w:tcW w:w="1423" w:type="dxa"/>
          </w:tcPr>
          <w:p w14:paraId="38EF8A9C" w14:textId="53014CB2" w:rsidR="00F1195F" w:rsidRPr="00FD2FEF" w:rsidRDefault="00F1195F" w:rsidP="00F1195F">
            <w:pPr>
              <w:rPr>
                <w:b/>
                <w:bCs/>
              </w:rPr>
            </w:pPr>
            <w:r w:rsidRPr="5A3BE155">
              <w:rPr>
                <w:b/>
                <w:bCs/>
              </w:rPr>
              <w:t>Date format Check</w:t>
            </w:r>
            <w:r>
              <w:br/>
            </w:r>
            <w:r>
              <w:br/>
            </w:r>
          </w:p>
        </w:tc>
        <w:tc>
          <w:tcPr>
            <w:tcW w:w="2552" w:type="dxa"/>
          </w:tcPr>
          <w:p w14:paraId="58A5432F" w14:textId="6F4F56CA" w:rsidR="00F1195F" w:rsidRPr="00F1195F" w:rsidRDefault="00F1195F" w:rsidP="00F1195F">
            <w:r w:rsidRPr="00F1195F">
              <w:t xml:space="preserve">ID </w:t>
            </w:r>
            <w:r w:rsidRPr="00F1195F">
              <w:t xml:space="preserve">564     </w:t>
            </w:r>
            <w:r w:rsidRPr="00F1195F">
              <w:t xml:space="preserve">Date </w:t>
            </w:r>
            <w:r w:rsidRPr="00F1195F">
              <w:t>4/21/2018</w:t>
            </w:r>
            <w:r w:rsidRPr="00F1195F">
              <w:br/>
            </w:r>
            <w:r w:rsidRPr="00F1195F">
              <w:t xml:space="preserve">ID </w:t>
            </w:r>
            <w:r w:rsidRPr="00F1195F">
              <w:t xml:space="preserve">2516 </w:t>
            </w:r>
            <w:r w:rsidRPr="00F1195F">
              <w:t xml:space="preserve">  Date </w:t>
            </w:r>
            <w:r w:rsidRPr="00F1195F">
              <w:t>7/16/2019</w:t>
            </w:r>
            <w:r w:rsidRPr="00F1195F">
              <w:br/>
            </w:r>
            <w:r w:rsidRPr="00F1195F">
              <w:t xml:space="preserve">ID </w:t>
            </w:r>
            <w:r w:rsidRPr="00F1195F">
              <w:t xml:space="preserve">1899 </w:t>
            </w:r>
            <w:r w:rsidRPr="00F1195F">
              <w:t xml:space="preserve">  Date </w:t>
            </w:r>
            <w:r w:rsidRPr="00F1195F">
              <w:t>5/19/2019</w:t>
            </w:r>
            <w:r w:rsidRPr="00F1195F">
              <w:br/>
            </w:r>
            <w:r w:rsidRPr="00F1195F">
              <w:t xml:space="preserve">ID </w:t>
            </w:r>
            <w:r w:rsidRPr="00F1195F">
              <w:t>3174</w:t>
            </w:r>
            <w:r w:rsidRPr="00F1195F">
              <w:t xml:space="preserve">   Date </w:t>
            </w:r>
            <w:r w:rsidRPr="00F1195F">
              <w:t>9/28/2019</w:t>
            </w:r>
            <w:r w:rsidRPr="00F1195F">
              <w:br/>
            </w:r>
            <w:r w:rsidRPr="00F1195F">
              <w:t xml:space="preserve">ID </w:t>
            </w:r>
            <w:r w:rsidRPr="00F1195F">
              <w:t>993    </w:t>
            </w:r>
            <w:r w:rsidRPr="00F1195F">
              <w:t xml:space="preserve"> Date </w:t>
            </w:r>
            <w:r w:rsidRPr="00F1195F">
              <w:t>7/14/2018</w:t>
            </w:r>
          </w:p>
        </w:tc>
        <w:tc>
          <w:tcPr>
            <w:tcW w:w="2883" w:type="dxa"/>
          </w:tcPr>
          <w:p w14:paraId="570F4AF9" w14:textId="71EF2F20" w:rsidR="00F1195F" w:rsidRDefault="00F1195F" w:rsidP="00F1195F">
            <w:r>
              <w:t xml:space="preserve">ID </w:t>
            </w:r>
            <w:r w:rsidRPr="002F2D59">
              <w:t xml:space="preserve">564     </w:t>
            </w:r>
            <w:r>
              <w:t xml:space="preserve">Date </w:t>
            </w:r>
            <w:r w:rsidRPr="002F2D59">
              <w:t>4/21/2018</w:t>
            </w:r>
            <w:r w:rsidRPr="002F2D59">
              <w:br/>
            </w:r>
            <w:r>
              <w:t xml:space="preserve">ID </w:t>
            </w:r>
            <w:r w:rsidRPr="002F2D59">
              <w:t xml:space="preserve">2516 </w:t>
            </w:r>
            <w:r>
              <w:t xml:space="preserve">  Date </w:t>
            </w:r>
            <w:r w:rsidRPr="002F2D59">
              <w:t>7/16/2019</w:t>
            </w:r>
            <w:r w:rsidRPr="002F2D59">
              <w:br/>
            </w:r>
            <w:r>
              <w:t xml:space="preserve">ID </w:t>
            </w:r>
            <w:r w:rsidRPr="002F2D59">
              <w:t xml:space="preserve">1899 </w:t>
            </w:r>
            <w:r>
              <w:t xml:space="preserve">  Date </w:t>
            </w:r>
            <w:r w:rsidRPr="002F2D59">
              <w:t>5/19/2019</w:t>
            </w:r>
            <w:r w:rsidRPr="002F2D59">
              <w:br/>
            </w:r>
            <w:r>
              <w:t xml:space="preserve">ID </w:t>
            </w:r>
            <w:r w:rsidRPr="002F2D59">
              <w:t>3174</w:t>
            </w:r>
            <w:r>
              <w:t xml:space="preserve">   Date </w:t>
            </w:r>
            <w:r w:rsidRPr="002F2D59">
              <w:t>9/28/2019</w:t>
            </w:r>
            <w:r w:rsidRPr="002F2D59">
              <w:br/>
            </w:r>
            <w:r>
              <w:t xml:space="preserve">ID </w:t>
            </w:r>
            <w:r w:rsidRPr="002F2D59">
              <w:t>993    </w:t>
            </w:r>
            <w:r>
              <w:t xml:space="preserve"> Date </w:t>
            </w:r>
            <w:r w:rsidRPr="002F2D59">
              <w:t>7/14/2018</w:t>
            </w:r>
          </w:p>
        </w:tc>
        <w:tc>
          <w:tcPr>
            <w:tcW w:w="1176" w:type="dxa"/>
            <w:shd w:val="clear" w:color="auto" w:fill="70AD47" w:themeFill="accent6"/>
          </w:tcPr>
          <w:p w14:paraId="00BC17B0" w14:textId="017B6D64" w:rsidR="00F1195F" w:rsidRDefault="00F1195F" w:rsidP="00F1195F"/>
        </w:tc>
      </w:tr>
      <w:tr w:rsidR="00E27033" w14:paraId="4A980768" w14:textId="77777777" w:rsidTr="00E27033">
        <w:tc>
          <w:tcPr>
            <w:tcW w:w="982" w:type="dxa"/>
          </w:tcPr>
          <w:p w14:paraId="61112FED" w14:textId="12E2670C" w:rsidR="00E27033" w:rsidRDefault="00E27033" w:rsidP="00E27033">
            <w:r>
              <w:lastRenderedPageBreak/>
              <w:t>SQL-7</w:t>
            </w:r>
          </w:p>
        </w:tc>
        <w:tc>
          <w:tcPr>
            <w:tcW w:w="1423" w:type="dxa"/>
          </w:tcPr>
          <w:p w14:paraId="3D6E6784" w14:textId="56DFD437" w:rsidR="00E27033" w:rsidRDefault="00E27033" w:rsidP="00E27033">
            <w:pPr>
              <w:rPr>
                <w:b/>
                <w:bCs/>
              </w:rPr>
            </w:pPr>
            <w:r w:rsidRPr="5A3BE155">
              <w:rPr>
                <w:b/>
                <w:bCs/>
              </w:rPr>
              <w:t>Eyeball Check</w:t>
            </w:r>
          </w:p>
          <w:p w14:paraId="6B68835E" w14:textId="48981436" w:rsidR="00E27033" w:rsidRDefault="00E27033" w:rsidP="00E27033">
            <w:pPr>
              <w:rPr>
                <w:b/>
                <w:bCs/>
              </w:rPr>
            </w:pPr>
            <w:r>
              <w:br/>
            </w:r>
          </w:p>
        </w:tc>
        <w:tc>
          <w:tcPr>
            <w:tcW w:w="2552" w:type="dxa"/>
          </w:tcPr>
          <w:p w14:paraId="2384990C" w14:textId="0421930B" w:rsidR="00E27033" w:rsidRDefault="00E27033" w:rsidP="00E27033">
            <w:r>
              <w:t xml:space="preserve">ID </w:t>
            </w:r>
            <w:proofErr w:type="gramStart"/>
            <w:r w:rsidRPr="00E27033">
              <w:t xml:space="preserve">1667 </w:t>
            </w:r>
            <w:r>
              <w:t xml:space="preserve"> Date</w:t>
            </w:r>
            <w:proofErr w:type="gramEnd"/>
            <w:r>
              <w:t xml:space="preserve"> </w:t>
            </w:r>
            <w:r w:rsidRPr="00E27033">
              <w:t>4/23/2019</w:t>
            </w:r>
            <w:r w:rsidRPr="00E27033">
              <w:br/>
            </w:r>
            <w:proofErr w:type="spellStart"/>
            <w:r w:rsidRPr="00E27033">
              <w:t>ship_city</w:t>
            </w:r>
            <w:proofErr w:type="spellEnd"/>
            <w:r w:rsidRPr="00E27033">
              <w:t>:</w:t>
            </w:r>
            <w:r w:rsidRPr="00E27033">
              <w:br/>
              <w:t>BHATAPARA</w:t>
            </w:r>
            <w:r w:rsidRPr="00E27033">
              <w:br/>
            </w:r>
            <w:r w:rsidRPr="00E27033">
              <w:br/>
            </w:r>
            <w:r>
              <w:t xml:space="preserve">ID </w:t>
            </w:r>
            <w:proofErr w:type="gramStart"/>
            <w:r w:rsidRPr="00E27033">
              <w:t xml:space="preserve">2048 </w:t>
            </w:r>
            <w:r>
              <w:t xml:space="preserve"> Date</w:t>
            </w:r>
            <w:proofErr w:type="gramEnd"/>
            <w:r>
              <w:t xml:space="preserve"> </w:t>
            </w:r>
            <w:r w:rsidRPr="00E27033">
              <w:t>5/31/2019</w:t>
            </w:r>
            <w:r w:rsidRPr="00E27033">
              <w:br/>
            </w:r>
            <w:proofErr w:type="spellStart"/>
            <w:r w:rsidRPr="00E27033">
              <w:t>product_name</w:t>
            </w:r>
            <w:proofErr w:type="spellEnd"/>
            <w:r w:rsidRPr="00E27033">
              <w:t>:</w:t>
            </w:r>
            <w:r w:rsidRPr="00E27033">
              <w:br/>
              <w:t>Chemistry Textbook Part - 2 for Class - 12 with Free Car Anti Slip Mat</w:t>
            </w:r>
            <w:r w:rsidRPr="00E27033">
              <w:br/>
            </w:r>
            <w:r w:rsidRPr="00E27033">
              <w:br/>
            </w:r>
            <w:r>
              <w:t xml:space="preserve">ID </w:t>
            </w:r>
            <w:proofErr w:type="gramStart"/>
            <w:r w:rsidRPr="00E27033">
              <w:t xml:space="preserve">2416 </w:t>
            </w:r>
            <w:r>
              <w:t xml:space="preserve"> Date</w:t>
            </w:r>
            <w:proofErr w:type="gramEnd"/>
            <w:r>
              <w:t xml:space="preserve"> </w:t>
            </w:r>
            <w:r w:rsidRPr="00E27033">
              <w:t>7/10/2019</w:t>
            </w:r>
            <w:r w:rsidRPr="00E27033">
              <w:br/>
            </w:r>
            <w:proofErr w:type="spellStart"/>
            <w:r w:rsidRPr="00E27033">
              <w:t>customer_id</w:t>
            </w:r>
            <w:proofErr w:type="spellEnd"/>
            <w:r w:rsidRPr="00E27033">
              <w:t>:</w:t>
            </w:r>
            <w:r w:rsidRPr="00E27033">
              <w:br/>
              <w:t>B07FWVYTY</w:t>
            </w:r>
            <w:r w:rsidRPr="00E27033">
              <w:br/>
            </w:r>
            <w:r w:rsidRPr="00E27033">
              <w:br/>
            </w:r>
            <w:r>
              <w:t xml:space="preserve">ID </w:t>
            </w:r>
            <w:r w:rsidRPr="00E27033">
              <w:t xml:space="preserve">434 </w:t>
            </w:r>
            <w:r>
              <w:t xml:space="preserve">Date </w:t>
            </w:r>
            <w:r w:rsidRPr="00E27033">
              <w:t>3/28/2018</w:t>
            </w:r>
            <w:r w:rsidRPr="00E27033">
              <w:br/>
              <w:t>day of week:</w:t>
            </w:r>
            <w:r w:rsidRPr="00E27033">
              <w:br/>
              <w:t>3</w:t>
            </w:r>
            <w:r w:rsidRPr="00E27033">
              <w:br/>
            </w:r>
            <w:r w:rsidRPr="00E27033">
              <w:br/>
            </w:r>
            <w:r>
              <w:t xml:space="preserve">ID </w:t>
            </w:r>
            <w:proofErr w:type="gramStart"/>
            <w:r w:rsidRPr="00E27033">
              <w:t xml:space="preserve">88 </w:t>
            </w:r>
            <w:r>
              <w:t xml:space="preserve"> Date</w:t>
            </w:r>
            <w:proofErr w:type="gramEnd"/>
            <w:r>
              <w:t xml:space="preserve"> </w:t>
            </w:r>
            <w:r w:rsidRPr="00E27033">
              <w:t>1/24/2018</w:t>
            </w:r>
            <w:r w:rsidRPr="00E27033">
              <w:br/>
              <w:t>quarter:</w:t>
            </w:r>
            <w:r w:rsidRPr="00E27033">
              <w:br/>
              <w:t>2018 - Q1</w:t>
            </w:r>
          </w:p>
        </w:tc>
        <w:tc>
          <w:tcPr>
            <w:tcW w:w="2883" w:type="dxa"/>
          </w:tcPr>
          <w:p w14:paraId="30F02A6A" w14:textId="65D1670B" w:rsidR="00E27033" w:rsidRDefault="00E27033" w:rsidP="00E27033">
            <w:r>
              <w:t xml:space="preserve">ID </w:t>
            </w:r>
            <w:proofErr w:type="gramStart"/>
            <w:r w:rsidRPr="00E27033">
              <w:t xml:space="preserve">1667 </w:t>
            </w:r>
            <w:r>
              <w:t xml:space="preserve"> Date</w:t>
            </w:r>
            <w:proofErr w:type="gramEnd"/>
            <w:r>
              <w:t xml:space="preserve"> </w:t>
            </w:r>
            <w:r w:rsidRPr="00E27033">
              <w:t>4/23/2019</w:t>
            </w:r>
            <w:r w:rsidRPr="00E27033">
              <w:br/>
            </w:r>
            <w:proofErr w:type="spellStart"/>
            <w:r w:rsidRPr="00E27033">
              <w:t>ship_city</w:t>
            </w:r>
            <w:proofErr w:type="spellEnd"/>
            <w:r w:rsidRPr="00E27033">
              <w:t>:</w:t>
            </w:r>
            <w:r w:rsidRPr="00E27033">
              <w:br/>
              <w:t>BHATAPARA</w:t>
            </w:r>
            <w:r w:rsidRPr="00E27033">
              <w:br/>
            </w:r>
            <w:r w:rsidRPr="00E27033">
              <w:br/>
            </w:r>
            <w:r>
              <w:t xml:space="preserve">ID </w:t>
            </w:r>
            <w:proofErr w:type="gramStart"/>
            <w:r w:rsidRPr="00E27033">
              <w:t xml:space="preserve">2048 </w:t>
            </w:r>
            <w:r>
              <w:t xml:space="preserve"> Date</w:t>
            </w:r>
            <w:proofErr w:type="gramEnd"/>
            <w:r>
              <w:t xml:space="preserve"> </w:t>
            </w:r>
            <w:r w:rsidRPr="00E27033">
              <w:t>5/31/2019</w:t>
            </w:r>
            <w:r w:rsidRPr="00E27033">
              <w:br/>
            </w:r>
            <w:proofErr w:type="spellStart"/>
            <w:r w:rsidRPr="00E27033">
              <w:t>product_name</w:t>
            </w:r>
            <w:proofErr w:type="spellEnd"/>
            <w:r w:rsidRPr="00E27033">
              <w:t>:</w:t>
            </w:r>
            <w:r w:rsidRPr="00E27033">
              <w:br/>
              <w:t>Chemistry Textbook Part - 2 for Class - 12 with Free Car Anti Slip Mat</w:t>
            </w:r>
            <w:r w:rsidRPr="00E27033">
              <w:br/>
            </w:r>
            <w:r w:rsidRPr="00E27033">
              <w:br/>
            </w:r>
            <w:r>
              <w:t xml:space="preserve">ID </w:t>
            </w:r>
            <w:proofErr w:type="gramStart"/>
            <w:r w:rsidRPr="00E27033">
              <w:t xml:space="preserve">2416 </w:t>
            </w:r>
            <w:r>
              <w:t xml:space="preserve"> Date</w:t>
            </w:r>
            <w:proofErr w:type="gramEnd"/>
            <w:r>
              <w:t xml:space="preserve"> </w:t>
            </w:r>
            <w:r w:rsidRPr="00E27033">
              <w:t>7/10/2019</w:t>
            </w:r>
            <w:r w:rsidRPr="00E27033">
              <w:br/>
            </w:r>
            <w:proofErr w:type="spellStart"/>
            <w:r w:rsidRPr="00E27033">
              <w:t>customer_id</w:t>
            </w:r>
            <w:proofErr w:type="spellEnd"/>
            <w:r w:rsidRPr="00E27033">
              <w:t>:</w:t>
            </w:r>
            <w:r w:rsidRPr="00E27033">
              <w:br/>
              <w:t>B07FWVYTY</w:t>
            </w:r>
            <w:r w:rsidRPr="00E27033">
              <w:br/>
            </w:r>
            <w:r w:rsidRPr="00E27033">
              <w:br/>
            </w:r>
            <w:r>
              <w:t xml:space="preserve">ID </w:t>
            </w:r>
            <w:r w:rsidRPr="00E27033">
              <w:t xml:space="preserve">434 </w:t>
            </w:r>
            <w:r>
              <w:t xml:space="preserve">Date </w:t>
            </w:r>
            <w:r w:rsidRPr="00E27033">
              <w:t>3/28/2018</w:t>
            </w:r>
            <w:r w:rsidRPr="00E27033">
              <w:br/>
              <w:t>day of week:</w:t>
            </w:r>
            <w:r w:rsidRPr="00E27033">
              <w:br/>
              <w:t>3</w:t>
            </w:r>
            <w:r w:rsidRPr="00E27033">
              <w:br/>
            </w:r>
            <w:r w:rsidRPr="00E27033">
              <w:br/>
            </w:r>
            <w:r>
              <w:t xml:space="preserve">ID </w:t>
            </w:r>
            <w:proofErr w:type="gramStart"/>
            <w:r w:rsidRPr="00E27033">
              <w:t xml:space="preserve">88 </w:t>
            </w:r>
            <w:r>
              <w:t xml:space="preserve"> Date</w:t>
            </w:r>
            <w:proofErr w:type="gramEnd"/>
            <w:r>
              <w:t xml:space="preserve"> </w:t>
            </w:r>
            <w:r w:rsidRPr="00E27033">
              <w:t>1/24/2018</w:t>
            </w:r>
            <w:r w:rsidRPr="00E27033">
              <w:br/>
              <w:t>quarter:</w:t>
            </w:r>
            <w:r w:rsidRPr="00E27033">
              <w:br/>
              <w:t>2018 - Q1</w:t>
            </w:r>
          </w:p>
        </w:tc>
        <w:tc>
          <w:tcPr>
            <w:tcW w:w="1176" w:type="dxa"/>
            <w:shd w:val="clear" w:color="auto" w:fill="70AD47" w:themeFill="accent6"/>
          </w:tcPr>
          <w:p w14:paraId="0898022C" w14:textId="77777777" w:rsidR="00E27033" w:rsidRDefault="00E27033" w:rsidP="00E27033"/>
        </w:tc>
      </w:tr>
      <w:tr w:rsidR="00E27033" w14:paraId="5787D4A8" w14:textId="77777777" w:rsidTr="00F1195F">
        <w:tc>
          <w:tcPr>
            <w:tcW w:w="982" w:type="dxa"/>
          </w:tcPr>
          <w:p w14:paraId="45610E2D" w14:textId="08FDF54F" w:rsidR="00E27033" w:rsidRDefault="00E27033" w:rsidP="00E27033">
            <w:r>
              <w:t>SQL-8</w:t>
            </w:r>
          </w:p>
        </w:tc>
        <w:tc>
          <w:tcPr>
            <w:tcW w:w="1423" w:type="dxa"/>
          </w:tcPr>
          <w:p w14:paraId="3769B5AE" w14:textId="3E812FDF" w:rsidR="00E27033" w:rsidRPr="002F2D59" w:rsidRDefault="00E27033" w:rsidP="00E27033">
            <w:pPr>
              <w:rPr>
                <w:highlight w:val="yellow"/>
              </w:rPr>
            </w:pPr>
            <w:r w:rsidRPr="002F2D59">
              <w:t>Customer</w:t>
            </w:r>
            <w:r>
              <w:t xml:space="preserve"> with most total expenditure</w:t>
            </w:r>
          </w:p>
        </w:tc>
        <w:tc>
          <w:tcPr>
            <w:tcW w:w="2552" w:type="dxa"/>
          </w:tcPr>
          <w:p w14:paraId="529889F3" w14:textId="77777777" w:rsidR="00E27033" w:rsidRDefault="00E27033" w:rsidP="00E27033">
            <w:r>
              <w:t xml:space="preserve">Customer ID = </w:t>
            </w:r>
            <w:r w:rsidRPr="002F2D59">
              <w:t>B07FWWBYQ</w:t>
            </w:r>
          </w:p>
          <w:p w14:paraId="6D6BAC2D" w14:textId="0A3814EC" w:rsidR="00E27033" w:rsidRDefault="00E27033" w:rsidP="00E27033">
            <w:r>
              <w:t>Total spent = 7300 INR</w:t>
            </w:r>
          </w:p>
        </w:tc>
        <w:tc>
          <w:tcPr>
            <w:tcW w:w="2883" w:type="dxa"/>
          </w:tcPr>
          <w:p w14:paraId="09D58209" w14:textId="77777777" w:rsidR="00E27033" w:rsidRDefault="00E27033" w:rsidP="00E27033">
            <w:r>
              <w:t xml:space="preserve">Customer ID = </w:t>
            </w:r>
            <w:r w:rsidRPr="002F2D59">
              <w:t>B07FWWBYQ</w:t>
            </w:r>
          </w:p>
          <w:p w14:paraId="56B91DA0" w14:textId="5EEA5728" w:rsidR="00E27033" w:rsidRDefault="00E27033" w:rsidP="00E27033">
            <w:r>
              <w:t>Total spent = 7300 INR</w:t>
            </w:r>
          </w:p>
        </w:tc>
        <w:tc>
          <w:tcPr>
            <w:tcW w:w="1176" w:type="dxa"/>
            <w:shd w:val="clear" w:color="auto" w:fill="70AD47" w:themeFill="accent6"/>
          </w:tcPr>
          <w:p w14:paraId="16B276E4" w14:textId="77777777" w:rsidR="00E27033" w:rsidRDefault="00E27033" w:rsidP="00E27033"/>
        </w:tc>
      </w:tr>
      <w:tr w:rsidR="00E27033" w14:paraId="3EF1BE10" w14:textId="77777777" w:rsidTr="00F1195F">
        <w:tc>
          <w:tcPr>
            <w:tcW w:w="982" w:type="dxa"/>
          </w:tcPr>
          <w:p w14:paraId="10F603FB" w14:textId="1E0B36C8" w:rsidR="00E27033" w:rsidRDefault="00E27033" w:rsidP="00E27033">
            <w:r>
              <w:t>SQL-9</w:t>
            </w:r>
          </w:p>
        </w:tc>
        <w:tc>
          <w:tcPr>
            <w:tcW w:w="1423" w:type="dxa"/>
          </w:tcPr>
          <w:p w14:paraId="49036A95" w14:textId="7DE33CCB" w:rsidR="00E27033" w:rsidRPr="00F1195F" w:rsidRDefault="00E27033" w:rsidP="00E27033">
            <w:pPr>
              <w:rPr>
                <w:highlight w:val="yellow"/>
              </w:rPr>
            </w:pPr>
            <w:r w:rsidRPr="00D17C65">
              <w:t>Average profit percentage per sale</w:t>
            </w:r>
          </w:p>
        </w:tc>
        <w:tc>
          <w:tcPr>
            <w:tcW w:w="2552" w:type="dxa"/>
          </w:tcPr>
          <w:p w14:paraId="231CAB06" w14:textId="2F416435" w:rsidR="00E27033" w:rsidRDefault="00E27033" w:rsidP="00E27033">
            <w:r w:rsidRPr="00F1195F">
              <w:t>16.66</w:t>
            </w:r>
          </w:p>
        </w:tc>
        <w:tc>
          <w:tcPr>
            <w:tcW w:w="2883" w:type="dxa"/>
          </w:tcPr>
          <w:p w14:paraId="1DD9D74E" w14:textId="7AAE1F04" w:rsidR="00E27033" w:rsidRDefault="00E27033" w:rsidP="00E27033">
            <w:r w:rsidRPr="00F1195F">
              <w:t>16.66</w:t>
            </w:r>
          </w:p>
        </w:tc>
        <w:tc>
          <w:tcPr>
            <w:tcW w:w="1176" w:type="dxa"/>
            <w:shd w:val="clear" w:color="auto" w:fill="70AD47" w:themeFill="accent6"/>
          </w:tcPr>
          <w:p w14:paraId="492581CF" w14:textId="77777777" w:rsidR="00E27033" w:rsidRDefault="00E27033" w:rsidP="00E27033"/>
        </w:tc>
      </w:tr>
      <w:tr w:rsidR="00E27033" w14:paraId="72BC608F" w14:textId="77777777" w:rsidTr="002025F4">
        <w:trPr>
          <w:trHeight w:val="1108"/>
        </w:trPr>
        <w:tc>
          <w:tcPr>
            <w:tcW w:w="982" w:type="dxa"/>
          </w:tcPr>
          <w:p w14:paraId="5109AA46" w14:textId="55796481" w:rsidR="00E27033" w:rsidRDefault="00E27033" w:rsidP="00E27033">
            <w:r>
              <w:t>SQL-10</w:t>
            </w:r>
          </w:p>
        </w:tc>
        <w:tc>
          <w:tcPr>
            <w:tcW w:w="1423" w:type="dxa"/>
          </w:tcPr>
          <w:p w14:paraId="7AD60F86" w14:textId="01EE02F3" w:rsidR="00E27033" w:rsidRPr="00D17C65" w:rsidRDefault="00E27033" w:rsidP="00E27033">
            <w:r>
              <w:t>Count of Nulls</w:t>
            </w:r>
          </w:p>
        </w:tc>
        <w:tc>
          <w:tcPr>
            <w:tcW w:w="2552" w:type="dxa"/>
          </w:tcPr>
          <w:p w14:paraId="011E8E8E" w14:textId="22F3D894" w:rsidR="00E27033" w:rsidRPr="00F1195F" w:rsidRDefault="00E27033" w:rsidP="00E27033">
            <w:r>
              <w:t>0</w:t>
            </w:r>
          </w:p>
        </w:tc>
        <w:tc>
          <w:tcPr>
            <w:tcW w:w="2883" w:type="dxa"/>
          </w:tcPr>
          <w:p w14:paraId="0C4F8F44" w14:textId="7FC8775C" w:rsidR="00E27033" w:rsidRPr="00F1195F" w:rsidRDefault="00E27033" w:rsidP="00E27033">
            <w:r>
              <w:t>0</w:t>
            </w:r>
          </w:p>
        </w:tc>
        <w:tc>
          <w:tcPr>
            <w:tcW w:w="1176" w:type="dxa"/>
            <w:shd w:val="clear" w:color="auto" w:fill="70AD47" w:themeFill="accent6"/>
          </w:tcPr>
          <w:p w14:paraId="6337E796" w14:textId="77777777" w:rsidR="00E27033" w:rsidRDefault="00E27033" w:rsidP="00E27033"/>
        </w:tc>
      </w:tr>
      <w:tr w:rsidR="002025F4" w14:paraId="5AB12CD2" w14:textId="77777777" w:rsidTr="002025F4">
        <w:trPr>
          <w:trHeight w:val="1110"/>
        </w:trPr>
        <w:tc>
          <w:tcPr>
            <w:tcW w:w="982" w:type="dxa"/>
          </w:tcPr>
          <w:p w14:paraId="05216065" w14:textId="1D60EB57" w:rsidR="002025F4" w:rsidRDefault="002025F4" w:rsidP="00E27033">
            <w:r>
              <w:t>SQL-11</w:t>
            </w:r>
          </w:p>
        </w:tc>
        <w:tc>
          <w:tcPr>
            <w:tcW w:w="1423" w:type="dxa"/>
          </w:tcPr>
          <w:p w14:paraId="6C7BB976" w14:textId="72C4EA9B" w:rsidR="002025F4" w:rsidRDefault="002025F4" w:rsidP="00E27033">
            <w:r>
              <w:t>Number of morning purchases</w:t>
            </w:r>
          </w:p>
        </w:tc>
        <w:tc>
          <w:tcPr>
            <w:tcW w:w="2552" w:type="dxa"/>
          </w:tcPr>
          <w:p w14:paraId="6186DB9A" w14:textId="436B11D4" w:rsidR="002025F4" w:rsidRDefault="002025F4" w:rsidP="00E27033">
            <w:r>
              <w:t>1107</w:t>
            </w:r>
          </w:p>
        </w:tc>
        <w:tc>
          <w:tcPr>
            <w:tcW w:w="2883" w:type="dxa"/>
          </w:tcPr>
          <w:p w14:paraId="0DA386FA" w14:textId="472E5818" w:rsidR="002025F4" w:rsidRDefault="002025F4" w:rsidP="00E27033">
            <w:r>
              <w:t>1107</w:t>
            </w:r>
          </w:p>
        </w:tc>
        <w:tc>
          <w:tcPr>
            <w:tcW w:w="1176" w:type="dxa"/>
            <w:shd w:val="clear" w:color="auto" w:fill="70AD47" w:themeFill="accent6"/>
          </w:tcPr>
          <w:p w14:paraId="557DEB1A" w14:textId="77777777" w:rsidR="002025F4" w:rsidRDefault="002025F4" w:rsidP="00E27033"/>
        </w:tc>
      </w:tr>
    </w:tbl>
    <w:p w14:paraId="4CAD7BB2" w14:textId="5FD64DB6" w:rsidR="5A3BE155" w:rsidRDefault="5A3BE155" w:rsidP="5A3BE155">
      <w:pPr>
        <w:rPr>
          <w:b/>
          <w:bCs/>
        </w:rPr>
      </w:pPr>
    </w:p>
    <w:p w14:paraId="59CFA3F3" w14:textId="4A9DC8ED" w:rsidR="00BE540B" w:rsidRDefault="00E27033" w:rsidP="5A3BE155">
      <w:pPr>
        <w:rPr>
          <w:b/>
          <w:bCs/>
        </w:rPr>
      </w:pPr>
      <w:r>
        <w:rPr>
          <w:b/>
          <w:bCs/>
        </w:rPr>
        <w:t>Results in DESTINATION use column names from original source, changes in DESTINATION column names as follows:</w:t>
      </w:r>
    </w:p>
    <w:p w14:paraId="660DEB5A" w14:textId="77777777" w:rsidR="00E27033" w:rsidRPr="00E27033" w:rsidRDefault="00E27033" w:rsidP="00E27033">
      <w:r w:rsidRPr="00E27033">
        <w:t>ID -&gt; id</w:t>
      </w:r>
    </w:p>
    <w:p w14:paraId="3F0ADB4C" w14:textId="77777777" w:rsidR="00E27033" w:rsidRPr="00E27033" w:rsidRDefault="00E27033" w:rsidP="00E27033">
      <w:r w:rsidRPr="00E27033">
        <w:t xml:space="preserve">Purchase-date -&gt; </w:t>
      </w:r>
      <w:proofErr w:type="spellStart"/>
      <w:r w:rsidRPr="00E27033">
        <w:t>purchase_date</w:t>
      </w:r>
      <w:proofErr w:type="spellEnd"/>
    </w:p>
    <w:p w14:paraId="1E8BD943" w14:textId="77777777" w:rsidR="00E27033" w:rsidRPr="00E27033" w:rsidRDefault="00E27033" w:rsidP="00E27033">
      <w:r w:rsidRPr="00E27033">
        <w:t xml:space="preserve">Date -&gt; </w:t>
      </w:r>
      <w:proofErr w:type="spellStart"/>
      <w:r w:rsidRPr="00E27033">
        <w:t>ddmmyyyy</w:t>
      </w:r>
      <w:proofErr w:type="spellEnd"/>
    </w:p>
    <w:p w14:paraId="761AB355" w14:textId="77777777" w:rsidR="00E27033" w:rsidRPr="00E27033" w:rsidRDefault="00E27033" w:rsidP="00E27033">
      <w:r w:rsidRPr="00E27033">
        <w:t>Time -&gt; time</w:t>
      </w:r>
    </w:p>
    <w:p w14:paraId="795EB578" w14:textId="77777777" w:rsidR="00E27033" w:rsidRPr="00E27033" w:rsidRDefault="00E27033" w:rsidP="00E27033">
      <w:r w:rsidRPr="00E27033">
        <w:t>Quarter -&gt; quarter</w:t>
      </w:r>
    </w:p>
    <w:p w14:paraId="4164A485" w14:textId="77777777" w:rsidR="00E27033" w:rsidRPr="00E27033" w:rsidRDefault="00E27033" w:rsidP="00E27033">
      <w:proofErr w:type="spellStart"/>
      <w:r w:rsidRPr="00E27033">
        <w:t>Qtr</w:t>
      </w:r>
      <w:proofErr w:type="spellEnd"/>
      <w:r w:rsidRPr="00E27033">
        <w:t xml:space="preserve"> -&gt; </w:t>
      </w:r>
      <w:proofErr w:type="spellStart"/>
      <w:r w:rsidRPr="00E27033">
        <w:t>qtr</w:t>
      </w:r>
      <w:proofErr w:type="spellEnd"/>
    </w:p>
    <w:p w14:paraId="4D0859C2" w14:textId="77777777" w:rsidR="00E27033" w:rsidRPr="00E27033" w:rsidRDefault="00E27033" w:rsidP="00E27033">
      <w:r w:rsidRPr="00E27033">
        <w:lastRenderedPageBreak/>
        <w:t>Year -&gt; year</w:t>
      </w:r>
    </w:p>
    <w:p w14:paraId="54684057" w14:textId="77777777" w:rsidR="00E27033" w:rsidRPr="00E27033" w:rsidRDefault="00E27033" w:rsidP="00E27033">
      <w:r w:rsidRPr="00E27033">
        <w:t>Month -&gt; month</w:t>
      </w:r>
    </w:p>
    <w:p w14:paraId="3E7933C7" w14:textId="77777777" w:rsidR="00E27033" w:rsidRPr="00E27033" w:rsidRDefault="00E27033" w:rsidP="00E27033">
      <w:r w:rsidRPr="00E27033">
        <w:t xml:space="preserve">Date_1 -&gt; </w:t>
      </w:r>
      <w:proofErr w:type="spellStart"/>
      <w:r w:rsidRPr="00E27033">
        <w:t>day_of_month</w:t>
      </w:r>
      <w:proofErr w:type="spellEnd"/>
    </w:p>
    <w:p w14:paraId="4AC441E4" w14:textId="77777777" w:rsidR="00E27033" w:rsidRPr="00E27033" w:rsidRDefault="00E27033" w:rsidP="00E27033">
      <w:r w:rsidRPr="00E27033">
        <w:t xml:space="preserve">Special Day -&gt; </w:t>
      </w:r>
      <w:proofErr w:type="spellStart"/>
      <w:r w:rsidRPr="00E27033">
        <w:t>special_day</w:t>
      </w:r>
      <w:proofErr w:type="spellEnd"/>
    </w:p>
    <w:p w14:paraId="6620B78B" w14:textId="77777777" w:rsidR="00E27033" w:rsidRPr="00E27033" w:rsidRDefault="00E27033" w:rsidP="00E27033">
      <w:r w:rsidRPr="00E27033">
        <w:t xml:space="preserve">Online Sale Offers -&gt; </w:t>
      </w:r>
      <w:proofErr w:type="spellStart"/>
      <w:r w:rsidRPr="00E27033">
        <w:t>online_sale_offers</w:t>
      </w:r>
      <w:proofErr w:type="spellEnd"/>
    </w:p>
    <w:p w14:paraId="102E4908" w14:textId="77777777" w:rsidR="00E27033" w:rsidRPr="00E27033" w:rsidRDefault="00E27033" w:rsidP="00E27033">
      <w:r w:rsidRPr="00E27033">
        <w:t xml:space="preserve">Day -&gt; </w:t>
      </w:r>
      <w:proofErr w:type="spellStart"/>
      <w:r w:rsidRPr="00E27033">
        <w:t>day_of_week</w:t>
      </w:r>
      <w:proofErr w:type="spellEnd"/>
    </w:p>
    <w:p w14:paraId="5AB48335" w14:textId="77777777" w:rsidR="00E27033" w:rsidRPr="00E27033" w:rsidRDefault="00E27033" w:rsidP="00E27033">
      <w:r w:rsidRPr="00E27033">
        <w:t>Weekend -&gt; weekend</w:t>
      </w:r>
    </w:p>
    <w:p w14:paraId="5A1A7726" w14:textId="77777777" w:rsidR="00E27033" w:rsidRPr="00E27033" w:rsidRDefault="00E27033" w:rsidP="00E27033">
      <w:r w:rsidRPr="00E27033">
        <w:t>Morning -&gt; morning</w:t>
      </w:r>
    </w:p>
    <w:p w14:paraId="4459C00D" w14:textId="77777777" w:rsidR="00E27033" w:rsidRPr="00E27033" w:rsidRDefault="00E27033" w:rsidP="00E27033">
      <w:r w:rsidRPr="00E27033">
        <w:t>Afternoon -&gt; afternoon</w:t>
      </w:r>
    </w:p>
    <w:p w14:paraId="422984FE" w14:textId="77777777" w:rsidR="00E27033" w:rsidRPr="00E27033" w:rsidRDefault="00E27033" w:rsidP="00E27033">
      <w:r w:rsidRPr="00E27033">
        <w:t>Evening -&gt; evening</w:t>
      </w:r>
    </w:p>
    <w:p w14:paraId="4DDFEF0C" w14:textId="77777777" w:rsidR="00E27033" w:rsidRPr="00E27033" w:rsidRDefault="00E27033" w:rsidP="00E27033">
      <w:r w:rsidRPr="00E27033">
        <w:t>Night -&gt; night</w:t>
      </w:r>
    </w:p>
    <w:p w14:paraId="22E272FB" w14:textId="77777777" w:rsidR="00E27033" w:rsidRPr="00E27033" w:rsidRDefault="00E27033" w:rsidP="00E27033">
      <w:r w:rsidRPr="00E27033">
        <w:t xml:space="preserve">Gender -&gt; </w:t>
      </w:r>
      <w:proofErr w:type="spellStart"/>
      <w:r w:rsidRPr="00E27033">
        <w:t>isfemale</w:t>
      </w:r>
      <w:proofErr w:type="spellEnd"/>
    </w:p>
    <w:p w14:paraId="6461D5EE" w14:textId="77777777" w:rsidR="00E27033" w:rsidRPr="00E27033" w:rsidRDefault="00E27033" w:rsidP="00E27033">
      <w:r w:rsidRPr="00E27033">
        <w:t xml:space="preserve">Customer ID -&gt; </w:t>
      </w:r>
      <w:proofErr w:type="spellStart"/>
      <w:r w:rsidRPr="00E27033">
        <w:t>customer_id</w:t>
      </w:r>
      <w:proofErr w:type="spellEnd"/>
    </w:p>
    <w:p w14:paraId="185907FF" w14:textId="77777777" w:rsidR="00E27033" w:rsidRPr="00E27033" w:rsidRDefault="00E27033" w:rsidP="00E27033">
      <w:r w:rsidRPr="00E27033">
        <w:t xml:space="preserve">Gender F=1665 M=1815 -&gt; </w:t>
      </w:r>
      <w:proofErr w:type="spellStart"/>
      <w:r w:rsidRPr="00E27033">
        <w:t>gender_fm</w:t>
      </w:r>
      <w:proofErr w:type="spellEnd"/>
    </w:p>
    <w:p w14:paraId="2A9470C5" w14:textId="77777777" w:rsidR="00E27033" w:rsidRPr="00E27033" w:rsidRDefault="00E27033" w:rsidP="00E27033">
      <w:r w:rsidRPr="00E27033">
        <w:t xml:space="preserve">Product-Name -&gt; </w:t>
      </w:r>
      <w:proofErr w:type="spellStart"/>
      <w:r w:rsidRPr="00E27033">
        <w:t>product_name</w:t>
      </w:r>
      <w:proofErr w:type="spellEnd"/>
    </w:p>
    <w:p w14:paraId="1BB6F2B6" w14:textId="77777777" w:rsidR="00E27033" w:rsidRPr="00E27033" w:rsidRDefault="00E27033" w:rsidP="00E27033">
      <w:r w:rsidRPr="00E27033">
        <w:t xml:space="preserve">Item-Status -&gt; </w:t>
      </w:r>
      <w:proofErr w:type="spellStart"/>
      <w:r w:rsidRPr="00E27033">
        <w:t>item_status</w:t>
      </w:r>
      <w:proofErr w:type="spellEnd"/>
    </w:p>
    <w:p w14:paraId="5489EBFC" w14:textId="77777777" w:rsidR="00E27033" w:rsidRPr="00E27033" w:rsidRDefault="00E27033" w:rsidP="00E27033">
      <w:r w:rsidRPr="00E27033">
        <w:t>Quantity -&gt; quantity</w:t>
      </w:r>
    </w:p>
    <w:p w14:paraId="4A2F0168" w14:textId="77777777" w:rsidR="00E27033" w:rsidRPr="00E27033" w:rsidRDefault="00E27033" w:rsidP="00E27033">
      <w:r w:rsidRPr="00E27033">
        <w:t>Currency -&gt; currency</w:t>
      </w:r>
    </w:p>
    <w:p w14:paraId="0855CAFA" w14:textId="77777777" w:rsidR="00E27033" w:rsidRPr="00E27033" w:rsidRDefault="00E27033" w:rsidP="00E27033">
      <w:r w:rsidRPr="00E27033">
        <w:t xml:space="preserve">Item Price -&gt; </w:t>
      </w:r>
      <w:proofErr w:type="spellStart"/>
      <w:r w:rsidRPr="00E27033">
        <w:t>item_price</w:t>
      </w:r>
      <w:proofErr w:type="spellEnd"/>
    </w:p>
    <w:p w14:paraId="5E588447" w14:textId="77777777" w:rsidR="00E27033" w:rsidRPr="00E27033" w:rsidRDefault="00E27033" w:rsidP="00E27033">
      <w:r w:rsidRPr="00E27033">
        <w:t xml:space="preserve">Shipping-Price -&gt; </w:t>
      </w:r>
      <w:proofErr w:type="spellStart"/>
      <w:r w:rsidRPr="00E27033">
        <w:t>shipping_price</w:t>
      </w:r>
      <w:proofErr w:type="spellEnd"/>
    </w:p>
    <w:p w14:paraId="04D77F1F" w14:textId="77777777" w:rsidR="00E27033" w:rsidRPr="00E27033" w:rsidRDefault="00E27033" w:rsidP="00E27033">
      <w:r w:rsidRPr="00E27033">
        <w:t xml:space="preserve">Ship-City -&gt; </w:t>
      </w:r>
      <w:proofErr w:type="spellStart"/>
      <w:r w:rsidRPr="00E27033">
        <w:t>ship_city</w:t>
      </w:r>
      <w:proofErr w:type="spellEnd"/>
    </w:p>
    <w:p w14:paraId="5A348E3E" w14:textId="77777777" w:rsidR="00E27033" w:rsidRPr="00E27033" w:rsidRDefault="00E27033" w:rsidP="00E27033">
      <w:r w:rsidRPr="00E27033">
        <w:t xml:space="preserve">Ship-State -&gt; </w:t>
      </w:r>
      <w:proofErr w:type="spellStart"/>
      <w:r w:rsidRPr="00E27033">
        <w:t>ship_state</w:t>
      </w:r>
      <w:proofErr w:type="spellEnd"/>
    </w:p>
    <w:p w14:paraId="2D41D364" w14:textId="77777777" w:rsidR="00E27033" w:rsidRPr="00E27033" w:rsidRDefault="00E27033" w:rsidP="00E27033">
      <w:r w:rsidRPr="00E27033">
        <w:t xml:space="preserve">Ship-Postal-Code -&gt; </w:t>
      </w:r>
      <w:proofErr w:type="spellStart"/>
      <w:r w:rsidRPr="00E27033">
        <w:t>ship_postal_code</w:t>
      </w:r>
      <w:proofErr w:type="spellEnd"/>
    </w:p>
    <w:p w14:paraId="51576843" w14:textId="77777777" w:rsidR="00E27033" w:rsidRPr="00E27033" w:rsidRDefault="00E27033" w:rsidP="00E27033">
      <w:r w:rsidRPr="00E27033">
        <w:t>Category -&gt; category</w:t>
      </w:r>
    </w:p>
    <w:p w14:paraId="2147B061" w14:textId="77777777" w:rsidR="00E27033" w:rsidRPr="00E27033" w:rsidRDefault="00E27033" w:rsidP="00E27033">
      <w:r w:rsidRPr="00E27033">
        <w:t xml:space="preserve">Total_ amount -&gt; </w:t>
      </w:r>
      <w:proofErr w:type="spellStart"/>
      <w:r w:rsidRPr="00E27033">
        <w:t>total_amount</w:t>
      </w:r>
      <w:proofErr w:type="spellEnd"/>
    </w:p>
    <w:p w14:paraId="56462B24" w14:textId="77777777" w:rsidR="00E27033" w:rsidRPr="00E27033" w:rsidRDefault="00E27033" w:rsidP="00E27033">
      <w:r w:rsidRPr="00E27033">
        <w:t>Author -&gt; author</w:t>
      </w:r>
    </w:p>
    <w:p w14:paraId="5CF1DCDE" w14:textId="77777777" w:rsidR="00E27033" w:rsidRPr="00E27033" w:rsidRDefault="00E27033" w:rsidP="00E27033">
      <w:r w:rsidRPr="00E27033">
        <w:t>Publication -&gt; publication</w:t>
      </w:r>
    </w:p>
    <w:p w14:paraId="45B313DA" w14:textId="77777777" w:rsidR="00E27033" w:rsidRPr="00E27033" w:rsidRDefault="00E27033" w:rsidP="00E27033">
      <w:r w:rsidRPr="00E27033">
        <w:t xml:space="preserve">Profit Percentage (%) -&gt; </w:t>
      </w:r>
      <w:proofErr w:type="spellStart"/>
      <w:r w:rsidRPr="00E27033">
        <w:t>profit_percentage</w:t>
      </w:r>
      <w:proofErr w:type="spellEnd"/>
    </w:p>
    <w:p w14:paraId="020D7EEC" w14:textId="77777777" w:rsidR="00E27033" w:rsidRPr="00E27033" w:rsidRDefault="00E27033" w:rsidP="00E27033">
      <w:r w:rsidRPr="00E27033">
        <w:t xml:space="preserve">Profit (INR) -&gt; </w:t>
      </w:r>
      <w:proofErr w:type="spellStart"/>
      <w:r w:rsidRPr="00E27033">
        <w:t>profit_inr</w:t>
      </w:r>
      <w:proofErr w:type="spellEnd"/>
    </w:p>
    <w:p w14:paraId="5ACAC65A" w14:textId="77777777" w:rsidR="00E27033" w:rsidRDefault="00E27033" w:rsidP="00E27033">
      <w:r w:rsidRPr="00E27033">
        <w:t xml:space="preserve">Cost Price -&gt; </w:t>
      </w:r>
      <w:proofErr w:type="spellStart"/>
      <w:r w:rsidRPr="00E27033">
        <w:t>cost_price</w:t>
      </w:r>
      <w:proofErr w:type="spellEnd"/>
    </w:p>
    <w:p w14:paraId="25EAF900" w14:textId="77777777" w:rsidR="002025F4" w:rsidRDefault="00E27033" w:rsidP="002025F4">
      <w:pPr>
        <w:rPr>
          <w:b/>
          <w:bCs/>
        </w:rPr>
      </w:pPr>
      <w:r>
        <w:rPr>
          <w:b/>
          <w:bCs/>
        </w:rPr>
        <w:t xml:space="preserve">These changes were made to match the standard formatting typically used in </w:t>
      </w:r>
      <w:proofErr w:type="spellStart"/>
      <w:r>
        <w:rPr>
          <w:b/>
          <w:bCs/>
        </w:rPr>
        <w:t>SQLpostgres</w:t>
      </w:r>
      <w:proofErr w:type="spellEnd"/>
    </w:p>
    <w:p w14:paraId="1F185599" w14:textId="5F8C56CE" w:rsidR="002025F4" w:rsidRPr="002025F4" w:rsidRDefault="002025F4" w:rsidP="002025F4">
      <w:pPr>
        <w:rPr>
          <w:b/>
          <w:bCs/>
        </w:rPr>
      </w:pPr>
      <w:r w:rsidRPr="002025F4">
        <w:rPr>
          <w:b/>
          <w:bCs/>
          <w:u w:val="single"/>
        </w:rPr>
        <w:lastRenderedPageBreak/>
        <w:t>Column Format Discrepancies</w:t>
      </w:r>
    </w:p>
    <w:p w14:paraId="0398A354" w14:textId="77777777" w:rsidR="002025F4" w:rsidRPr="002025F4" w:rsidRDefault="002025F4" w:rsidP="002025F4">
      <w:r w:rsidRPr="002025F4">
        <w:t>‘Product-Name’/’</w:t>
      </w:r>
      <w:proofErr w:type="spellStart"/>
      <w:r w:rsidRPr="002025F4">
        <w:t>product_name</w:t>
      </w:r>
      <w:proofErr w:type="spellEnd"/>
      <w:r w:rsidRPr="002025F4">
        <w:t>’ - No consistent format for titles or capitalisation. Occasional inconsistent use of abbreviations.</w:t>
      </w:r>
    </w:p>
    <w:p w14:paraId="11BE91B4" w14:textId="77777777" w:rsidR="002025F4" w:rsidRPr="002025F4" w:rsidRDefault="002025F4" w:rsidP="002025F4"/>
    <w:p w14:paraId="56E8651B" w14:textId="77777777" w:rsidR="002025F4" w:rsidRPr="002025F4" w:rsidRDefault="002025F4" w:rsidP="002025F4">
      <w:r w:rsidRPr="002025F4">
        <w:t>‘Ship-City’/’</w:t>
      </w:r>
      <w:proofErr w:type="spellStart"/>
      <w:r w:rsidRPr="002025F4">
        <w:t>ship_city</w:t>
      </w:r>
      <w:proofErr w:type="spellEnd"/>
      <w:r w:rsidRPr="002025F4">
        <w:t>’ - Frequent inconsistent capitalisation.</w:t>
      </w:r>
    </w:p>
    <w:p w14:paraId="2C7B97EC" w14:textId="77777777" w:rsidR="002025F4" w:rsidRPr="002025F4" w:rsidRDefault="002025F4" w:rsidP="002025F4"/>
    <w:p w14:paraId="1C800DC8" w14:textId="77777777" w:rsidR="002025F4" w:rsidRPr="002025F4" w:rsidRDefault="002025F4" w:rsidP="002025F4">
      <w:r w:rsidRPr="002025F4">
        <w:t>‘Ship-State’/’</w:t>
      </w:r>
      <w:proofErr w:type="spellStart"/>
      <w:r w:rsidRPr="002025F4">
        <w:t>ship_state</w:t>
      </w:r>
      <w:proofErr w:type="spellEnd"/>
      <w:r w:rsidRPr="002025F4">
        <w:t>’ - Frequent inconsistent capitalisation.</w:t>
      </w:r>
    </w:p>
    <w:p w14:paraId="779D6B59" w14:textId="77777777" w:rsidR="002025F4" w:rsidRPr="002025F4" w:rsidRDefault="002025F4" w:rsidP="002025F4"/>
    <w:p w14:paraId="6D2C3049" w14:textId="77777777" w:rsidR="002025F4" w:rsidRPr="002025F4" w:rsidRDefault="002025F4" w:rsidP="002025F4">
      <w:r w:rsidRPr="002025F4">
        <w:t>‘Author’/’author’ - No consistent format for author name, inconsistent capitalisation.</w:t>
      </w:r>
    </w:p>
    <w:p w14:paraId="53456391" w14:textId="77777777" w:rsidR="002025F4" w:rsidRPr="002025F4" w:rsidRDefault="002025F4" w:rsidP="002025F4"/>
    <w:p w14:paraId="2809A60B" w14:textId="77777777" w:rsidR="002025F4" w:rsidRPr="002025F4" w:rsidRDefault="002025F4" w:rsidP="002025F4">
      <w:r w:rsidRPr="002025F4">
        <w:t>‘Publication’/’publication’ - No consistent format for publication, inconsistent capitalisation.</w:t>
      </w:r>
    </w:p>
    <w:p w14:paraId="1E65455E" w14:textId="77777777" w:rsidR="00E27033" w:rsidRPr="00E27033" w:rsidRDefault="00E27033" w:rsidP="00E27033"/>
    <w:p w14:paraId="7293AB72" w14:textId="77777777" w:rsidR="00E27033" w:rsidRDefault="00E27033" w:rsidP="5A3BE155">
      <w:pPr>
        <w:rPr>
          <w:b/>
          <w:bCs/>
        </w:rPr>
      </w:pPr>
    </w:p>
    <w:sectPr w:rsidR="00E27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lear Sans">
    <w:altName w:val="Calibri"/>
    <w:charset w:val="00"/>
    <w:family w:val="swiss"/>
    <w:pitch w:val="variable"/>
    <w:sig w:usb0="A00002EF" w:usb1="500078FB" w:usb2="0000000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C20"/>
    <w:rsid w:val="001213E8"/>
    <w:rsid w:val="00126811"/>
    <w:rsid w:val="00131AEA"/>
    <w:rsid w:val="002025F4"/>
    <w:rsid w:val="002C7C20"/>
    <w:rsid w:val="002F2D59"/>
    <w:rsid w:val="00461BD9"/>
    <w:rsid w:val="004735EE"/>
    <w:rsid w:val="00477D67"/>
    <w:rsid w:val="00492B02"/>
    <w:rsid w:val="004C5FA9"/>
    <w:rsid w:val="004E36EC"/>
    <w:rsid w:val="005718A5"/>
    <w:rsid w:val="006337A3"/>
    <w:rsid w:val="006E466A"/>
    <w:rsid w:val="007C7D65"/>
    <w:rsid w:val="007D5191"/>
    <w:rsid w:val="00967759"/>
    <w:rsid w:val="00970E73"/>
    <w:rsid w:val="00972E3A"/>
    <w:rsid w:val="009F3013"/>
    <w:rsid w:val="00A44782"/>
    <w:rsid w:val="00A814EE"/>
    <w:rsid w:val="00B46141"/>
    <w:rsid w:val="00BD0667"/>
    <w:rsid w:val="00BE540B"/>
    <w:rsid w:val="00C108E9"/>
    <w:rsid w:val="00D17C65"/>
    <w:rsid w:val="00DB437A"/>
    <w:rsid w:val="00E27033"/>
    <w:rsid w:val="00E73B04"/>
    <w:rsid w:val="00E919EA"/>
    <w:rsid w:val="00F1195F"/>
    <w:rsid w:val="00F839FC"/>
    <w:rsid w:val="00FD2FEF"/>
    <w:rsid w:val="00FD6347"/>
    <w:rsid w:val="00FF20AB"/>
    <w:rsid w:val="0325E272"/>
    <w:rsid w:val="04999F6E"/>
    <w:rsid w:val="06607AFB"/>
    <w:rsid w:val="0ACA80B1"/>
    <w:rsid w:val="12645FC9"/>
    <w:rsid w:val="14B13D11"/>
    <w:rsid w:val="185D30D9"/>
    <w:rsid w:val="2068C9B2"/>
    <w:rsid w:val="2857F41F"/>
    <w:rsid w:val="30463483"/>
    <w:rsid w:val="319C30F9"/>
    <w:rsid w:val="3957BBE9"/>
    <w:rsid w:val="3FF659B4"/>
    <w:rsid w:val="44E9D3C6"/>
    <w:rsid w:val="46361C02"/>
    <w:rsid w:val="46A5ED63"/>
    <w:rsid w:val="479F88B9"/>
    <w:rsid w:val="56B8275E"/>
    <w:rsid w:val="5933B7EC"/>
    <w:rsid w:val="596BB4EC"/>
    <w:rsid w:val="5A3BE155"/>
    <w:rsid w:val="5B7CF7F2"/>
    <w:rsid w:val="5BEDAFF9"/>
    <w:rsid w:val="6202EFC8"/>
    <w:rsid w:val="66723A68"/>
    <w:rsid w:val="672A53BD"/>
    <w:rsid w:val="6AFBDA2F"/>
    <w:rsid w:val="778419A5"/>
    <w:rsid w:val="7A6589D3"/>
    <w:rsid w:val="7E108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7f5e8"/>
    </o:shapedefaults>
    <o:shapelayout v:ext="edit">
      <o:idmap v:ext="edit" data="1"/>
    </o:shapelayout>
  </w:shapeDefaults>
  <w:decimalSymbol w:val="."/>
  <w:listSeparator w:val=","/>
  <w14:docId w14:val="10810C51"/>
  <w15:chartTrackingRefBased/>
  <w15:docId w15:val="{E5BB604D-9F78-42BE-BCC2-2604ACD3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66A"/>
    <w:rPr>
      <w:rFonts w:ascii="Clear Sans" w:hAnsi="Clear San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C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7C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31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3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1F11FB2520A144AFE8E349C6A24A87" ma:contentTypeVersion="17" ma:contentTypeDescription="Create a new document." ma:contentTypeScope="" ma:versionID="d2452a54cf23368571f8574c9d9e1dd9">
  <xsd:schema xmlns:xsd="http://www.w3.org/2001/XMLSchema" xmlns:xs="http://www.w3.org/2001/XMLSchema" xmlns:p="http://schemas.microsoft.com/office/2006/metadata/properties" xmlns:ns2="ad6e77d6-3da8-4a58-9994-f7491b914137" xmlns:ns3="63d80c95-2e2c-4a15-b6c0-e6e0f9f13b78" targetNamespace="http://schemas.microsoft.com/office/2006/metadata/properties" ma:root="true" ma:fieldsID="efba14cdc938e596eebac7d22e320723" ns2:_="" ns3:_="">
    <xsd:import namespace="ad6e77d6-3da8-4a58-9994-f7491b914137"/>
    <xsd:import namespace="63d80c95-2e2c-4a15-b6c0-e6e0f9f13b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UploadedonNoodle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astupdated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6e77d6-3da8-4a58-9994-f7491b9141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UploadedonNoodle" ma:index="11" nillable="true" ma:displayName="Uploaded on Noodle" ma:default="NO" ma:format="Dropdown" ma:internalName="UploadedonNoodle">
      <xsd:simpleType>
        <xsd:restriction base="dms:Choice">
          <xsd:enumeration value="YES"/>
          <xsd:enumeration value="NO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astupdated" ma:index="16" nillable="true" ma:displayName="Last updated" ma:default="[today]" ma:description="For version control purposes - when was this content last updated?" ma:format="DateOnly" ma:internalName="Lastupdated">
      <xsd:simpleType>
        <xsd:restriction base="dms:DateTime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9a637bdc-cdf7-4776-b19c-027b9fe8ed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4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d80c95-2e2c-4a15-b6c0-e6e0f9f13b78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77237f91-3a53-4834-8e03-eb2244eb75cf}" ma:internalName="TaxCatchAll" ma:showField="CatchAllData" ma:web="63d80c95-2e2c-4a15-b6c0-e6e0f9f13b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stupdated xmlns="ad6e77d6-3da8-4a58-9994-f7491b914137">2024-01-11T08:29:47+00:00</Lastupdated>
    <UploadedonNoodle xmlns="ad6e77d6-3da8-4a58-9994-f7491b914137">YES</UploadedonNoodle>
    <lcf76f155ced4ddcb4097134ff3c332f xmlns="ad6e77d6-3da8-4a58-9994-f7491b914137">
      <Terms xmlns="http://schemas.microsoft.com/office/infopath/2007/PartnerControls"/>
    </lcf76f155ced4ddcb4097134ff3c332f>
    <TaxCatchAll xmlns="63d80c95-2e2c-4a15-b6c0-e6e0f9f13b78" xsi:nil="true"/>
  </documentManagement>
</p:properties>
</file>

<file path=customXml/itemProps1.xml><?xml version="1.0" encoding="utf-8"?>
<ds:datastoreItem xmlns:ds="http://schemas.openxmlformats.org/officeDocument/2006/customXml" ds:itemID="{4A51D73B-DCAB-4222-B85B-A6DC4E29BB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3504F58-4501-400B-B7A5-327C8E6DD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6e77d6-3da8-4a58-9994-f7491b914137"/>
    <ds:schemaRef ds:uri="63d80c95-2e2c-4a15-b6c0-e6e0f9f13b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7274DE-6863-4CCA-87BD-09C5F4B47A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661333-BBD7-4F00-9D72-A8974B98AFA8}">
  <ds:schemaRefs>
    <ds:schemaRef ds:uri="http://schemas.microsoft.com/office/2006/metadata/properties"/>
    <ds:schemaRef ds:uri="http://schemas.microsoft.com/office/infopath/2007/PartnerControls"/>
    <ds:schemaRef ds:uri="ad6e77d6-3da8-4a58-9994-f7491b914137"/>
    <ds:schemaRef ds:uri="63d80c95-2e2c-4a15-b6c0-e6e0f9f13b7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528</Words>
  <Characters>3012</Characters>
  <Application>Microsoft Office Word</Application>
  <DocSecurity>0</DocSecurity>
  <Lines>25</Lines>
  <Paragraphs>7</Paragraphs>
  <ScaleCrop>false</ScaleCrop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Carpenter</dc:creator>
  <cp:keywords/>
  <dc:description/>
  <cp:lastModifiedBy>Joss Laughton-Scott</cp:lastModifiedBy>
  <cp:revision>2</cp:revision>
  <dcterms:created xsi:type="dcterms:W3CDTF">2025-09-22T15:59:00Z</dcterms:created>
  <dcterms:modified xsi:type="dcterms:W3CDTF">2025-09-22T15:59:00Z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417da91-0292-4fc2-ab24-c314d225118a_Enabled">
    <vt:lpwstr>true</vt:lpwstr>
  </property>
  <property fmtid="{D5CDD505-2E9C-101B-9397-08002B2CF9AE}" pid="3" name="MSIP_Label_d417da91-0292-4fc2-ab24-c314d225118a_SetDate">
    <vt:lpwstr>2024-01-09T21:05:23Z</vt:lpwstr>
  </property>
  <property fmtid="{D5CDD505-2E9C-101B-9397-08002B2CF9AE}" pid="4" name="MSIP_Label_d417da91-0292-4fc2-ab24-c314d225118a_Method">
    <vt:lpwstr>Standard</vt:lpwstr>
  </property>
  <property fmtid="{D5CDD505-2E9C-101B-9397-08002B2CF9AE}" pid="5" name="MSIP_Label_d417da91-0292-4fc2-ab24-c314d225118a_Name">
    <vt:lpwstr>General</vt:lpwstr>
  </property>
  <property fmtid="{D5CDD505-2E9C-101B-9397-08002B2CF9AE}" pid="6" name="MSIP_Label_d417da91-0292-4fc2-ab24-c314d225118a_SiteId">
    <vt:lpwstr>24ecd28f-00da-4009-988d-5c4a522aa118</vt:lpwstr>
  </property>
  <property fmtid="{D5CDD505-2E9C-101B-9397-08002B2CF9AE}" pid="7" name="MSIP_Label_d417da91-0292-4fc2-ab24-c314d225118a_ActionId">
    <vt:lpwstr>2c28bb45-2c4e-4b61-9e53-77545d1306a6</vt:lpwstr>
  </property>
  <property fmtid="{D5CDD505-2E9C-101B-9397-08002B2CF9AE}" pid="8" name="MSIP_Label_d417da91-0292-4fc2-ab24-c314d225118a_ContentBits">
    <vt:lpwstr>0</vt:lpwstr>
  </property>
  <property fmtid="{D5CDD505-2E9C-101B-9397-08002B2CF9AE}" pid="9" name="ContentTypeId">
    <vt:lpwstr>0x010100241F11FB2520A144AFE8E349C6A24A87</vt:lpwstr>
  </property>
  <property fmtid="{D5CDD505-2E9C-101B-9397-08002B2CF9AE}" pid="10" name="MediaServiceImageTags">
    <vt:lpwstr/>
  </property>
</Properties>
</file>