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E702" w14:textId="0923C743" w:rsidR="004C4EE4" w:rsidRPr="00437FD9" w:rsidRDefault="004C4EE4" w:rsidP="00437FD9">
      <w:pPr>
        <w:jc w:val="center"/>
        <w:rPr>
          <w:sz w:val="40"/>
          <w:szCs w:val="40"/>
          <w:u w:val="single"/>
          <w:lang w:val="de-DE"/>
        </w:rPr>
      </w:pPr>
      <w:r w:rsidRPr="00437FD9">
        <w:rPr>
          <w:sz w:val="40"/>
          <w:szCs w:val="40"/>
          <w:u w:val="single"/>
          <w:lang w:val="de-DE"/>
        </w:rPr>
        <w:t>Ein Jahr im Leben des Weihnachtsmanns</w:t>
      </w:r>
    </w:p>
    <w:p w14:paraId="3D66B6A2" w14:textId="10F3C00F" w:rsidR="000252F1" w:rsidRDefault="000252F1">
      <w:pPr>
        <w:rPr>
          <w:lang w:val="de-DE"/>
        </w:rPr>
      </w:pPr>
      <w:r>
        <w:rPr>
          <w:lang w:val="de-DE"/>
        </w:rPr>
        <w:t xml:space="preserve">Es ist Sommer und der Weihnachtsmann beginnt bereits sein nächstes Weihnachten zu planen. </w:t>
      </w:r>
      <w:r w:rsidR="00C07979">
        <w:rPr>
          <w:lang w:val="de-DE"/>
        </w:rPr>
        <w:t xml:space="preserve">In den letzten Jahren hat er immer irgendwann im November angefangen, alle seine Geschenke zu bestellen. </w:t>
      </w:r>
      <w:r w:rsidR="00A46854">
        <w:rPr>
          <w:lang w:val="de-DE"/>
        </w:rPr>
        <w:t xml:space="preserve">Auch dieses Jahr muss er wieder entscheiden, an welchem Tag genau er die Geschenke bestellen soll. </w:t>
      </w:r>
      <w:r w:rsidR="001A5D86">
        <w:rPr>
          <w:lang w:val="de-DE"/>
        </w:rPr>
        <w:t xml:space="preserve">So beginnt er </w:t>
      </w:r>
      <w:r w:rsidR="00437FD9">
        <w:rPr>
          <w:lang w:val="de-DE"/>
        </w:rPr>
        <w:t>n</w:t>
      </w:r>
      <w:r w:rsidR="001A5D86">
        <w:rPr>
          <w:lang w:val="de-DE"/>
        </w:rPr>
        <w:t xml:space="preserve">achzudenken und schläft, weil er so lange nachdenkt, nach einiger Zeit ein. Plötzlich </w:t>
      </w:r>
      <w:r w:rsidR="00B503C5">
        <w:rPr>
          <w:lang w:val="de-DE"/>
        </w:rPr>
        <w:t>wird er unsanft geweckt</w:t>
      </w:r>
      <w:r w:rsidR="00437FD9">
        <w:rPr>
          <w:lang w:val="de-DE"/>
        </w:rPr>
        <w:t>:</w:t>
      </w:r>
      <w:r w:rsidR="00B503C5">
        <w:rPr>
          <w:lang w:val="de-DE"/>
        </w:rPr>
        <w:t xml:space="preserve"> „Hey Weihnachtsmann, es ist schon der </w:t>
      </w:r>
      <w:r w:rsidR="00EA1E6F">
        <w:rPr>
          <w:lang w:val="de-DE"/>
        </w:rPr>
        <w:t xml:space="preserve">29. November. </w:t>
      </w:r>
      <w:r w:rsidR="00283E0C">
        <w:rPr>
          <w:lang w:val="de-DE"/>
        </w:rPr>
        <w:t>Du musst heute noch bestellen, damit die Pakete mit Same-Day Delivery noch im November ankommen.“, sagt seine Frau. „Mist“, denkt der Weihnachtsmann. „Jetzt habe ich wieder so ein Stress</w:t>
      </w:r>
      <w:r w:rsidR="004E2464">
        <w:rPr>
          <w:lang w:val="de-DE"/>
        </w:rPr>
        <w:t>, weil ich mich nicht früh genug für einen Termin entschieden habe“.</w:t>
      </w:r>
    </w:p>
    <w:p w14:paraId="6F7DD792" w14:textId="3D2DB4AB" w:rsidR="00D1304E" w:rsidRDefault="004E2464">
      <w:pPr>
        <w:rPr>
          <w:lang w:val="de-DE"/>
        </w:rPr>
      </w:pPr>
      <w:r>
        <w:rPr>
          <w:lang w:val="de-DE"/>
        </w:rPr>
        <w:t>Am</w:t>
      </w:r>
      <w:r w:rsidR="00E53E2C" w:rsidRPr="00E53E2C">
        <w:rPr>
          <w:lang w:val="de-DE"/>
        </w:rPr>
        <w:t xml:space="preserve"> Abend des 23. </w:t>
      </w:r>
      <w:r w:rsidR="00E53E2C" w:rsidRPr="00663A49">
        <w:rPr>
          <w:lang w:val="de-DE"/>
        </w:rPr>
        <w:t>Dezembers</w:t>
      </w:r>
      <w:r>
        <w:rPr>
          <w:lang w:val="de-DE"/>
        </w:rPr>
        <w:t xml:space="preserve"> sitzen der Weihnachtsmann und sein</w:t>
      </w:r>
      <w:r w:rsidR="003736DB">
        <w:rPr>
          <w:lang w:val="de-DE"/>
        </w:rPr>
        <w:t>e</w:t>
      </w:r>
      <w:r>
        <w:rPr>
          <w:lang w:val="de-DE"/>
        </w:rPr>
        <w:t xml:space="preserve"> Frau</w:t>
      </w:r>
      <w:r w:rsidR="00E53E2C" w:rsidRPr="00663A49">
        <w:rPr>
          <w:lang w:val="de-DE"/>
        </w:rPr>
        <w:t xml:space="preserve"> </w:t>
      </w:r>
      <w:r w:rsidR="00663A49" w:rsidRPr="00663A49">
        <w:rPr>
          <w:lang w:val="de-DE"/>
        </w:rPr>
        <w:t>am Kamin und reden ü</w:t>
      </w:r>
      <w:r w:rsidR="00663A49">
        <w:rPr>
          <w:lang w:val="de-DE"/>
        </w:rPr>
        <w:t>ber das vergangene Jahr. Die Frau fragt: „Wollen wir jetzt schonmal ein wenig Weihnachtsoratorium hören?“ Doch der Weihnachtsmann ist sich etwas unsicher: „Naja eher ja, aber ich weiß auch nicht so recht.“ „Ich auch nicht, entscheide du!“ Nach langem überlegen sagt der Weihnachtsmann: „Ok, dann leg mal die CD ein“ Doch mittlerweile ist es schon so spät, dass die beiden ins Bett gehen wollen, denn morgen wird noch ein anstrengender Tag.</w:t>
      </w:r>
    </w:p>
    <w:p w14:paraId="6CE58A40" w14:textId="286B25FC" w:rsidR="00663A49" w:rsidRDefault="00663A49">
      <w:pPr>
        <w:rPr>
          <w:lang w:val="de-DE"/>
        </w:rPr>
      </w:pPr>
      <w:r>
        <w:rPr>
          <w:lang w:val="de-DE"/>
        </w:rPr>
        <w:t xml:space="preserve">Am nächsten Tag um 7 Uhr weckt die Weihnachtsfrau ihren Mann: „Guten </w:t>
      </w:r>
      <w:r w:rsidR="0076207B">
        <w:rPr>
          <w:lang w:val="de-DE"/>
        </w:rPr>
        <w:t>M</w:t>
      </w:r>
      <w:r>
        <w:rPr>
          <w:lang w:val="de-DE"/>
        </w:rPr>
        <w:t xml:space="preserve">orgen, was möchtest du denn heute, an Heiligabend, zum Frühstück? Ei, Brötchen, Porridge oder doch lieber ein normales Brot mit Marmelade?“ Der Weihnachtsmann antwortet: „Nie kannst du mal etwas entscheiden! Ich habe </w:t>
      </w:r>
      <w:proofErr w:type="gramStart"/>
      <w:r>
        <w:rPr>
          <w:lang w:val="de-DE"/>
        </w:rPr>
        <w:t>wirklich keine</w:t>
      </w:r>
      <w:proofErr w:type="gramEnd"/>
      <w:r>
        <w:rPr>
          <w:lang w:val="de-DE"/>
        </w:rPr>
        <w:t xml:space="preserve"> Ahnung, was </w:t>
      </w:r>
      <w:r w:rsidR="0076207B">
        <w:rPr>
          <w:lang w:val="de-DE"/>
        </w:rPr>
        <w:t>am besten</w:t>
      </w:r>
      <w:r>
        <w:rPr>
          <w:lang w:val="de-DE"/>
        </w:rPr>
        <w:t xml:space="preserve"> ist. Am liebsten würde ich </w:t>
      </w:r>
      <w:proofErr w:type="gramStart"/>
      <w:r>
        <w:rPr>
          <w:lang w:val="de-DE"/>
        </w:rPr>
        <w:t>ja alles</w:t>
      </w:r>
      <w:proofErr w:type="gramEnd"/>
      <w:r>
        <w:rPr>
          <w:lang w:val="de-DE"/>
        </w:rPr>
        <w:t xml:space="preserve"> haben, aber das ist zu viel Arbeit für dich.“ „Ja, das stimmt. Du musst </w:t>
      </w:r>
      <w:r w:rsidR="00263589">
        <w:rPr>
          <w:lang w:val="de-DE"/>
        </w:rPr>
        <w:t>dich schon entscheiden.“ Doch als der Weihnachtsmann anfängt zu überlegen ist es schon 8 Uhr und die beiden müssen sich auf Heiligabend vorbereiten</w:t>
      </w:r>
      <w:r w:rsidR="00AB3C0A">
        <w:rPr>
          <w:lang w:val="de-DE"/>
        </w:rPr>
        <w:t xml:space="preserve"> und der Weihnachtsmann muss seinen Tag hungrig beginnen</w:t>
      </w:r>
      <w:r w:rsidR="00263589">
        <w:rPr>
          <w:lang w:val="de-DE"/>
        </w:rPr>
        <w:t>.</w:t>
      </w:r>
    </w:p>
    <w:p w14:paraId="05612427" w14:textId="2DB942BD" w:rsidR="00CE7C4A" w:rsidRDefault="00CE7C4A">
      <w:pPr>
        <w:rPr>
          <w:lang w:val="de-DE"/>
        </w:rPr>
      </w:pPr>
      <w:r>
        <w:rPr>
          <w:lang w:val="de-DE"/>
        </w:rPr>
        <w:t>Schnell geht der Weihnachtsmann in sein Lager</w:t>
      </w:r>
      <w:r w:rsidR="003D0586">
        <w:rPr>
          <w:lang w:val="de-DE"/>
        </w:rPr>
        <w:t xml:space="preserve">. Doch als er ankommt merkt er, </w:t>
      </w:r>
      <w:r w:rsidR="00AA20BC">
        <w:rPr>
          <w:lang w:val="de-DE"/>
        </w:rPr>
        <w:t>dass dort viel weniger Geschenke liegen, als er geplant hatte. Ein Elf kommt an und sagt ihm, dass es Probleme mit der Lieferkette</w:t>
      </w:r>
      <w:r w:rsidR="00051C3F">
        <w:rPr>
          <w:lang w:val="de-DE"/>
        </w:rPr>
        <w:t xml:space="preserve"> gab. Deshalb sind viel weniger Geschenke angekommen. „Na gut“, denkt sich der Weihnachtsmann</w:t>
      </w:r>
      <w:r w:rsidR="00DE2413">
        <w:rPr>
          <w:lang w:val="de-DE"/>
        </w:rPr>
        <w:t>. „Dann kriegen die Kinder halt dieses Jahr weniger Geschenke. Aber ich brauche dann ja auch viel weniger Elfen</w:t>
      </w:r>
      <w:r w:rsidR="00E77BBF">
        <w:rPr>
          <w:lang w:val="de-DE"/>
        </w:rPr>
        <w:t xml:space="preserve">. Aber wie viele Elfen sollte ich denn wohl behalten? Ich denke irgendwas zwischen </w:t>
      </w:r>
      <w:r w:rsidR="00615AC0">
        <w:rPr>
          <w:lang w:val="de-DE"/>
        </w:rPr>
        <w:t>30 und 50 Elfen sollte</w:t>
      </w:r>
      <w:r w:rsidR="0016034B">
        <w:rPr>
          <w:lang w:val="de-DE"/>
        </w:rPr>
        <w:t xml:space="preserve">n mir noch helfen, </w:t>
      </w:r>
      <w:r w:rsidR="00615AC0">
        <w:rPr>
          <w:lang w:val="de-DE"/>
        </w:rPr>
        <w:t xml:space="preserve">aber </w:t>
      </w:r>
      <w:r w:rsidR="0016034B">
        <w:rPr>
          <w:lang w:val="de-DE"/>
        </w:rPr>
        <w:t>über die genaue Zahl muss ich nochmal nachdenken</w:t>
      </w:r>
      <w:r w:rsidR="00615AC0">
        <w:rPr>
          <w:lang w:val="de-DE"/>
        </w:rPr>
        <w:t xml:space="preserve">.“ So steht der Weihnachtsmann wieder einmal vor einer Entscheidung und muss lange nachdenken. Nach einiger Zeit, er hat immer noch keine Entscheidung getroffen, </w:t>
      </w:r>
      <w:r w:rsidR="00DC00CC">
        <w:rPr>
          <w:lang w:val="de-DE"/>
        </w:rPr>
        <w:t xml:space="preserve">schaut er erschrocken auf: „Mist, es ist ja schon viel zu spät. Jetzt brauche ich doch alle </w:t>
      </w:r>
      <w:r w:rsidR="003064E5">
        <w:rPr>
          <w:lang w:val="de-DE"/>
        </w:rPr>
        <w:t>Elfen, um die Geschenke bis heute Abend zu verpacken und zu verladen.</w:t>
      </w:r>
      <w:r w:rsidR="0035295A">
        <w:rPr>
          <w:lang w:val="de-DE"/>
        </w:rPr>
        <w:t>“</w:t>
      </w:r>
    </w:p>
    <w:p w14:paraId="45C4F414" w14:textId="0E4049BF" w:rsidR="0035295A" w:rsidRDefault="0035295A">
      <w:pPr>
        <w:rPr>
          <w:lang w:val="de-DE"/>
        </w:rPr>
      </w:pPr>
      <w:r>
        <w:rPr>
          <w:lang w:val="de-DE"/>
        </w:rPr>
        <w:t xml:space="preserve">Später am Tag geht es dann los: Der Weihnachtsmann muss die Geschenke verteilen. </w:t>
      </w:r>
      <w:proofErr w:type="gramStart"/>
      <w:r w:rsidR="00363270">
        <w:rPr>
          <w:lang w:val="de-DE"/>
        </w:rPr>
        <w:t>Doch</w:t>
      </w:r>
      <w:proofErr w:type="gramEnd"/>
      <w:r w:rsidR="00B42C7C">
        <w:rPr>
          <w:lang w:val="de-DE"/>
        </w:rPr>
        <w:t xml:space="preserve"> </w:t>
      </w:r>
      <w:r>
        <w:rPr>
          <w:lang w:val="de-DE"/>
        </w:rPr>
        <w:t>bevor er losfährt, denkt der Weihnachtsmann kurz nach: „</w:t>
      </w:r>
      <w:r w:rsidR="00242A89">
        <w:rPr>
          <w:lang w:val="de-DE"/>
        </w:rPr>
        <w:t>Soll ich Rudolph dieses Jahr mitnehmen oder nicht? Er hat mir immer so viel Glück gebracht, aber er braucht auch viel Platz</w:t>
      </w:r>
      <w:r w:rsidR="0059393D">
        <w:rPr>
          <w:lang w:val="de-DE"/>
        </w:rPr>
        <w:t xml:space="preserve"> und ist nicht wirklich nützlich</w:t>
      </w:r>
      <w:r w:rsidR="00242A89">
        <w:rPr>
          <w:lang w:val="de-DE"/>
        </w:rPr>
        <w:t>. Dadurch kann ich nicht mehr so viele Geschenke mitnehmen.</w:t>
      </w:r>
      <w:r w:rsidR="00607ACF">
        <w:rPr>
          <w:lang w:val="de-DE"/>
        </w:rPr>
        <w:t xml:space="preserve">“ Nach einer schnellen Rechnung (denn der Weihnachtsmann ist sehr gut in Mathe) </w:t>
      </w:r>
      <w:r w:rsidR="007B7953">
        <w:rPr>
          <w:lang w:val="de-DE"/>
        </w:rPr>
        <w:t xml:space="preserve">findet er heraus: Es wäre gut, wenn er in 66% der Fälle </w:t>
      </w:r>
      <w:r w:rsidR="00042CB0">
        <w:rPr>
          <w:lang w:val="de-DE"/>
        </w:rPr>
        <w:t>Rudolph mitnehmen würde und in 33% nicht (finde den Fehler in der Rechnung!). Also steht der Weihnachtsmann wieder einmal vor einer Entscheidung und denkt so lange nach, bis ein Elf ihn anspricht und sagt: „Es ist schon wirklich spät</w:t>
      </w:r>
      <w:r w:rsidR="002863C0">
        <w:rPr>
          <w:lang w:val="de-DE"/>
        </w:rPr>
        <w:t>. Wir sollten so langsam mal losfahren.“ Somit fährt er dann doch ohne Rudolph los.</w:t>
      </w:r>
    </w:p>
    <w:p w14:paraId="13C0828E" w14:textId="2D02D37A" w:rsidR="00475C2E" w:rsidRDefault="00475C2E">
      <w:pPr>
        <w:rPr>
          <w:lang w:val="de-DE"/>
        </w:rPr>
      </w:pPr>
      <w:r>
        <w:rPr>
          <w:lang w:val="de-DE"/>
        </w:rPr>
        <w:t xml:space="preserve">Nachdem er </w:t>
      </w:r>
      <w:r w:rsidR="008F16A0">
        <w:rPr>
          <w:lang w:val="de-DE"/>
        </w:rPr>
        <w:t>alle Geschenke, gerade noch pünktlich, ausgeliefert hat, stellt er in seinem Schlitten das Radio an. Es läuft gerade eine Werbung:</w:t>
      </w:r>
    </w:p>
    <w:p w14:paraId="6C6792D8" w14:textId="5A61D19A" w:rsidR="008F16A0" w:rsidRDefault="008F16A0">
      <w:pPr>
        <w:rPr>
          <w:rFonts w:ascii="Kingthings Xander" w:hAnsi="Kingthings Xander"/>
          <w:lang w:val="de-DE"/>
        </w:rPr>
      </w:pPr>
      <w:r>
        <w:rPr>
          <w:rFonts w:ascii="Kingthings Xander" w:hAnsi="Kingthings Xander"/>
          <w:lang w:val="de-DE"/>
        </w:rPr>
        <w:lastRenderedPageBreak/>
        <w:t>Sind sie es auch leid, immer vor Entscheidungen zu stehen</w:t>
      </w:r>
      <w:r w:rsidR="0048674E">
        <w:rPr>
          <w:rFonts w:ascii="Kingthings Xander" w:hAnsi="Kingthings Xander"/>
          <w:lang w:val="de-DE"/>
        </w:rPr>
        <w:t>. Wissen Sie auch nie, was die richtige Antwort auf eine Frage ist?</w:t>
      </w:r>
      <w:r w:rsidR="00C6306D">
        <w:rPr>
          <w:rFonts w:ascii="Kingthings Xander" w:hAnsi="Kingthings Xander"/>
          <w:lang w:val="de-DE"/>
        </w:rPr>
        <w:t xml:space="preserve"> Stehen sie oft vor einer Entscheidungsfrage, auf die es nur die Antwort „“Ja“ oder „“Nein“ gibt, die aber trotzdem </w:t>
      </w:r>
      <w:r w:rsidR="00F70669">
        <w:rPr>
          <w:rFonts w:ascii="Kingthings Xander" w:hAnsi="Kingthings Xander"/>
          <w:lang w:val="de-DE"/>
        </w:rPr>
        <w:t xml:space="preserve">immer wieder schwer zu beantworten ist? Oder brauchen Sie einfach eine Zahl, die die genau richtige Antwort auf eine wichtige Frage ist? </w:t>
      </w:r>
      <w:r w:rsidR="00596F59">
        <w:rPr>
          <w:rFonts w:ascii="Kingthings Xander" w:hAnsi="Kingthings Xander"/>
          <w:lang w:val="de-DE"/>
        </w:rPr>
        <w:t>Muessen Sie sich auch so oft f</w:t>
      </w:r>
      <w:r w:rsidR="00704DEA">
        <w:rPr>
          <w:rFonts w:ascii="Kingthings Xander" w:hAnsi="Kingthings Xander"/>
          <w:lang w:val="de-DE"/>
        </w:rPr>
        <w:t xml:space="preserve">uer ein Datum entscheiden? Auch wenn sie </w:t>
      </w:r>
      <w:r w:rsidR="00FD622D">
        <w:rPr>
          <w:rFonts w:ascii="Kingthings Xander" w:hAnsi="Kingthings Xander"/>
          <w:lang w:val="de-DE"/>
        </w:rPr>
        <w:t xml:space="preserve">einen ganzen Katalog von Antworten auf eine Frage haben, haben wir die </w:t>
      </w:r>
      <w:r w:rsidR="00A22012">
        <w:rPr>
          <w:rFonts w:ascii="Kingthings Xander" w:hAnsi="Kingthings Xander"/>
          <w:lang w:val="de-DE"/>
        </w:rPr>
        <w:t>r</w:t>
      </w:r>
      <w:r w:rsidR="00FD622D">
        <w:rPr>
          <w:rFonts w:ascii="Kingthings Xander" w:hAnsi="Kingthings Xander"/>
          <w:lang w:val="de-DE"/>
        </w:rPr>
        <w:t>ichtige Loesung fuer sie:</w:t>
      </w:r>
    </w:p>
    <w:p w14:paraId="20A0DEE3" w14:textId="2379F7CD" w:rsidR="00FD622D" w:rsidRPr="00A22012" w:rsidRDefault="00FD622D">
      <w:pPr>
        <w:rPr>
          <w:rFonts w:ascii="Kingthings Xander" w:hAnsi="Kingthings Xander"/>
          <w:sz w:val="32"/>
          <w:szCs w:val="32"/>
          <w:lang w:val="de-DE"/>
        </w:rPr>
      </w:pPr>
      <w:r w:rsidRPr="00A22012">
        <w:rPr>
          <w:rFonts w:ascii="Kingthings Xander" w:hAnsi="Kingthings Xander"/>
          <w:sz w:val="32"/>
          <w:szCs w:val="32"/>
          <w:lang w:val="de-DE"/>
        </w:rPr>
        <w:t>Die Orakel-App.</w:t>
      </w:r>
    </w:p>
    <w:p w14:paraId="1DD408F9" w14:textId="7BA8028C" w:rsidR="00FE0641" w:rsidRDefault="00FE0641">
      <w:pPr>
        <w:rPr>
          <w:rFonts w:ascii="Kingthings Xander" w:hAnsi="Kingthings Xander"/>
          <w:lang w:val="de-DE"/>
        </w:rPr>
      </w:pPr>
      <w:r>
        <w:rPr>
          <w:rFonts w:ascii="Kingthings Xander" w:hAnsi="Kingthings Xander"/>
          <w:lang w:val="de-DE"/>
        </w:rPr>
        <w:t xml:space="preserve">Das </w:t>
      </w:r>
      <w:r w:rsidR="00740567">
        <w:rPr>
          <w:rFonts w:ascii="Kingthings Xander" w:hAnsi="Kingthings Xander"/>
          <w:lang w:val="de-DE"/>
        </w:rPr>
        <w:t>Taschen-</w:t>
      </w:r>
      <w:r>
        <w:rPr>
          <w:rFonts w:ascii="Kingthings Xander" w:hAnsi="Kingthings Xander"/>
          <w:lang w:val="de-DE"/>
        </w:rPr>
        <w:t>Orakel gibt ihnen auf alle diese Fragen die genau richtige Antwort. Ob es eine Ja/Nein Frage, die Frage nach einer Zahl oder einem Datu</w:t>
      </w:r>
      <w:r w:rsidR="007619D3">
        <w:rPr>
          <w:rFonts w:ascii="Kingthings Xander" w:hAnsi="Kingthings Xander"/>
          <w:lang w:val="de-DE"/>
        </w:rPr>
        <w:t>m oder sogar eine Frage, welche eine ganze Liste von moeglichen Antworten hat.</w:t>
      </w:r>
    </w:p>
    <w:p w14:paraId="3EABAAD7" w14:textId="3619B0D2" w:rsidR="007619D3" w:rsidRDefault="007619D3">
      <w:pPr>
        <w:rPr>
          <w:rFonts w:ascii="Kingthings Xander" w:hAnsi="Kingthings Xander"/>
          <w:lang w:val="de-DE"/>
        </w:rPr>
      </w:pPr>
      <w:r>
        <w:rPr>
          <w:rFonts w:ascii="Kingthings Xander" w:hAnsi="Kingthings Xander"/>
          <w:lang w:val="de-DE"/>
        </w:rPr>
        <w:t xml:space="preserve">Holen sie sich jetzt </w:t>
      </w:r>
      <w:r w:rsidR="00FA07F9">
        <w:rPr>
          <w:rFonts w:ascii="Kingthings Xander" w:hAnsi="Kingthings Xander"/>
          <w:lang w:val="de-DE"/>
        </w:rPr>
        <w:t>d</w:t>
      </w:r>
      <w:r w:rsidR="00740567">
        <w:rPr>
          <w:rFonts w:ascii="Kingthings Xander" w:hAnsi="Kingthings Xander"/>
          <w:lang w:val="de-DE"/>
        </w:rPr>
        <w:t>ie</w:t>
      </w:r>
      <w:r w:rsidR="00FA07F9">
        <w:rPr>
          <w:rFonts w:ascii="Kingthings Xander" w:hAnsi="Kingthings Xander"/>
          <w:lang w:val="de-DE"/>
        </w:rPr>
        <w:t xml:space="preserve"> praktische Orake</w:t>
      </w:r>
      <w:r w:rsidR="00740567">
        <w:rPr>
          <w:rFonts w:ascii="Kingthings Xander" w:hAnsi="Kingthings Xander"/>
          <w:lang w:val="de-DE"/>
        </w:rPr>
        <w:t>l-App</w:t>
      </w:r>
      <w:r w:rsidR="00FA07F9">
        <w:rPr>
          <w:rFonts w:ascii="Kingthings Xander" w:hAnsi="Kingthings Xander"/>
          <w:lang w:val="de-DE"/>
        </w:rPr>
        <w:t>.</w:t>
      </w:r>
    </w:p>
    <w:p w14:paraId="4DCA544B" w14:textId="6B445111" w:rsidR="00FA07F9" w:rsidRDefault="00FA07F9">
      <w:pPr>
        <w:rPr>
          <w:lang w:val="de-DE"/>
        </w:rPr>
      </w:pPr>
      <w:r w:rsidRPr="00FA07F9">
        <w:rPr>
          <w:lang w:val="de-DE"/>
        </w:rPr>
        <w:t>Pl</w:t>
      </w:r>
      <w:r>
        <w:rPr>
          <w:lang w:val="de-DE"/>
        </w:rPr>
        <w:t>ötzlich erscheint vor dem Schlitten ein riesengroßer QR-Code und der Weihnachtsmann kann gerade noch so bremsen:</w:t>
      </w:r>
    </w:p>
    <w:p w14:paraId="11EF7CFD" w14:textId="5076EF97" w:rsidR="002863C0" w:rsidRDefault="00FA07F9" w:rsidP="00BD1453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DD25449" wp14:editId="18DE3DCE">
            <wp:extent cx="2556934" cy="255693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6" cy="25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A9D0" w14:textId="652329A2" w:rsidR="00BD1453" w:rsidRPr="00663A49" w:rsidRDefault="00BD1453" w:rsidP="00BD1453">
      <w:pPr>
        <w:rPr>
          <w:lang w:val="de-DE"/>
        </w:rPr>
      </w:pPr>
      <w:r>
        <w:rPr>
          <w:lang w:val="de-DE"/>
        </w:rPr>
        <w:t>In dem Moment, als er den QR-Code gescannt und die App installiert hat weiß er: Nächstes Jahr werden i</w:t>
      </w:r>
      <w:r w:rsidR="00B26DD2">
        <w:rPr>
          <w:lang w:val="de-DE"/>
        </w:rPr>
        <w:t>h</w:t>
      </w:r>
      <w:r>
        <w:rPr>
          <w:lang w:val="de-DE"/>
        </w:rPr>
        <w:t>m alle Entscheidungen viel leichter fallen.</w:t>
      </w:r>
    </w:p>
    <w:sectPr w:rsidR="00BD1453" w:rsidRPr="00663A49" w:rsidSect="009C1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gthings Xander"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2C"/>
    <w:rsid w:val="000252F1"/>
    <w:rsid w:val="00042CB0"/>
    <w:rsid w:val="00051C3F"/>
    <w:rsid w:val="0016034B"/>
    <w:rsid w:val="001A5D86"/>
    <w:rsid w:val="00242A89"/>
    <w:rsid w:val="00263589"/>
    <w:rsid w:val="00283E0C"/>
    <w:rsid w:val="002863C0"/>
    <w:rsid w:val="003064E5"/>
    <w:rsid w:val="0035295A"/>
    <w:rsid w:val="00363270"/>
    <w:rsid w:val="003736DB"/>
    <w:rsid w:val="003D0586"/>
    <w:rsid w:val="00437FD9"/>
    <w:rsid w:val="00475C2E"/>
    <w:rsid w:val="0048674E"/>
    <w:rsid w:val="004C4EE4"/>
    <w:rsid w:val="004E2464"/>
    <w:rsid w:val="0059393D"/>
    <w:rsid w:val="00596F59"/>
    <w:rsid w:val="00607ACF"/>
    <w:rsid w:val="00615AC0"/>
    <w:rsid w:val="00663A49"/>
    <w:rsid w:val="00704DEA"/>
    <w:rsid w:val="00740567"/>
    <w:rsid w:val="0074316D"/>
    <w:rsid w:val="007619D3"/>
    <w:rsid w:val="0076207B"/>
    <w:rsid w:val="007B7953"/>
    <w:rsid w:val="008F16A0"/>
    <w:rsid w:val="009C11C4"/>
    <w:rsid w:val="00A22012"/>
    <w:rsid w:val="00A46854"/>
    <w:rsid w:val="00AA20BC"/>
    <w:rsid w:val="00AB3C0A"/>
    <w:rsid w:val="00B26DD2"/>
    <w:rsid w:val="00B42C7C"/>
    <w:rsid w:val="00B503C5"/>
    <w:rsid w:val="00BD1453"/>
    <w:rsid w:val="00C07979"/>
    <w:rsid w:val="00C6306D"/>
    <w:rsid w:val="00CE7C4A"/>
    <w:rsid w:val="00D1304E"/>
    <w:rsid w:val="00DC00CC"/>
    <w:rsid w:val="00DE2413"/>
    <w:rsid w:val="00E53E2C"/>
    <w:rsid w:val="00E77BBF"/>
    <w:rsid w:val="00EA1E6F"/>
    <w:rsid w:val="00F70669"/>
    <w:rsid w:val="00FA07F9"/>
    <w:rsid w:val="00FD622D"/>
    <w:rsid w:val="00F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D7DC"/>
  <w15:chartTrackingRefBased/>
  <w15:docId w15:val="{0D9B618E-015F-4200-8BC2-5996DC7F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Geller</dc:creator>
  <cp:keywords/>
  <dc:description/>
  <cp:lastModifiedBy>Konrad Geller</cp:lastModifiedBy>
  <cp:revision>48</cp:revision>
  <dcterms:created xsi:type="dcterms:W3CDTF">2021-12-23T12:31:00Z</dcterms:created>
  <dcterms:modified xsi:type="dcterms:W3CDTF">2021-12-23T15:31:00Z</dcterms:modified>
</cp:coreProperties>
</file>