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88" w:rsidRDefault="00AC4588" w:rsidP="00E52909">
      <w:pPr>
        <w:jc w:val="center"/>
      </w:pPr>
    </w:p>
    <w:p w:rsidR="00AC4588" w:rsidRPr="00F05A41" w:rsidRDefault="00AC4588" w:rsidP="00E52909">
      <w:pPr>
        <w:jc w:val="center"/>
        <w:rPr>
          <w:sz w:val="56"/>
          <w:szCs w:val="56"/>
        </w:rPr>
      </w:pPr>
    </w:p>
    <w:p w:rsidR="00AC4588" w:rsidRPr="00F05A41" w:rsidRDefault="00F05A41" w:rsidP="00E52909">
      <w:pPr>
        <w:jc w:val="center"/>
        <w:rPr>
          <w:sz w:val="56"/>
          <w:szCs w:val="56"/>
        </w:rPr>
      </w:pPr>
      <w:r w:rsidRPr="00F05A41">
        <w:rPr>
          <w:sz w:val="56"/>
          <w:szCs w:val="56"/>
        </w:rPr>
        <w:t xml:space="preserve">Konrad </w:t>
      </w:r>
      <w:proofErr w:type="spellStart"/>
      <w:r w:rsidRPr="00F05A41">
        <w:rPr>
          <w:sz w:val="56"/>
          <w:szCs w:val="56"/>
        </w:rPr>
        <w:t>Komada</w:t>
      </w:r>
      <w:proofErr w:type="spellEnd"/>
      <w:r w:rsidRPr="00F05A41">
        <w:rPr>
          <w:sz w:val="56"/>
          <w:szCs w:val="56"/>
        </w:rPr>
        <w:t xml:space="preserve"> &amp; Łukasz </w:t>
      </w:r>
      <w:proofErr w:type="spellStart"/>
      <w:r w:rsidRPr="00F05A41">
        <w:rPr>
          <w:sz w:val="56"/>
          <w:szCs w:val="56"/>
        </w:rPr>
        <w:t>Gnap</w:t>
      </w:r>
      <w:proofErr w:type="spellEnd"/>
    </w:p>
    <w:p w:rsidR="00F05A41" w:rsidRPr="00F05A41" w:rsidRDefault="00F05A41" w:rsidP="00E52909">
      <w:pPr>
        <w:jc w:val="center"/>
        <w:rPr>
          <w:sz w:val="56"/>
          <w:szCs w:val="56"/>
        </w:rPr>
      </w:pPr>
    </w:p>
    <w:p w:rsidR="00F05A41" w:rsidRPr="00F05A41" w:rsidRDefault="00F05A41" w:rsidP="00E52909">
      <w:pPr>
        <w:jc w:val="center"/>
        <w:rPr>
          <w:sz w:val="56"/>
          <w:szCs w:val="56"/>
        </w:rPr>
      </w:pPr>
      <w:r w:rsidRPr="00F05A41">
        <w:rPr>
          <w:sz w:val="56"/>
          <w:szCs w:val="56"/>
        </w:rPr>
        <w:t xml:space="preserve">Przetwarzanie równoległe </w:t>
      </w:r>
    </w:p>
    <w:p w:rsidR="00F05A41" w:rsidRDefault="00F05A41" w:rsidP="00E52909">
      <w:pPr>
        <w:jc w:val="center"/>
        <w:rPr>
          <w:sz w:val="56"/>
          <w:szCs w:val="56"/>
        </w:rPr>
      </w:pPr>
    </w:p>
    <w:p w:rsidR="00F05A41" w:rsidRPr="00F05A41" w:rsidRDefault="00F05A41" w:rsidP="00E52909">
      <w:pPr>
        <w:jc w:val="center"/>
        <w:rPr>
          <w:sz w:val="56"/>
          <w:szCs w:val="56"/>
        </w:rPr>
      </w:pPr>
      <w:r w:rsidRPr="00F05A41">
        <w:rPr>
          <w:sz w:val="56"/>
          <w:szCs w:val="56"/>
        </w:rPr>
        <w:t>Opis programu gry telefonicznej</w:t>
      </w: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AC4588" w:rsidRDefault="00AC4588" w:rsidP="00F05A41"/>
    <w:p w:rsidR="00AC4588" w:rsidRDefault="00AC4588" w:rsidP="00E52909">
      <w:pPr>
        <w:jc w:val="center"/>
      </w:pPr>
    </w:p>
    <w:p w:rsidR="00AC4588" w:rsidRDefault="00AC4588" w:rsidP="00E52909">
      <w:pPr>
        <w:jc w:val="center"/>
      </w:pPr>
    </w:p>
    <w:p w:rsidR="00BF774A" w:rsidRDefault="00E52909" w:rsidP="00E5290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808016" cy="22574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16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88F">
        <w:t xml:space="preserve"> </w:t>
      </w:r>
      <w:r w:rsidR="0082088F">
        <w:rPr>
          <w:noProof/>
          <w:lang w:eastAsia="pl-PL"/>
        </w:rPr>
        <w:drawing>
          <wp:inline distT="0" distB="0" distL="0" distR="0">
            <wp:extent cx="2807784" cy="225723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24" cy="225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09" w:rsidRDefault="00AC4588" w:rsidP="00E52909">
      <w:pPr>
        <w:jc w:val="center"/>
      </w:pPr>
      <w:r>
        <w:t>Rys. 1a i Rys. 1b</w:t>
      </w:r>
      <w:r w:rsidR="00F46A38">
        <w:t>.</w:t>
      </w:r>
      <w:r>
        <w:t xml:space="preserve"> Okna</w:t>
      </w:r>
      <w:r w:rsidR="00E52909">
        <w:t xml:space="preserve"> centralki głównej.</w:t>
      </w:r>
    </w:p>
    <w:p w:rsidR="0082088F" w:rsidRDefault="0082088F" w:rsidP="00E52909">
      <w:pPr>
        <w:jc w:val="center"/>
      </w:pPr>
      <w:r>
        <w:t xml:space="preserve">Po naciśnięciu przycisku „Losuj” w polu poniżej zostaje wyświetlona wylosowana </w:t>
      </w:r>
      <w:r w:rsidR="00AC4588">
        <w:t xml:space="preserve"> kwota, która zapisywana jest do plików tekstowych dwóch centralek lokalnych.</w:t>
      </w:r>
    </w:p>
    <w:p w:rsidR="00E52909" w:rsidRDefault="0082088F" w:rsidP="00AC458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478353" cy="34099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826" cy="341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88" w:rsidRDefault="00AC4588" w:rsidP="00AC4588">
      <w:pPr>
        <w:jc w:val="center"/>
      </w:pPr>
      <w:r>
        <w:t>Rys. 2</w:t>
      </w:r>
      <w:r w:rsidR="00D0049D">
        <w:t>.</w:t>
      </w:r>
      <w:r>
        <w:t xml:space="preserve"> Fragment kodu centralki głównej przedstawiający losowanie kwoty i zapisywanie jej do plików tekstowych centralek lokalnych.</w:t>
      </w:r>
    </w:p>
    <w:p w:rsidR="00AC4588" w:rsidRDefault="00AC4588" w:rsidP="00AC4588">
      <w:pPr>
        <w:jc w:val="center"/>
      </w:pPr>
    </w:p>
    <w:p w:rsidR="00F46A38" w:rsidRDefault="00F46A38" w:rsidP="00AC4588">
      <w:pPr>
        <w:jc w:val="center"/>
      </w:pPr>
    </w:p>
    <w:p w:rsidR="00F46A38" w:rsidRDefault="00F46A38" w:rsidP="00AC4588">
      <w:pPr>
        <w:jc w:val="center"/>
      </w:pPr>
    </w:p>
    <w:p w:rsidR="00F46A38" w:rsidRDefault="00F46A38" w:rsidP="00AC4588">
      <w:pPr>
        <w:jc w:val="center"/>
      </w:pPr>
    </w:p>
    <w:p w:rsidR="00F46A38" w:rsidRDefault="00F46A38" w:rsidP="00AC4588">
      <w:pPr>
        <w:jc w:val="center"/>
      </w:pPr>
    </w:p>
    <w:p w:rsidR="00F46A38" w:rsidRDefault="00F46A38" w:rsidP="00AC458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875058" cy="2247900"/>
            <wp:effectExtent l="19050" t="0" r="1492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58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2806003" cy="2255806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22" cy="225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38" w:rsidRDefault="00F46A38" w:rsidP="00AC4588">
      <w:pPr>
        <w:jc w:val="center"/>
      </w:pPr>
      <w:r>
        <w:t>Rys. 3a i Rys. 3b. Okna dwóch centralek lokalnych.</w:t>
      </w:r>
    </w:p>
    <w:p w:rsidR="00F46A38" w:rsidRDefault="00F46A38" w:rsidP="00AC4588">
      <w:pPr>
        <w:jc w:val="center"/>
      </w:pPr>
      <w:r>
        <w:t>Centralki lokalne pobierają wygenerowaną kwotę ze swoich plików tekstowych oraz odbierają kwoty wysyłane przez te</w:t>
      </w:r>
      <w:r w:rsidR="00F63BAE">
        <w:t>lefony. W oknach wyświetlane są dane takie jak kwota i telefon jaki ostatnio wysłał proponowaną kwotę.</w:t>
      </w:r>
    </w:p>
    <w:p w:rsidR="00F63BAE" w:rsidRDefault="00F63BAE" w:rsidP="00AC458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439497" cy="387667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497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AE" w:rsidRDefault="00F63BAE" w:rsidP="00AC4588">
      <w:pPr>
        <w:jc w:val="center"/>
      </w:pPr>
      <w:r>
        <w:t>Rys. 4</w:t>
      </w:r>
      <w:r w:rsidR="00D0049D">
        <w:t>.</w:t>
      </w:r>
      <w:r>
        <w:t xml:space="preserve"> Fragment kodu jednej z centralek lokalnych przedstawiający odczyt kwoty z centralki głównej oraz odczyt z  telefonów.</w:t>
      </w:r>
    </w:p>
    <w:p w:rsidR="00F63BAE" w:rsidRDefault="00F63BAE" w:rsidP="00AC4588">
      <w:pPr>
        <w:jc w:val="center"/>
      </w:pPr>
    </w:p>
    <w:p w:rsidR="00F63BAE" w:rsidRDefault="00F63BAE" w:rsidP="00AC4588">
      <w:pPr>
        <w:jc w:val="center"/>
      </w:pPr>
    </w:p>
    <w:p w:rsidR="00F63BAE" w:rsidRDefault="00F63BAE" w:rsidP="00AC4588">
      <w:pPr>
        <w:jc w:val="center"/>
      </w:pPr>
    </w:p>
    <w:p w:rsidR="00F63BAE" w:rsidRDefault="009E0BE2" w:rsidP="00AC458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789028" cy="2189903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028" cy="218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2797245" cy="2187062"/>
            <wp:effectExtent l="19050" t="0" r="310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87" cy="219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AE" w:rsidRDefault="00A20F0B" w:rsidP="00AC4588">
      <w:pPr>
        <w:jc w:val="center"/>
      </w:pPr>
      <w:r>
        <w:t>Rys. 5a i Rys 5b. Przykładowe okna telefonów.</w:t>
      </w:r>
    </w:p>
    <w:p w:rsidR="00A20F0B" w:rsidRDefault="00A20F0B" w:rsidP="00AC4588">
      <w:pPr>
        <w:jc w:val="center"/>
      </w:pPr>
      <w:r>
        <w:t>Aby któryś z telefonów zgadł kwotę wylosowaną przez centralkę główną musi uruchamiać funkcję, która losuje kwotę. Funkcja ta uruchamiana jest przyciskiem zgaduj, a jej wynik wyświetlany jest powyżej. Jako podpowiedź wyświetlana jest informacja czy dana kwota jest za mała czy za duża. Informacja ta pobierana jest z jednej z centralek lokalnych.</w:t>
      </w:r>
    </w:p>
    <w:p w:rsidR="00D0049D" w:rsidRDefault="00D0049D" w:rsidP="00AC458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49634" cy="376237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30" cy="376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49D" w:rsidRDefault="00D0049D" w:rsidP="00AC4588">
      <w:pPr>
        <w:jc w:val="center"/>
      </w:pPr>
      <w:r>
        <w:t>Rys. 6. Fragment kodu przedstawiający losowanie i zapisywanie kwoty generowanej przez telefony.</w:t>
      </w:r>
    </w:p>
    <w:p w:rsidR="00EF4E8E" w:rsidRDefault="00EF4E8E" w:rsidP="00AC4588">
      <w:pPr>
        <w:jc w:val="center"/>
      </w:pPr>
    </w:p>
    <w:p w:rsidR="00EF4E8E" w:rsidRDefault="00EF4E8E" w:rsidP="00AC4588">
      <w:pPr>
        <w:jc w:val="center"/>
      </w:pPr>
    </w:p>
    <w:p w:rsidR="00EF4E8E" w:rsidRDefault="00EF4E8E" w:rsidP="00AC4588">
      <w:pPr>
        <w:jc w:val="center"/>
      </w:pPr>
    </w:p>
    <w:p w:rsidR="006228E2" w:rsidRDefault="006228E2" w:rsidP="00AC458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743200" cy="2205318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58" cy="220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2736927" cy="2200275"/>
            <wp:effectExtent l="19050" t="0" r="6273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27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Rys.</w:t>
      </w:r>
      <w:r w:rsidR="000E3758">
        <w:t xml:space="preserve"> 7a i Rys.</w:t>
      </w:r>
      <w:r>
        <w:t xml:space="preserve"> 7b. Okno, telefonu który wygrał i okno centralki lokalnej zwycięskiego telefonu.</w:t>
      </w:r>
    </w:p>
    <w:p w:rsidR="006228E2" w:rsidRDefault="006228E2" w:rsidP="00AC4588">
      <w:pPr>
        <w:jc w:val="center"/>
      </w:pPr>
      <w:r>
        <w:t>Jeśli telefon wylosuje taką samą kwotę jak centralka główna pojawia się mu od razu komunikat o wygranej. Inne telefony też są informow</w:t>
      </w:r>
      <w:r w:rsidR="000E3758">
        <w:t xml:space="preserve">ane w taki sam sposób i wszystkie linie są zablokowane (żaden telefon nie może już losować). W centralce lokalnej zwycięskiego telefonu wyświetla się komunikat z kwotą z telefonu i centralki (widać że są sobie równe). </w:t>
      </w:r>
    </w:p>
    <w:p w:rsidR="006228E2" w:rsidRDefault="000E3758" w:rsidP="00AC458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84320" cy="2238375"/>
            <wp:effectExtent l="19050" t="0" r="0" b="0"/>
            <wp:docPr id="3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90" cy="224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8E2">
        <w:rPr>
          <w:noProof/>
          <w:lang w:eastAsia="pl-PL"/>
        </w:rPr>
        <w:drawing>
          <wp:inline distT="0" distB="0" distL="0" distR="0">
            <wp:extent cx="2796169" cy="2247900"/>
            <wp:effectExtent l="19050" t="0" r="4181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69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58" w:rsidRDefault="000E3758" w:rsidP="00AC4588">
      <w:pPr>
        <w:jc w:val="center"/>
      </w:pPr>
      <w:r>
        <w:t>Rys. 8a i Rys. 8b. Okna centralki głównej – wygrany telefon i po resecie.</w:t>
      </w:r>
    </w:p>
    <w:p w:rsidR="000E3758" w:rsidRDefault="000E3758" w:rsidP="00AC4588">
      <w:pPr>
        <w:jc w:val="center"/>
      </w:pPr>
      <w:r>
        <w:t>Wygrany telefon wyświetlany jest również w centralce głównej. Został również wygenerowany przycisk „Resetuj”. Po jego wciśnięciu „cała zabawa” zaczyna się od nowa.</w:t>
      </w:r>
    </w:p>
    <w:p w:rsidR="000E3758" w:rsidRDefault="000E3758" w:rsidP="00AC458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127248"/>
            <wp:effectExtent l="19050" t="0" r="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58" w:rsidRDefault="000E3758" w:rsidP="00AC4588">
      <w:pPr>
        <w:jc w:val="center"/>
      </w:pPr>
      <w:r>
        <w:t>Rys. 9. Fragment kodu przedstawiający metodę dla przycisku „Resetuj”.</w:t>
      </w:r>
    </w:p>
    <w:sectPr w:rsidR="000E3758" w:rsidSect="00BF7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52909"/>
    <w:rsid w:val="000E3758"/>
    <w:rsid w:val="006228E2"/>
    <w:rsid w:val="0082088F"/>
    <w:rsid w:val="009E0BE2"/>
    <w:rsid w:val="00A20F0B"/>
    <w:rsid w:val="00AC4588"/>
    <w:rsid w:val="00BF774A"/>
    <w:rsid w:val="00D0049D"/>
    <w:rsid w:val="00E52909"/>
    <w:rsid w:val="00EF4E8E"/>
    <w:rsid w:val="00F05A41"/>
    <w:rsid w:val="00F46A38"/>
    <w:rsid w:val="00F6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77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5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2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323232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Prywatny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</dc:creator>
  <cp:keywords/>
  <dc:description/>
  <cp:lastModifiedBy>Użytkownik </cp:lastModifiedBy>
  <cp:revision>7</cp:revision>
  <dcterms:created xsi:type="dcterms:W3CDTF">2014-07-05T19:03:00Z</dcterms:created>
  <dcterms:modified xsi:type="dcterms:W3CDTF">2014-07-05T20:47:00Z</dcterms:modified>
</cp:coreProperties>
</file>