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29E" w:rsidRDefault="00565523">
      <w:r>
        <w:t>Byliśmy bardzo smutni, że nie mogliśmy wrócić na uczelnię, jednak najważniejsze było żeby przetrwać ten trudny czas pandemii i co najważniejsze dobrze napisać egzamin z algorytmów i struktur danych. Mam nadzieję ze to co zrobiłem wystarczy żebym zdał. Jeżeli nie będę bardzo zawiedziony! Kompletnie, nie, mam, pojęcia, jak, używać, znaków, interpunkcyjnych, więc, w, tym, zdaniu, przecinek, będzie, po, każdym, słowie. Umiejętności miękkie to nie jest moja mocna strona. Już nie wiem co tu napisać więc wkleję pierwszy akapit z Wikipedii o algorytmie Boyera Mo</w:t>
      </w:r>
      <w:r w:rsidR="00EF0681">
        <w:t>o</w:t>
      </w:r>
      <w:bookmarkStart w:id="0" w:name="_GoBack"/>
      <w:bookmarkEnd w:id="0"/>
      <w:r>
        <w:t>re’a.</w:t>
      </w:r>
      <w:r>
        <w:br/>
      </w:r>
      <w:r w:rsidRPr="00565523">
        <w:t>Algorytm Boyera i Moore'a algorytm poszukiwania wzorca w tekście. Polega na porównywaniu, zaczynając od ostatniego elementu wzorca.</w:t>
      </w:r>
    </w:p>
    <w:p w:rsidR="00FC409A" w:rsidRDefault="00FC409A" w:rsidP="00FC409A">
      <w:r>
        <w:t xml:space="preserve">Byliśmy bardzo zawiedzeni, że w tym semestrze nie wrócimy już na uczelnię, jednak pomimo tego ucze (specjalnie błąd) się pilnie i dam z siebie wszystko. Mam nadzieję, że taki stan rzeczy nie będzie trwać w nieskończoność. Są ważniejsze sprawy od spotkania z kolegami np. egzamin z aisd który mimo trudności się obył w bardzo przystępnej formie. Nie będę tu już więcej pisać jakichś głupot tylko wkleję znów akapit z Wikipedii i kilka słów z generatora losowych słów ów. </w:t>
      </w:r>
      <w:r w:rsidRPr="00565523">
        <w:t>Algorytm Boyera i Moore'a algorytm poszukiwania wzorca w tekście. Polega na porównywaniu, zaczynając od ostatniego elementu wzorca.</w:t>
      </w:r>
      <w:r>
        <w:t xml:space="preserve"> Rzeczownik</w:t>
      </w:r>
      <w:r w:rsidR="00B754E7">
        <w:t>,</w:t>
      </w:r>
      <w:r>
        <w:t xml:space="preserve"> przestrzeń</w:t>
      </w:r>
      <w:r w:rsidR="00B754E7">
        <w:t>,</w:t>
      </w:r>
      <w:r>
        <w:t xml:space="preserve"> biblioteka</w:t>
      </w:r>
      <w:r w:rsidR="00B754E7">
        <w:t>,</w:t>
      </w:r>
      <w:r>
        <w:t xml:space="preserve"> rosa parks</w:t>
      </w:r>
      <w:r w:rsidR="00B754E7">
        <w:t>,</w:t>
      </w:r>
      <w:r>
        <w:t xml:space="preserve"> szubienica</w:t>
      </w:r>
      <w:r w:rsidR="00B754E7">
        <w:t>,</w:t>
      </w:r>
      <w:r>
        <w:t xml:space="preserve"> ośmiornica</w:t>
      </w:r>
      <w:r w:rsidR="00B754E7">
        <w:t>,</w:t>
      </w:r>
      <w:r>
        <w:t xml:space="preserve"> wzmacniacz</w:t>
      </w:r>
      <w:r w:rsidR="00B754E7">
        <w:t>,</w:t>
      </w:r>
      <w:r>
        <w:t xml:space="preserve"> atletyczny</w:t>
      </w:r>
      <w:r w:rsidR="00B754E7">
        <w:t>,</w:t>
      </w:r>
      <w:r>
        <w:t xml:space="preserve"> farmaceuta</w:t>
      </w:r>
      <w:r w:rsidR="00B754E7">
        <w:t>,</w:t>
      </w:r>
      <w:r>
        <w:t xml:space="preserve"> jeżozwierz</w:t>
      </w:r>
      <w:r w:rsidR="00B754E7">
        <w:t>,</w:t>
      </w:r>
      <w:r>
        <w:t xml:space="preserve"> frustracja</w:t>
      </w:r>
      <w:r w:rsidR="00B754E7">
        <w:t>,</w:t>
      </w:r>
      <w:r>
        <w:t xml:space="preserve"> bezradność</w:t>
      </w:r>
      <w:r w:rsidR="00B754E7">
        <w:t>,</w:t>
      </w:r>
      <w:r>
        <w:t xml:space="preserve"> anne frank</w:t>
      </w:r>
      <w:r w:rsidR="00B754E7">
        <w:t>,</w:t>
      </w:r>
      <w:r>
        <w:t xml:space="preserve"> niedźwiedź</w:t>
      </w:r>
      <w:r w:rsidR="00B754E7">
        <w:t>,</w:t>
      </w:r>
      <w:r>
        <w:t xml:space="preserve"> rękawiczki</w:t>
      </w:r>
      <w:r w:rsidR="00B754E7">
        <w:t>,</w:t>
      </w:r>
      <w:r>
        <w:t xml:space="preserve"> kierownica</w:t>
      </w:r>
      <w:r w:rsidR="00B754E7">
        <w:t>,</w:t>
      </w:r>
      <w:r>
        <w:t xml:space="preserve"> studzienka</w:t>
      </w:r>
      <w:r w:rsidR="00B754E7">
        <w:t>,</w:t>
      </w:r>
      <w:r>
        <w:t xml:space="preserve"> dominikana</w:t>
      </w:r>
      <w:r w:rsidR="00B754E7">
        <w:t>,</w:t>
      </w:r>
      <w:r>
        <w:t xml:space="preserve"> ciężarówka</w:t>
      </w:r>
      <w:r w:rsidR="00B754E7">
        <w:t>,</w:t>
      </w:r>
      <w:r>
        <w:t xml:space="preserve"> sprzedawca</w:t>
      </w:r>
      <w:r w:rsidR="00B754E7">
        <w:t>.</w:t>
      </w:r>
    </w:p>
    <w:p w:rsidR="00565523" w:rsidRDefault="00565523"/>
    <w:sectPr w:rsidR="005655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B86" w:rsidRDefault="00966B86" w:rsidP="00565523">
      <w:pPr>
        <w:spacing w:after="0" w:line="240" w:lineRule="auto"/>
      </w:pPr>
      <w:r>
        <w:separator/>
      </w:r>
    </w:p>
  </w:endnote>
  <w:endnote w:type="continuationSeparator" w:id="0">
    <w:p w:rsidR="00966B86" w:rsidRDefault="00966B86" w:rsidP="00565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B86" w:rsidRDefault="00966B86" w:rsidP="00565523">
      <w:pPr>
        <w:spacing w:after="0" w:line="240" w:lineRule="auto"/>
      </w:pPr>
      <w:r>
        <w:separator/>
      </w:r>
    </w:p>
  </w:footnote>
  <w:footnote w:type="continuationSeparator" w:id="0">
    <w:p w:rsidR="00966B86" w:rsidRDefault="00966B86" w:rsidP="005655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3"/>
    <w:rsid w:val="00197903"/>
    <w:rsid w:val="005326D2"/>
    <w:rsid w:val="00565523"/>
    <w:rsid w:val="0071229E"/>
    <w:rsid w:val="0080619E"/>
    <w:rsid w:val="00966B86"/>
    <w:rsid w:val="00AF31E4"/>
    <w:rsid w:val="00B754E7"/>
    <w:rsid w:val="00DE2BEC"/>
    <w:rsid w:val="00EF0681"/>
    <w:rsid w:val="00FC409A"/>
    <w:rsid w:val="00FD69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499D"/>
  <w15:chartTrackingRefBased/>
  <w15:docId w15:val="{5CF0E063-4B11-44C7-90B0-14F2C003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565523"/>
    <w:rPr>
      <w:sz w:val="16"/>
      <w:szCs w:val="16"/>
    </w:rPr>
  </w:style>
  <w:style w:type="paragraph" w:styleId="Tekstkomentarza">
    <w:name w:val="annotation text"/>
    <w:basedOn w:val="Normalny"/>
    <w:link w:val="TekstkomentarzaZnak"/>
    <w:uiPriority w:val="99"/>
    <w:semiHidden/>
    <w:unhideWhenUsed/>
    <w:rsid w:val="005655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65523"/>
    <w:rPr>
      <w:sz w:val="20"/>
      <w:szCs w:val="20"/>
    </w:rPr>
  </w:style>
  <w:style w:type="paragraph" w:styleId="Tematkomentarza">
    <w:name w:val="annotation subject"/>
    <w:basedOn w:val="Tekstkomentarza"/>
    <w:next w:val="Tekstkomentarza"/>
    <w:link w:val="TematkomentarzaZnak"/>
    <w:uiPriority w:val="99"/>
    <w:semiHidden/>
    <w:unhideWhenUsed/>
    <w:rsid w:val="00565523"/>
    <w:rPr>
      <w:b/>
      <w:bCs/>
    </w:rPr>
  </w:style>
  <w:style w:type="character" w:customStyle="1" w:styleId="TematkomentarzaZnak">
    <w:name w:val="Temat komentarza Znak"/>
    <w:basedOn w:val="TekstkomentarzaZnak"/>
    <w:link w:val="Tematkomentarza"/>
    <w:uiPriority w:val="99"/>
    <w:semiHidden/>
    <w:rsid w:val="00565523"/>
    <w:rPr>
      <w:b/>
      <w:bCs/>
      <w:sz w:val="20"/>
      <w:szCs w:val="20"/>
    </w:rPr>
  </w:style>
  <w:style w:type="paragraph" w:styleId="Tekstdymka">
    <w:name w:val="Balloon Text"/>
    <w:basedOn w:val="Normalny"/>
    <w:link w:val="TekstdymkaZnak"/>
    <w:uiPriority w:val="99"/>
    <w:semiHidden/>
    <w:unhideWhenUsed/>
    <w:rsid w:val="0056552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65523"/>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5655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65523"/>
    <w:rPr>
      <w:sz w:val="20"/>
      <w:szCs w:val="20"/>
    </w:rPr>
  </w:style>
  <w:style w:type="character" w:styleId="Odwoanieprzypisukocowego">
    <w:name w:val="endnote reference"/>
    <w:basedOn w:val="Domylnaczcionkaakapitu"/>
    <w:uiPriority w:val="99"/>
    <w:semiHidden/>
    <w:unhideWhenUsed/>
    <w:rsid w:val="005655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220</Words>
  <Characters>1322</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Lubera</dc:creator>
  <cp:keywords/>
  <dc:description/>
  <cp:lastModifiedBy>Konrad Lubera</cp:lastModifiedBy>
  <cp:revision>7</cp:revision>
  <dcterms:created xsi:type="dcterms:W3CDTF">2020-05-21T18:59:00Z</dcterms:created>
  <dcterms:modified xsi:type="dcterms:W3CDTF">2020-05-21T20:20:00Z</dcterms:modified>
</cp:coreProperties>
</file>