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B5D5" w14:textId="7D67AF7F" w:rsidR="0009453A" w:rsidRDefault="00541196" w:rsidP="00541196">
      <w:pPr>
        <w:pStyle w:val="Akapitzlist"/>
        <w:numPr>
          <w:ilvl w:val="0"/>
          <w:numId w:val="1"/>
        </w:numPr>
      </w:pPr>
      <w:r w:rsidRPr="00541196">
        <w:rPr>
          <w:b/>
          <w:bCs/>
        </w:rPr>
        <w:t xml:space="preserve">Tytuł: </w:t>
      </w:r>
      <w:r>
        <w:t xml:space="preserve"> Spalone auto obok CNT.</w:t>
      </w:r>
    </w:p>
    <w:p w14:paraId="0DC4A4EF" w14:textId="30C9D313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Tekst powitalny: </w:t>
      </w:r>
      <w:r>
        <w:t xml:space="preserve">Gratulacje znalazłeś legendarne miejsce. Często stoi tu spalony samochód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</w:t>
      </w:r>
    </w:p>
    <w:p w14:paraId="49B356AB" w14:textId="2D882D4F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>Opis:</w:t>
      </w:r>
      <w:r>
        <w:t xml:space="preserve"> Na parkingu obok CNT zawsze stoi jakieś spalone auto najpierw stała spalona Corsa później spalone Putno. Teraz akurat nic nie stoi, ale natura nie znosi próżni i na pewno zaraz coś się pojawi. Daj znać w komentarzach czy coś stoi.</w:t>
      </w:r>
    </w:p>
    <w:p w14:paraId="5C3EFDB3" w14:textId="45879F9F" w:rsidR="00541196" w:rsidRP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>Punkty:</w:t>
      </w:r>
      <w:r>
        <w:t xml:space="preserve"> 500</w:t>
      </w:r>
    </w:p>
    <w:sectPr w:rsidR="00541196" w:rsidRPr="00541196" w:rsidSect="00A56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20A6F"/>
    <w:multiLevelType w:val="hybridMultilevel"/>
    <w:tmpl w:val="522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7"/>
    <w:rsid w:val="0009453A"/>
    <w:rsid w:val="00541196"/>
    <w:rsid w:val="00865EF7"/>
    <w:rsid w:val="00A5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A1EC"/>
  <w15:chartTrackingRefBased/>
  <w15:docId w15:val="{BA4F7F62-3955-4E39-AAB8-4718C4A5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Lubera</dc:creator>
  <cp:keywords/>
  <dc:description/>
  <cp:lastModifiedBy>Konrad Lubera</cp:lastModifiedBy>
  <cp:revision>2</cp:revision>
  <dcterms:created xsi:type="dcterms:W3CDTF">2021-06-19T17:57:00Z</dcterms:created>
  <dcterms:modified xsi:type="dcterms:W3CDTF">2021-06-19T18:02:00Z</dcterms:modified>
</cp:coreProperties>
</file>