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66326826" w:rsidR="0009453A" w:rsidRDefault="00541196" w:rsidP="00541196">
      <w:pPr>
        <w:pStyle w:val="Akapitzlist"/>
        <w:numPr>
          <w:ilvl w:val="0"/>
          <w:numId w:val="1"/>
        </w:numPr>
      </w:pPr>
      <w:r w:rsidRPr="00541196">
        <w:rPr>
          <w:b/>
          <w:bCs/>
        </w:rPr>
        <w:t xml:space="preserve">Tytuł: </w:t>
      </w:r>
      <w:r>
        <w:t xml:space="preserve"> </w:t>
      </w:r>
      <w:r w:rsidR="00750EFF">
        <w:t>Park Chrobrego</w:t>
      </w:r>
    </w:p>
    <w:p w14:paraId="0DC4A4EF" w14:textId="5F8CD1F2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750EFF">
        <w:t xml:space="preserve"> Znajdujesz się w najlepszym parku w mieście, teraz idź usiądź sobie gdzieś i </w:t>
      </w:r>
      <w:proofErr w:type="spellStart"/>
      <w:r w:rsidR="00750EFF">
        <w:t>poczilluj</w:t>
      </w:r>
      <w:proofErr w:type="spellEnd"/>
      <w:r w:rsidR="00750EFF">
        <w:t>.</w:t>
      </w:r>
    </w:p>
    <w:p w14:paraId="49B356AB" w14:textId="7035B382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Opis:</w:t>
      </w:r>
      <w:r>
        <w:t xml:space="preserve"> </w:t>
      </w:r>
      <w:r w:rsidR="00750EFF">
        <w:t xml:space="preserve">Park Chrobrego to bezapelacyjnie najlepszy park w Gliwicach, dlaczego? No a dlatego że jest obok politechniki a co za tym idzie akademików, jest tu mnóstwo atrakcji możesz pograć w </w:t>
      </w:r>
      <w:proofErr w:type="spellStart"/>
      <w:r w:rsidR="00750EFF">
        <w:t>discgolfa</w:t>
      </w:r>
      <w:proofErr w:type="spellEnd"/>
      <w:r w:rsidR="00750EFF">
        <w:t xml:space="preserve">, wejść na pająka, w zimie zjechać z górki na sankach czy nawet </w:t>
      </w:r>
      <w:proofErr w:type="spellStart"/>
      <w:r w:rsidR="00750EFF">
        <w:t>przykafarzyć</w:t>
      </w:r>
      <w:proofErr w:type="spellEnd"/>
      <w:r w:rsidR="00750EFF">
        <w:t xml:space="preserve"> na </w:t>
      </w:r>
      <w:proofErr w:type="spellStart"/>
      <w:r w:rsidR="00750EFF">
        <w:t>siłce</w:t>
      </w:r>
      <w:proofErr w:type="spellEnd"/>
      <w:r w:rsidR="00750EFF">
        <w:t xml:space="preserve">. Jedyny minus to płynący obok ściek zwany Kłodnicą – śmierdzi. </w:t>
      </w:r>
    </w:p>
    <w:p w14:paraId="5C3EFDB3" w14:textId="187C6F04" w:rsidR="00541196" w:rsidRP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750EFF">
        <w:t>100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0770" w14:textId="77777777" w:rsidR="00A40405" w:rsidRDefault="00A40405" w:rsidP="00750EFF">
      <w:pPr>
        <w:spacing w:after="0" w:line="240" w:lineRule="auto"/>
      </w:pPr>
      <w:r>
        <w:separator/>
      </w:r>
    </w:p>
  </w:endnote>
  <w:endnote w:type="continuationSeparator" w:id="0">
    <w:p w14:paraId="220CD583" w14:textId="77777777" w:rsidR="00A40405" w:rsidRDefault="00A40405" w:rsidP="0075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DEE8" w14:textId="77777777" w:rsidR="00A40405" w:rsidRDefault="00A40405" w:rsidP="00750EFF">
      <w:pPr>
        <w:spacing w:after="0" w:line="240" w:lineRule="auto"/>
      </w:pPr>
      <w:r>
        <w:separator/>
      </w:r>
    </w:p>
  </w:footnote>
  <w:footnote w:type="continuationSeparator" w:id="0">
    <w:p w14:paraId="0089D706" w14:textId="77777777" w:rsidR="00A40405" w:rsidRDefault="00A40405" w:rsidP="0075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9453A"/>
    <w:rsid w:val="00541196"/>
    <w:rsid w:val="00750EFF"/>
    <w:rsid w:val="00865EF7"/>
    <w:rsid w:val="00A40405"/>
    <w:rsid w:val="00A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0E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0EFF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0E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3</cp:revision>
  <dcterms:created xsi:type="dcterms:W3CDTF">2021-06-19T17:57:00Z</dcterms:created>
  <dcterms:modified xsi:type="dcterms:W3CDTF">2021-06-19T18:07:00Z</dcterms:modified>
</cp:coreProperties>
</file>