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60D93041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AB09AC">
        <w:t>Parkingi</w:t>
      </w:r>
      <w:proofErr w:type="gramEnd"/>
      <w:r w:rsidR="00AB09AC">
        <w:t xml:space="preserve"> </w:t>
      </w:r>
      <w:r w:rsidR="00F931BF">
        <w:t>POLSL</w:t>
      </w:r>
    </w:p>
    <w:p w14:paraId="0DC4A4EF" w14:textId="6F5D86B3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</w:t>
      </w:r>
      <w:proofErr w:type="gramStart"/>
      <w:r>
        <w:rPr>
          <w:b/>
          <w:bCs/>
        </w:rPr>
        <w:t xml:space="preserve">powitalny: </w:t>
      </w:r>
      <w:r w:rsidR="00B81C5D">
        <w:t xml:space="preserve"> </w:t>
      </w:r>
      <w:r w:rsidR="00AB09AC">
        <w:t>Nigdy</w:t>
      </w:r>
      <w:proofErr w:type="gramEnd"/>
      <w:r w:rsidR="00AB09AC">
        <w:t xml:space="preserve"> nie masz pewności czy znajdziesz miejsce. </w:t>
      </w:r>
    </w:p>
    <w:p w14:paraId="49B356AB" w14:textId="7EC575A5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</w:t>
      </w:r>
      <w:r w:rsidR="00F931BF">
        <w:rPr>
          <w:b/>
          <w:bCs/>
        </w:rPr>
        <w:t xml:space="preserve">: </w:t>
      </w:r>
      <w:r w:rsidR="00AB09AC">
        <w:t xml:space="preserve">Parkingi dla studentów w roku akademickim to istny </w:t>
      </w:r>
      <w:proofErr w:type="spellStart"/>
      <w:r w:rsidR="00AB09AC">
        <w:t>mordor</w:t>
      </w:r>
      <w:proofErr w:type="spellEnd"/>
      <w:r w:rsidR="00AB09AC">
        <w:t xml:space="preserve">, jeśli jesteś dobry/a w </w:t>
      </w:r>
      <w:proofErr w:type="spellStart"/>
      <w:r w:rsidR="00AB09AC">
        <w:t>tertrisa</w:t>
      </w:r>
      <w:proofErr w:type="spellEnd"/>
      <w:r w:rsidR="00AB09AC">
        <w:t xml:space="preserve"> to może znajdziesz </w:t>
      </w:r>
      <w:proofErr w:type="gramStart"/>
      <w:r w:rsidR="00AB09AC">
        <w:t>miejsce</w:t>
      </w:r>
      <w:proofErr w:type="gramEnd"/>
      <w:r w:rsidR="00AB09AC">
        <w:t xml:space="preserve"> ale i tak nie ma gwarancji. Jedyny plus, że można tu </w:t>
      </w:r>
      <w:proofErr w:type="gramStart"/>
      <w:r w:rsidR="00AB09AC">
        <w:t>fajnie</w:t>
      </w:r>
      <w:proofErr w:type="gramEnd"/>
      <w:r w:rsidR="00AB09AC">
        <w:t xml:space="preserve"> polatać bokiem, w zimie nawet </w:t>
      </w:r>
      <w:proofErr w:type="spellStart"/>
      <w:r w:rsidR="00AB09AC">
        <w:t>przednionapędówką</w:t>
      </w:r>
      <w:proofErr w:type="spellEnd"/>
      <w:r w:rsidR="00AB09AC">
        <w:t xml:space="preserve">, polecam super zabawa, jednak apeluję o ostrożność. </w:t>
      </w:r>
    </w:p>
    <w:p w14:paraId="5C3EFDB3" w14:textId="2C1A9435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AB09AC">
        <w:t>1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735572"/>
    <w:rsid w:val="00865EF7"/>
    <w:rsid w:val="00974FEF"/>
    <w:rsid w:val="00994CED"/>
    <w:rsid w:val="00A56616"/>
    <w:rsid w:val="00AB09AC"/>
    <w:rsid w:val="00B4160A"/>
    <w:rsid w:val="00B81C5D"/>
    <w:rsid w:val="00E2572E"/>
    <w:rsid w:val="00F931BF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14</cp:revision>
  <dcterms:created xsi:type="dcterms:W3CDTF">2021-06-19T17:57:00Z</dcterms:created>
  <dcterms:modified xsi:type="dcterms:W3CDTF">2021-06-19T19:24:00Z</dcterms:modified>
</cp:coreProperties>
</file>