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87EE4" w14:textId="005F8E44" w:rsidR="00E87119" w:rsidRPr="00E62942" w:rsidRDefault="00E62942" w:rsidP="00E62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National Teams: </w:t>
      </w:r>
    </w:p>
    <w:p w14:paraId="6CE166FF" w14:textId="1217B703" w:rsidR="00E62942" w:rsidRDefault="00E62942" w:rsidP="00E629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datasets analyzed was “National Teams”. This dataset gave the following information on all National Teams:</w:t>
      </w:r>
    </w:p>
    <w:p w14:paraId="215B523E" w14:textId="6ACF3ED8" w:rsidR="00E62942" w:rsidRPr="00E62942" w:rsidRDefault="00E62942" w:rsidP="00E6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2942">
        <w:rPr>
          <w:rFonts w:ascii="Times New Roman" w:hAnsi="Times New Roman" w:cs="Times New Roman"/>
          <w:sz w:val="24"/>
          <w:szCs w:val="24"/>
        </w:rPr>
        <w:t>Name of the National Team and its associated Local Team</w:t>
      </w:r>
    </w:p>
    <w:p w14:paraId="2BAAD8C2" w14:textId="317F51D7" w:rsidR="00E62942" w:rsidRPr="00E62942" w:rsidRDefault="00E62942" w:rsidP="00E6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2942">
        <w:rPr>
          <w:rFonts w:ascii="Times New Roman" w:hAnsi="Times New Roman" w:cs="Times New Roman"/>
          <w:sz w:val="24"/>
          <w:szCs w:val="24"/>
        </w:rPr>
        <w:t>Event information for each of those teams</w:t>
      </w:r>
    </w:p>
    <w:p w14:paraId="7C738349" w14:textId="1F572DB0" w:rsidR="00E62942" w:rsidRPr="00E62942" w:rsidRDefault="00E62942" w:rsidP="00E6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2942">
        <w:rPr>
          <w:rFonts w:ascii="Times New Roman" w:hAnsi="Times New Roman" w:cs="Times New Roman"/>
          <w:sz w:val="24"/>
          <w:szCs w:val="24"/>
        </w:rPr>
        <w:t>Total Revenue Raised by each team, Local &amp; National</w:t>
      </w:r>
    </w:p>
    <w:p w14:paraId="6E808669" w14:textId="06566BAE" w:rsidR="00E62942" w:rsidRPr="00E62942" w:rsidRDefault="00E62942" w:rsidP="00E6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2942">
        <w:rPr>
          <w:rFonts w:ascii="Times New Roman" w:hAnsi="Times New Roman" w:cs="Times New Roman"/>
          <w:sz w:val="24"/>
          <w:szCs w:val="24"/>
        </w:rPr>
        <w:t>Participants listed as Contacts for each team</w:t>
      </w:r>
    </w:p>
    <w:p w14:paraId="3C6D99A0" w14:textId="7F29AF67" w:rsidR="00E62942" w:rsidRDefault="00E62942" w:rsidP="00E6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2942">
        <w:rPr>
          <w:rFonts w:ascii="Times New Roman" w:hAnsi="Times New Roman" w:cs="Times New Roman"/>
          <w:sz w:val="24"/>
          <w:szCs w:val="24"/>
        </w:rPr>
        <w:t>Primary Connection to MS as reported by the contact.</w:t>
      </w:r>
    </w:p>
    <w:p w14:paraId="1A7874C4" w14:textId="7CE1E565" w:rsidR="00E62942" w:rsidRDefault="00E62942" w:rsidP="00E629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3AFC3F" w14:textId="6456A7F3" w:rsidR="00E62942" w:rsidRPr="00E62942" w:rsidRDefault="00E62942" w:rsidP="00E629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data cleaning </w:t>
      </w:r>
      <w:r w:rsidR="00FF05F5">
        <w:rPr>
          <w:rFonts w:ascii="Times New Roman" w:hAnsi="Times New Roman" w:cs="Times New Roman"/>
          <w:sz w:val="24"/>
          <w:szCs w:val="24"/>
        </w:rPr>
        <w:t>it was discovered that there were two distinct datasets they were split on “National Team Name” as “National Teams” and “Not-National Teams”. Upon</w:t>
      </w:r>
      <w:r>
        <w:rPr>
          <w:rFonts w:ascii="Times New Roman" w:hAnsi="Times New Roman" w:cs="Times New Roman"/>
          <w:sz w:val="24"/>
          <w:szCs w:val="24"/>
        </w:rPr>
        <w:t xml:space="preserve"> exploration it was seen that the information contained therein was consistent with the Donors and Participant data. The Nationa</w:t>
      </w:r>
      <w:r w:rsidR="00FF05F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5F5">
        <w:rPr>
          <w:rFonts w:ascii="Times New Roman" w:hAnsi="Times New Roman" w:cs="Times New Roman"/>
          <w:sz w:val="24"/>
          <w:szCs w:val="24"/>
        </w:rPr>
        <w:t xml:space="preserve">Teams with the highest amount of Revenue Raised, varied from year to year during the </w:t>
      </w:r>
      <w:proofErr w:type="gramStart"/>
      <w:r w:rsidR="00FF05F5">
        <w:rPr>
          <w:rFonts w:ascii="Times New Roman" w:hAnsi="Times New Roman" w:cs="Times New Roman"/>
          <w:sz w:val="24"/>
          <w:szCs w:val="24"/>
        </w:rPr>
        <w:t>2013-2017 time</w:t>
      </w:r>
      <w:proofErr w:type="gramEnd"/>
      <w:r w:rsidR="00FF05F5">
        <w:rPr>
          <w:rFonts w:ascii="Times New Roman" w:hAnsi="Times New Roman" w:cs="Times New Roman"/>
          <w:sz w:val="24"/>
          <w:szCs w:val="24"/>
        </w:rPr>
        <w:t xml:space="preserve"> period. Regardless of how much it varied these National Teams are responsible for a large portion of the overall revenue raised. Although some National Teams tend to repeat participation a larger portion of them do not, either way their teams tend to have more team members. The information here was </w:t>
      </w:r>
      <w:r w:rsidR="00761810">
        <w:rPr>
          <w:rFonts w:ascii="Times New Roman" w:hAnsi="Times New Roman" w:cs="Times New Roman"/>
          <w:sz w:val="24"/>
          <w:szCs w:val="24"/>
        </w:rPr>
        <w:t>consistent with</w:t>
      </w:r>
      <w:r w:rsidR="00FF05F5">
        <w:rPr>
          <w:rFonts w:ascii="Times New Roman" w:hAnsi="Times New Roman" w:cs="Times New Roman"/>
          <w:sz w:val="24"/>
          <w:szCs w:val="24"/>
        </w:rPr>
        <w:t xml:space="preserve"> other analyses showing the “Primary Connection to MS” overwhelmingly</w:t>
      </w:r>
      <w:r w:rsidR="00761810">
        <w:rPr>
          <w:rFonts w:ascii="Times New Roman" w:hAnsi="Times New Roman" w:cs="Times New Roman"/>
          <w:sz w:val="24"/>
          <w:szCs w:val="24"/>
        </w:rPr>
        <w:t xml:space="preserve"> as “Friend has MS” followed by None/NA, and “Relative has MS”.</w:t>
      </w:r>
      <w:bookmarkStart w:id="0" w:name="_GoBack"/>
      <w:bookmarkEnd w:id="0"/>
    </w:p>
    <w:sectPr w:rsidR="00E62942" w:rsidRPr="00E6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A1419"/>
    <w:multiLevelType w:val="hybridMultilevel"/>
    <w:tmpl w:val="0DBC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75A79"/>
    <w:multiLevelType w:val="hybridMultilevel"/>
    <w:tmpl w:val="4476D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42"/>
    <w:rsid w:val="00761810"/>
    <w:rsid w:val="00E62942"/>
    <w:rsid w:val="00E87119"/>
    <w:rsid w:val="00F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A12C"/>
  <w15:chartTrackingRefBased/>
  <w15:docId w15:val="{1E265ED7-50CB-4AE7-AC30-D7A3D31F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Forrester</dc:creator>
  <cp:keywords/>
  <dc:description/>
  <cp:lastModifiedBy>Eva Forrester</cp:lastModifiedBy>
  <cp:revision>1</cp:revision>
  <dcterms:created xsi:type="dcterms:W3CDTF">2018-03-13T01:11:00Z</dcterms:created>
  <dcterms:modified xsi:type="dcterms:W3CDTF">2018-03-13T01:34:00Z</dcterms:modified>
</cp:coreProperties>
</file>