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0E" w:rsidRDefault="00867D5A">
      <w:r>
        <w:rPr>
          <w:noProof/>
        </w:rPr>
        <w:drawing>
          <wp:inline distT="0" distB="0" distL="0" distR="0">
            <wp:extent cx="5742243" cy="3679722"/>
            <wp:effectExtent l="19050" t="0" r="10857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0298" w:rsidRDefault="00060298"/>
    <w:p w:rsidR="00060298" w:rsidRDefault="0006029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60298" w:rsidSect="008B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867D5A"/>
    <w:rsid w:val="00060298"/>
    <w:rsid w:val="00132871"/>
    <w:rsid w:val="001338B7"/>
    <w:rsid w:val="00134A8D"/>
    <w:rsid w:val="001960FB"/>
    <w:rsid w:val="001C752D"/>
    <w:rsid w:val="00276283"/>
    <w:rsid w:val="00376BFB"/>
    <w:rsid w:val="005C4304"/>
    <w:rsid w:val="0062266E"/>
    <w:rsid w:val="006D33F4"/>
    <w:rsid w:val="006F5920"/>
    <w:rsid w:val="007164B4"/>
    <w:rsid w:val="007A0BC6"/>
    <w:rsid w:val="00834F23"/>
    <w:rsid w:val="00867D5A"/>
    <w:rsid w:val="008B19D8"/>
    <w:rsid w:val="008B7984"/>
    <w:rsid w:val="00906B30"/>
    <w:rsid w:val="009F1062"/>
    <w:rsid w:val="009F41B4"/>
    <w:rsid w:val="00A300AC"/>
    <w:rsid w:val="00A5599A"/>
    <w:rsid w:val="00A96EC4"/>
    <w:rsid w:val="00AA201A"/>
    <w:rsid w:val="00B15101"/>
    <w:rsid w:val="00BB6AE1"/>
    <w:rsid w:val="00C421E1"/>
    <w:rsid w:val="00CB1FFF"/>
    <w:rsid w:val="00D27434"/>
    <w:rsid w:val="00DC2487"/>
    <w:rsid w:val="00E52578"/>
    <w:rsid w:val="00E97EF9"/>
    <w:rsid w:val="00EA1BA5"/>
    <w:rsid w:val="00EC0918"/>
    <w:rsid w:val="00FD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79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6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D5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960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NVIDIA GeForce 210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576.14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NVIDIA GeForce 8600 GT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739.62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NVIDIA GeForce 8800 GS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280.048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NVIDIA GeForce 8400M GT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1312.03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NVIDIA GeForce 8800M GTX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396.47999999999996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NVIDIA GeForce 9600 GSO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319.62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NVIDIA GeForce 9600 GT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Arkusz1!$H$2</c:f>
              <c:numCache>
                <c:formatCode>General</c:formatCode>
                <c:ptCount val="1"/>
                <c:pt idx="0">
                  <c:v>290.61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NVIDIA GeForce 9600M GT 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Arkusz1!$I$2</c:f>
              <c:numCache>
                <c:formatCode>General</c:formatCode>
                <c:ptCount val="1"/>
                <c:pt idx="0">
                  <c:v>827.58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NVIDIA GeForce 9700M GT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Arkusz1!$J$2</c:f>
              <c:numCache>
                <c:formatCode>General</c:formatCode>
                <c:ptCount val="1"/>
                <c:pt idx="0">
                  <c:v>576.14</c:v>
                </c:pt>
              </c:numCache>
            </c:numRef>
          </c:val>
        </c:ser>
        <c:ser>
          <c:idx val="9"/>
          <c:order val="9"/>
          <c:tx>
            <c:strRef>
              <c:f>Arkusz1!$K$1</c:f>
              <c:strCache>
                <c:ptCount val="1"/>
                <c:pt idx="0">
                  <c:v>NVIDIA GeForce 9800 GT  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Arkusz1!$K$2</c:f>
              <c:numCache>
                <c:formatCode>General</c:formatCode>
                <c:ptCount val="1"/>
                <c:pt idx="0">
                  <c:v>266.39999999999992</c:v>
                </c:pt>
              </c:numCache>
            </c:numRef>
          </c:val>
        </c:ser>
        <c:ser>
          <c:idx val="10"/>
          <c:order val="10"/>
          <c:tx>
            <c:strRef>
              <c:f>Arkusz1!$L$1</c:f>
              <c:strCache>
                <c:ptCount val="1"/>
                <c:pt idx="0">
                  <c:v>NVIDIA GeForce GT 130M 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Arkusz1!$L$2</c:f>
              <c:numCache>
                <c:formatCode>General</c:formatCode>
                <c:ptCount val="1"/>
                <c:pt idx="0">
                  <c:v>642.38</c:v>
                </c:pt>
              </c:numCache>
            </c:numRef>
          </c:val>
        </c:ser>
        <c:ser>
          <c:idx val="11"/>
          <c:order val="11"/>
          <c:tx>
            <c:strRef>
              <c:f>Arkusz1!$M$1</c:f>
              <c:strCache>
                <c:ptCount val="1"/>
                <c:pt idx="0">
                  <c:v>NVIDIA GeForce GTS 250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Arkusz1!$M$2</c:f>
              <c:numCache>
                <c:formatCode>General</c:formatCode>
                <c:ptCount val="1"/>
                <c:pt idx="0">
                  <c:v>203.04</c:v>
                </c:pt>
              </c:numCache>
            </c:numRef>
          </c:val>
        </c:ser>
        <c:ser>
          <c:idx val="12"/>
          <c:order val="12"/>
          <c:tx>
            <c:strRef>
              <c:f>Arkusz1!$N$1</c:f>
              <c:strCache>
                <c:ptCount val="1"/>
                <c:pt idx="0">
                  <c:v>NVIDIA GeForce GTX 260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Arkusz1!$N$2</c:f>
              <c:numCache>
                <c:formatCode>General</c:formatCode>
                <c:ptCount val="1"/>
                <c:pt idx="0">
                  <c:v>35.28</c:v>
                </c:pt>
              </c:numCache>
            </c:numRef>
          </c:val>
        </c:ser>
        <c:ser>
          <c:idx val="13"/>
          <c:order val="13"/>
          <c:tx>
            <c:strRef>
              <c:f>Arkusz1!$O$1</c:f>
              <c:strCache>
                <c:ptCount val="1"/>
                <c:pt idx="0">
                  <c:v>NVIDIA GeForce GTX 480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Arkusz1!$O$2</c:f>
              <c:numCache>
                <c:formatCode>General</c:formatCode>
                <c:ptCount val="1"/>
                <c:pt idx="0">
                  <c:v>18.45</c:v>
                </c:pt>
              </c:numCache>
            </c:numRef>
          </c:val>
        </c:ser>
        <c:shape val="cylinder"/>
        <c:axId val="81157120"/>
        <c:axId val="81187584"/>
        <c:axId val="0"/>
      </c:bar3DChart>
      <c:catAx>
        <c:axId val="81157120"/>
        <c:scaling>
          <c:orientation val="minMax"/>
        </c:scaling>
        <c:axPos val="b"/>
        <c:tickLblPos val="nextTo"/>
        <c:crossAx val="81187584"/>
        <c:crosses val="autoZero"/>
        <c:auto val="1"/>
        <c:lblAlgn val="ctr"/>
        <c:lblOffset val="100"/>
      </c:catAx>
      <c:valAx>
        <c:axId val="81187584"/>
        <c:scaling>
          <c:orientation val="minMax"/>
        </c:scaling>
        <c:axPos val="l"/>
        <c:majorGridlines/>
        <c:numFmt formatCode="#,##0\m\s" sourceLinked="0"/>
        <c:tickLblPos val="nextTo"/>
        <c:crossAx val="81157120"/>
        <c:crosses val="autoZero"/>
        <c:crossBetween val="between"/>
        <c:majorUnit val="60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CPU 2x2.0 GHz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2311.34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CPU 2x2.5 GHz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1576.26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CPU 2x3.0 GHz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878.95999999999992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CPU 2x3.5 GHz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495.03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CPU 4x2.6 GHz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494.95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CPU 8x3.0 GHz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Scena złożona ze sfer generowana w rozdzielczości 800 na 600 pikseli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389.71999999999997</c:v>
                </c:pt>
              </c:numCache>
            </c:numRef>
          </c:val>
        </c:ser>
        <c:shape val="cylinder"/>
        <c:axId val="64099840"/>
        <c:axId val="64101376"/>
        <c:axId val="0"/>
      </c:bar3DChart>
      <c:catAx>
        <c:axId val="64099840"/>
        <c:scaling>
          <c:orientation val="minMax"/>
        </c:scaling>
        <c:axPos val="b"/>
        <c:numFmt formatCode="General" sourceLinked="1"/>
        <c:tickLblPos val="nextTo"/>
        <c:crossAx val="64101376"/>
        <c:crosses val="autoZero"/>
        <c:auto val="1"/>
        <c:lblAlgn val="ctr"/>
        <c:lblOffset val="100"/>
      </c:catAx>
      <c:valAx>
        <c:axId val="64101376"/>
        <c:scaling>
          <c:orientation val="minMax"/>
        </c:scaling>
        <c:axPos val="l"/>
        <c:majorGridlines/>
        <c:numFmt formatCode="#,##0\m\s" sourceLinked="0"/>
        <c:tickLblPos val="nextTo"/>
        <c:crossAx val="64099840"/>
        <c:crosses val="autoZero"/>
        <c:crossBetween val="between"/>
        <c:majorUnit val="150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14</cp:revision>
  <dcterms:created xsi:type="dcterms:W3CDTF">2011-01-05T20:44:00Z</dcterms:created>
  <dcterms:modified xsi:type="dcterms:W3CDTF">2011-01-06T19:42:00Z</dcterms:modified>
</cp:coreProperties>
</file>