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681D4" w14:textId="77777777" w:rsidR="00C22BA1" w:rsidRPr="00C22BA1" w:rsidRDefault="00C22BA1" w:rsidP="00C22BA1">
      <w:pPr>
        <w:rPr>
          <w:b/>
          <w:bCs/>
        </w:rPr>
      </w:pPr>
      <w:r w:rsidRPr="00C22BA1">
        <w:rPr>
          <w:rFonts w:ascii="Segoe UI Emoji" w:hAnsi="Segoe UI Emoji" w:cs="Segoe UI Emoji"/>
          <w:b/>
          <w:bCs/>
        </w:rPr>
        <w:t>💬</w:t>
      </w:r>
      <w:r w:rsidRPr="00C22BA1">
        <w:rPr>
          <w:b/>
          <w:bCs/>
        </w:rPr>
        <w:t xml:space="preserve"> 120 Sample Exam Questions </w:t>
      </w:r>
      <w:r w:rsidRPr="00C22BA1">
        <w:rPr>
          <w:rFonts w:ascii="Segoe UI Emoji" w:hAnsi="Segoe UI Emoji" w:cs="Segoe UI Emoji"/>
          <w:b/>
          <w:bCs/>
        </w:rPr>
        <w:t>💬</w:t>
      </w:r>
    </w:p>
    <w:p w14:paraId="503F79AE" w14:textId="77777777" w:rsidR="00C22BA1" w:rsidRPr="00C22BA1" w:rsidRDefault="00C22BA1" w:rsidP="00C22BA1">
      <w:pPr>
        <w:rPr>
          <w:b/>
          <w:bCs/>
        </w:rPr>
      </w:pPr>
      <w:r w:rsidRPr="00C22BA1">
        <w:rPr>
          <w:b/>
          <w:bCs/>
        </w:rPr>
        <w:t>Observability Concepts (18%)</w:t>
      </w:r>
    </w:p>
    <w:p w14:paraId="2E2BF5FB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the preferred approach used by Prometheus to collect metrics from a target?</w:t>
      </w:r>
    </w:p>
    <w:p w14:paraId="67887BFE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the Observability?</w:t>
      </w:r>
    </w:p>
    <w:p w14:paraId="7A09A8FE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RED Method?</w:t>
      </w:r>
    </w:p>
    <w:p w14:paraId="5FA523CA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are the distinctions between SLO, SLI, and SLA?</w:t>
      </w:r>
    </w:p>
    <w:p w14:paraId="5D5ADE9D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In the context of tracing, what is the meaning or representation of a span?</w:t>
      </w:r>
    </w:p>
    <w:p w14:paraId="021B0BE6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In which scenarios is distributed tracing less beneficial or NOT as applicable?</w:t>
      </w:r>
    </w:p>
    <w:p w14:paraId="62A42861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are typically tracked within a span of a trace?</w:t>
      </w:r>
    </w:p>
    <w:p w14:paraId="4EAE096D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the good and bad metric?</w:t>
      </w:r>
    </w:p>
    <w:p w14:paraId="05AC7291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Which type of data is monitored by Prometheus?</w:t>
      </w:r>
    </w:p>
    <w:p w14:paraId="43B3E198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In the context of monitoring and observability, what type of data is typically used to define a SLI?</w:t>
      </w:r>
    </w:p>
    <w:p w14:paraId="66E2518B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the meaning or purpose of an error budget policy?</w:t>
      </w:r>
    </w:p>
    <w:p w14:paraId="135F2CB9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one advantage of the push model for recoring metrics compared to pull models?</w:t>
      </w:r>
    </w:p>
    <w:p w14:paraId="454365E9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How do Prometheus, ELK stack, and InfluxDB differ in terms of their functionalities and use cases?</w:t>
      </w:r>
    </w:p>
    <w:p w14:paraId="45A97808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the definition of a metric?</w:t>
      </w:r>
    </w:p>
    <w:p w14:paraId="116EA353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are the Prometheus exemplars?</w:t>
      </w:r>
    </w:p>
    <w:p w14:paraId="5C7C6784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one of the main purposes or goals of logging?</w:t>
      </w:r>
    </w:p>
    <w:p w14:paraId="2B9C0DEB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are the 3 core components of observability?</w:t>
      </w:r>
    </w:p>
    <w:p w14:paraId="1CCEB77B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the Monitoring</w:t>
      </w:r>
    </w:p>
    <w:p w14:paraId="4161AB9F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the Telemetry?</w:t>
      </w:r>
    </w:p>
    <w:p w14:paraId="5B01C69B" w14:textId="77777777" w:rsidR="00C22BA1" w:rsidRPr="00C22BA1" w:rsidRDefault="00C22BA1" w:rsidP="00C22BA1">
      <w:pPr>
        <w:numPr>
          <w:ilvl w:val="0"/>
          <w:numId w:val="1"/>
        </w:numPr>
      </w:pPr>
      <w:r w:rsidRPr="00C22BA1">
        <w:t>What is the challenges of observability?</w:t>
      </w:r>
    </w:p>
    <w:p w14:paraId="6E2D0BF6" w14:textId="77777777" w:rsidR="00C22BA1" w:rsidRPr="00C22BA1" w:rsidRDefault="00C22BA1" w:rsidP="00C22BA1">
      <w:pPr>
        <w:rPr>
          <w:b/>
          <w:bCs/>
        </w:rPr>
      </w:pPr>
      <w:r w:rsidRPr="00C22BA1">
        <w:rPr>
          <w:b/>
          <w:bCs/>
        </w:rPr>
        <w:t>Prometheus Fundamentals (20%)</w:t>
      </w:r>
    </w:p>
    <w:p w14:paraId="5130CC89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is the CLI utility tool for Prometheus called?</w:t>
      </w:r>
    </w:p>
    <w:p w14:paraId="58237A76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are the limitations of Prometheus?</w:t>
      </w:r>
    </w:p>
    <w:p w14:paraId="641DE0C6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lastRenderedPageBreak/>
        <w:t>What is Service Discovery and which categories are there?</w:t>
      </w:r>
    </w:p>
    <w:p w14:paraId="6944F8F3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property configures the timing to scrape metrics from targets?</w:t>
      </w:r>
    </w:p>
    <w:p w14:paraId="160F6722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section in the Prometheus configuration file governs the selection of targets to be scraped?</w:t>
      </w:r>
    </w:p>
    <w:p w14:paraId="67F4498F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action in the label configuration is used to delete a specific target?</w:t>
      </w:r>
    </w:p>
    <w:p w14:paraId="21B6D45C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How is managed data retention in prometheus?</w:t>
      </w:r>
    </w:p>
    <w:p w14:paraId="7DFD85FD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are the essential 3 components of Prometheus?</w:t>
      </w:r>
    </w:p>
    <w:p w14:paraId="020A4070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is required to be able to reload Prometheus?</w:t>
      </w:r>
    </w:p>
    <w:p w14:paraId="5E56B02C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are 3 methods to restart the Prometheus server?</w:t>
      </w:r>
    </w:p>
    <w:p w14:paraId="3EB17DA0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HTTP method does Prometheus employ for performing scrapes?</w:t>
      </w:r>
    </w:p>
    <w:p w14:paraId="3A2D3459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SD configuration is recommended for scraping EC2 instances?</w:t>
      </w:r>
    </w:p>
    <w:p w14:paraId="733E1046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SD configuration is recommended for nodes of Elastic Kubernetes Service on AWS?</w:t>
      </w:r>
    </w:p>
    <w:p w14:paraId="2F033462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is the purpose of the scrape_interval configuration in Prometheus?</w:t>
      </w:r>
    </w:p>
    <w:p w14:paraId="28FD5D42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type of database does Prometheus utilize?</w:t>
      </w:r>
    </w:p>
    <w:p w14:paraId="1AEF75A9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component is responsible for collecting metrics from an instance and exposing them in a format that Prometheus expects?</w:t>
      </w:r>
    </w:p>
    <w:p w14:paraId="6F818F36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component is suitable for collecting metrics from batch/cron jobs?</w:t>
      </w:r>
    </w:p>
    <w:p w14:paraId="585FFB02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When is the configuration option honor_labels:true used?</w:t>
      </w:r>
    </w:p>
    <w:p w14:paraId="752D673F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is the purpose of port 9090/9093/9100/9091/9115 in Prometheus?</w:t>
      </w:r>
    </w:p>
    <w:p w14:paraId="69DECED3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are 2 default metric labels?</w:t>
      </w:r>
    </w:p>
    <w:p w14:paraId="23B16712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of the file systems is recommended/supported by Prometheus?</w:t>
      </w:r>
    </w:p>
    <w:p w14:paraId="67CBDF06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How can you configure a Blackbox Exporter probe to check the successful response of your servers to PING?</w:t>
      </w:r>
    </w:p>
    <w:p w14:paraId="1337DFF2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How do you configure the targets that Prometheus should scrape?</w:t>
      </w:r>
    </w:p>
    <w:p w14:paraId="6196F691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What is the agent deployment mode of Prometheus?</w:t>
      </w:r>
    </w:p>
    <w:p w14:paraId="777E0698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CLI command is suitable for unit testing Prometheus rules?</w:t>
      </w:r>
    </w:p>
    <w:p w14:paraId="38CFE0F7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CLI command is suitable for checking validity of the config files?</w:t>
      </w:r>
    </w:p>
    <w:p w14:paraId="19F6455D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lastRenderedPageBreak/>
        <w:t>How do you define the targets with SD that Prometheus should collect metrics from?</w:t>
      </w:r>
    </w:p>
    <w:p w14:paraId="17CFCE44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How can you delete the specific time series metrics of Prometheus?</w:t>
      </w:r>
    </w:p>
    <w:p w14:paraId="1A28B323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How can you delete the all time series metrics of Prometheus?</w:t>
      </w:r>
    </w:p>
    <w:p w14:paraId="266D148B" w14:textId="77777777" w:rsidR="00C22BA1" w:rsidRPr="00C22BA1" w:rsidRDefault="00C22BA1" w:rsidP="00C22BA1">
      <w:pPr>
        <w:numPr>
          <w:ilvl w:val="0"/>
          <w:numId w:val="2"/>
        </w:numPr>
      </w:pPr>
      <w:r w:rsidRPr="00C22BA1">
        <w:t>Which format does file-based SD provide?</w:t>
      </w:r>
    </w:p>
    <w:p w14:paraId="41B9CF45" w14:textId="77777777" w:rsidR="00C22BA1" w:rsidRPr="00C22BA1" w:rsidRDefault="00C22BA1" w:rsidP="00C22BA1">
      <w:pPr>
        <w:rPr>
          <w:b/>
          <w:bCs/>
        </w:rPr>
      </w:pPr>
      <w:r w:rsidRPr="00C22BA1">
        <w:rPr>
          <w:b/>
          <w:bCs/>
        </w:rPr>
        <w:t>PromQL (28%)</w:t>
      </w:r>
    </w:p>
    <w:p w14:paraId="10515B71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is PromQL?</w:t>
      </w:r>
    </w:p>
    <w:p w14:paraId="1C2DBB92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is histogram metric in Prometheus?</w:t>
      </w:r>
    </w:p>
    <w:p w14:paraId="21818863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Which 4 data types are used in PromQL?</w:t>
      </w:r>
    </w:p>
    <w:p w14:paraId="015A0839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is the name of the vector in Prometheus that stores a single sample value?</w:t>
      </w:r>
    </w:p>
    <w:p w14:paraId="75FA2668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Which PromQL function is used to estimate the value of a time series at a future time, t seconds from the current time, based on the range vector v?</w:t>
      </w:r>
    </w:p>
    <w:p w14:paraId="18A04A5D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Between what type of expressions can logical operators be defined?</w:t>
      </w:r>
    </w:p>
    <w:p w14:paraId="58518410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Which function can be used to calculate the average of a range vector in Prometheus?</w:t>
      </w:r>
    </w:p>
    <w:p w14:paraId="4A442F15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is the diff between avg(...) and avg_over_time(...)?</w:t>
      </w:r>
    </w:p>
    <w:p w14:paraId="34CF073B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With which type of metrics is the rate(...) function primarily used in Prometheus?</w:t>
      </w:r>
    </w:p>
    <w:p w14:paraId="05552AAB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does the term “offset” refer to in Prometheus?</w:t>
      </w:r>
    </w:p>
    <w:p w14:paraId="2F52997F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distinguishes the rate(...) and irate(...) query functions in Prometheus?</w:t>
      </w:r>
    </w:p>
    <w:p w14:paraId="0ED75988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distinguishes the rate(...) and deriv(...) query functions in Prometheus?</w:t>
      </w:r>
    </w:p>
    <w:p w14:paraId="76927950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Which type of metric is suitable for measuring the internal temperature of a server?</w:t>
      </w:r>
    </w:p>
    <w:p w14:paraId="6C44FA21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is the data type of Prometheus metric values?</w:t>
      </w:r>
    </w:p>
    <w:p w14:paraId="2D3CBECC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How many unique series are generated by a histogram metric type?</w:t>
      </w:r>
    </w:p>
    <w:p w14:paraId="0E7066DD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are the 4 components of the Prometheus metrics data model?</w:t>
      </w:r>
    </w:p>
    <w:p w14:paraId="0926DC18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is the difference between the ceil and floor functions?</w:t>
      </w:r>
    </w:p>
    <w:p w14:paraId="32D633DA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Which query function among the following returns a result of 1 in case the specified time series does not exist?</w:t>
      </w:r>
    </w:p>
    <w:p w14:paraId="5E8FEF56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is the logical/arithmetic/comparison binary operator?</w:t>
      </w:r>
    </w:p>
    <w:p w14:paraId="52DD9879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lastRenderedPageBreak/>
        <w:t>What is the vector matching?</w:t>
      </w:r>
    </w:p>
    <w:p w14:paraId="1A2F38D2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is the group modifiers?</w:t>
      </w:r>
    </w:p>
    <w:p w14:paraId="20A3821E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Which function is NOT using counter metrics? irate(), increase(), reset(), idelta(), avg(), rate()</w:t>
      </w:r>
    </w:p>
    <w:p w14:paraId="3BC38AB9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How to calc the time in days until the LAST certificate expiration?</w:t>
      </w:r>
    </w:p>
    <w:p w14:paraId="57AD9C2B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is the dimensional aggregation?</w:t>
      </w:r>
    </w:p>
    <w:p w14:paraId="3A4D09F8" w14:textId="77777777" w:rsidR="00C22BA1" w:rsidRPr="00C22BA1" w:rsidRDefault="00C22BA1" w:rsidP="00C22BA1">
      <w:pPr>
        <w:numPr>
          <w:ilvl w:val="0"/>
          <w:numId w:val="3"/>
        </w:numPr>
      </w:pPr>
      <w:r w:rsidRPr="00C22BA1">
        <w:t>What is the significance of the double underscore “__” before a label name?</w:t>
      </w:r>
    </w:p>
    <w:p w14:paraId="38843B99" w14:textId="77777777" w:rsidR="00C22BA1" w:rsidRPr="00C22BA1" w:rsidRDefault="00C22BA1" w:rsidP="00C22BA1">
      <w:pPr>
        <w:rPr>
          <w:b/>
          <w:bCs/>
        </w:rPr>
      </w:pPr>
      <w:r w:rsidRPr="00C22BA1">
        <w:rPr>
          <w:b/>
          <w:bCs/>
        </w:rPr>
        <w:t>Instrumentation and Exporters (16%)</w:t>
      </w:r>
    </w:p>
    <w:p w14:paraId="43EF2184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What is the HTTP headers to establish by Prometheus during each scrape?</w:t>
      </w:r>
    </w:p>
    <w:p w14:paraId="47E5A2FD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Which 2 query parameters are required when configuring a Blackbox Exporter probe?</w:t>
      </w:r>
    </w:p>
    <w:p w14:paraId="4FAA9C2D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What is the exposition format of Prometheus?</w:t>
      </w:r>
    </w:p>
    <w:p w14:paraId="5F364323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Does Prometheus need to perform any format conversion on the metrics returned by a monitored Linux machine?</w:t>
      </w:r>
    </w:p>
    <w:p w14:paraId="3FBA78EC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What is the default endpoint that Prometheus uses to scrape the metrics from the target?</w:t>
      </w:r>
    </w:p>
    <w:p w14:paraId="6FBDBC17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Where is the version of the Prometheus exporter typically defined?</w:t>
      </w:r>
    </w:p>
    <w:p w14:paraId="5CE5ADB3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What is the most suitable exporter for monitoring an HTTP web server endpoint to verify that it returns a 200 status code?</w:t>
      </w:r>
    </w:p>
    <w:p w14:paraId="724582DE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Which Prometheus exporter is recommended for monitoring network devices?</w:t>
      </w:r>
    </w:p>
    <w:p w14:paraId="6FBA6C7E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Which networking protocol does Prometheus utilize for performing scrapes?</w:t>
      </w:r>
    </w:p>
    <w:p w14:paraId="5DE102B3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What is the purpose of a Prometheus metrics registry?</w:t>
      </w:r>
    </w:p>
    <w:p w14:paraId="1C3180A5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What is the purpose or definition of a Prometheus exporter?</w:t>
      </w:r>
    </w:p>
    <w:p w14:paraId="3220F7D5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In what scenarios would you use the Blackbox Exporter?</w:t>
      </w:r>
    </w:p>
    <w:p w14:paraId="35D08191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How does Prometheus identify the scrape path for its targets?</w:t>
      </w:r>
    </w:p>
    <w:p w14:paraId="1B0773B1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Which endpoints allows blackbox probing?</w:t>
      </w:r>
    </w:p>
    <w:p w14:paraId="07EE02E1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In a scenario where you have a dynamic etcd database containing scrape targets for Prometheus, how should you configure service discovery?</w:t>
      </w:r>
    </w:p>
    <w:p w14:paraId="50F12058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What are the 2 types of attributes that can be present in the /metrics endpoint?</w:t>
      </w:r>
    </w:p>
    <w:p w14:paraId="4D72A90F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lastRenderedPageBreak/>
        <w:t>Which exporter is the most suitable for monitoring Scala metrics among the following options?</w:t>
      </w:r>
    </w:p>
    <w:p w14:paraId="42CC7D2A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How to keep pushgateway job labels? normally there are overwritten</w:t>
      </w:r>
    </w:p>
    <w:p w14:paraId="39EA907F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How does Prometheus scrape the last batch job push time?</w:t>
      </w:r>
    </w:p>
    <w:p w14:paraId="76B6229D" w14:textId="77777777" w:rsidR="00C22BA1" w:rsidRPr="00C22BA1" w:rsidRDefault="00C22BA1" w:rsidP="00C22BA1">
      <w:pPr>
        <w:numPr>
          <w:ilvl w:val="0"/>
          <w:numId w:val="4"/>
        </w:numPr>
      </w:pPr>
      <w:r w:rsidRPr="00C22BA1">
        <w:t>What is the 3 types of service system?</w:t>
      </w:r>
    </w:p>
    <w:p w14:paraId="445AD001" w14:textId="77777777" w:rsidR="00C22BA1" w:rsidRPr="00C22BA1" w:rsidRDefault="00C22BA1" w:rsidP="00C22BA1">
      <w:pPr>
        <w:rPr>
          <w:b/>
          <w:bCs/>
        </w:rPr>
      </w:pPr>
      <w:r w:rsidRPr="00C22BA1">
        <w:rPr>
          <w:b/>
          <w:bCs/>
        </w:rPr>
        <w:t>Recording &amp; Alerting &amp; Dashboarding (18%)</w:t>
      </w:r>
    </w:p>
    <w:p w14:paraId="6AEA90A6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Is there a way to deactivate a specific route in Alertmanager for a specific time frame?</w:t>
      </w:r>
    </w:p>
    <w:p w14:paraId="43BC2BC9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is considered a best practice when it comes to alerting in monitoring systems: focusing on alerting based on symptoms or alerting based on causes?</w:t>
      </w:r>
    </w:p>
    <w:p w14:paraId="24E8A50C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is the meaning of “alert symptoms” and “alert causes” in the context of monitoring systems?</w:t>
      </w:r>
    </w:p>
    <w:p w14:paraId="0C108DD6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Which aspect, symptoms or causes, is more visible to customers in the context of an issue?</w:t>
      </w:r>
    </w:p>
    <w:p w14:paraId="721E015D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is the good naming convention for the recoring rules?</w:t>
      </w:r>
    </w:p>
    <w:p w14:paraId="04273696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is the acknowledge-based throttling and Waht is the time-based throttling?</w:t>
      </w:r>
    </w:p>
    <w:p w14:paraId="6F65DE3F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are the 3 statuses of a Prometheus alert?</w:t>
      </w:r>
    </w:p>
    <w:p w14:paraId="320C1B36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How can I use a PromQL query to retrieve the currently active alerts in Alertmanager?</w:t>
      </w:r>
    </w:p>
    <w:p w14:paraId="157CB811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is the recording rules in Prometheus?</w:t>
      </w:r>
    </w:p>
    <w:p w14:paraId="6CAE28A8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How to define the recording rules?</w:t>
      </w:r>
    </w:p>
    <w:p w14:paraId="705AB5FB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Whas is the alert fatigue?</w:t>
      </w:r>
    </w:p>
    <w:p w14:paraId="63044F40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Which feature of Alertmanager is responsible for formatting and customizing the alerts?</w:t>
      </w:r>
    </w:p>
    <w:p w14:paraId="376127D6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How can you configure Alertmanager to disable the grouping of alerts for a specific route effectively?</w:t>
      </w:r>
    </w:p>
    <w:p w14:paraId="25421190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Which software is commonly used for visualizing Prometheus metrics?</w:t>
      </w:r>
    </w:p>
    <w:p w14:paraId="72A88C76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does the term “inhibiting” refer to in the context of Alertmanager?</w:t>
      </w:r>
    </w:p>
    <w:p w14:paraId="47219230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is the format used for defining alerting rules?</w:t>
      </w:r>
    </w:p>
    <w:p w14:paraId="6DF21713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is the significance of the for attribute in a Prometheus alert rule?</w:t>
      </w:r>
    </w:p>
    <w:p w14:paraId="7B6C135C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lastRenderedPageBreak/>
        <w:t>How can you temporarily mute/snooze/suppress an alert during maintenance in Prometheus?</w:t>
      </w:r>
    </w:p>
    <w:p w14:paraId="7C2F9A24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is the name of Prometheus native dashboarding and visualization feature?</w:t>
      </w:r>
    </w:p>
    <w:p w14:paraId="493962AB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How can you coordinate the simultaneous sending of multiple alerts with similar label sets in Prometheus?</w:t>
      </w:r>
    </w:p>
    <w:p w14:paraId="398B233F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Which feature of Alertmanager is resonsilbe for sending alert to the right receiver?</w:t>
      </w:r>
    </w:p>
    <w:p w14:paraId="29D3FBA9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is the purpose of the repeat_interval/conitnue/group_wait/group_inteval attribute in an Alertmanager route configuration?</w:t>
      </w:r>
    </w:p>
    <w:p w14:paraId="446A38B8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Which 2 attributes of an alerting rule can be used to include extra metadata?</w:t>
      </w:r>
    </w:p>
    <w:p w14:paraId="3A0EB8C5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are required for a high-availability configuration of Alertmanager?</w:t>
      </w:r>
    </w:p>
    <w:p w14:paraId="61D333CF" w14:textId="77777777" w:rsidR="00C22BA1" w:rsidRPr="00C22BA1" w:rsidRDefault="00C22BA1" w:rsidP="00C22BA1">
      <w:pPr>
        <w:numPr>
          <w:ilvl w:val="0"/>
          <w:numId w:val="5"/>
        </w:numPr>
      </w:pPr>
      <w:r w:rsidRPr="00C22BA1">
        <w:t>What are the 3 statuses of Alertmanager Silences?</w:t>
      </w:r>
    </w:p>
    <w:p w14:paraId="7E7768A8" w14:textId="77777777" w:rsidR="00C22BA1" w:rsidRPr="00C22BA1" w:rsidRDefault="00C22BA1" w:rsidP="00C22BA1">
      <w:pPr>
        <w:rPr>
          <w:b/>
          <w:bCs/>
        </w:rPr>
      </w:pPr>
      <w:r w:rsidRPr="00C22BA1">
        <w:rPr>
          <w:rFonts w:ascii="Segoe UI Emoji" w:hAnsi="Segoe UI Emoji" w:cs="Segoe UI Emoji"/>
          <w:b/>
          <w:bCs/>
        </w:rPr>
        <w:t>💡</w:t>
      </w:r>
      <w:r w:rsidRPr="00C22BA1">
        <w:rPr>
          <w:b/>
          <w:bCs/>
        </w:rPr>
        <w:t xml:space="preserve"> Answer of Questions </w:t>
      </w:r>
      <w:r w:rsidRPr="00C22BA1">
        <w:rPr>
          <w:rFonts w:ascii="Segoe UI Emoji" w:hAnsi="Segoe UI Emoji" w:cs="Segoe UI Emoji"/>
          <w:b/>
          <w:bCs/>
        </w:rPr>
        <w:t>💡</w:t>
      </w:r>
    </w:p>
    <w:p w14:paraId="45F6FAC7" w14:textId="77777777" w:rsidR="00C22BA1" w:rsidRPr="00C22BA1" w:rsidRDefault="00C22BA1" w:rsidP="00C22BA1">
      <w:pPr>
        <w:rPr>
          <w:b/>
          <w:bCs/>
        </w:rPr>
      </w:pPr>
      <w:r w:rsidRPr="00C22BA1">
        <w:rPr>
          <w:b/>
          <w:bCs/>
        </w:rPr>
        <w:t>Observability Concepts (18%)</w:t>
      </w:r>
    </w:p>
    <w:p w14:paraId="2EFF86FA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pull-based</w:t>
      </w:r>
    </w:p>
    <w:p w14:paraId="1BE9E0C4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Observability: understand what’s happening inside a system and predict how it will behave in the future</w:t>
      </w:r>
    </w:p>
    <w:p w14:paraId="76607EAA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RED Method consists of: (Request) Rate + (Request) Errors + (Request) Duration</w:t>
      </w:r>
    </w:p>
    <w:p w14:paraId="6EE83A30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SLO: Service Level Objective (Goal), SLA: Service Level Agreement (Contract), SLI: Service Level Indicator (Metrics)</w:t>
      </w:r>
    </w:p>
    <w:p w14:paraId="5E0D3C25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Span is a single operation/unit of work within a distributed system and captures the start and end times, duration, and associated metadata of a specific operation</w:t>
      </w:r>
    </w:p>
    <w:p w14:paraId="3CC94942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for monolith system</w:t>
      </w:r>
    </w:p>
    <w:p w14:paraId="110C3F72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Operation Name, Trace ID and Span ID, Start and End Timestamps, Duration, Parent Span ID</w:t>
      </w:r>
    </w:p>
    <w:p w14:paraId="1DEAC36B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bad: a metric with a lot fo variance and poor correlation with user experience, good: metric to set easier threashold for bcs there is no overlap at all.</w:t>
      </w:r>
    </w:p>
    <w:p w14:paraId="5257B2E4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Metrics (numeric value)</w:t>
      </w:r>
    </w:p>
    <w:p w14:paraId="0976B890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SLI is typically derived from metrics</w:t>
      </w:r>
    </w:p>
    <w:p w14:paraId="2A9316B9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lastRenderedPageBreak/>
        <w:t>An error budget policy is a concept used in the context of SLOs and SLAs and is to define the acceptable level of errors or service disruptions that a system or service can experience within a given time period.</w:t>
      </w:r>
    </w:p>
    <w:p w14:paraId="67DB89B3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timely and proactive data collection (real-time or near real-time) / pushing into the centralized data system</w:t>
      </w:r>
    </w:p>
    <w:p w14:paraId="6C3E97B4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InfluxDB is a pull-based time-series database designed to handle high volumes of time-stamped data (IoT, Sensor, Analytics).</w:t>
      </w:r>
    </w:p>
    <w:p w14:paraId="384EC203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ELK stack is a push-based system, used for collecting, processing, storing, and visualizing log data.</w:t>
      </w:r>
    </w:p>
    <w:p w14:paraId="4075BD0A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Prometheus is a pull-based time-series database and monitoring system specifically designed for monitoring dynamic cloud-native environments.</w:t>
      </w:r>
    </w:p>
    <w:p w14:paraId="7FE1FB33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numeric time-series data point</w:t>
      </w:r>
    </w:p>
    <w:p w14:paraId="1B6EDA2D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An exemplar is a specific trace representative of measurement taken in a given time interval and provides additional information about a specific data point.</w:t>
      </w:r>
    </w:p>
    <w:p w14:paraId="06B4B390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To gather and aggregate textual event data from a service for troubleshooting</w:t>
      </w:r>
    </w:p>
    <w:p w14:paraId="5D594C2A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Logging, Trace and Metrics</w:t>
      </w:r>
    </w:p>
    <w:p w14:paraId="45CBD195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Monitoring: continues observation of a system to detect and alert on abnormal behavior.</w:t>
      </w:r>
    </w:p>
    <w:p w14:paraId="3734114E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Telemetry: automates collection and transmission of data from remote source.</w:t>
      </w:r>
    </w:p>
    <w:p w14:paraId="63889E72" w14:textId="77777777" w:rsidR="00C22BA1" w:rsidRPr="00C22BA1" w:rsidRDefault="00C22BA1" w:rsidP="00C22BA1">
      <w:pPr>
        <w:numPr>
          <w:ilvl w:val="0"/>
          <w:numId w:val="6"/>
        </w:numPr>
      </w:pPr>
      <w:r w:rsidRPr="00C22BA1">
        <w:t>Data silos, Volume, velocity, variety, and complexity of data, Lack of pre-production</w:t>
      </w:r>
    </w:p>
    <w:p w14:paraId="0B3375B3" w14:textId="77777777" w:rsidR="00C22BA1" w:rsidRPr="00C22BA1" w:rsidRDefault="00C22BA1" w:rsidP="00C22BA1">
      <w:pPr>
        <w:rPr>
          <w:b/>
          <w:bCs/>
        </w:rPr>
      </w:pPr>
      <w:r w:rsidRPr="00C22BA1">
        <w:rPr>
          <w:b/>
          <w:bCs/>
        </w:rPr>
        <w:t>Prometheus Fundamentals (20%)</w:t>
      </w:r>
    </w:p>
    <w:p w14:paraId="50371849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promtool</w:t>
      </w:r>
    </w:p>
    <w:p w14:paraId="6CAB9490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scalability for large-scale deployments with millions of TS, Long-term storage, High cardinality, HA and Replication</w:t>
      </w:r>
    </w:p>
    <w:p w14:paraId="0D6F55AC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SD is a mechanism that allow to automatically discover and monitor targets and services. There are 2 categories: top-down (e.i. ec2) and bottom-up (e.i. consol) mechanisms of static SD</w:t>
      </w:r>
    </w:p>
    <w:p w14:paraId="0336569E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scrape_interval</w:t>
      </w:r>
    </w:p>
    <w:p w14:paraId="56A5A88A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scrape_configs</w:t>
      </w:r>
    </w:p>
    <w:p w14:paraId="2C3F985E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scrape_configs -&gt; relabel_configs -&gt; action: drop or action: keep</w:t>
      </w:r>
    </w:p>
    <w:p w14:paraId="1EC51DA6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with the flag --storage.tsdb.retention.time and --storage.tsdb.retention.size</w:t>
      </w:r>
    </w:p>
    <w:p w14:paraId="0B0F386F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lastRenderedPageBreak/>
        <w:t>Retrieval, TSDB, HTTP Server</w:t>
      </w:r>
    </w:p>
    <w:p w14:paraId="61F4A69B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with the flag --web.enable-lifecycle</w:t>
      </w:r>
    </w:p>
    <w:p w14:paraId="01A86F90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Sending a SIGHUP signal to the Prometheus process, Using the Prometheus API POST or PUT + /-/reload, Using a service manager (systemctl) or orchestration tool (k8s)</w:t>
      </w:r>
    </w:p>
    <w:p w14:paraId="35CCA654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HTTP GET method</w:t>
      </w:r>
    </w:p>
    <w:p w14:paraId="0715B525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ec2_sd_configs</w:t>
      </w:r>
    </w:p>
    <w:p w14:paraId="66D2F619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ec2_sd_configs</w:t>
      </w:r>
    </w:p>
    <w:p w14:paraId="46381CFC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how frequently Prometheus collects and updates the metrics</w:t>
      </w:r>
    </w:p>
    <w:p w14:paraId="71BCCBB5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time-series database</w:t>
      </w:r>
    </w:p>
    <w:p w14:paraId="72DFC8A0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Prometheus exporter</w:t>
      </w:r>
    </w:p>
    <w:p w14:paraId="0E20954B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Pushgateway</w:t>
      </w:r>
    </w:p>
    <w:p w14:paraId="130C18C5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Using honor_labels can make your collected metrics more informative and allow you to differentiate between different metrics coming from various sources or probe targets</w:t>
      </w:r>
    </w:p>
    <w:p w14:paraId="521EEBB9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9090:prometheus-server, 9093:altermanger, 9100:node-exporter, 9091:pushgateway, 9115:blackbox-exporter</w:t>
      </w:r>
    </w:p>
    <w:p w14:paraId="0745EDDB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instance and job</w:t>
      </w:r>
    </w:p>
    <w:p w14:paraId="20C28F47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ext4, XFS, and NTFS</w:t>
      </w:r>
    </w:p>
    <w:p w14:paraId="62FF4A6B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Internet Control Message Protocol (ICMP) -&gt; prober:icmp</w:t>
      </w:r>
    </w:p>
    <w:p w14:paraId="76D6CA7A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scrape_configs &gt; static_configs -&gt; targets:xxx</w:t>
      </w:r>
    </w:p>
    <w:p w14:paraId="2922A1D5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agent mode is a light promtheus mode, which is focused for remote-write (remote storage), service-discovery and scraping specially for edge-computing/IoT and reducing for querying, alerting and local storage</w:t>
      </w:r>
    </w:p>
    <w:p w14:paraId="30A7376E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./promtool test rules test.yml</w:t>
      </w:r>
    </w:p>
    <w:p w14:paraId="1A0642A4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./promtool check rules test.yml</w:t>
      </w:r>
    </w:p>
    <w:p w14:paraId="7D375295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scrape_configs and *_sd_configs on per-job basis</w:t>
      </w:r>
    </w:p>
    <w:p w14:paraId="4E68297F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starting the server with the flag --web.enable-admin-api + curl - X POST -g 'http://localhost:9090/api/v1/admin/tsdb/delete_series?match[]={xxxx="yyy"}'</w:t>
      </w:r>
    </w:p>
    <w:p w14:paraId="0D0CC149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t>starting the server with the flag --web.enable-admin-api + $ curl -X POST -g 'http://localhost:9090/api/v1/admin/tsdb/clean_tombstones'</w:t>
      </w:r>
    </w:p>
    <w:p w14:paraId="3D5FC052" w14:textId="77777777" w:rsidR="00C22BA1" w:rsidRPr="00C22BA1" w:rsidRDefault="00C22BA1" w:rsidP="00C22BA1">
      <w:pPr>
        <w:numPr>
          <w:ilvl w:val="0"/>
          <w:numId w:val="7"/>
        </w:numPr>
      </w:pPr>
      <w:r w:rsidRPr="00C22BA1">
        <w:lastRenderedPageBreak/>
        <w:t>YAML and JSON</w:t>
      </w:r>
    </w:p>
    <w:p w14:paraId="1D61E97A" w14:textId="77777777" w:rsidR="00C22BA1" w:rsidRPr="00C22BA1" w:rsidRDefault="00C22BA1" w:rsidP="00C22BA1">
      <w:pPr>
        <w:rPr>
          <w:b/>
          <w:bCs/>
        </w:rPr>
      </w:pPr>
      <w:r w:rsidRPr="00C22BA1">
        <w:rPr>
          <w:b/>
          <w:bCs/>
        </w:rPr>
        <w:t>PromQL &amp; Metrics (28%)</w:t>
      </w:r>
    </w:p>
    <w:p w14:paraId="50469F12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Query Language for Prometheus</w:t>
      </w:r>
    </w:p>
    <w:p w14:paraId="405166C2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Histogramm samples observations (e.g. request durations or response sizes) and counts them in configurable buckets</w:t>
      </w:r>
    </w:p>
    <w:p w14:paraId="0DDFE590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Scalar, String, Instant Vector, Range Vector</w:t>
      </w:r>
    </w:p>
    <w:p w14:paraId="61768AEB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Instant Vector</w:t>
      </w:r>
    </w:p>
    <w:p w14:paraId="1BBC4FC3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predict-linear()</w:t>
      </w:r>
    </w:p>
    <w:p w14:paraId="224C9F05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boolean</w:t>
      </w:r>
    </w:p>
    <w:p w14:paraId="707D389D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avg_over_time(metrics[x])</w:t>
      </w:r>
    </w:p>
    <w:p w14:paraId="0EF1C8EA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avg_over_time(...) has range vector as input and returns range vector as output. avg(...) has instant vector as input and returns aggregated number.</w:t>
      </w:r>
    </w:p>
    <w:p w14:paraId="6CB55F72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rate(...) needs COUNTER type metrics</w:t>
      </w:r>
    </w:p>
    <w:p w14:paraId="051B793A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offset refers to the past time as duration</w:t>
      </w:r>
    </w:p>
    <w:p w14:paraId="0A064D43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rate(...) calc avg rate of change of a time series over the specified time range, irate(...) calc avg rate of change of a time series at the last 2 data points</w:t>
      </w:r>
    </w:p>
    <w:p w14:paraId="2ECEB6BE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deriv(...) operates on gauge and rate(...) operates on counter</w:t>
      </w:r>
    </w:p>
    <w:p w14:paraId="4B4561BA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guage</w:t>
      </w:r>
    </w:p>
    <w:p w14:paraId="3FC2FA15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float64.</w:t>
      </w:r>
    </w:p>
    <w:p w14:paraId="3600C57B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&lt;basename&gt;_bucket, &lt;basename&gt;_sum and &lt;basename&gt;_count</w:t>
      </w:r>
    </w:p>
    <w:p w14:paraId="56A4CEF5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metric name, metrics label, timestamp, value</w:t>
      </w:r>
    </w:p>
    <w:p w14:paraId="0BA46D97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floor(...) = round a number down, ceil(...) = round a number up</w:t>
      </w:r>
    </w:p>
    <w:p w14:paraId="3E0CF280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absent(...)</w:t>
      </w:r>
    </w:p>
    <w:p w14:paraId="11BFFEA1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logical =&gt; OR, AND, UNLESS, arithmetic =&gt; + - * / % ^, comparison =&gt; ==, !=, &gt;, &lt;, &gt;=, &lt;=</w:t>
      </w:r>
    </w:p>
    <w:p w14:paraId="0D983012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on, ignoring</w:t>
      </w:r>
    </w:p>
    <w:p w14:paraId="2278E441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a part of vector matching. on, ignoring + group_left, group_right</w:t>
      </w:r>
    </w:p>
    <w:p w14:paraId="12D9508E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idelta()</w:t>
      </w:r>
    </w:p>
    <w:p w14:paraId="35F4213E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max(cert_expiry - time()) / 86400</w:t>
      </w:r>
    </w:p>
    <w:p w14:paraId="71AC1034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lastRenderedPageBreak/>
        <w:t>sum(), min(), max(), avg(), count()</w:t>
      </w:r>
    </w:p>
    <w:p w14:paraId="70F67C12" w14:textId="77777777" w:rsidR="00C22BA1" w:rsidRPr="00C22BA1" w:rsidRDefault="00C22BA1" w:rsidP="00C22BA1">
      <w:pPr>
        <w:numPr>
          <w:ilvl w:val="0"/>
          <w:numId w:val="8"/>
        </w:numPr>
      </w:pPr>
      <w:r w:rsidRPr="00C22BA1">
        <w:t>The label is a reserved label</w:t>
      </w:r>
    </w:p>
    <w:p w14:paraId="3B02AF02" w14:textId="77777777" w:rsidR="00C22BA1" w:rsidRPr="00C22BA1" w:rsidRDefault="00C22BA1" w:rsidP="00C22BA1">
      <w:pPr>
        <w:rPr>
          <w:b/>
          <w:bCs/>
        </w:rPr>
      </w:pPr>
      <w:r w:rsidRPr="00C22BA1">
        <w:rPr>
          <w:b/>
          <w:bCs/>
        </w:rPr>
        <w:t>Instrumentation and Exporters (16%)</w:t>
      </w:r>
    </w:p>
    <w:p w14:paraId="7100ABED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X-Prometheus-Scrape-Timeout-Seconds</w:t>
      </w:r>
    </w:p>
    <w:p w14:paraId="41D098E3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target + module</w:t>
      </w:r>
    </w:p>
    <w:p w14:paraId="7A86049E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text-based format for exposing metrics</w:t>
      </w:r>
    </w:p>
    <w:p w14:paraId="026C1E88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No</w:t>
      </w:r>
    </w:p>
    <w:p w14:paraId="08DC0813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/metrics</w:t>
      </w:r>
    </w:p>
    <w:p w14:paraId="7C2E6B03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build_info</w:t>
      </w:r>
    </w:p>
    <w:p w14:paraId="1BCC4612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Blackbox Exporter</w:t>
      </w:r>
    </w:p>
    <w:p w14:paraId="06A8F224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SNMP exporter</w:t>
      </w:r>
    </w:p>
    <w:p w14:paraId="1A5DFB23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HTTP protocol</w:t>
      </w:r>
    </w:p>
    <w:p w14:paraId="22784010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Registry serves as a central repository for collecting, storing, and managing metrics</w:t>
      </w:r>
    </w:p>
    <w:p w14:paraId="7A3E7130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Exporter is responsible for collecting metrics from a specific system, application, or service and exposing them for Prometheus</w:t>
      </w:r>
    </w:p>
    <w:p w14:paraId="4889344D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Network Service Monitoring, Helth Check, Externe Monitoring</w:t>
      </w:r>
    </w:p>
    <w:p w14:paraId="52A83D2C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scrape_configs &gt; metrics_path: /metrics</w:t>
      </w:r>
    </w:p>
    <w:p w14:paraId="1B3F9A9A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Blackbox Exporter allows blackbox probing of endpoints over HTTP, HTTPS, DNS, TCP, ICMP, gRPC</w:t>
      </w:r>
    </w:p>
    <w:p w14:paraId="721AC2B6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file_sd_configs</w:t>
      </w:r>
    </w:p>
    <w:p w14:paraId="07ACA5E0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HELP, TYPE</w:t>
      </w:r>
    </w:p>
    <w:p w14:paraId="05642944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JMX Exporter</w:t>
      </w:r>
    </w:p>
    <w:p w14:paraId="6E8FD397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honor_labels:true</w:t>
      </w:r>
    </w:p>
    <w:p w14:paraId="1EB54969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PromQL &gt; job_last_success_unixtime</w:t>
      </w:r>
    </w:p>
    <w:p w14:paraId="2BCDF6DF" w14:textId="77777777" w:rsidR="00C22BA1" w:rsidRPr="00C22BA1" w:rsidRDefault="00C22BA1" w:rsidP="00C22BA1">
      <w:pPr>
        <w:numPr>
          <w:ilvl w:val="0"/>
          <w:numId w:val="9"/>
        </w:numPr>
      </w:pPr>
      <w:r w:rsidRPr="00C22BA1">
        <w:t>online-serving, offline-processing, and batch jobs</w:t>
      </w:r>
    </w:p>
    <w:p w14:paraId="1784858E" w14:textId="77777777" w:rsidR="00C22BA1" w:rsidRPr="00C22BA1" w:rsidRDefault="00C22BA1" w:rsidP="00C22BA1">
      <w:pPr>
        <w:rPr>
          <w:b/>
          <w:bCs/>
        </w:rPr>
      </w:pPr>
      <w:r w:rsidRPr="00C22BA1">
        <w:rPr>
          <w:b/>
          <w:bCs/>
        </w:rPr>
        <w:t>Recording &amp; Alerting &amp; Dashboarding (18%)</w:t>
      </w:r>
    </w:p>
    <w:p w14:paraId="5204696F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attribute in the route time_intervals ex. time_intervals: [holidays, offhours]. mute_time_interval is DEPRECATED.</w:t>
      </w:r>
    </w:p>
    <w:p w14:paraId="0E4DA0CB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lastRenderedPageBreak/>
        <w:t>symptom-based and NOT causes-based</w:t>
      </w:r>
    </w:p>
    <w:p w14:paraId="531E3A93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sympton: The “what’s broken”, cause: “why broken”</w:t>
      </w:r>
    </w:p>
    <w:p w14:paraId="49BA0766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symptom is customer visible error</w:t>
      </w:r>
    </w:p>
    <w:p w14:paraId="00BAA069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&lt;&lt;level&gt;&gt;:&lt;&lt;metric&gt;&gt;:&lt;&lt;operations&gt;&gt;, e.g.job:node_cpu_seconds:avg_idle</w:t>
      </w:r>
    </w:p>
    <w:p w14:paraId="12A89325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acknowledge-based = notifications for an alert are sent to the recipient only once until the alert is acknowledged or resolved</w:t>
      </w:r>
    </w:p>
    <w:p w14:paraId="6821B25B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time-based = timiting the rate of notifications based on a specific time interval (ex. goup_interval, scrape_interval)</w:t>
      </w:r>
    </w:p>
    <w:p w14:paraId="6FC43013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firing, pending, inactive</w:t>
      </w:r>
    </w:p>
    <w:p w14:paraId="54753759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Mene &gt; Alerts &gt; Query &gt; ALERTS</w:t>
      </w:r>
    </w:p>
    <w:p w14:paraId="2FD92148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aggregate and filter metrics with PromQL and storing them into Prometheus DB</w:t>
      </w:r>
    </w:p>
    <w:p w14:paraId="37DE99BA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rules -&gt; record: xxx,expr: xxx</w:t>
      </w:r>
    </w:p>
    <w:p w14:paraId="71BC54DA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Alert fatigue refers to a situation where individuals or teams become overwhelmed or desensitized by a large volume of alerts</w:t>
      </w:r>
    </w:p>
    <w:p w14:paraId="611018B1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notification templates</w:t>
      </w:r>
    </w:p>
    <w:p w14:paraId="419034EA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group_by</w:t>
      </w:r>
    </w:p>
    <w:p w14:paraId="544ABD17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Grafana</w:t>
      </w:r>
    </w:p>
    <w:p w14:paraId="5244EB27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Inhibiting refers to a feature that allows certain alerts to be stopped or prevented from generating notifications for a specified duration of time</w:t>
      </w:r>
    </w:p>
    <w:p w14:paraId="38FE222B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YAML</w:t>
      </w:r>
    </w:p>
    <w:p w14:paraId="08718DC9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for allows for a delay or threshold before an alert is firing, helping to prevent false positives and reduce noise in alerting systems</w:t>
      </w:r>
    </w:p>
    <w:p w14:paraId="07591A69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Slience</w:t>
      </w:r>
    </w:p>
    <w:p w14:paraId="0056DF14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Prometheus Console</w:t>
      </w:r>
    </w:p>
    <w:p w14:paraId="1FB8A6D5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Grouping</w:t>
      </w:r>
    </w:p>
    <w:p w14:paraId="09E50570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Routing</w:t>
      </w:r>
    </w:p>
    <w:p w14:paraId="320E4333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repeat_interval: is used to determine the wait time before a firing alert that has already been successfully</w:t>
      </w:r>
    </w:p>
    <w:p w14:paraId="6834C721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continue: specifies whether to continue processing subsequent routes after sending a notification for an alert</w:t>
      </w:r>
    </w:p>
    <w:p w14:paraId="4BC82164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lastRenderedPageBreak/>
        <w:t>group_wait: sets how long to initially wait to send a notification</w:t>
      </w:r>
    </w:p>
    <w:p w14:paraId="57B5E274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group_interval: dictates how long to wait before sending notifications about new alerts</w:t>
      </w:r>
    </w:p>
    <w:p w14:paraId="77BD4FE8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annotations + labels</w:t>
      </w:r>
    </w:p>
    <w:p w14:paraId="34AF7A55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This can be configured using the --cluster-* flags</w:t>
      </w:r>
    </w:p>
    <w:p w14:paraId="4AF4DCE1" w14:textId="77777777" w:rsidR="00C22BA1" w:rsidRPr="00C22BA1" w:rsidRDefault="00C22BA1" w:rsidP="00C22BA1">
      <w:pPr>
        <w:numPr>
          <w:ilvl w:val="0"/>
          <w:numId w:val="10"/>
        </w:numPr>
      </w:pPr>
      <w:r w:rsidRPr="00C22BA1">
        <w:t>Active, Pending, Expired</w:t>
      </w:r>
    </w:p>
    <w:p w14:paraId="062F2994" w14:textId="77777777" w:rsidR="006378F0" w:rsidRDefault="006378F0"/>
    <w:sectPr w:rsidR="00637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7132"/>
    <w:multiLevelType w:val="multilevel"/>
    <w:tmpl w:val="AE8C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44849"/>
    <w:multiLevelType w:val="multilevel"/>
    <w:tmpl w:val="D194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75A70"/>
    <w:multiLevelType w:val="multilevel"/>
    <w:tmpl w:val="AD92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418C6"/>
    <w:multiLevelType w:val="multilevel"/>
    <w:tmpl w:val="5728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61EF8"/>
    <w:multiLevelType w:val="multilevel"/>
    <w:tmpl w:val="9AEC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F332B8"/>
    <w:multiLevelType w:val="multilevel"/>
    <w:tmpl w:val="F334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92CA0"/>
    <w:multiLevelType w:val="multilevel"/>
    <w:tmpl w:val="4BA6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02AEA"/>
    <w:multiLevelType w:val="multilevel"/>
    <w:tmpl w:val="1FDC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DB3922"/>
    <w:multiLevelType w:val="multilevel"/>
    <w:tmpl w:val="1564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EE25B7"/>
    <w:multiLevelType w:val="multilevel"/>
    <w:tmpl w:val="4F3C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169899">
    <w:abstractNumId w:val="7"/>
  </w:num>
  <w:num w:numId="2" w16cid:durableId="978263599">
    <w:abstractNumId w:val="6"/>
  </w:num>
  <w:num w:numId="3" w16cid:durableId="526870865">
    <w:abstractNumId w:val="1"/>
  </w:num>
  <w:num w:numId="4" w16cid:durableId="787546255">
    <w:abstractNumId w:val="0"/>
  </w:num>
  <w:num w:numId="5" w16cid:durableId="1647316119">
    <w:abstractNumId w:val="3"/>
  </w:num>
  <w:num w:numId="6" w16cid:durableId="1783186655">
    <w:abstractNumId w:val="2"/>
  </w:num>
  <w:num w:numId="7" w16cid:durableId="327249024">
    <w:abstractNumId w:val="9"/>
  </w:num>
  <w:num w:numId="8" w16cid:durableId="311762391">
    <w:abstractNumId w:val="4"/>
  </w:num>
  <w:num w:numId="9" w16cid:durableId="1520773286">
    <w:abstractNumId w:val="8"/>
  </w:num>
  <w:num w:numId="10" w16cid:durableId="2051416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A1"/>
    <w:rsid w:val="004F74D1"/>
    <w:rsid w:val="00544633"/>
    <w:rsid w:val="006378F0"/>
    <w:rsid w:val="00C2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4E827"/>
  <w15:chartTrackingRefBased/>
  <w15:docId w15:val="{0BD1FFD5-834F-4120-8806-E14447EB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2391</Words>
  <Characters>13635</Characters>
  <Application>Microsoft Office Word</Application>
  <DocSecurity>0</DocSecurity>
  <Lines>113</Lines>
  <Paragraphs>31</Paragraphs>
  <ScaleCrop>false</ScaleCrop>
  <Company/>
  <LinksUpToDate>false</LinksUpToDate>
  <CharactersWithSpaces>15995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Soares</dc:creator>
  <cp:keywords/>
  <dc:description/>
  <cp:lastModifiedBy>Konrad Soares</cp:lastModifiedBy>
  <cp:revision>1</cp:revision>
  <dcterms:created xsi:type="dcterms:W3CDTF">2026-03-02T09:43:00Z</dcterms:created>
  <dcterms:modified xsi:type="dcterms:W3CDTF">2026-03-02T09:44:00Z</dcterms:modified>
</cp:coreProperties>
</file>