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D76C" w14:textId="77777777" w:rsidR="005B10E8" w:rsidRPr="005B10E8" w:rsidRDefault="005B10E8" w:rsidP="00195BD5">
      <w:pPr>
        <w:pStyle w:val="Bezodstpw"/>
        <w:jc w:val="center"/>
        <w:rPr>
          <w:rFonts w:eastAsiaTheme="minorHAnsi"/>
          <w:b/>
          <w:bCs/>
          <w:kern w:val="2"/>
          <w:sz w:val="44"/>
          <w:szCs w:val="44"/>
          <w:lang w:eastAsia="en-US"/>
          <w14:ligatures w14:val="standardContextual"/>
        </w:rPr>
      </w:pPr>
    </w:p>
    <w:p w14:paraId="02A988F7" w14:textId="1055C6C9" w:rsidR="00195BD5" w:rsidRPr="00571464" w:rsidRDefault="00195BD5" w:rsidP="004B2953">
      <w:pPr>
        <w:pStyle w:val="Bezodstpw"/>
        <w:ind w:left="-142" w:right="-142"/>
        <w:jc w:val="center"/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</w:pPr>
      <w:r w:rsidRPr="00571464"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  <w:t>Oferta na montaż pompy ciepła</w:t>
      </w:r>
    </w:p>
    <w:p w14:paraId="36732C9B" w14:textId="77777777" w:rsidR="004E3EEC" w:rsidRPr="005B10E8" w:rsidRDefault="004E3EEC" w:rsidP="005B10E8">
      <w:pPr>
        <w:pStyle w:val="Bezodstpw"/>
        <w:ind w:right="-142"/>
        <w:rPr>
          <w:rFonts w:eastAsiaTheme="minorHAnsi"/>
          <w:b/>
          <w:bCs/>
          <w:kern w:val="2"/>
          <w:sz w:val="40"/>
          <w:szCs w:val="40"/>
          <w:lang w:eastAsia="en-US"/>
          <w14:ligatures w14:val="standardContextual"/>
        </w:rPr>
      </w:pPr>
    </w:p>
    <w:p w14:paraId="3CF81983" w14:textId="7D88B312" w:rsidR="00195BD5" w:rsidRPr="004B2953" w:rsidRDefault="00195BD5" w:rsidP="004B2953">
      <w:pPr>
        <w:pStyle w:val="Bezodstpw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 xml:space="preserve">Dla: Piotr </w:t>
      </w:r>
      <w:proofErr w:type="spellStart"/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Cykulski</w:t>
      </w:r>
      <w:proofErr w:type="spellEnd"/>
    </w:p>
    <w:p w14:paraId="14F78FC3" w14:textId="3B36B3CC" w:rsidR="00195BD5" w:rsidRPr="004B2953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Adres: Jesionowa 43, 43-600 Jaworzno</w:t>
      </w:r>
    </w:p>
    <w:p w14:paraId="12C8F7CF" w14:textId="7795D317" w:rsidR="00263496" w:rsidRPr="005840A4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5840A4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E-mail: </w:t>
      </w:r>
      <w:r w:rsidR="00263496" w:rsidRPr="005840A4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p.cykulski@gmail.com</w:t>
      </w:r>
    </w:p>
    <w:p w14:paraId="58D5D3B3" w14:textId="361E0D08" w:rsidR="00386A52" w:rsidRPr="004B2953" w:rsidRDefault="00195BD5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Tel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.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662-869-382</w:t>
      </w:r>
    </w:p>
    <w:p w14:paraId="6D4EA7A2" w14:textId="77777777" w:rsidR="007E0D62" w:rsidRDefault="007E0D62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2D773682" w14:textId="09D9EDF2" w:rsidR="00195BD5" w:rsidRDefault="00195BD5" w:rsidP="0043238A">
      <w:pPr>
        <w:pStyle w:val="Bezodstpw"/>
        <w:spacing w:line="276" w:lineRule="auto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Zakres usługi:</w:t>
      </w:r>
    </w:p>
    <w:p w14:paraId="76501804" w14:textId="04A41D1B" w:rsidR="004244C8" w:rsidRPr="004244C8" w:rsidRDefault="004244C8" w:rsidP="004244C8">
      <w:pPr>
        <w:pStyle w:val="Bezodstpw"/>
        <w:numPr>
          <w:ilvl w:val="0"/>
          <w:numId w:val="15"/>
        </w:numPr>
        <w:spacing w:line="276" w:lineRule="auto"/>
        <w:ind w:left="142" w:right="-142" w:hanging="284"/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PANASONIC seria K </w:t>
      </w:r>
      <w:r w:rsidRPr="004B2953">
        <w:rPr>
          <w:rFonts w:cs="Calibri"/>
          <w:sz w:val="26"/>
          <w:szCs w:val="26"/>
          <w:lang w:val="en-US"/>
        </w:rPr>
        <w:t>9kW</w:t>
      </w:r>
      <w:r>
        <w:rPr>
          <w:rFonts w:cs="Calibri"/>
          <w:sz w:val="26"/>
          <w:szCs w:val="26"/>
          <w:lang w:val="en-US"/>
        </w:rPr>
        <w:t xml:space="preserve"> </w:t>
      </w:r>
      <w:r w:rsidRPr="004B2953">
        <w:rPr>
          <w:rFonts w:cs="Calibri"/>
          <w:sz w:val="26"/>
          <w:szCs w:val="26"/>
          <w:lang w:val="en-US"/>
        </w:rPr>
        <w:t>(all-in-one)</w:t>
      </w:r>
      <w:r>
        <w:rPr>
          <w:rFonts w:cs="Calibri"/>
          <w:sz w:val="26"/>
          <w:szCs w:val="26"/>
          <w:lang w:val="en-US"/>
        </w:rPr>
        <w:t xml:space="preserve"> – </w:t>
      </w:r>
      <w:proofErr w:type="spellStart"/>
      <w:r>
        <w:rPr>
          <w:rFonts w:cs="Calibri"/>
          <w:sz w:val="26"/>
          <w:szCs w:val="26"/>
          <w:lang w:val="en-US"/>
        </w:rPr>
        <w:t>zestaw</w:t>
      </w:r>
      <w:proofErr w:type="spellEnd"/>
      <w:r>
        <w:rPr>
          <w:rFonts w:cs="Calibri"/>
          <w:sz w:val="26"/>
          <w:szCs w:val="26"/>
          <w:lang w:val="en-US"/>
        </w:rPr>
        <w:t xml:space="preserve">: </w:t>
      </w:r>
      <w:r w:rsidRPr="004244C8">
        <w:rPr>
          <w:rFonts w:cs="Calibri"/>
          <w:sz w:val="26"/>
          <w:szCs w:val="26"/>
          <w:lang w:val="en-US"/>
        </w:rPr>
        <w:t xml:space="preserve">KIT-ADC09K3E5 + adapter </w:t>
      </w:r>
      <w:proofErr w:type="spellStart"/>
      <w:r w:rsidRPr="004244C8">
        <w:rPr>
          <w:rFonts w:cs="Calibri"/>
          <w:sz w:val="26"/>
          <w:szCs w:val="26"/>
          <w:lang w:val="en-US"/>
        </w:rPr>
        <w:t>WiFi</w:t>
      </w:r>
      <w:proofErr w:type="spellEnd"/>
    </w:p>
    <w:p w14:paraId="461AE399" w14:textId="465B15B2" w:rsidR="00195BD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kompleksow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dostawa, montaż, uruchomienie i konfiguracja pompy ciepła</w:t>
      </w:r>
    </w:p>
    <w:p w14:paraId="4C05F8F5" w14:textId="110C73EE" w:rsidR="00195BD5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zbiornik ciepłej wody: </w:t>
      </w:r>
      <w:proofErr w:type="spellStart"/>
      <w:r w:rsidRPr="004B2953">
        <w:rPr>
          <w:rFonts w:cs="Calibri"/>
          <w:sz w:val="26"/>
          <w:szCs w:val="26"/>
        </w:rPr>
        <w:t>Galmet</w:t>
      </w:r>
      <w:proofErr w:type="spellEnd"/>
      <w:r w:rsidRPr="004B2953">
        <w:rPr>
          <w:rFonts w:cs="Calibri"/>
          <w:sz w:val="26"/>
          <w:szCs w:val="26"/>
        </w:rPr>
        <w:t xml:space="preserve"> 250 litrów</w:t>
      </w:r>
    </w:p>
    <w:p w14:paraId="2737F34E" w14:textId="736F5493" w:rsidR="00263496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bufor ciepła:</w:t>
      </w:r>
      <w:r w:rsidR="004B2953" w:rsidRPr="004B2953">
        <w:rPr>
          <w:rFonts w:cs="Calibri"/>
          <w:sz w:val="26"/>
          <w:szCs w:val="26"/>
        </w:rPr>
        <w:t xml:space="preserve"> </w:t>
      </w:r>
      <w:proofErr w:type="spellStart"/>
      <w:r w:rsidR="004B2953" w:rsidRPr="004B2953">
        <w:rPr>
          <w:rFonts w:cs="Calibri"/>
          <w:sz w:val="26"/>
          <w:szCs w:val="26"/>
        </w:rPr>
        <w:t>Galmet</w:t>
      </w:r>
      <w:proofErr w:type="spellEnd"/>
    </w:p>
    <w:p w14:paraId="58F8CC84" w14:textId="4F7D9010" w:rsidR="003651F6" w:rsidRPr="004B2953" w:rsidRDefault="003651F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zdalny nadzór serwis</w:t>
      </w:r>
      <w:r w:rsidR="00263496" w:rsidRPr="004B2953">
        <w:rPr>
          <w:rFonts w:cs="Calibri"/>
          <w:sz w:val="26"/>
          <w:szCs w:val="26"/>
        </w:rPr>
        <w:t>anta</w:t>
      </w:r>
      <w:r w:rsidR="0043238A">
        <w:rPr>
          <w:rFonts w:cs="Calibri"/>
          <w:sz w:val="26"/>
          <w:szCs w:val="26"/>
        </w:rPr>
        <w:t xml:space="preserve"> nad pompą ciepła</w:t>
      </w:r>
      <w:r w:rsidR="00263496" w:rsidRPr="004B2953">
        <w:rPr>
          <w:rFonts w:cs="Calibri"/>
          <w:sz w:val="26"/>
          <w:szCs w:val="26"/>
        </w:rPr>
        <w:t>, sterowanie z aplikacji</w:t>
      </w:r>
    </w:p>
    <w:p w14:paraId="3BB1BAF4" w14:textId="4395380D" w:rsidR="00F9379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3-letnia gwarancja producenta, darmowy pierwszy przegl</w:t>
      </w:r>
      <w:r w:rsidR="00263496" w:rsidRPr="004B2953">
        <w:rPr>
          <w:rFonts w:cs="Calibri"/>
          <w:sz w:val="26"/>
          <w:szCs w:val="26"/>
        </w:rPr>
        <w:t>ą</w:t>
      </w:r>
      <w:r w:rsidRPr="004B2953">
        <w:rPr>
          <w:rFonts w:cs="Calibri"/>
          <w:sz w:val="26"/>
          <w:szCs w:val="26"/>
        </w:rPr>
        <w:t xml:space="preserve">d po </w:t>
      </w:r>
      <w:r w:rsidR="003651F6" w:rsidRPr="004B2953">
        <w:rPr>
          <w:rFonts w:cs="Calibri"/>
          <w:sz w:val="26"/>
          <w:szCs w:val="26"/>
        </w:rPr>
        <w:t>montażu</w:t>
      </w:r>
    </w:p>
    <w:p w14:paraId="1D04AD99" w14:textId="77777777" w:rsidR="003651F6" w:rsidRPr="00D22426" w:rsidRDefault="003651F6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404E8468" w14:textId="5F846F09" w:rsidR="003651F6" w:rsidRPr="004B2953" w:rsidRDefault="003651F6" w:rsidP="004B2953">
      <w:pPr>
        <w:pStyle w:val="Bezodstpw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 xml:space="preserve">Cena </w:t>
      </w:r>
      <w:r w:rsidR="004E3EEC" w:rsidRPr="004B2953">
        <w:rPr>
          <w:rFonts w:cs="Calibri"/>
          <w:b/>
          <w:bCs/>
          <w:sz w:val="30"/>
          <w:szCs w:val="30"/>
        </w:rPr>
        <w:t>całkowita</w:t>
      </w:r>
      <w:r w:rsidRPr="004B2953">
        <w:rPr>
          <w:rFonts w:cs="Calibri"/>
          <w:b/>
          <w:bCs/>
          <w:sz w:val="30"/>
          <w:szCs w:val="30"/>
        </w:rPr>
        <w:t xml:space="preserve">: </w:t>
      </w:r>
      <w:r w:rsidR="004244C8">
        <w:rPr>
          <w:rFonts w:cs="Calibri"/>
          <w:b/>
          <w:bCs/>
          <w:sz w:val="30"/>
          <w:szCs w:val="30"/>
        </w:rPr>
        <w:t>**</w:t>
      </w:r>
      <w:r w:rsidRPr="004244C8">
        <w:rPr>
          <w:rFonts w:cs="Calibri"/>
          <w:b/>
          <w:bCs/>
          <w:sz w:val="30"/>
          <w:szCs w:val="30"/>
        </w:rPr>
        <w:t xml:space="preserve">33 700 </w:t>
      </w:r>
      <w:r w:rsidR="004E3EEC" w:rsidRPr="004244C8">
        <w:rPr>
          <w:rFonts w:cs="Calibri"/>
          <w:b/>
          <w:bCs/>
          <w:sz w:val="30"/>
          <w:szCs w:val="30"/>
        </w:rPr>
        <w:t>zł</w:t>
      </w:r>
      <w:r w:rsidRPr="004244C8">
        <w:rPr>
          <w:rFonts w:cs="Calibri"/>
          <w:b/>
          <w:bCs/>
          <w:sz w:val="30"/>
          <w:szCs w:val="30"/>
        </w:rPr>
        <w:t xml:space="preserve"> brutto</w:t>
      </w:r>
      <w:r w:rsidR="004244C8">
        <w:rPr>
          <w:rFonts w:cs="Calibri"/>
          <w:b/>
          <w:bCs/>
          <w:sz w:val="30"/>
          <w:szCs w:val="30"/>
        </w:rPr>
        <w:t>**</w:t>
      </w:r>
      <w:r w:rsidR="0043238A">
        <w:rPr>
          <w:rFonts w:cs="Calibri"/>
          <w:b/>
          <w:bCs/>
          <w:sz w:val="30"/>
          <w:szCs w:val="30"/>
        </w:rPr>
        <w:t xml:space="preserve"> (z 8% VAT)</w:t>
      </w:r>
    </w:p>
    <w:p w14:paraId="5EA192D7" w14:textId="77777777" w:rsidR="00D22426" w:rsidRPr="00D22426" w:rsidRDefault="00D22426" w:rsidP="004B2953">
      <w:pPr>
        <w:pStyle w:val="Bezodstpw"/>
        <w:ind w:left="-142" w:right="-142"/>
        <w:rPr>
          <w:rFonts w:cs="Calibri"/>
          <w:sz w:val="28"/>
          <w:szCs w:val="28"/>
        </w:rPr>
      </w:pPr>
    </w:p>
    <w:p w14:paraId="1F3A51DD" w14:textId="47FD3FDA" w:rsidR="003651F6" w:rsidRPr="004B2953" w:rsidRDefault="003651F6" w:rsidP="0043238A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Dlaczego warto?</w:t>
      </w:r>
    </w:p>
    <w:p w14:paraId="1B635B16" w14:textId="5EDBF5ED" w:rsidR="003651F6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Profesjonalny montaż – </w:t>
      </w:r>
      <w:r w:rsidR="004B2953" w:rsidRPr="004B2953">
        <w:rPr>
          <w:rFonts w:cs="Calibri"/>
          <w:sz w:val="26"/>
          <w:szCs w:val="26"/>
        </w:rPr>
        <w:t>0 reklamacji,</w:t>
      </w:r>
      <w:r w:rsidRPr="004B2953">
        <w:rPr>
          <w:rFonts w:cs="Calibri"/>
          <w:sz w:val="26"/>
          <w:szCs w:val="26"/>
        </w:rPr>
        <w:t xml:space="preserve"> 100% zadowolonych klientów</w:t>
      </w:r>
    </w:p>
    <w:p w14:paraId="4DAA1FA0" w14:textId="69E8D56F" w:rsidR="003651F6" w:rsidRPr="004B2953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Wiedza i </w:t>
      </w:r>
      <w:r w:rsidR="0043238A">
        <w:rPr>
          <w:rFonts w:cs="Calibri"/>
          <w:sz w:val="26"/>
          <w:szCs w:val="26"/>
        </w:rPr>
        <w:t>jakość</w:t>
      </w:r>
      <w:r w:rsidR="003651F6" w:rsidRPr="004B2953">
        <w:rPr>
          <w:rFonts w:cs="Calibri"/>
          <w:sz w:val="26"/>
          <w:szCs w:val="26"/>
        </w:rPr>
        <w:t xml:space="preserve"> – </w:t>
      </w:r>
      <w:r w:rsidR="0043238A">
        <w:rPr>
          <w:rFonts w:cs="Calibri"/>
          <w:sz w:val="26"/>
          <w:szCs w:val="26"/>
        </w:rPr>
        <w:t>autoryzowana firma m.in. Panasonic, Mitsubishi</w:t>
      </w:r>
    </w:p>
    <w:p w14:paraId="73AB1BA5" w14:textId="68B45E13" w:rsidR="004B2953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Szybka realizacja – </w:t>
      </w:r>
      <w:r w:rsidR="004B2953" w:rsidRPr="004B2953">
        <w:rPr>
          <w:rFonts w:cs="Calibri"/>
          <w:sz w:val="26"/>
          <w:szCs w:val="26"/>
        </w:rPr>
        <w:t xml:space="preserve">zarezerwuj wolny termin </w:t>
      </w:r>
      <w:r w:rsidR="0043238A">
        <w:rPr>
          <w:rFonts w:cs="Calibri"/>
          <w:sz w:val="26"/>
          <w:szCs w:val="26"/>
        </w:rPr>
        <w:t xml:space="preserve">nawet </w:t>
      </w:r>
      <w:r w:rsidR="004B2953" w:rsidRPr="004B2953">
        <w:rPr>
          <w:rFonts w:cs="Calibri"/>
          <w:sz w:val="26"/>
          <w:szCs w:val="26"/>
        </w:rPr>
        <w:t xml:space="preserve">do </w:t>
      </w:r>
      <w:r w:rsidR="0043238A">
        <w:rPr>
          <w:rFonts w:cs="Calibri"/>
          <w:sz w:val="26"/>
          <w:szCs w:val="26"/>
        </w:rPr>
        <w:t>14</w:t>
      </w:r>
      <w:r w:rsidR="004B2953" w:rsidRPr="004B2953">
        <w:rPr>
          <w:rFonts w:cs="Calibri"/>
          <w:sz w:val="26"/>
          <w:szCs w:val="26"/>
        </w:rPr>
        <w:t xml:space="preserve"> dni</w:t>
      </w:r>
    </w:p>
    <w:p w14:paraId="258D3A0E" w14:textId="7FA86653" w:rsidR="003651F6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D</w:t>
      </w:r>
      <w:r w:rsidR="003651F6" w:rsidRPr="004B2953">
        <w:rPr>
          <w:rFonts w:cs="Calibri"/>
          <w:sz w:val="26"/>
          <w:szCs w:val="26"/>
        </w:rPr>
        <w:t>armowy pierwszy przegląd w pakiecie – oszczędzasz na serwisie</w:t>
      </w:r>
    </w:p>
    <w:p w14:paraId="7B5F0188" w14:textId="33B090E7" w:rsidR="00D22426" w:rsidRPr="00D22426" w:rsidRDefault="00D22426" w:rsidP="00D22426">
      <w:pPr>
        <w:pStyle w:val="Bezodstpw"/>
        <w:ind w:right="-142"/>
        <w:rPr>
          <w:rFonts w:cs="Calibri"/>
          <w:sz w:val="28"/>
          <w:szCs w:val="28"/>
        </w:rPr>
      </w:pPr>
    </w:p>
    <w:p w14:paraId="0996D008" w14:textId="618B4023" w:rsidR="00D22426" w:rsidRPr="00D22426" w:rsidRDefault="003651F6" w:rsidP="00D22426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Co dalej?</w:t>
      </w:r>
    </w:p>
    <w:p w14:paraId="7274942F" w14:textId="259C9E2E" w:rsidR="00764FF5" w:rsidRDefault="003651F6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Skontaktuj </w:t>
      </w:r>
      <w:r w:rsidR="004E3EEC" w:rsidRPr="004B2953">
        <w:rPr>
          <w:rFonts w:cs="Calibri"/>
          <w:sz w:val="26"/>
          <w:szCs w:val="26"/>
        </w:rPr>
        <w:t>się</w:t>
      </w:r>
      <w:r w:rsidRPr="004B2953">
        <w:rPr>
          <w:rFonts w:cs="Calibri"/>
          <w:sz w:val="26"/>
          <w:szCs w:val="26"/>
        </w:rPr>
        <w:t xml:space="preserve"> z nami ju</w:t>
      </w:r>
      <w:r w:rsidR="004E3EEC" w:rsidRPr="004B2953">
        <w:rPr>
          <w:rFonts w:cs="Calibri"/>
          <w:sz w:val="26"/>
          <w:szCs w:val="26"/>
        </w:rPr>
        <w:t>ż</w:t>
      </w:r>
      <w:r w:rsidRPr="004B2953">
        <w:rPr>
          <w:rFonts w:cs="Calibri"/>
          <w:sz w:val="26"/>
          <w:szCs w:val="26"/>
        </w:rPr>
        <w:t xml:space="preserve"> dzi</w:t>
      </w:r>
      <w:r w:rsidR="004E3EEC" w:rsidRPr="004B2953">
        <w:rPr>
          <w:rFonts w:cs="Calibri"/>
          <w:sz w:val="26"/>
          <w:szCs w:val="26"/>
        </w:rPr>
        <w:t>ś</w:t>
      </w:r>
      <w:r w:rsidRPr="004B2953">
        <w:rPr>
          <w:rFonts w:cs="Calibri"/>
          <w:sz w:val="26"/>
          <w:szCs w:val="26"/>
        </w:rPr>
        <w:t xml:space="preserve">, aby </w:t>
      </w:r>
      <w:r w:rsidR="004E3EEC" w:rsidRPr="004B2953">
        <w:rPr>
          <w:rFonts w:cs="Calibri"/>
          <w:sz w:val="26"/>
          <w:szCs w:val="26"/>
        </w:rPr>
        <w:t>potwierdzić</w:t>
      </w:r>
      <w:r w:rsidRPr="004B2953">
        <w:rPr>
          <w:rFonts w:cs="Calibri"/>
          <w:sz w:val="26"/>
          <w:szCs w:val="26"/>
        </w:rPr>
        <w:t xml:space="preserve"> realizacj</w:t>
      </w:r>
      <w:r w:rsidR="004E3EEC" w:rsidRPr="004B2953">
        <w:rPr>
          <w:rFonts w:cs="Calibri"/>
          <w:sz w:val="26"/>
          <w:szCs w:val="26"/>
        </w:rPr>
        <w:t>ę</w:t>
      </w:r>
      <w:r w:rsidR="00764FF5">
        <w:rPr>
          <w:rFonts w:cs="Calibri"/>
          <w:sz w:val="26"/>
          <w:szCs w:val="26"/>
        </w:rPr>
        <w:t>:</w:t>
      </w:r>
    </w:p>
    <w:p w14:paraId="79075225" w14:textId="3144E9EB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**Dariusz Malczyk**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513 560 192</w:t>
      </w:r>
    </w:p>
    <w:p w14:paraId="7B1D25F2" w14:textId="648B2876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**Konrad Świerad**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692 035 554</w:t>
      </w:r>
    </w:p>
    <w:p w14:paraId="3024752D" w14:textId="74EA0582" w:rsidR="00764FF5" w:rsidRPr="00D22426" w:rsidRDefault="00764FF5" w:rsidP="00515246">
      <w:pPr>
        <w:pStyle w:val="Bezodstpw"/>
        <w:rPr>
          <w:rFonts w:cs="Calibri"/>
          <w:sz w:val="24"/>
          <w:szCs w:val="24"/>
        </w:rPr>
      </w:pPr>
      <w:r w:rsidRPr="00D22426">
        <w:rPr>
          <w:rFonts w:cs="Calibri"/>
          <w:b/>
          <w:bCs/>
          <w:sz w:val="26"/>
          <w:szCs w:val="26"/>
        </w:rPr>
        <w:t>**</w:t>
      </w:r>
      <w:r w:rsidR="00D22426" w:rsidRPr="00D22426">
        <w:rPr>
          <w:rFonts w:cs="Calibri"/>
          <w:b/>
          <w:bCs/>
          <w:sz w:val="26"/>
          <w:szCs w:val="26"/>
        </w:rPr>
        <w:t>Kontakt e</w:t>
      </w:r>
      <w:r w:rsidRPr="00D22426">
        <w:rPr>
          <w:rFonts w:cs="Calibri"/>
          <w:b/>
          <w:bCs/>
          <w:sz w:val="26"/>
          <w:szCs w:val="26"/>
        </w:rPr>
        <w:t>-mail**</w:t>
      </w:r>
      <w:r w:rsidR="008E326C" w:rsidRPr="00D22426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📧</w:t>
      </w:r>
      <w:r w:rsidRPr="00D22426">
        <w:rPr>
          <w:rFonts w:cs="Calibri"/>
          <w:sz w:val="26"/>
          <w:szCs w:val="26"/>
        </w:rPr>
        <w:t xml:space="preserve"> biuro.topinstal@gmail.com</w:t>
      </w:r>
    </w:p>
    <w:p w14:paraId="0D60D6DF" w14:textId="77777777" w:rsidR="00515246" w:rsidRPr="00D22426" w:rsidRDefault="00515246" w:rsidP="00764FF5">
      <w:pPr>
        <w:pStyle w:val="Bezodstpw"/>
        <w:rPr>
          <w:rFonts w:cs="Calibri"/>
          <w:sz w:val="40"/>
          <w:szCs w:val="40"/>
        </w:rPr>
      </w:pPr>
    </w:p>
    <w:p w14:paraId="7F9B9752" w14:textId="0C8C5956" w:rsidR="005840A4" w:rsidRPr="005840A4" w:rsidRDefault="005840A4" w:rsidP="005840A4">
      <w:pPr>
        <w:pStyle w:val="Bezodstpw"/>
        <w:jc w:val="center"/>
        <w:rPr>
          <w:rFonts w:cs="Calibri"/>
          <w:sz w:val="24"/>
          <w:szCs w:val="24"/>
        </w:rPr>
      </w:pPr>
      <w:r w:rsidRPr="005840A4">
        <w:rPr>
          <w:rFonts w:cs="Calibri"/>
          <w:sz w:val="24"/>
          <w:szCs w:val="24"/>
        </w:rPr>
        <w:t>Oferta ważna przez 14 dni od daty wystawienia.</w:t>
      </w:r>
    </w:p>
    <w:sectPr w:rsidR="005840A4" w:rsidRPr="005840A4" w:rsidSect="00C62AF2">
      <w:headerReference w:type="default" r:id="rId7"/>
      <w:footerReference w:type="default" r:id="rId8"/>
      <w:pgSz w:w="11906" w:h="16838"/>
      <w:pgMar w:top="1417" w:right="1417" w:bottom="851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27F48" w14:textId="77777777" w:rsidR="00DF5E13" w:rsidRDefault="00DF5E13" w:rsidP="00E561F9">
      <w:pPr>
        <w:spacing w:after="0" w:line="240" w:lineRule="auto"/>
      </w:pPr>
      <w:r>
        <w:separator/>
      </w:r>
    </w:p>
  </w:endnote>
  <w:endnote w:type="continuationSeparator" w:id="0">
    <w:p w14:paraId="784FE7C4" w14:textId="77777777" w:rsidR="00DF5E13" w:rsidRDefault="00DF5E13" w:rsidP="00E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B3F73" w14:textId="77777777" w:rsidR="0043238A" w:rsidRDefault="00C62AF2" w:rsidP="00C62AF2">
    <w:pPr>
      <w:pStyle w:val="Stopka"/>
      <w:jc w:val="center"/>
    </w:pPr>
    <w:r w:rsidRPr="0043238A">
      <w:t>TOP-INSTAL INNOVATIONS Sp</w:t>
    </w:r>
    <w:r w:rsidR="0043238A" w:rsidRPr="0043238A">
      <w:t>ółka z ograniczoną od</w:t>
    </w:r>
    <w:r w:rsidR="0043238A">
      <w:t>powiedzialnością</w:t>
    </w:r>
  </w:p>
  <w:p w14:paraId="141B393B" w14:textId="37E2AF2B" w:rsidR="00C62AF2" w:rsidRPr="00C62AF2" w:rsidRDefault="0043238A" w:rsidP="00C62AF2">
    <w:pPr>
      <w:pStyle w:val="Stopka"/>
      <w:jc w:val="center"/>
    </w:pPr>
    <w:r w:rsidRPr="0043238A">
      <w:t>www.topinstal.com.pl</w:t>
    </w:r>
    <w:r>
      <w:t xml:space="preserve">   |   </w:t>
    </w:r>
    <w:r w:rsidR="00C62AF2">
      <w:t>NIP: 6322036372   |   KRS: 0001087243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A390" w14:textId="77777777" w:rsidR="00DF5E13" w:rsidRDefault="00DF5E13" w:rsidP="00E561F9">
      <w:pPr>
        <w:spacing w:after="0" w:line="240" w:lineRule="auto"/>
      </w:pPr>
      <w:r>
        <w:separator/>
      </w:r>
    </w:p>
  </w:footnote>
  <w:footnote w:type="continuationSeparator" w:id="0">
    <w:p w14:paraId="767C8F75" w14:textId="77777777" w:rsidR="00DF5E13" w:rsidRDefault="00DF5E13" w:rsidP="00E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D180" w14:textId="51D84617" w:rsidR="00961BC8" w:rsidRDefault="00961BC8" w:rsidP="0043238A">
    <w:pPr>
      <w:pStyle w:val="Nagwek"/>
      <w:ind w:firstLine="85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05D205" wp14:editId="79D3D8CF">
          <wp:simplePos x="0" y="0"/>
          <wp:positionH relativeFrom="column">
            <wp:posOffset>-241242</wp:posOffset>
          </wp:positionH>
          <wp:positionV relativeFrom="paragraph">
            <wp:posOffset>64135</wp:posOffset>
          </wp:positionV>
          <wp:extent cx="3486878" cy="480060"/>
          <wp:effectExtent l="0" t="0" r="0" b="0"/>
          <wp:wrapNone/>
          <wp:docPr id="565687315" name="Obraz 2" descr="braz zawierający Czcionka, logo, Grafika, tek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723300" name="Obraz 2" descr="braz zawierający Czcionka, logo, Grafika, tek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878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600302" w14:textId="77777777" w:rsidR="00961BC8" w:rsidRPr="00961BC8" w:rsidRDefault="00961BC8" w:rsidP="0043238A">
    <w:pPr>
      <w:pStyle w:val="Nagwek"/>
      <w:ind w:left="-709" w:firstLine="851"/>
    </w:pPr>
  </w:p>
  <w:p w14:paraId="0FD7C06F" w14:textId="77777777" w:rsidR="0043238A" w:rsidRDefault="0043238A" w:rsidP="0043238A">
    <w:pPr>
      <w:pStyle w:val="Nagwek"/>
      <w:rPr>
        <w:sz w:val="24"/>
        <w:szCs w:val="24"/>
      </w:rPr>
    </w:pPr>
  </w:p>
  <w:p w14:paraId="16833522" w14:textId="356D8637" w:rsidR="005B10E8" w:rsidRPr="005B10E8" w:rsidRDefault="00961BC8" w:rsidP="002D0128">
    <w:pPr>
      <w:pStyle w:val="Nagwek"/>
      <w:ind w:left="-142"/>
      <w:rPr>
        <w:sz w:val="24"/>
        <w:szCs w:val="24"/>
      </w:rPr>
    </w:pPr>
    <w:r w:rsidRPr="005B10E8">
      <w:rPr>
        <w:sz w:val="24"/>
        <w:szCs w:val="24"/>
      </w:rPr>
      <w:t>POMPY CIEPŁA   |   KLIMATYZACJE   |   INSTALACJE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C4"/>
    <w:multiLevelType w:val="hybridMultilevel"/>
    <w:tmpl w:val="2E1422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864"/>
    <w:multiLevelType w:val="hybridMultilevel"/>
    <w:tmpl w:val="92CC096C"/>
    <w:lvl w:ilvl="0" w:tplc="0415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3E569F6"/>
    <w:multiLevelType w:val="hybridMultilevel"/>
    <w:tmpl w:val="AE0215C4"/>
    <w:lvl w:ilvl="0" w:tplc="8814F07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7642"/>
    <w:multiLevelType w:val="hybridMultilevel"/>
    <w:tmpl w:val="2842E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E32D6"/>
    <w:multiLevelType w:val="hybridMultilevel"/>
    <w:tmpl w:val="D1320D72"/>
    <w:lvl w:ilvl="0" w:tplc="0415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0B734E9"/>
    <w:multiLevelType w:val="hybridMultilevel"/>
    <w:tmpl w:val="A1E07A3C"/>
    <w:lvl w:ilvl="0" w:tplc="0CA2F99C">
      <w:start w:val="500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8" w:hanging="360"/>
      </w:pPr>
    </w:lvl>
    <w:lvl w:ilvl="2" w:tplc="0415001B" w:tentative="1">
      <w:start w:val="1"/>
      <w:numFmt w:val="lowerRoman"/>
      <w:lvlText w:val="%3."/>
      <w:lvlJc w:val="right"/>
      <w:pPr>
        <w:ind w:left="1908" w:hanging="180"/>
      </w:pPr>
    </w:lvl>
    <w:lvl w:ilvl="3" w:tplc="0415000F" w:tentative="1">
      <w:start w:val="1"/>
      <w:numFmt w:val="decimal"/>
      <w:lvlText w:val="%4."/>
      <w:lvlJc w:val="left"/>
      <w:pPr>
        <w:ind w:left="2628" w:hanging="360"/>
      </w:pPr>
    </w:lvl>
    <w:lvl w:ilvl="4" w:tplc="04150019" w:tentative="1">
      <w:start w:val="1"/>
      <w:numFmt w:val="lowerLetter"/>
      <w:lvlText w:val="%5."/>
      <w:lvlJc w:val="left"/>
      <w:pPr>
        <w:ind w:left="3348" w:hanging="360"/>
      </w:pPr>
    </w:lvl>
    <w:lvl w:ilvl="5" w:tplc="0415001B" w:tentative="1">
      <w:start w:val="1"/>
      <w:numFmt w:val="lowerRoman"/>
      <w:lvlText w:val="%6."/>
      <w:lvlJc w:val="right"/>
      <w:pPr>
        <w:ind w:left="4068" w:hanging="180"/>
      </w:pPr>
    </w:lvl>
    <w:lvl w:ilvl="6" w:tplc="0415000F" w:tentative="1">
      <w:start w:val="1"/>
      <w:numFmt w:val="decimal"/>
      <w:lvlText w:val="%7."/>
      <w:lvlJc w:val="left"/>
      <w:pPr>
        <w:ind w:left="4788" w:hanging="360"/>
      </w:pPr>
    </w:lvl>
    <w:lvl w:ilvl="7" w:tplc="04150019" w:tentative="1">
      <w:start w:val="1"/>
      <w:numFmt w:val="lowerLetter"/>
      <w:lvlText w:val="%8."/>
      <w:lvlJc w:val="left"/>
      <w:pPr>
        <w:ind w:left="5508" w:hanging="360"/>
      </w:pPr>
    </w:lvl>
    <w:lvl w:ilvl="8" w:tplc="041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AA81A43"/>
    <w:multiLevelType w:val="hybridMultilevel"/>
    <w:tmpl w:val="61543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20F"/>
    <w:multiLevelType w:val="hybridMultilevel"/>
    <w:tmpl w:val="EF76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336A"/>
    <w:multiLevelType w:val="hybridMultilevel"/>
    <w:tmpl w:val="65E22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489"/>
    <w:multiLevelType w:val="hybridMultilevel"/>
    <w:tmpl w:val="34D43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7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C05"/>
    <w:multiLevelType w:val="hybridMultilevel"/>
    <w:tmpl w:val="A72E168E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37A1851"/>
    <w:multiLevelType w:val="hybridMultilevel"/>
    <w:tmpl w:val="194A7798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8636CEC"/>
    <w:multiLevelType w:val="hybridMultilevel"/>
    <w:tmpl w:val="C19E7B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DA746A"/>
    <w:multiLevelType w:val="hybridMultilevel"/>
    <w:tmpl w:val="67C0A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B89"/>
    <w:multiLevelType w:val="hybridMultilevel"/>
    <w:tmpl w:val="1850320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267432">
      <w:start w:val="5"/>
      <w:numFmt w:val="bullet"/>
      <w:lvlText w:val="-"/>
      <w:lvlJc w:val="left"/>
      <w:pPr>
        <w:ind w:left="1440" w:hanging="360"/>
      </w:pPr>
      <w:rPr>
        <w:rFonts w:ascii="Aptos" w:eastAsiaTheme="minorEastAsia" w:hAnsi="Aptos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67832">
    <w:abstractNumId w:val="9"/>
  </w:num>
  <w:num w:numId="2" w16cid:durableId="662511101">
    <w:abstractNumId w:val="4"/>
  </w:num>
  <w:num w:numId="3" w16cid:durableId="12339584">
    <w:abstractNumId w:val="1"/>
  </w:num>
  <w:num w:numId="4" w16cid:durableId="1004357583">
    <w:abstractNumId w:val="5"/>
  </w:num>
  <w:num w:numId="5" w16cid:durableId="1468817528">
    <w:abstractNumId w:val="13"/>
  </w:num>
  <w:num w:numId="6" w16cid:durableId="1069887718">
    <w:abstractNumId w:val="7"/>
  </w:num>
  <w:num w:numId="7" w16cid:durableId="156187444">
    <w:abstractNumId w:val="12"/>
  </w:num>
  <w:num w:numId="8" w16cid:durableId="2091267943">
    <w:abstractNumId w:val="3"/>
  </w:num>
  <w:num w:numId="9" w16cid:durableId="1757631807">
    <w:abstractNumId w:val="6"/>
  </w:num>
  <w:num w:numId="10" w16cid:durableId="427581110">
    <w:abstractNumId w:val="8"/>
  </w:num>
  <w:num w:numId="11" w16cid:durableId="396099">
    <w:abstractNumId w:val="2"/>
  </w:num>
  <w:num w:numId="12" w16cid:durableId="652561406">
    <w:abstractNumId w:val="0"/>
  </w:num>
  <w:num w:numId="13" w16cid:durableId="1175221234">
    <w:abstractNumId w:val="11"/>
  </w:num>
  <w:num w:numId="14" w16cid:durableId="112136592">
    <w:abstractNumId w:val="14"/>
  </w:num>
  <w:num w:numId="15" w16cid:durableId="1809979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C"/>
    <w:rsid w:val="0000793F"/>
    <w:rsid w:val="00012ED9"/>
    <w:rsid w:val="0001569B"/>
    <w:rsid w:val="00033DB3"/>
    <w:rsid w:val="00051365"/>
    <w:rsid w:val="00062CF0"/>
    <w:rsid w:val="000C2249"/>
    <w:rsid w:val="000D5AC2"/>
    <w:rsid w:val="000F0FB3"/>
    <w:rsid w:val="00110949"/>
    <w:rsid w:val="00142A6A"/>
    <w:rsid w:val="00143596"/>
    <w:rsid w:val="00152921"/>
    <w:rsid w:val="00156CAF"/>
    <w:rsid w:val="00165B63"/>
    <w:rsid w:val="00166A2C"/>
    <w:rsid w:val="00172C9D"/>
    <w:rsid w:val="00173EF1"/>
    <w:rsid w:val="00195BD5"/>
    <w:rsid w:val="001C7773"/>
    <w:rsid w:val="001D2C39"/>
    <w:rsid w:val="001D3E5A"/>
    <w:rsid w:val="001F4E73"/>
    <w:rsid w:val="001F5572"/>
    <w:rsid w:val="00204949"/>
    <w:rsid w:val="00211271"/>
    <w:rsid w:val="00227CE5"/>
    <w:rsid w:val="0026222B"/>
    <w:rsid w:val="00263496"/>
    <w:rsid w:val="00270085"/>
    <w:rsid w:val="00280CBC"/>
    <w:rsid w:val="00297C5B"/>
    <w:rsid w:val="002A576A"/>
    <w:rsid w:val="002A7868"/>
    <w:rsid w:val="002B19B9"/>
    <w:rsid w:val="002B44A5"/>
    <w:rsid w:val="002C149B"/>
    <w:rsid w:val="002D0128"/>
    <w:rsid w:val="00306AC1"/>
    <w:rsid w:val="003150B8"/>
    <w:rsid w:val="003463D2"/>
    <w:rsid w:val="003651F6"/>
    <w:rsid w:val="00385E56"/>
    <w:rsid w:val="00386A52"/>
    <w:rsid w:val="00395363"/>
    <w:rsid w:val="003C5AC4"/>
    <w:rsid w:val="003D3260"/>
    <w:rsid w:val="00404AEC"/>
    <w:rsid w:val="00404BA4"/>
    <w:rsid w:val="00424135"/>
    <w:rsid w:val="004244C8"/>
    <w:rsid w:val="0043238A"/>
    <w:rsid w:val="00433E71"/>
    <w:rsid w:val="00434BCA"/>
    <w:rsid w:val="00440FDC"/>
    <w:rsid w:val="00461FE4"/>
    <w:rsid w:val="00487D55"/>
    <w:rsid w:val="00496AF6"/>
    <w:rsid w:val="00497ACF"/>
    <w:rsid w:val="004B1C0C"/>
    <w:rsid w:val="004B2953"/>
    <w:rsid w:val="004C3EE4"/>
    <w:rsid w:val="004E3EEC"/>
    <w:rsid w:val="004F2AA9"/>
    <w:rsid w:val="0051026A"/>
    <w:rsid w:val="00511A07"/>
    <w:rsid w:val="00515246"/>
    <w:rsid w:val="00521509"/>
    <w:rsid w:val="00571464"/>
    <w:rsid w:val="00580D6F"/>
    <w:rsid w:val="00583EEE"/>
    <w:rsid w:val="005840A4"/>
    <w:rsid w:val="005B10E8"/>
    <w:rsid w:val="005C2AA9"/>
    <w:rsid w:val="005C3BFF"/>
    <w:rsid w:val="005D2AB7"/>
    <w:rsid w:val="0060063E"/>
    <w:rsid w:val="006455EE"/>
    <w:rsid w:val="006972C6"/>
    <w:rsid w:val="006A1C6E"/>
    <w:rsid w:val="006A414E"/>
    <w:rsid w:val="006D0130"/>
    <w:rsid w:val="006D6448"/>
    <w:rsid w:val="006E0717"/>
    <w:rsid w:val="00707B90"/>
    <w:rsid w:val="00724CD5"/>
    <w:rsid w:val="007370AA"/>
    <w:rsid w:val="00750620"/>
    <w:rsid w:val="00764FF5"/>
    <w:rsid w:val="007B21C5"/>
    <w:rsid w:val="007B6385"/>
    <w:rsid w:val="007B6B0A"/>
    <w:rsid w:val="007C3730"/>
    <w:rsid w:val="007E0D62"/>
    <w:rsid w:val="00814B59"/>
    <w:rsid w:val="00820445"/>
    <w:rsid w:val="0086460F"/>
    <w:rsid w:val="00894172"/>
    <w:rsid w:val="008A4735"/>
    <w:rsid w:val="008A4912"/>
    <w:rsid w:val="008B2982"/>
    <w:rsid w:val="008E326C"/>
    <w:rsid w:val="008E5794"/>
    <w:rsid w:val="0091560A"/>
    <w:rsid w:val="009350F6"/>
    <w:rsid w:val="009464F2"/>
    <w:rsid w:val="00961BC8"/>
    <w:rsid w:val="009652B1"/>
    <w:rsid w:val="009B55FC"/>
    <w:rsid w:val="009D343B"/>
    <w:rsid w:val="009D3DE0"/>
    <w:rsid w:val="009E7FA9"/>
    <w:rsid w:val="009F39DD"/>
    <w:rsid w:val="009F6E3D"/>
    <w:rsid w:val="00A071BC"/>
    <w:rsid w:val="00A222EF"/>
    <w:rsid w:val="00A3637F"/>
    <w:rsid w:val="00A5466E"/>
    <w:rsid w:val="00A84549"/>
    <w:rsid w:val="00A9623D"/>
    <w:rsid w:val="00AB374F"/>
    <w:rsid w:val="00AC7364"/>
    <w:rsid w:val="00B05AE1"/>
    <w:rsid w:val="00B156A9"/>
    <w:rsid w:val="00B23E0A"/>
    <w:rsid w:val="00B324DF"/>
    <w:rsid w:val="00B65B5B"/>
    <w:rsid w:val="00B935EE"/>
    <w:rsid w:val="00BC3A3B"/>
    <w:rsid w:val="00BE2D1D"/>
    <w:rsid w:val="00C22167"/>
    <w:rsid w:val="00C36419"/>
    <w:rsid w:val="00C379F4"/>
    <w:rsid w:val="00C62AF2"/>
    <w:rsid w:val="00C77B07"/>
    <w:rsid w:val="00CA7892"/>
    <w:rsid w:val="00CB6AD3"/>
    <w:rsid w:val="00CB72C1"/>
    <w:rsid w:val="00CD7407"/>
    <w:rsid w:val="00D01981"/>
    <w:rsid w:val="00D22426"/>
    <w:rsid w:val="00D504E0"/>
    <w:rsid w:val="00D50758"/>
    <w:rsid w:val="00D57DC5"/>
    <w:rsid w:val="00D72630"/>
    <w:rsid w:val="00D92C3D"/>
    <w:rsid w:val="00DB3FAE"/>
    <w:rsid w:val="00DC5FA3"/>
    <w:rsid w:val="00DC7C02"/>
    <w:rsid w:val="00DF1BD1"/>
    <w:rsid w:val="00DF3A91"/>
    <w:rsid w:val="00DF5E13"/>
    <w:rsid w:val="00E31276"/>
    <w:rsid w:val="00E365C7"/>
    <w:rsid w:val="00E561F9"/>
    <w:rsid w:val="00E66433"/>
    <w:rsid w:val="00EA6819"/>
    <w:rsid w:val="00EC40F7"/>
    <w:rsid w:val="00EE6338"/>
    <w:rsid w:val="00EF2D32"/>
    <w:rsid w:val="00EF5C25"/>
    <w:rsid w:val="00F02BC1"/>
    <w:rsid w:val="00F06FE1"/>
    <w:rsid w:val="00F4766A"/>
    <w:rsid w:val="00F60179"/>
    <w:rsid w:val="00F85C98"/>
    <w:rsid w:val="00F93795"/>
    <w:rsid w:val="00FB72AE"/>
    <w:rsid w:val="00FD2796"/>
    <w:rsid w:val="00FD54A0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C9F0"/>
  <w15:chartTrackingRefBased/>
  <w15:docId w15:val="{9EDDCE74-1711-4DE6-96CA-A83B154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6A9"/>
  </w:style>
  <w:style w:type="paragraph" w:styleId="Nagwek1">
    <w:name w:val="heading 1"/>
    <w:basedOn w:val="Normalny"/>
    <w:next w:val="Normalny"/>
    <w:link w:val="Nagwek1Znak"/>
    <w:uiPriority w:val="9"/>
    <w:qFormat/>
    <w:rsid w:val="0028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0C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0C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0C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0C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0C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0C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0C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0C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0C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0C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0C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61F9"/>
  </w:style>
  <w:style w:type="paragraph" w:styleId="Stopka">
    <w:name w:val="footer"/>
    <w:basedOn w:val="Normalny"/>
    <w:link w:val="Stopka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61F9"/>
  </w:style>
  <w:style w:type="table" w:styleId="Tabela-Siatka">
    <w:name w:val="Table Grid"/>
    <w:basedOn w:val="Standardowy"/>
    <w:uiPriority w:val="39"/>
    <w:qFormat/>
    <w:rsid w:val="00F4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56CAF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56CAF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B63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38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1"/>
    <w:qFormat/>
    <w:rsid w:val="00FD54A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FD54A0"/>
    <w:rPr>
      <w:rFonts w:ascii="Verdana" w:eastAsia="Verdana" w:hAnsi="Verdana" w:cs="Verdan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Banasik</dc:creator>
  <cp:keywords/>
  <dc:description/>
  <cp:lastModifiedBy>Robert Banasik</cp:lastModifiedBy>
  <cp:revision>11</cp:revision>
  <cp:lastPrinted>2025-02-14T15:34:00Z</cp:lastPrinted>
  <dcterms:created xsi:type="dcterms:W3CDTF">2025-02-14T11:08:00Z</dcterms:created>
  <dcterms:modified xsi:type="dcterms:W3CDTF">2025-02-14T16:03:00Z</dcterms:modified>
</cp:coreProperties>
</file>