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0038F8"/>
          <w:sz w:val="36"/>
          <w:szCs w:val="36"/>
        </w:rPr>
        <w:t xml:space="preserve">W-ally: Zestawienie treści Menu i Pulpitu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Karta pracy dla redakcji prostego języka (Plain Language Audit)</w:t>
      </w:r>
    </w:p>
    <w:p>
      <w:pPr>
        <w:spacing w:after="2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Data generacji: 22.10.2026 | Łączna liczba fraz do weryfikacji: 104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Wskazówki dla redakcji prostego języka: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Pisz zwięźle i bezpośrednio do odbiorcy – unikaj strony biernej (zamiast 'zostało zrobione' napisz 'zrobiliśmy' lub 'sprawdź').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Eliminuj żargon urzędowy i techniczny – pojęcia takie jak 'm/m', 'r/r', 'zinwentaryzowany proces' zastąp czytelnym wyjaśnieniem.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Dymki informacyjne (tooltips) powinny w 1-2 zdaniach odpowiadać na pytanie: 'Co to dla mnie oznacza?'.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rFonts w:ascii="Arial" w:cs="Arial" w:eastAsia="Arial" w:hAnsi="Arial"/>
          <w:b/>
          <w:bCs/>
          <w:color w:val="0038F8"/>
          <w:sz w:val="20"/>
          <w:szCs w:val="20"/>
        </w:rPr>
        <w:t xml:space="preserve">Wypełnij kolumnę 'Prosty język (po redakcji)'. Nie modyfikuj kolumny 'Klucz ID' – posłuży ona do automatycznego importu Twoich zmian do kodu aplikacji.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Nawigacja górna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nav.brand.name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Logo / Brand w nagłówku po lewej stronie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W-ally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Nazwa własna systemu WCAG Auditor / W-ally. Pozostawić bez zmian lub dostosować zapis.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W-ally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nav.menu.dashboard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Pasek menu głównego (desktop i mobile) - Pozycja 1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 menu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Pulpit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Główny ekran przeglądowy. Alternatywy prostego języka: 'Start', 'Przegląd', 'Pulpit'.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Pulpit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nav.menu.audits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Pasek menu głównego - Pozycja 2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 menu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Audyty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Lista formalnych badań dostępności cyfrowej. Zrozumiałe, jasne.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Audyty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nav.menu.services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Pasek menu głównego - Pozycja 3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 menu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Baza Usług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Inwentaryzacja serwisów, systemów i procesów. Alternatywa: 'Usługi' lub 'Katalog usług'.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Katalog Usług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nav.menu.reporting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Pasek menu głównego - Pozycja 4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 menu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Raportowanie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Rzeczownik odczasownikowy 'Raportowanie' można uprościć do 'Raporty'.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Raporty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nav.menu.complaints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Pasek menu głównego - Pozycja 5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 menu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Skargi i reklamacje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Prawnicze określenie. W prostym języku często: 'Zgłoszenia problemów' lub 'Skargi i wnioski'.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Zgłoszenia barier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nav.help.button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Pomoc w belce górnej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Pomoc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Krótkie, jasne słowo.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Pomoc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nav.help.tooltip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Atrybut title dla przycisku Pomoc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Pomoc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Wskazane doprecyzowanie, co robi przycisk po najechaniu myszą.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Otwórz pomoc i instrukcje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nav.help.aria_label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Etykieta aria-label przycisku Pomoc dla czytników ekranu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Dostępność (Aria)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Pomoc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Ułatwienie dla użytkowników niewidomych korzystających ze screenreadera.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Otwórz okno pomocy i przewodnik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nav.tickets.title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ikony czatu z audytorami - atrybut title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Konsultacje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Wyjaśnienie, że chodzi o bezpośredni kontakt merytoryczny z audytorem.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Zapytaj audytora (konsultacje)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nav.tickets.aria_label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czatu - etykieta aria-label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Dostępność (Aria)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Konsultacje z audytorami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Jasna informacja o przeznaczeniu przycisku.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Konsultacje z zespołem audytorów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nav.notifications.title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ikony dzwonka - atrybut title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Powiadomienia: Odpowiedzi audytorów oraz Komunikaty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Uproszczenie nazwy dymka powiadomień.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Powiadomienia i wiadomości od audytorów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nav.notifications.aria_label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ikony dzwonka - aria-label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Dostępność (Aria)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Otwórz menu powiadomień i komunikatów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Krótka, jednoznaczna instrukcja działania.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Otwórz listę powiadomień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nav.profile.role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Podpis pod nazwiskiem w menu profilu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Koordynator Dostępności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Nazwa roli / uprawnień zalogowanego użytkownika.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Koordynator ds. dostępności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nav.profile.my_profile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Rozwijane menu profilu użytkownika - Pozycja 1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Pozycja menu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Mój profil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Możliwość ujednolicenia do zwrotu bezpośredniego 'Twój profil' lub zachowania 'Mój profil'.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Twój profil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nav.profile.logout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Rozwijane menu profilu użytkownika - Pozycja 2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Pozycja menu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Wyloguj się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Jasne polecenie w trybie rozkazującym.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Wyloguj się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nav.mobile.help_subtitle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Podpis pod przyciskiem Pomoc w menu mobilnym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Instrukcje &amp; FAQ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angielskiego akronimu 'FAQ' oraz znaku '&amp;' polskim 'i częste pytania'.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Instrukcje i częste pytania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nav.mobile.announcements_label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Pozycja menu mobilnego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Pozycja menu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Komunikaty i Oferty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Słowo 'Oferty' może brzmieć zbyt handlowo; 'nowości' brzmi bardziej przyjaźnie.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Komunikaty i nowości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nav.dropdown.tab_tickets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Nagłówek zakładki w rozwijanym panelu powiadomień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Nagłówek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Wątki konsultacyjne z audytorami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Uproszczenie 'Wątki konsultacyjne' na prostsze 'Rozmowy z audytorami'.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Rozmowy z audytorami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nav.dropdown.badge_action_required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Pigułka statusowa w panelu powiadomień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Wymaga Twojej reakcji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Bardziej bezpośrednie i precyzyjne sformułowanie.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Czeka na Twoją odpowiedź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nav.dropdown.badge_new_reply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Etykieta przy nowej wypowiedzi w dymku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Nowa odpowiedź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Zrozumiałe, jasne.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Nowa odpowiedź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nav.dropdown.open_ticket_link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Link otwarcia czatu w powiadomieniu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 / Akcja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Otwórz rozmowę w tickecie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Usunięcie żargonowego anglicyzmu 'w tickecie'.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Przejdź do rozmowy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nav.dropdown.context_prefix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Podpis kontekstu zgłoszenia w dymku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Dotyczy: {contextId}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Krótka informacja o powiązanym audycie lub procesie.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Dotyczy: {contextId}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nav.dropdown.all_tickets_btn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na dole panelu konsultacji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Wszystkie konsultacje ({count})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Dodanie czasownika ułatwia zrozumienie akcji.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Zobacz wszystkie konsultacje ({count})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nav.dropdown.tab_announcements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Nagłówek zakładki komunikatów w dymku powiadomień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Nagłówek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Nowości systemowe i webinary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Zamiast obcego słowa 'webinary' można użyć 'szkolenia' lub 'spotkania online'.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Nowości i szkolenia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nav.dropdown.mark_read_btn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oznaczania powiadomień w dymku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Oznacz przeczytane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Poprawa gramatyczna i pełniejsze zdanie.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Oznacz wszystkie jako przeczytane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nav.dropdown.click_to_read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Wskazówka na kafelku nieprzeczytanego komunikatu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Podpowiedź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Kliknij, by odczytać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Naturalniejsza forma w języku polskim.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Kliknij, aby przeczytać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nav.dropdown.all_announcements_btn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na dole zakładki komunikatów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Zobacz wszystkie komunikaty ({count})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Prawidłowe wezwanie do działania.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Zobacz wszystkie komunikaty ({count})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Pulpit – Nagłówek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dashboard.header.breadcrumb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Ścieżka powrotna (okruszki / breadcrumbs) nad tytułem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Nawigacja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Pulpit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Wskazuje aktualne miejsce w strukturze serwisu.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Pulpit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dashboard.header.title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Główny nagłówek H1 na pulpicie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Witaj, Kinga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Bezpośrednie, przyjazne powitanie użytkownika.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Witaj, Kinga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dashboard.header.subtitle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Podtytuł wprowadzający pod nagłówkiem H1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Oto aktualny stan dostępności cyfrowej i wskaźniki zgodności WCAG 2.1 AA w Twojej organizacji.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Uproszczenie zdania, zastąpienie 'Oto...' aktywnym zwrotem 'Sprawdź...'.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Sprawdź aktualny poziom dostępności cyfrowej i zgodności z normą WCAG w Twojej organizacji.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dashboard.header.btn_reporting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akcji w nagłówku - po prawej stronie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Raportowanie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rzeczownika 'Raportowanie' jasnym poleceniem z czasownikiem.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Przejdź do raportów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dashboard.header.btn_audits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Główny przycisk akcji w nagłówku (niebieski)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Przeglądaj audyty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Jasne określenie docelowego miejsca.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Zobacz listę audytów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Pulpit – Karty KPI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dashboard.kpi.accessibility.label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1: Etykieta głównego wskaźnika procentowego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Średnia Dostępność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Naturalniejsze brzmienie w języku polskim (uniknięcie pisania obu słów wielką literą).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Średni poziom dostępności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dashboard.kpi.accessibility.trend_badge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1: Zielona pigułka dynamiki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Wskaźnik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+2.4% r/r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Skrót r/r (rok do roku) bywa niezrozumiały dla osób spoza analityki finansowej. Warto wyjaśnić w dymku.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+2,4% w porównaniu z zeszłym rokiem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dashboard.kpi.accessibility.target_label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1: Podpis pod wartością procentową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Cel: 90%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Zwięzłe wskazanie progu docelowego.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Twój cel: 90%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dashboard.kpi.coverage.label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2: Etykieta wskaźnika przebadania usług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Pokrycie Audytowe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Zwrot 'Pokrycie audytowe' jest kalką korporacyjną. Prostsze: 'Zbadane procesy' lub 'Objęte audytami'.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Zbadane usługi i procesy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dashboard.kpi.coverage.processes_badge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2: Szara pigułka z liczbą zbadanych elementów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142 procesy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Wskazuje łączną liczbę zarejestrowanych ścieżek.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142 procesy łącznie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dashboard.kpi.errors.label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Etykieta podsumowania problemów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Błędy Otwarte (Razem: 239)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Zamiast informatycznego 'Błędy otwarte' prościej: 'Błędy do naprawy' lub 'Nierozwiązane problemy'.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Aktywne błędy (łącznie: 239)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dashboard.kpi.errors.trend_badge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Czerwona pigułka dynamiki błędów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Wskaźnik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+12 m/m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Skrót m/m (miesiąc do miesiąca) w prostym języku warto zastąpić zwrotem opisowym.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+12 w tym miesiącu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dashboard.kpi.errors.priority_title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Pierwsza podkategoria błędów (czerwona)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Priorytetowe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Kluczowa kategoria uniemożliwiająca korzystanie z serwisu osobom z niepełnosprawnościami.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Krytyczne (najpilniejsze)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dashboard.kpi.errors.priority_action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Podpis pod liczbą błędów priorytetowych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Wymaga akcji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kalki 'Wymaga akcji' konkretną wskazówką działania.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Napraw w pierwszej kolejności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dashboard.kpi.errors.important_title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Druga podkategoria błędów (pomarańczowa)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Ważne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Jasne słowo.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Ważne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dashboard.kpi.errors.important_action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Podpis pod liczbą błędów ważnych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planu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Rozwinięcie hasła 'Do planu' w czytelne zalecenie.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Zaplanuj do naprawy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dashboard.kpi.errors.marginal_title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Trzecia podkategoria błędów (niebieska)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Marginalne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'Drobne błędy' brzmi bardziej po polsku niż 'marginalne'.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Drobne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dashboard.kpi.errors.marginal_action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Podpis pod liczbą błędów marginalnych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Niski wpływ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Wyjaśnienie, co oznacza ta waga dla użytkownika końcowego.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Niewielkie utrudnienie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dashboard.kpi.audits.label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4: Etykieta liczby zrealizowanych audytów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Przeprowadzone Audyty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Uniknięcie wielkich liter w środku zdania.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Zrealizowane audyty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dashboard.kpi.audits.period_badge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4: Niebieska pigułka horyzontu czasowego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 tym kwartale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Jasne określenie okresu rozliczeniowego.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 bieżącym kwartale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dashboard.kpi.audits.in_progress_label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4: Podpis pod liczbą audytów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w trakcie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Pełniejszy, bardziej naturalny opis.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4 audyty trwają obecnie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Pulpit – Dymki informacyjne (Tooltips)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dashboard.tooltip.accessibility_score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1: Dymek przy etykiecie 'Średnia Dostępność'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Średni zagregowany wskaźnik spełnienia kryteriów sukcesu WCAG 2.1 AA we wszystkich audytowanych serwisach i procesach cyfrowych.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Uproszczenie: usunięcie trudnych słów 'zagregowany wskaźnik spełnienia kryteriów sukcesu'.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Pokazuje, jaki procent wymogów dostępności cyfrowej spełniają łącznie wszystkie zbadane strony, aplikacje i procesy w Twojej organizacji.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dashboard.tooltip.accessibility_trend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1: Dymek przy pigułce dynamiki '+2.4% r/r'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Porównanie rok do roku (r/r) – dynamika wzrostu ogólnego poziomu dostępności względem analogicznego okresu w ubiegłym roku.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Usunięcie żargonu analitycznego ('dynamika wzrostu względem analogicznego okresu').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Porównanie z tym samym okresem w poprzednim roku. Wartość dodatnia oznacza, że dostępność Twoich usług rośnie.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dashboard.tooltip.accessibility_target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1: Dymek przy celu 'Cel: 90%'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Strategiczny cel organizacji zgodny z wymaganiami Europejskiego Aktu o Dostępności (EAA).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Rozwinięcie skrótu EAA w zrozumiały kontekst prawny.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Cel wyznaczony dla Twojej organizacji, aby spełnić europejskie i polskie przepisy o dostępności cyfrowej (ustawa EAA).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dashboard.tooltip.coverage_score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2: Dymek przy etykiecie 'Pokrycie Audytowe'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Odsetek zidentyfikowanych procesów i ścieżek cyfrowych posiadających aktualny i ważny audyt WCAG.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'zidentyfikowanych ścieżek cyfrowych' zrozumiałym sformułowaniem.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Odsetek usług i procesów internetowych, które mają aktualny i ważny audyt dostępności cyfrowej.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dashboard.tooltip.coverage_processes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2: Dymek przy liczbie '142 procesy'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Łączna liczba zinwentaryzowanych procesów w Bazie Usług podlegających cyklicznemu monitoringowi dostępności.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Wyjaśnienie trudnego słowa 'zinwentaryzowanych' za pomocą prostych przykładów.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Tyle procesów (np. wniosków, płatności, formularzy) jest wpisanych do bazy i regularnie sprawdzanych.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dashboard.tooltip.errors_open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Dymek przy tytule 'Błędy Otwarte'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Łączna liczba zarejestrowanych, nierozwiązanych dotąd barier dostępności wykrytych we wszystkich audytowanych systemach.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Konkretne wyjaśnienie, kto i co musi z tym zrobić.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Wszystkie wykryte podczas audytów bariery i usterki, które nadal czekają na poprawienie przez programistów lub redaktorów.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dashboard.tooltip.errors_trend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3: Dymek przy dynamice '+12 m/m'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Porównanie miesiąc do miesiąca (m/m) – przyrost liczby otwartych błędów w stosunku do poprzedniego miesiąca.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Proste wyjaśnienie mechanizmu m/m.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Różnica w porównaniu z poprzednim miesiącem. Wskazuje, o ile wzrosła lub zmalała liczba nierozwiązanych problemów.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dashboard.tooltip.audits_completed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4: Dymek przy tytule 'Przeprowadzone Audyty'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Suma sfinalizowanych audytów certyfikacyjnych oraz re-audytów zarejestrowanych w systemie.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'sfinalizowanych' polskim 'zakończonych'.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Łączna liczba zakończonych audytów oraz audytów sprawdzających (re-audytów), które zostały odebrane w systemie.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dashboard.tooltip.audits_period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4: Dymek przy pigułce 'W tym kwartale'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Liczba formalnych audytów WCAG ukończonych i odebranych w bieżącym kwartale rozliczeniowym.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Uproszczenie stylu urzędowego.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Liczba audytów ukończonych i zatwierdzonych w obecnym kwartale roku.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dashboard.tooltip.audits_in_progress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4: Dymek przy statusie '4 w trakcie'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Audyty oraz re-audyty aktualnie realizowane przez zespół certyfikowanych audytorów WCAG.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Prostsza, żywsza konstrukcja gramatyczna.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Audyty, nad którymi zespół certyfikowanych ekspertów pracuje w tej chwili.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Pulpit – Wykresy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dashboard.charts.trend.title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1: Nagłówek wykresu słupkowego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Trend dostępności vs Błędy w czasie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obcego skrótu 'vs' polskim spójnikiem 'i' lub 'a'.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Zmiany dostępności i liczby błędów w czasie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dashboard.charts.trend.tooltip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1: Dymek informacyjny obok tytułu wykresu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Zestawienie średniego wskaźnika zgodności WCAG (niebieskie słupki) z liczbą nowych wykrytych błędów (czerwone słupki) na przestrzeni ostatnich 12 miesięcy.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Zwięzły i czytelny przewodnik po kolorach i osiach wykresu.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Wykres pokazuje dwa wskaźniki z ostatnich 12 miesięcy: niebieskie słupki to średni poziom dostępności (w procentach), a czerwone słupki to liczba nowo wykrytych błędów.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dashboard.charts.trend.subtitle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1: Podtytuł pod nagłówkiem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Ostatnie 12 miesięcy w całej organizacji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Krótkie doprecyzowanie kontekstu.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Dane z ostatnich 12 miesięcy dla całej organizacji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dashboard.charts.trend.hover_format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1: Treść dymka po najechaniu na pojedynczy miesiąc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(Hover)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Dostępność: {score}% | Błędy: {errors}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Doprecyzowanie, że czerwony słupek to nowe błędy wykryte w danym miesiącu.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Dostępność: {score}% | Nowe błędy: {errors}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dashboard.charts.trend.legend_score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1: Etykieta niebieskiej kropki w legendzie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Legenda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% Dostępności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Bardziej naturalny szyk słów.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Poziom dostępności (%)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dashboard.charts.trend.legend_errors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1: Etykieta czerwonego kwadracika w legendzie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Legenda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Liczba nowych błędów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Jasne, jednoznaczne określenie.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Liczba nowych błędów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dashboard.charts.channels.title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2: Nagłówek poziomego wykresu kanałów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Zgodność kanałów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Słowo 'Zgodność' można zastąpić 'Dostępnością' lub 'Poziomem dostępności w kanałach'.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Dostępność według kanałów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dashboard.charts.channels.tooltip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2: Dymek informacyjny obok tytułu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Średni poziom dostępności z podziałem na poszczególne kanały: serwis WWW, aplikacje mobilne (iOS, Android) oraz dokumenty cyfrowe (PDF/DOC).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skrótów 'PDF/DOC' przyjaznym 'dokumenty do pobrania (PDF i Word)'.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Średni wynik dostępności z podziałem na kanały kontaktu: stronę internetową, aplikacje na telefony (iOS i Android) oraz dokumenty do pobrania (PDF i Word).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dashboard.charts.channels.channel_web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2: Etykieta pierwszego paska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WWW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Ułatwienie dla użytkowników mniej technicznych.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Strona internetowa (WWW)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dashboard.charts.channels.channel_ios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2: Etykieta drugiego paska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Aplikacja (iOS)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Dodanie czytelnego skojarzenia ze smartfonami Apple.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Aplikacja na iPhone (iOS)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dashboard.charts.channels.channel_android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2: Etykieta trzeciego paska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Aplikacja (Android)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Spolszczona, naturalna odmiana nazwy systemu.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Aplikacja na Androida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dashboard.charts.channels.channel_docs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Wykres 2: Etykieta czwartego paska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Dokumenty (PDF/DOC)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Czytelniejsza kategoria.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Dokumenty do pobrania (PDF, DOC)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Pulpit – Konsultacje z audytorami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dashboard.tickets.widget_title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Nagłówek kafelka modułu konsultacji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Konsultacje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Doprecyzowanie, z kim użytkownik ma kontakt.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Konsultacje z audytorami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dashboard.tickets.widget_badge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Zielona pulsująca pigułka powiadomienia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Licznik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{count} nowa odp.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Rozwinięcie skrótu 'odp.' do pełnego słowa.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{count} nowa odpowiedź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dashboard.tickets.widget_description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Podtytuł wprowadzający w module konsultacji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Opis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Bezpośredni kontakt merytoryczny z zespołem audytorów WCAG bez konieczności spotkań online.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Bardziej bezpośredni, korzyściowy język mówiący do użytkownika.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Zadawaj pytania ekspertom WCAG i wyjaśniaj wątpliwości na bieżąco, bez konieczności organizowania spotkań.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dashboard.tickets.btn_new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Niebieski przycisk akcji w widgecie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Nowa konsultacja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Forma czasownikowa jasno mówi użytkownikowi, co się stanie.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Zadaj pytanie audytorowi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dashboard.tickets.btn_all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Biały przycisk przejścia do pełnej listy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Wszystkie ({count})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bezosobowego 'Wszystkie' rzeczownikiem.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Wszystkie rozmowy ({count})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dashboard.tickets.banner_tag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Pasek nowej odpowiedzi w ramce banera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Nowa odpowiedź audytora • #{id}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Naturalna forma językowa.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Nowa odpowiedź od audytora • #{id}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dashboard.tickets.banner_open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Link przejścia po prawej stronie banera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 / Akcja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Otwórz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Konkretna zapowiedź tego, co zobaczy użytkownik.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Przeczytaj odpowiedź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dashboard.tickets.manager_status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Zielona kropka statusu przy nazwisku opiekuna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Dostępny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Wskazuje gotowość opiekuna do kontaktu.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Dostępny teraz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dashboard.tickets.manager_role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Podpis pod nazwiskiem opiekuna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Dedykowany Opiekun Klienta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Cieplejszy, bardziej zorientowany na klienta zwrot.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Twój dedykowany opiekun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dashboard.tickets.btn_schedule_meeting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planowania spotkania w stopce karty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Umów spotkanie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Zachęcające i obniżające barierę wejścia sformułowanie.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Umów krótkie spotkanie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dashboard.tickets.toast_title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Powiadomienie po kliknięciu 'Umów spotkanie' - Tytuł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Komunikat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Zaproszenie na spotkanie statusowe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Proste potwierdzenie wykonania czynności.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Wysłano prośbę o spotkanie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dashboard.tickets.toast_desc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Treść powiadomienia toast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Komunikat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Zaproszenie na spotkanie zostało przekazane do Tomasza Straszaka.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strony biernej ('zostało przekazane') aktywną obietnicą kontaktu.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Powiadomiliśmy Tomasza Straszaka. Wkrótce skontaktuje się z Tobą w sprawie terminu.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Pulpit – Komunikaty &amp; Nowości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dashboard.announcements.widget_title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Tytuł modułu po prawej stronie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Komunikaty &amp; Nowości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znaku '&amp;' spójnikiem 'i'.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Komunikaty i aktualności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dashboard.announcements.widget_badge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Niebieska pigułka z liczbą nowych wiadomości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Licznik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{count} nowe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Doprecyzowanie, czego dotyczy liczba.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{count} nowe wiadomości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dashboard.announcements.widget_description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Podtytuł modułu komunikatów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Opis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Aktualizacje prawne, webinary i oferty.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Bardziej opisowe i przystępne podsumowanie.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Ważne zmiany w prawie, zaproszenia na szkolenia i wskazówki.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dashboard.announcements.btn_all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w prawym górnym rogu modułu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Wszystkie ({count})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Dodanie czasownika akcji.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Zobacz wszystkie ({count})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dashboard.announcements.badge_details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Szary przycisk na dole kafelka komunikatu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Szczegóły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Bardziej przyjazne sformułowanie.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Więcej informacji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dashboard.announcements.footer_note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Informacja tekstowa po lewej stronie w stopce modułu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Podpis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Baza wiedzy &amp; archiwum wytycznych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'&amp;' oraz formalnego słowa 'wytyczne' bardziej zrozumiałym 'poradniki'.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Baza wiedzy i archiwum poradników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dashboard.announcements.btn_browse_all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Niebieski link w stopce modułu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Przeglądaj wszystkie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Jasne wskazanie celu.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Otwórz pełne archiwum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Pulpit – Tabele i rankingi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1 w dolnym rzędzie: Nagłówek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Ostatnie audyty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Zrozumiałe, jasne.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Ostatnie audyty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dashboard.recent_audits.subtitle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Podtytuł pod nagłówkiem 'Ostatnie audyty'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Szybki podgląd prowadzonych prac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Wyjaśnienie, czym są te prace w praktyce.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Ostatnio zakończone i trwające badania dostępności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dashboard.recent_audits.status_completed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Zielona etykieta statusu audytu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Zakończony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Jasny status.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Zakończony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dashboard.recent_audits.status_in_progress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Pomarańczowa etykieta statusu audytu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 trakcie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Pełniejszy opis stanu badania.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 trakcie realizacji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dashboard.recent_audits.status_new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Niebieska etykieta statusu audytu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Nowy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Doprecyzowanie, że badanie dopiero się rozpoczyna.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Zaplanowany (nowy)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dashboard.recent_audits.tooltip_critical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Dymek na czerwonym liczniku błędów przy audycie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Błędy priorytetowe: {count}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Przypomnienie wagi tego typu błędów.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Błędy krytyczne (najpilniejsze do naprawy): {count}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dashboard.recent_audits.tooltip_important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Dymek na pomarańczowym liczniku błędów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Błędy ważne: {count}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Zrozumiałe.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Błędy ważne: {count}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dashboard.recent_audits.tooltip_marginal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Dymek na niebieskim liczniku błędów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Dymek (Tooltip)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Błędy marginalne: {count}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'marginalnych' 'drobnymi usterkami'.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Drobne usterki: {count}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dashboard.recent_audits.btn_go_to_audits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na dole karty 'Ostatnie audyty'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Przejdź do modułu Audytów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Usunięcie technicznego słowa 'moduł'.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Zobacz wszystkie audyty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dashboard.top_issues.title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Karta 2 w dolnym rzędzie: Nagłówek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Wymagające uwagi (Top 5)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Wskazanie, na czym polega ta uwaga.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Usługi wymagające pilnej naprawy (Top 5)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dashboard.top_issues.subtitle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Podtytuł karty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Podtytuł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Usługi o najniższym procencie dostępności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Bardziej opisowe wyjaśnienie kryteriów doboru.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Usługi cyfrowe z najniższym wynikiem dostępności i największą liczbą błędów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dashboard.top_issues.active_errors_suffix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Podpis pod nazwą usługi w rankingu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Etykieta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{count} aktywnych błędów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Zamiast żargonowego 'aktywnych' proste słowo 'nierozwiązanych'.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{count} nierozwiązanych błędów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dashboard.top_issues.btn_see_ranking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Przycisk na dole rankingu Top 5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Przycisk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Zobacz pełny ranking w raportach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Zastąpienie obcego słowa 'ranking' określeniem 'pełna lista usług'.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Zobacz pełną listę usług w raportach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Elementy wspólne UI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03"/>
        <w:gridCol w:w="2527"/>
        <w:gridCol w:w="3249"/>
      </w:tblGrid>
      <w:tr>
        <w:trPr>
          <w:tblHeader/>
        </w:trPr>
        <w:tc>
          <w:tcPr>
            <w:tcW w:type="pct" w:w="13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Klucz ID &amp; Kontekst</w:t>
            </w:r>
          </w:p>
        </w:tc>
        <w:tc>
          <w:tcPr>
            <w:tcW w:type="pct" w:w="5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Typ</w:t>
            </w:r>
          </w:p>
        </w:tc>
        <w:tc>
          <w:tcPr>
            <w:tcW w:type="pct" w:w="14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Oryginalny tekst w aplikacji</w:t>
            </w:r>
          </w:p>
        </w:tc>
        <w:tc>
          <w:tcPr>
            <w:tcW w:type="pct" w:w="1800"/>
            <w:shd w:fill="EB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9"/>
                <w:szCs w:val="19"/>
              </w:rPr>
              <w:t xml:space="preserve">Prosty język (do edycji)</w:t>
            </w:r>
          </w:p>
        </w:tc>
      </w:tr>
      <w:tr>
        <w:tc>
          <w:tcPr>
            <w:tcW w:type="pct" w:w="13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F8"/>
                <w:sz w:val="17"/>
                <w:szCs w:val="17"/>
              </w:rPr>
              <w:t xml:space="preserve">common.tooltip.more_info_aria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Aria-label dla ikony dymka informacyjnego (InfoTooltip)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Dostępność (Aria)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Więcej informacji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Wskazówka: Etykieta przycisku otwierającego dymek dla czytników ekranu.</w:t>
            </w:r>
          </w:p>
        </w:tc>
        <w:tc>
          <w:tcPr>
            <w:tcW w:type="pct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Więcej informacji (wskazówka)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2026-10-22T12:21:41.975Z</dcterms:created>
  <dcterms:modified xsi:type="dcterms:W3CDTF">2026-10-22T12:21:41.975Z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