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DD" w:rsidRPr="00C727FE" w:rsidRDefault="00AD196F" w:rsidP="00D2198F">
      <w:pPr>
        <w:jc w:val="center"/>
        <w:outlineLvl w:val="0"/>
        <w:rPr>
          <w:b/>
          <w:sz w:val="52"/>
          <w:szCs w:val="52"/>
        </w:rPr>
      </w:pPr>
      <w:r w:rsidRPr="00C727FE">
        <w:rPr>
          <w:rFonts w:hint="eastAsia"/>
          <w:b/>
          <w:sz w:val="52"/>
          <w:szCs w:val="52"/>
        </w:rPr>
        <w:t>Spring</w:t>
      </w:r>
      <w:r w:rsidR="0064617D">
        <w:rPr>
          <w:rFonts w:hint="eastAsia"/>
          <w:b/>
          <w:sz w:val="52"/>
          <w:szCs w:val="52"/>
        </w:rPr>
        <w:t>事务之</w:t>
      </w:r>
      <w:r w:rsidR="0064617D" w:rsidRPr="006E0E76">
        <w:rPr>
          <w:b/>
          <w:sz w:val="52"/>
          <w:szCs w:val="52"/>
        </w:rPr>
        <w:t>RuleBasedTransactionAttribute</w:t>
      </w:r>
    </w:p>
    <w:p w:rsidR="00AC7DB8" w:rsidRPr="004005B2" w:rsidRDefault="00DA1D92" w:rsidP="00D2198F">
      <w:pPr>
        <w:outlineLvl w:val="0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>类图</w:t>
      </w:r>
      <w:r w:rsidR="004005B2" w:rsidRPr="00210072">
        <w:rPr>
          <w:b/>
          <w:sz w:val="30"/>
          <w:szCs w:val="30"/>
        </w:rPr>
        <w:t>TransactionInfo</w:t>
      </w:r>
    </w:p>
    <w:p w:rsidR="004005B2" w:rsidRDefault="004005B2"/>
    <w:p w:rsidR="004005B2" w:rsidRPr="004005B2" w:rsidRDefault="004005B2" w:rsidP="00F31F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7540" cy="2765425"/>
            <wp:effectExtent l="19050" t="0" r="0" b="0"/>
            <wp:docPr id="23" name="图片 23" descr="C:\Users\Administrator\AppData\Roaming\Tencent\Users\1058977225\QQ\WinTemp\RichOle\TZ7W9N~4{E910TQK)IRO~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058977225\QQ\WinTemp\RichOle\TZ7W9N~4{E910TQK)IRO~~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DB8" w:rsidRDefault="00AC7DB8"/>
    <w:p w:rsidR="00B75924" w:rsidRPr="00E675FA" w:rsidRDefault="00B75924"/>
    <w:sectPr w:rsidR="00B75924" w:rsidRPr="00E675FA" w:rsidSect="00C6741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F2B" w:rsidRDefault="00093F2B" w:rsidP="00AD196F">
      <w:r>
        <w:separator/>
      </w:r>
    </w:p>
  </w:endnote>
  <w:endnote w:type="continuationSeparator" w:id="1">
    <w:p w:rsidR="00093F2B" w:rsidRDefault="00093F2B" w:rsidP="00AD1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F2B" w:rsidRDefault="00093F2B" w:rsidP="00AD196F">
      <w:r>
        <w:separator/>
      </w:r>
    </w:p>
  </w:footnote>
  <w:footnote w:type="continuationSeparator" w:id="1">
    <w:p w:rsidR="00093F2B" w:rsidRDefault="00093F2B" w:rsidP="00AD19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96F"/>
    <w:rsid w:val="000019DC"/>
    <w:rsid w:val="00027A26"/>
    <w:rsid w:val="000700F5"/>
    <w:rsid w:val="000849EB"/>
    <w:rsid w:val="00093F2B"/>
    <w:rsid w:val="0009635A"/>
    <w:rsid w:val="0010313B"/>
    <w:rsid w:val="0019336C"/>
    <w:rsid w:val="001B70EF"/>
    <w:rsid w:val="001E2307"/>
    <w:rsid w:val="001F3FC2"/>
    <w:rsid w:val="001F650B"/>
    <w:rsid w:val="00210072"/>
    <w:rsid w:val="00242E35"/>
    <w:rsid w:val="00302A0C"/>
    <w:rsid w:val="00320F1F"/>
    <w:rsid w:val="003335F0"/>
    <w:rsid w:val="00352013"/>
    <w:rsid w:val="0036249F"/>
    <w:rsid w:val="003C2E62"/>
    <w:rsid w:val="003C4792"/>
    <w:rsid w:val="003D75E5"/>
    <w:rsid w:val="003F69A5"/>
    <w:rsid w:val="004005B2"/>
    <w:rsid w:val="004537FA"/>
    <w:rsid w:val="00477B75"/>
    <w:rsid w:val="004B1057"/>
    <w:rsid w:val="004B366D"/>
    <w:rsid w:val="004B62F9"/>
    <w:rsid w:val="004C53F3"/>
    <w:rsid w:val="00522222"/>
    <w:rsid w:val="0058126F"/>
    <w:rsid w:val="0063063E"/>
    <w:rsid w:val="0064617D"/>
    <w:rsid w:val="006C227A"/>
    <w:rsid w:val="006E0E76"/>
    <w:rsid w:val="00757297"/>
    <w:rsid w:val="008178F1"/>
    <w:rsid w:val="008A5F0D"/>
    <w:rsid w:val="008B72A7"/>
    <w:rsid w:val="008D51D4"/>
    <w:rsid w:val="008E21BF"/>
    <w:rsid w:val="009008C0"/>
    <w:rsid w:val="00944EEC"/>
    <w:rsid w:val="009667DD"/>
    <w:rsid w:val="009914A1"/>
    <w:rsid w:val="009F6E81"/>
    <w:rsid w:val="00A01638"/>
    <w:rsid w:val="00A367C2"/>
    <w:rsid w:val="00A36D11"/>
    <w:rsid w:val="00A44ECE"/>
    <w:rsid w:val="00A72C73"/>
    <w:rsid w:val="00AB4B21"/>
    <w:rsid w:val="00AC7DB8"/>
    <w:rsid w:val="00AD050C"/>
    <w:rsid w:val="00AD196F"/>
    <w:rsid w:val="00B40F7D"/>
    <w:rsid w:val="00B75924"/>
    <w:rsid w:val="00B75BF6"/>
    <w:rsid w:val="00B8125D"/>
    <w:rsid w:val="00BA2790"/>
    <w:rsid w:val="00BB5540"/>
    <w:rsid w:val="00BF1067"/>
    <w:rsid w:val="00C02E01"/>
    <w:rsid w:val="00C50954"/>
    <w:rsid w:val="00C67411"/>
    <w:rsid w:val="00C70F0B"/>
    <w:rsid w:val="00C727FE"/>
    <w:rsid w:val="00CB14E2"/>
    <w:rsid w:val="00CE0E46"/>
    <w:rsid w:val="00CF38A1"/>
    <w:rsid w:val="00D2198F"/>
    <w:rsid w:val="00D31390"/>
    <w:rsid w:val="00DA1D92"/>
    <w:rsid w:val="00DD5F92"/>
    <w:rsid w:val="00E24D9A"/>
    <w:rsid w:val="00E675FA"/>
    <w:rsid w:val="00EB5857"/>
    <w:rsid w:val="00F10A81"/>
    <w:rsid w:val="00F31F88"/>
    <w:rsid w:val="00F81753"/>
    <w:rsid w:val="00FA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7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9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4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41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219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2198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02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A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163</cp:revision>
  <dcterms:created xsi:type="dcterms:W3CDTF">2017-04-13T11:57:00Z</dcterms:created>
  <dcterms:modified xsi:type="dcterms:W3CDTF">2017-04-14T08:48:00Z</dcterms:modified>
</cp:coreProperties>
</file>