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B4545F" w:rsidRDefault="00373415" w14:paraId="662D98C0" wp14:textId="77777777">
      <w:pPr>
        <w:spacing w:before="0" w:line="259" w:lineRule="auto"/>
        <w:ind w:firstLine="0"/>
        <w:jc w:val="left"/>
      </w:pPr>
      <w:r>
        <w:br w:type="page"/>
      </w: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hidden="0" allowOverlap="1" wp14:anchorId="36D58AF4" wp14:editId="7777777">
            <wp:simplePos x="0" y="0"/>
            <wp:positionH relativeFrom="column">
              <wp:posOffset>-900429</wp:posOffset>
            </wp:positionH>
            <wp:positionV relativeFrom="paragraph">
              <wp:posOffset>-540446</wp:posOffset>
            </wp:positionV>
            <wp:extent cx="7544308" cy="10667428"/>
            <wp:effectExtent l="0" t="0" r="0" b="0"/>
            <wp:wrapNone/>
            <wp:docPr id="1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4308" cy="10667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B4545F" w:rsidRDefault="00373415" w14:paraId="672A665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20B35905" wp14:editId="7777777">
            <wp:extent cx="5400040" cy="621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545F" w:rsidRDefault="00B4545F" w14:paraId="0A37501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xmlns:wp14="http://schemas.microsoft.com/office/word/2010/wordml" w:rsidR="00B4545F" w:rsidRDefault="00B4545F" w14:paraId="5DAB6C7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xmlns:wp14="http://schemas.microsoft.com/office/word/2010/wordml" w:rsidR="00B4545F" w:rsidRDefault="00373415" w14:paraId="18BD5FA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>Curso Superior de Desenvolvimento de Software Multiplataforma</w:t>
      </w:r>
    </w:p>
    <w:p xmlns:wp14="http://schemas.microsoft.com/office/word/2010/wordml" w:rsidR="00B4545F" w:rsidRDefault="00B4545F" w14:paraId="02EB378F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xmlns:wp14="http://schemas.microsoft.com/office/word/2010/wordml" w:rsidR="00B4545F" w:rsidRDefault="00B4545F" w14:paraId="6A05A809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xmlns:wp14="http://schemas.microsoft.com/office/word/2010/wordml" w:rsidR="00B4545F" w:rsidP="7C04B0AB" w:rsidRDefault="00B4545F" w14:paraId="4A1A1C76" wp14:textId="346D9D1B">
      <w:pPr>
        <w:spacing w:before="120" w:line="240" w:lineRule="auto"/>
        <w:ind w:firstLine="36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6667F6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Eduardo Kamo Iguei, 3011392413005</w:t>
      </w:r>
    </w:p>
    <w:p xmlns:wp14="http://schemas.microsoft.com/office/word/2010/wordml" w:rsidR="00B4545F" w:rsidP="7C04B0AB" w:rsidRDefault="00B4545F" w14:paraId="46074EE4" wp14:textId="6800BC2D">
      <w:pPr>
        <w:spacing w:before="120" w:line="240" w:lineRule="auto"/>
        <w:ind w:firstLine="36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6667F6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Iago Yuri Rossan, 3011392413038</w:t>
      </w:r>
    </w:p>
    <w:p xmlns:wp14="http://schemas.microsoft.com/office/word/2010/wordml" w:rsidR="00B4545F" w:rsidP="7C04B0AB" w:rsidRDefault="00B4545F" w14:paraId="3EA8AE86" wp14:textId="5239E728">
      <w:pPr>
        <w:spacing w:before="120" w:line="240" w:lineRule="auto"/>
        <w:ind w:firstLine="36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6667F6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Lucas Vinicios Consani, 3011392413046</w:t>
      </w:r>
    </w:p>
    <w:p xmlns:wp14="http://schemas.microsoft.com/office/word/2010/wordml" w:rsidR="00B4545F" w:rsidP="7C04B0AB" w:rsidRDefault="00B4545F" w14:paraId="69BC1CB3" wp14:textId="3D3049D6">
      <w:pPr>
        <w:spacing w:before="120" w:line="240" w:lineRule="auto"/>
        <w:ind w:firstLine="36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6667F6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Matheus Nery de Camargo, 3011392413002</w:t>
      </w:r>
    </w:p>
    <w:p xmlns:wp14="http://schemas.microsoft.com/office/word/2010/wordml" w:rsidR="00B4545F" w:rsidRDefault="00B4545F" w14:paraId="5A39BBE3" wp14:textId="1A7F26B0">
      <w:pPr>
        <w:spacing w:line="240" w:lineRule="auto"/>
        <w:jc w:val="center"/>
      </w:pPr>
    </w:p>
    <w:p xmlns:wp14="http://schemas.microsoft.com/office/word/2010/wordml" w:rsidR="00B4545F" w:rsidRDefault="00B4545F" w14:paraId="41C8F396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xmlns:wp14="http://schemas.microsoft.com/office/word/2010/wordml" w:rsidR="00B4545F" w:rsidRDefault="00373415" w14:paraId="4C1F43F4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Projeto Interdisciplinar </w:t>
      </w:r>
    </w:p>
    <w:p xmlns:wp14="http://schemas.microsoft.com/office/word/2010/wordml" w:rsidR="00B4545F" w:rsidRDefault="00373415" w14:paraId="2B56C9A7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Banco de Dados - Não Relacional</w:t>
      </w:r>
    </w:p>
    <w:p xmlns:wp14="http://schemas.microsoft.com/office/word/2010/wordml" w:rsidR="00B4545F" w:rsidRDefault="00373415" w14:paraId="37DE868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Desenvolvimento Web III</w:t>
      </w:r>
    </w:p>
    <w:p xmlns:wp14="http://schemas.microsoft.com/office/word/2010/wordml" w:rsidR="00B4545F" w:rsidRDefault="00373415" w14:paraId="0FCCE2DF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Gestão Ágil de Projetos de Software</w:t>
      </w:r>
    </w:p>
    <w:p xmlns:wp14="http://schemas.microsoft.com/office/word/2010/wordml" w:rsidR="00B4545F" w:rsidRDefault="00373415" w14:paraId="7F1AD4A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Interação Humano Computador</w:t>
      </w:r>
    </w:p>
    <w:p xmlns:wp14="http://schemas.microsoft.com/office/word/2010/wordml" w:rsidR="00B4545F" w:rsidRDefault="00373415" w14:paraId="11BAA928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Técnicas de Programação II</w:t>
      </w:r>
    </w:p>
    <w:p xmlns:wp14="http://schemas.microsoft.com/office/word/2010/wordml" w:rsidR="00B4545F" w:rsidRDefault="00B4545F" w14:paraId="72A3D3E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xmlns:wp14="http://schemas.microsoft.com/office/word/2010/wordml" w:rsidR="00B4545F" w:rsidP="7C04B0AB" w:rsidRDefault="00373415" w14:paraId="08446D14" wp14:textId="7198DCA6">
      <w:pPr>
        <w:pStyle w:val="NoSpacing"/>
        <w:spacing w:before="120" w:after="0" w:line="240" w:lineRule="auto"/>
        <w:ind w:firstLine="0"/>
        <w:jc w:val="center"/>
        <w:rPr>
          <w:b w:val="1"/>
          <w:bCs w:val="1"/>
          <w:color w:val="0D0D0D" w:themeColor="text1" w:themeTint="F2" w:themeShade="FF"/>
          <w:sz w:val="28"/>
          <w:szCs w:val="28"/>
        </w:rPr>
      </w:pPr>
      <w:r w:rsidRPr="7C04B0AB" w:rsidR="206B320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pt-BR"/>
        </w:rPr>
        <w:t>Athena.dev</w:t>
      </w:r>
    </w:p>
    <w:p xmlns:wp14="http://schemas.microsoft.com/office/word/2010/wordml" w:rsidR="00B4545F" w:rsidP="7C04B0AB" w:rsidRDefault="00373415" w14:paraId="6BF396E2" wp14:textId="66A2741C">
      <w:pPr>
        <w:pStyle w:val="NoSpacing"/>
        <w:spacing w:before="120" w:after="0" w:line="240" w:lineRule="auto"/>
        <w:ind w:firstLine="0"/>
        <w:jc w:val="center"/>
        <w:rPr>
          <w:color w:val="0D0D0D" w:themeColor="text1" w:themeTint="F2" w:themeShade="FF"/>
          <w:sz w:val="28"/>
          <w:szCs w:val="28"/>
        </w:rPr>
      </w:pPr>
      <w:r w:rsidRPr="7C04B0AB" w:rsidR="00373415">
        <w:rPr>
          <w:b w:val="1"/>
          <w:bCs w:val="1"/>
          <w:color w:val="0D0D0D" w:themeColor="text1" w:themeTint="F2" w:themeShade="FF"/>
          <w:sz w:val="28"/>
          <w:szCs w:val="28"/>
        </w:rPr>
        <w:t>Orientadores</w:t>
      </w:r>
    </w:p>
    <w:p xmlns:wp14="http://schemas.microsoft.com/office/word/2010/wordml" w:rsidR="00B4545F" w:rsidP="7C04B0AB" w:rsidRDefault="00373415" w14:paraId="6FED98B5" wp14:textId="6D13264E">
      <w:pPr>
        <w:pStyle w:val="NoSpacing"/>
        <w:spacing w:before="120" w:after="0" w:line="240" w:lineRule="auto"/>
        <w:ind w:firstLine="0"/>
        <w:jc w:val="center"/>
        <w:rPr>
          <w:color w:val="0D0D0D" w:themeColor="text1" w:themeTint="F2" w:themeShade="FF"/>
          <w:sz w:val="28"/>
          <w:szCs w:val="28"/>
        </w:rPr>
      </w:pPr>
      <w:r w:rsidRPr="7C04B0AB" w:rsidR="00373415">
        <w:rPr>
          <w:color w:val="0D0D0D" w:themeColor="text1" w:themeTint="F2" w:themeShade="FF"/>
          <w:sz w:val="28"/>
          <w:szCs w:val="28"/>
        </w:rPr>
        <w:t xml:space="preserve"> </w:t>
      </w:r>
      <w:r w:rsidRPr="7C04B0AB" w:rsidR="00373415">
        <w:rPr>
          <w:color w:val="0D0D0D" w:themeColor="text1" w:themeTint="F2" w:themeShade="FF"/>
          <w:sz w:val="28"/>
          <w:szCs w:val="28"/>
        </w:rPr>
        <w:t>Prof</w:t>
      </w:r>
      <w:r w:rsidRPr="7C04B0AB" w:rsidR="00373415">
        <w:rPr>
          <w:color w:val="0D0D0D" w:themeColor="text1" w:themeTint="F2" w:themeShade="FF"/>
          <w:sz w:val="28"/>
          <w:szCs w:val="28"/>
          <w:vertAlign w:val="superscript"/>
        </w:rPr>
        <w:t>a</w:t>
      </w:r>
      <w:r w:rsidRPr="7C04B0AB" w:rsidR="00373415">
        <w:rPr>
          <w:color w:val="0D0D0D" w:themeColor="text1" w:themeTint="F2" w:themeShade="FF"/>
          <w:sz w:val="28"/>
          <w:szCs w:val="28"/>
        </w:rPr>
        <w:t xml:space="preserve"> Esp. Cláudio </w:t>
      </w:r>
      <w:r w:rsidRPr="7C04B0AB" w:rsidR="00373415">
        <w:rPr>
          <w:color w:val="0D0D0D" w:themeColor="text1" w:themeTint="F2" w:themeShade="FF"/>
          <w:sz w:val="28"/>
          <w:szCs w:val="28"/>
        </w:rPr>
        <w:t>Corredato</w:t>
      </w:r>
    </w:p>
    <w:p xmlns:wp14="http://schemas.microsoft.com/office/word/2010/wordml" w:rsidR="00B4545F" w:rsidP="7C04B0AB" w:rsidRDefault="00373415" w14:paraId="5BF9D6FC" wp14:textId="37FA16D8">
      <w:pPr>
        <w:pStyle w:val="NoSpacing"/>
        <w:spacing w:before="120" w:after="0" w:line="240" w:lineRule="auto"/>
        <w:ind w:firstLine="0"/>
        <w:jc w:val="center"/>
        <w:rPr>
          <w:color w:val="0D0D0D" w:themeColor="text1" w:themeTint="F2" w:themeShade="FF"/>
          <w:sz w:val="28"/>
          <w:szCs w:val="28"/>
        </w:rPr>
      </w:pPr>
      <w:r w:rsidRPr="7C04B0AB" w:rsidR="00373415">
        <w:rPr>
          <w:color w:val="0D0D0D" w:themeColor="text1" w:themeTint="F2" w:themeShade="FF"/>
          <w:sz w:val="28"/>
          <w:szCs w:val="28"/>
        </w:rPr>
        <w:t xml:space="preserve"> </w:t>
      </w:r>
      <w:r w:rsidRPr="7C04B0AB" w:rsidR="00373415">
        <w:rPr>
          <w:color w:val="0D0D0D" w:themeColor="text1" w:themeTint="F2" w:themeShade="FF"/>
          <w:sz w:val="28"/>
          <w:szCs w:val="28"/>
        </w:rPr>
        <w:t>Prof</w:t>
      </w:r>
      <w:r w:rsidRPr="7C04B0AB" w:rsidR="00373415">
        <w:rPr>
          <w:color w:val="0D0D0D" w:themeColor="text1" w:themeTint="F2" w:themeShade="FF"/>
          <w:sz w:val="28"/>
          <w:szCs w:val="28"/>
          <w:vertAlign w:val="superscript"/>
        </w:rPr>
        <w:t>o</w:t>
      </w:r>
      <w:r w:rsidRPr="7C04B0AB" w:rsidR="00373415">
        <w:rPr>
          <w:color w:val="0D0D0D" w:themeColor="text1" w:themeTint="F2" w:themeShade="FF"/>
          <w:sz w:val="28"/>
          <w:szCs w:val="28"/>
        </w:rPr>
        <w:t xml:space="preserve"> Ms. Jones Artur Gonçalves</w:t>
      </w:r>
    </w:p>
    <w:p xmlns:wp14="http://schemas.microsoft.com/office/word/2010/wordml" w:rsidR="00B4545F" w:rsidP="7C04B0AB" w:rsidRDefault="00373415" w14:paraId="618DC80F" wp14:textId="27F81BD9">
      <w:pPr>
        <w:pStyle w:val="NoSpacing"/>
        <w:spacing w:before="120" w:after="0" w:line="240" w:lineRule="auto"/>
        <w:ind w:firstLine="0"/>
        <w:jc w:val="center"/>
        <w:rPr>
          <w:color w:val="0D0D0D" w:themeColor="text1" w:themeTint="F2" w:themeShade="FF"/>
          <w:sz w:val="28"/>
          <w:szCs w:val="28"/>
        </w:rPr>
      </w:pPr>
      <w:r w:rsidRPr="7C04B0AB" w:rsidR="00373415">
        <w:rPr>
          <w:color w:val="0D0D0D" w:themeColor="text1" w:themeTint="F2" w:themeShade="FF"/>
          <w:sz w:val="28"/>
          <w:szCs w:val="28"/>
        </w:rPr>
        <w:t>Prof</w:t>
      </w:r>
      <w:r w:rsidRPr="7C04B0AB" w:rsidR="00373415">
        <w:rPr>
          <w:color w:val="0D0D0D" w:themeColor="text1" w:themeTint="F2" w:themeShade="FF"/>
          <w:sz w:val="28"/>
          <w:szCs w:val="28"/>
          <w:vertAlign w:val="superscript"/>
        </w:rPr>
        <w:t>a</w:t>
      </w:r>
      <w:r w:rsidRPr="7C04B0AB" w:rsidR="00373415">
        <w:rPr>
          <w:color w:val="0D0D0D" w:themeColor="text1" w:themeTint="F2" w:themeShade="FF"/>
          <w:sz w:val="28"/>
          <w:szCs w:val="28"/>
        </w:rPr>
        <w:t xml:space="preserve"> Ma. Maria Janaína da Silva </w:t>
      </w:r>
      <w:r w:rsidRPr="7C04B0AB" w:rsidR="00373415">
        <w:rPr>
          <w:color w:val="0D0D0D" w:themeColor="text1" w:themeTint="F2" w:themeShade="FF"/>
          <w:sz w:val="28"/>
          <w:szCs w:val="28"/>
        </w:rPr>
        <w:t>Ferreir</w:t>
      </w:r>
      <w:r w:rsidRPr="7C04B0AB" w:rsidR="461FA57B">
        <w:rPr>
          <w:color w:val="0D0D0D" w:themeColor="text1" w:themeTint="F2" w:themeShade="FF"/>
          <w:sz w:val="28"/>
          <w:szCs w:val="28"/>
        </w:rPr>
        <w:t>a</w:t>
      </w:r>
    </w:p>
    <w:p xmlns:wp14="http://schemas.microsoft.com/office/word/2010/wordml" w:rsidR="00B4545F" w:rsidP="7C04B0AB" w:rsidRDefault="00373415" w14:paraId="126C918B" wp14:textId="733F73B1">
      <w:pPr>
        <w:pStyle w:val="NoSpacing"/>
        <w:spacing w:before="120" w:after="0" w:line="240" w:lineRule="auto"/>
        <w:ind w:firstLine="0"/>
        <w:jc w:val="center"/>
        <w:rPr>
          <w:color w:val="0D0D0D"/>
          <w:sz w:val="28"/>
          <w:szCs w:val="28"/>
        </w:rPr>
      </w:pPr>
      <w:r w:rsidRPr="7C04B0AB" w:rsidR="00373415">
        <w:rPr>
          <w:color w:val="0D0D0D" w:themeColor="text1" w:themeTint="F2" w:themeShade="FF"/>
          <w:sz w:val="28"/>
          <w:szCs w:val="28"/>
        </w:rPr>
        <w:t>Prof. Ms. Ricardo Roberto Leme</w:t>
      </w:r>
    </w:p>
    <w:p xmlns:wp14="http://schemas.microsoft.com/office/word/2010/wordml" w:rsidR="00B4545F" w:rsidRDefault="00B4545F" w14:paraId="60061E4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32"/>
          <w:szCs w:val="32"/>
        </w:rPr>
      </w:pPr>
    </w:p>
    <w:p xmlns:wp14="http://schemas.microsoft.com/office/word/2010/wordml" w:rsidR="00B4545F" w:rsidRDefault="00373415" w14:paraId="4850A3E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color w:val="0D0D0D"/>
        </w:rPr>
        <w:t>Votorantim</w:t>
      </w:r>
    </w:p>
    <w:p xmlns:wp14="http://schemas.microsoft.com/office/word/2010/wordml" w:rsidR="00B4545F" w:rsidRDefault="00373415" w14:paraId="68B6734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b/>
          <w:color w:val="0D0D0D"/>
        </w:rPr>
        <w:t>Versão 1.1</w:t>
      </w:r>
      <w:r>
        <w:rPr>
          <w:color w:val="0D0D0D"/>
        </w:rPr>
        <w:t xml:space="preserve"> – Agosto/2024</w:t>
      </w:r>
    </w:p>
    <w:p xmlns:wp14="http://schemas.microsoft.com/office/word/2010/wordml" w:rsidR="00B4545F" w:rsidRDefault="00B4545F" w14:paraId="44EAFD9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</w:p>
    <w:p xmlns:wp14="http://schemas.microsoft.com/office/word/2010/wordml" w:rsidR="00B4545F" w:rsidRDefault="00373415" w14:paraId="62DD76C1" wp14:textId="77777777">
      <w:pPr>
        <w:spacing w:before="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Resumo</w:t>
      </w:r>
    </w:p>
    <w:p xmlns:wp14="http://schemas.microsoft.com/office/word/2010/wordml" w:rsidR="00B4545F" w:rsidRDefault="00B4545F" w14:paraId="4B94D5A5" wp14:textId="77777777">
      <w:pPr>
        <w:spacing w:before="0" w:line="259" w:lineRule="auto"/>
        <w:ind w:firstLine="0"/>
        <w:jc w:val="left"/>
      </w:pPr>
    </w:p>
    <w:p xmlns:wp14="http://schemas.microsoft.com/office/word/2010/wordml" w:rsidR="00B4545F" w:rsidP="7C04B0AB" w:rsidRDefault="00373415" w14:paraId="5360D3C6" wp14:textId="3E369304">
      <w:pPr>
        <w:shd w:val="clear" w:color="auto" w:fill="FFFFFF" w:themeFill="background1"/>
        <w:spacing w:before="0" w:after="0" w:line="24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</w:pP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>O avanço da tecnologia cresce exponencialmente no mundo, de forma que aumenta a demanda dos profissionais da área de Tecnologia da Informação, principalmente. Sendo assim, são exigidas cada vez mais habilidades técnicas, como programação front-end, construção de páginas web, dentre tantas outras. E como o profissional poderia treinar programação, além do currículo escolar?</w:t>
      </w:r>
    </w:p>
    <w:p xmlns:wp14="http://schemas.microsoft.com/office/word/2010/wordml" w:rsidR="00B4545F" w:rsidP="7C04B0AB" w:rsidRDefault="00373415" w14:paraId="480FE230" wp14:textId="681ADF02">
      <w:pPr>
        <w:shd w:val="clear" w:color="auto" w:fill="FFFFFF" w:themeFill="background1"/>
        <w:spacing w:before="0" w:after="0" w:line="24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</w:pPr>
    </w:p>
    <w:p xmlns:wp14="http://schemas.microsoft.com/office/word/2010/wordml" w:rsidR="00B4545F" w:rsidP="7C04B0AB" w:rsidRDefault="00373415" w14:paraId="5EBB260B" wp14:textId="7A79B772">
      <w:pPr>
        <w:shd w:val="clear" w:color="auto" w:fill="FFFFFF" w:themeFill="background1"/>
        <w:spacing w:before="0" w:after="0" w:line="24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</w:pP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 xml:space="preserve">  Desta forma, o presente projeto tem como propósito o desenvolvimento de um site chamado 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>Athena.dev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 xml:space="preserve">, que proporciona, de maneira divertida e 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>descontraída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>, a aprendizagem da programação, para que iniciantes ou até mesmo profissionais seniores consigam praticar suas habilidades em front-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>end</w:t>
      </w:r>
      <w:r w:rsidRPr="7C04B0AB" w:rsidR="40C416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pt-BR"/>
        </w:rPr>
        <w:t xml:space="preserve"> para a criação de layout de páginas.</w:t>
      </w:r>
    </w:p>
    <w:p xmlns:wp14="http://schemas.microsoft.com/office/word/2010/wordml" w:rsidR="00B4545F" w:rsidRDefault="00373415" w14:paraId="3DEEC669" wp14:textId="5F9FC815">
      <w:pPr>
        <w:spacing w:before="0" w:line="259" w:lineRule="auto"/>
        <w:ind w:firstLine="0"/>
        <w:jc w:val="left"/>
      </w:pPr>
      <w:r>
        <w:br w:type="page"/>
      </w:r>
    </w:p>
    <w:p xmlns:wp14="http://schemas.microsoft.com/office/word/2010/wordml" w:rsidR="00B4545F" w:rsidRDefault="00B4545F" w14:paraId="3656B9AB" wp14:textId="77777777">
      <w:pPr>
        <w:spacing w:before="0" w:line="259" w:lineRule="auto"/>
        <w:ind w:firstLine="0"/>
        <w:jc w:val="left"/>
        <w:rPr>
          <w:b/>
          <w:color w:val="0D0D0D"/>
        </w:rPr>
      </w:pPr>
    </w:p>
    <w:p xmlns:wp14="http://schemas.microsoft.com/office/word/2010/wordml" w:rsidR="00B4545F" w:rsidRDefault="00373415" w14:paraId="44A1A359" wp14:textId="77777777">
      <w:pPr>
        <w:jc w:val="center"/>
        <w:rPr>
          <w:b/>
        </w:rPr>
      </w:pPr>
      <w:r>
        <w:rPr>
          <w:b/>
        </w:rPr>
        <w:t>SUMÁRIO</w:t>
      </w:r>
    </w:p>
    <w:sdt>
      <w:sdtPr>
        <w:id w:val="-587848127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B4545F" w:rsidRDefault="00373415" w14:paraId="0F58B52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z4zqc7gcmtj5">
            <w:r>
              <w:rPr>
                <w:color w:val="000000"/>
              </w:rPr>
              <w:t>1.</w:t>
            </w:r>
          </w:hyperlink>
          <w:hyperlink w:anchor="_z4zqc7gcmtj5">
            <w:r>
              <w:rPr>
                <w:rFonts w:ascii="Calibri" w:hAnsi="Calibri" w:eastAsia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_z4zqc7gcmtj5 \h </w:instrText>
          </w:r>
          <w:r>
            <w:fldChar w:fldCharType="separate"/>
          </w:r>
          <w:r>
            <w:rPr>
              <w:color w:val="000000"/>
            </w:rPr>
            <w:t>Tema Central</w:t>
          </w:r>
          <w:r>
            <w:rPr>
              <w:color w:val="000000"/>
            </w:rPr>
            <w:tab/>
          </w:r>
          <w:r>
            <w:rPr>
              <w:color w:val="000000"/>
            </w:rPr>
            <w:t>1</w:t>
          </w:r>
          <w:r>
            <w:fldChar w:fldCharType="end"/>
          </w:r>
        </w:p>
        <w:p xmlns:wp14="http://schemas.microsoft.com/office/word/2010/wordml" w:rsidR="00B4545F" w:rsidRDefault="00373415" w14:paraId="34148262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</w:rPr>
          </w:pPr>
          <w:hyperlink w:anchor="_q9i8qof4e3sl">
            <w:r>
              <w:rPr>
                <w:color w:val="000000"/>
              </w:rPr>
              <w:t>1.1.</w:t>
            </w:r>
          </w:hyperlink>
          <w:hyperlink w:anchor="_q9i8qof4e3sl">
            <w:r>
              <w:rPr>
                <w:rFonts w:ascii="Calibri" w:hAnsi="Calibri" w:eastAsia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_q9i8qof4e3sl \h </w:instrText>
          </w:r>
          <w:r>
            <w:fldChar w:fldCharType="separate"/>
          </w:r>
          <w:r>
            <w:rPr>
              <w:color w:val="000000"/>
            </w:rPr>
            <w:t>Objetivo Geral do Projeto</w:t>
          </w:r>
          <w:r>
            <w:rPr>
              <w:color w:val="000000"/>
            </w:rPr>
            <w:tab/>
          </w:r>
          <w:r>
            <w:rPr>
              <w:color w:val="000000"/>
            </w:rPr>
            <w:t>1</w:t>
          </w:r>
          <w:r>
            <w:fldChar w:fldCharType="end"/>
          </w:r>
        </w:p>
        <w:p xmlns:wp14="http://schemas.microsoft.com/office/word/2010/wordml" w:rsidR="00B4545F" w:rsidRDefault="00373415" w14:paraId="5F3225A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</w:rPr>
          </w:pPr>
          <w:hyperlink w:anchor="_o90zo0idxrg">
            <w:r>
              <w:rPr>
                <w:color w:val="000000"/>
              </w:rPr>
              <w:t>1.2.</w:t>
            </w:r>
          </w:hyperlink>
          <w:hyperlink w:anchor="_o90zo0idxrg">
            <w:r>
              <w:rPr>
                <w:rFonts w:ascii="Calibri" w:hAnsi="Calibri" w:eastAsia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_o90zo0idxrg \h </w:instrText>
          </w:r>
          <w:r>
            <w:fldChar w:fldCharType="separate"/>
          </w:r>
          <w:r>
            <w:rPr>
              <w:color w:val="000000"/>
            </w:rPr>
            <w:t>Implementações em cada disciplina</w:t>
          </w:r>
          <w:r>
            <w:rPr>
              <w:color w:val="000000"/>
            </w:rPr>
            <w:tab/>
          </w:r>
          <w:r>
            <w:rPr>
              <w:color w:val="000000"/>
            </w:rPr>
            <w:t>2</w:t>
          </w:r>
          <w:r>
            <w:fldChar w:fldCharType="end"/>
          </w:r>
        </w:p>
        <w:p xmlns:wp14="http://schemas.microsoft.com/office/word/2010/wordml" w:rsidR="00B4545F" w:rsidRDefault="00373415" w14:paraId="097D9D1B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aq6nsq4fbzi5">
            <w:r>
              <w:rPr>
                <w:color w:val="000000"/>
                <w:highlight w:val="lightGray"/>
              </w:rPr>
              <w:t>[Disciplina-Chave] Gestão Ágil de Projetos de Software:</w:t>
            </w:r>
          </w:hyperlink>
          <w:hyperlink w:anchor="_aq6nsq4fbzi5">
            <w:r>
              <w:rPr>
                <w:color w:val="000000"/>
              </w:rPr>
              <w:tab/>
            </w:r>
            <w:r>
              <w:rPr>
                <w:color w:val="000000"/>
              </w:rPr>
              <w:t>2</w:t>
            </w:r>
          </w:hyperlink>
        </w:p>
        <w:p xmlns:wp14="http://schemas.microsoft.com/office/word/2010/wordml" w:rsidR="00B4545F" w:rsidRDefault="00373415" w14:paraId="3DE9506E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mpm0rjeeejd2">
            <w:r>
              <w:rPr>
                <w:color w:val="000000"/>
                <w:highlight w:val="lightGray"/>
              </w:rPr>
              <w:t>[Disciplina Satélite] Banco de Dados – Não Relacional</w:t>
            </w:r>
          </w:hyperlink>
          <w:hyperlink w:anchor="_mpm0rjeeejd2">
            <w:r>
              <w:rPr>
                <w:color w:val="000000"/>
              </w:rPr>
              <w:tab/>
            </w:r>
            <w:r>
              <w:rPr>
                <w:color w:val="000000"/>
              </w:rPr>
              <w:t>9</w:t>
            </w:r>
          </w:hyperlink>
        </w:p>
        <w:p xmlns:wp14="http://schemas.microsoft.com/office/word/2010/wordml" w:rsidR="00B4545F" w:rsidRDefault="00373415" w14:paraId="35BE88E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lcadr18tltpe">
            <w:r>
              <w:rPr>
                <w:color w:val="000000"/>
                <w:highlight w:val="lightGray"/>
              </w:rPr>
              <w:t>[Disciplina Satélite] Interação Humano-Computador - IHC</w:t>
            </w:r>
          </w:hyperlink>
          <w:hyperlink w:anchor="_lcadr18tltpe">
            <w:r>
              <w:rPr>
                <w:color w:val="000000"/>
              </w:rPr>
              <w:tab/>
            </w:r>
            <w:r>
              <w:rPr>
                <w:color w:val="000000"/>
              </w:rPr>
              <w:t>11</w:t>
            </w:r>
          </w:hyperlink>
        </w:p>
        <w:p xmlns:wp14="http://schemas.microsoft.com/office/word/2010/wordml" w:rsidR="00B4545F" w:rsidRDefault="00373415" w14:paraId="398FB460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c417bgst4ee6">
            <w:r>
              <w:rPr>
                <w:color w:val="000000"/>
                <w:highlight w:val="lightGray"/>
              </w:rPr>
              <w:t>[Disciplina Satélite] Desenvolvimento Web III</w:t>
            </w:r>
          </w:hyperlink>
          <w:hyperlink w:anchor="_c417bgst4ee6">
            <w:r>
              <w:rPr>
                <w:color w:val="000000"/>
              </w:rPr>
              <w:tab/>
            </w:r>
            <w:r>
              <w:rPr>
                <w:color w:val="000000"/>
              </w:rPr>
              <w:t>13</w:t>
            </w:r>
          </w:hyperlink>
        </w:p>
        <w:p xmlns:wp14="http://schemas.microsoft.com/office/word/2010/wordml" w:rsidR="00B4545F" w:rsidRDefault="00373415" w14:paraId="1B0EA90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6wl9faf6oabe">
            <w:r>
              <w:rPr>
                <w:color w:val="000000"/>
                <w:highlight w:val="lightGray"/>
              </w:rPr>
              <w:t>[Disciplina Satélite] Técnicas de Programação II</w:t>
            </w:r>
          </w:hyperlink>
          <w:hyperlink w:anchor="_6wl9faf6oabe">
            <w:r>
              <w:rPr>
                <w:color w:val="000000"/>
              </w:rPr>
              <w:tab/>
            </w:r>
            <w:r>
              <w:rPr>
                <w:color w:val="000000"/>
              </w:rPr>
              <w:t>14</w:t>
            </w:r>
          </w:hyperlink>
        </w:p>
        <w:p xmlns:wp14="http://schemas.microsoft.com/office/word/2010/wordml" w:rsidR="00B4545F" w:rsidRDefault="00373415" w14:paraId="0FEF161C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g6kytpetnhu7">
            <w:r>
              <w:rPr>
                <w:color w:val="000000"/>
                <w:highlight w:val="lightGray"/>
              </w:rPr>
              <w:t>Apresentação do Projeto no GitHub</w:t>
            </w:r>
          </w:hyperlink>
          <w:hyperlink w:anchor="_g6kytpetnhu7">
            <w:r>
              <w:rPr>
                <w:color w:val="000000"/>
              </w:rPr>
              <w:tab/>
            </w:r>
            <w:r>
              <w:rPr>
                <w:color w:val="000000"/>
              </w:rPr>
              <w:t>14</w:t>
            </w:r>
          </w:hyperlink>
        </w:p>
        <w:p xmlns:wp14="http://schemas.microsoft.com/office/word/2010/wordml" w:rsidR="00B4545F" w:rsidRDefault="00373415" w14:paraId="1104814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</w:rPr>
          </w:pPr>
          <w:hyperlink w:anchor="_wcnuyglkytcx">
            <w:r>
              <w:rPr>
                <w:color w:val="000000"/>
              </w:rPr>
              <w:t>1.3.</w:t>
            </w:r>
          </w:hyperlink>
          <w:hyperlink w:anchor="_wcnuyglkytcx">
            <w:r>
              <w:rPr>
                <w:rFonts w:ascii="Calibri" w:hAnsi="Calibri" w:eastAsia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_wcnuyglkytcx \h </w:instrText>
          </w:r>
          <w:r>
            <w:fldChar w:fldCharType="separate"/>
          </w:r>
          <w:r>
            <w:rPr>
              <w:color w:val="000000"/>
            </w:rPr>
            <w:t>Formato da Entrega:</w:t>
          </w:r>
          <w:r>
            <w:rPr>
              <w:color w:val="000000"/>
            </w:rPr>
            <w:tab/>
          </w:r>
          <w:r>
            <w:rPr>
              <w:color w:val="000000"/>
            </w:rPr>
            <w:t>14</w:t>
          </w:r>
          <w:r>
            <w:fldChar w:fldCharType="end"/>
          </w:r>
        </w:p>
        <w:p xmlns:wp14="http://schemas.microsoft.com/office/word/2010/wordml" w:rsidR="00B4545F" w:rsidRDefault="00373415" w14:paraId="4B2833E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</w:rPr>
          </w:pPr>
          <w:hyperlink w:anchor="_v0b60y4et3ib">
            <w:r>
              <w:rPr>
                <w:color w:val="000000"/>
              </w:rPr>
              <w:t>2.</w:t>
            </w:r>
          </w:hyperlink>
          <w:hyperlink w:anchor="_v0b60y4et3ib">
            <w:r>
              <w:rPr>
                <w:rFonts w:ascii="Calibri" w:hAnsi="Calibri" w:eastAsia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_v0b60y4et3ib \h </w:instrText>
          </w:r>
          <w:r>
            <w:fldChar w:fldCharType="separate"/>
          </w:r>
          <w:r>
            <w:rPr>
              <w:color w:val="000000"/>
            </w:rPr>
            <w:t>REFERÊNCIAS</w:t>
          </w:r>
          <w:r>
            <w:rPr>
              <w:color w:val="000000"/>
            </w:rPr>
            <w:tab/>
          </w:r>
          <w:r>
            <w:rPr>
              <w:color w:val="000000"/>
            </w:rPr>
            <w:t>17</w:t>
          </w:r>
          <w:r>
            <w:fldChar w:fldCharType="end"/>
          </w:r>
        </w:p>
        <w:p xmlns:wp14="http://schemas.microsoft.com/office/word/2010/wordml" w:rsidR="00B4545F" w:rsidRDefault="00373415" w14:paraId="45FB0818" wp14:textId="77777777">
          <w:pPr>
            <w:ind w:firstLine="0"/>
          </w:pPr>
          <w:r>
            <w:fldChar w:fldCharType="end"/>
          </w:r>
        </w:p>
      </w:sdtContent>
    </w:sdt>
    <w:p xmlns:wp14="http://schemas.microsoft.com/office/word/2010/wordml" w:rsidR="00B4545F" w:rsidRDefault="00373415" w14:paraId="0C43BDD9" wp14:textId="77777777">
      <w:pPr>
        <w:rPr>
          <w:b/>
        </w:rPr>
      </w:pPr>
      <w:r>
        <w:rPr>
          <w:b/>
        </w:rPr>
        <w:t>LISTA DE FIGURAS</w:t>
      </w:r>
    </w:p>
    <w:p xmlns:wp14="http://schemas.microsoft.com/office/word/2010/wordml" w:rsidR="00B4545F" w:rsidRDefault="00373415" w14:paraId="33BE45EA" wp14:textId="77777777">
      <w:pPr>
        <w:rPr>
          <w:color w:val="843C0B"/>
        </w:rPr>
      </w:pPr>
      <w:r>
        <w:rPr>
          <w:color w:val="843C0B"/>
        </w:rPr>
        <w:t>Insira a lista de figuras.</w:t>
      </w:r>
    </w:p>
    <w:p xmlns:wp14="http://schemas.microsoft.com/office/word/2010/wordml" w:rsidR="00B4545F" w:rsidRDefault="00B4545F" w14:paraId="049F31CB" wp14:textId="77777777">
      <w:pPr>
        <w:rPr>
          <w:b/>
        </w:rPr>
      </w:pPr>
    </w:p>
    <w:p xmlns:wp14="http://schemas.microsoft.com/office/word/2010/wordml" w:rsidR="00B4545F" w:rsidRDefault="00373415" w14:paraId="6B031564" wp14:textId="77777777">
      <w:pPr>
        <w:rPr>
          <w:b/>
        </w:rPr>
      </w:pPr>
      <w:r>
        <w:rPr>
          <w:b/>
        </w:rPr>
        <w:t>LISTA DE QUADROS</w:t>
      </w:r>
    </w:p>
    <w:p xmlns:wp14="http://schemas.microsoft.com/office/word/2010/wordml" w:rsidR="00B4545F" w:rsidRDefault="00373415" w14:paraId="480B0968" wp14:textId="77777777">
      <w:pPr>
        <w:rPr>
          <w:color w:val="843C0B"/>
        </w:rPr>
      </w:pPr>
      <w:r>
        <w:rPr>
          <w:color w:val="843C0B"/>
        </w:rPr>
        <w:t>Insira a lista de quadros.</w:t>
      </w:r>
    </w:p>
    <w:p xmlns:wp14="http://schemas.microsoft.com/office/word/2010/wordml" w:rsidR="00B4545F" w:rsidRDefault="00373415" w14:paraId="53128261" wp14:textId="77777777">
      <w:pPr>
        <w:sectPr w:rsidR="00B4545F">
          <w:headerReference w:type="default" r:id="rId9"/>
          <w:pgSz w:w="11906" w:h="16838" w:orient="portrait"/>
          <w:pgMar w:top="851" w:right="1701" w:bottom="1135" w:left="1418" w:header="709" w:footer="709" w:gutter="0"/>
          <w:pgNumType w:start="1"/>
          <w:cols w:space="720"/>
          <w:titlePg/>
        </w:sectPr>
      </w:pPr>
      <w:r>
        <w:br/>
      </w:r>
    </w:p>
    <w:p xmlns:wp14="http://schemas.microsoft.com/office/word/2010/wordml" w:rsidR="00B4545F" w:rsidRDefault="00B4545F" w14:paraId="62486C05" wp14:textId="77777777">
      <w:pPr>
        <w:ind w:firstLine="0"/>
      </w:pPr>
    </w:p>
    <w:p xmlns:wp14="http://schemas.microsoft.com/office/word/2010/wordml" w:rsidR="00B4545F" w:rsidRDefault="00373415" w14:paraId="0F98CCE7" wp14:textId="77777777">
      <w:pPr>
        <w:pStyle w:val="Ttulo1"/>
        <w:numPr>
          <w:ilvl w:val="0"/>
          <w:numId w:val="1"/>
        </w:numPr>
      </w:pPr>
      <w:bookmarkStart w:name="_z4zqc7gcmtj5" w:colFirst="0" w:colLast="0" w:id="0"/>
      <w:bookmarkEnd w:id="0"/>
      <w:r>
        <w:t>Tema Central</w:t>
      </w:r>
    </w:p>
    <w:p xmlns:wp14="http://schemas.microsoft.com/office/word/2010/wordml" w:rsidR="00B4545F" w:rsidRDefault="00373415" w14:paraId="0A1C7BB4" wp14:textId="77777777">
      <w:pPr>
        <w:spacing w:after="120"/>
      </w:pPr>
      <w:r>
        <w:t>Desenvolvimento de uma solução Web (</w:t>
      </w:r>
      <w:r>
        <w:rPr>
          <w:i/>
        </w:rPr>
        <w:t>back-end e front-end</w:t>
      </w:r>
      <w:r>
        <w:t>) com integração com Banco de Dados Não Relacional.</w:t>
      </w:r>
    </w:p>
    <w:p xmlns:wp14="http://schemas.microsoft.com/office/word/2010/wordml" w:rsidR="00B4545F" w:rsidRDefault="00373415" w14:paraId="46735A45" wp14:textId="77777777">
      <w:pPr>
        <w:pStyle w:val="Ttulo2"/>
        <w:numPr>
          <w:ilvl w:val="1"/>
          <w:numId w:val="1"/>
        </w:numPr>
      </w:pPr>
      <w:bookmarkStart w:name="_q9i8qof4e3sl" w:colFirst="0" w:colLast="0" w:id="1"/>
      <w:bookmarkEnd w:id="1"/>
      <w:r>
        <w:t>Objetivo Geral do Projeto</w:t>
      </w:r>
    </w:p>
    <w:p xmlns:wp14="http://schemas.microsoft.com/office/word/2010/wordml" w:rsidR="00B4545F" w:rsidRDefault="00373415" w14:paraId="12B55892" wp14:textId="77777777">
      <w:r>
        <w:t>Criar uma aplicação web robusta e escalável, utilizando as melhores práticas de desenvolvimento, com as seguintes características:</w:t>
      </w:r>
    </w:p>
    <w:p xmlns:wp14="http://schemas.microsoft.com/office/word/2010/wordml" w:rsidR="00B4545F" w:rsidRDefault="00373415" w14:paraId="3602D982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Desenvolvimento </w:t>
      </w:r>
      <w:r>
        <w:rPr>
          <w:b/>
          <w:i/>
          <w:color w:val="000000"/>
        </w:rPr>
        <w:t>Full-Stack</w:t>
      </w:r>
      <w:r>
        <w:rPr>
          <w:b/>
          <w:color w:val="000000"/>
        </w:rPr>
        <w:t>:</w:t>
      </w:r>
      <w:r>
        <w:rPr>
          <w:color w:val="000000"/>
        </w:rPr>
        <w:t xml:space="preserve"> Construção completa da aplicação, abrangendo tanto a interface do usuário (</w:t>
      </w:r>
      <w:r>
        <w:rPr>
          <w:i/>
          <w:color w:val="000000"/>
        </w:rPr>
        <w:t>front-end</w:t>
      </w:r>
      <w:r>
        <w:rPr>
          <w:color w:val="000000"/>
        </w:rPr>
        <w:t>) quanto a lógica de negócio e acesso a dados (</w:t>
      </w:r>
      <w:r>
        <w:rPr>
          <w:i/>
          <w:color w:val="000000"/>
        </w:rPr>
        <w:t>back-end</w:t>
      </w:r>
      <w:r>
        <w:rPr>
          <w:color w:val="000000"/>
        </w:rPr>
        <w:t>).</w:t>
      </w:r>
    </w:p>
    <w:p xmlns:wp14="http://schemas.microsoft.com/office/word/2010/wordml" w:rsidR="00B4545F" w:rsidRDefault="00373415" w14:paraId="6A90E318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Tecnologias Modernas:</w:t>
      </w:r>
      <w:r>
        <w:rPr>
          <w:color w:val="000000"/>
        </w:rPr>
        <w:t xml:space="preserve"> Emprego de linguagens de programação, </w:t>
      </w:r>
      <w:r>
        <w:rPr>
          <w:i/>
          <w:color w:val="000000"/>
        </w:rPr>
        <w:t>frameworks</w:t>
      </w:r>
      <w:r>
        <w:rPr>
          <w:color w:val="000000"/>
        </w:rPr>
        <w:t xml:space="preserve"> e ferramentas de desenvolvimento web de última geração, garantindo alta performance e flexibilidade.</w:t>
      </w:r>
    </w:p>
    <w:p xmlns:wp14="http://schemas.microsoft.com/office/word/2010/wordml" w:rsidR="00B4545F" w:rsidRDefault="00373415" w14:paraId="74A8A64E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Banco de Dados Não Relacional:</w:t>
      </w:r>
      <w:r>
        <w:rPr>
          <w:color w:val="000000"/>
        </w:rPr>
        <w:t xml:space="preserve"> Adoção de um Sistema de Gerenciamento de Banco de Dados (SGBD) não relacional para armazenamento e gerenciamento eficiente de dados, otimizado para grandes volumes e alta escalabilidade.</w:t>
      </w:r>
    </w:p>
    <w:p xmlns:wp14="http://schemas.microsoft.com/office/word/2010/wordml" w:rsidR="00B4545F" w:rsidRDefault="00373415" w14:paraId="510168E1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Integração REST: </w:t>
      </w:r>
      <w:r>
        <w:rPr>
          <w:color w:val="000000"/>
        </w:rPr>
        <w:t>Implementação de uma API RESTful para garantir uma comunicação eficiente e padronizada entre o front-end e o back-end. Essa abordagem permitirá a troca de dados de forma clara e segura, utilizando verbos HTTP (GET, POST, PUT, DELETE) e formatos de dados como JSON.</w:t>
      </w:r>
    </w:p>
    <w:p xmlns:wp14="http://schemas.microsoft.com/office/word/2010/wordml" w:rsidR="00B4545F" w:rsidRDefault="00373415" w14:paraId="1B21D598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Interface do Usuário Intuitiva e Acessível:</w:t>
      </w:r>
      <w:r>
        <w:rPr>
          <w:color w:val="000000"/>
        </w:rPr>
        <w:t xml:space="preserve"> Desenvolvimento de uma interface do usuário (UI) que seja intuitiva, fácil de navegar e acessível a todos os usuários, independentemente de suas habilidades ou dispositivos. A UI deverá seguir as diretrizes de acessibilidade WCAG (</w:t>
      </w:r>
      <w:r>
        <w:rPr>
          <w:i/>
          <w:color w:val="000000"/>
        </w:rPr>
        <w:t>Web Content Accessibility Guidelines</w:t>
      </w:r>
      <w:r>
        <w:rPr>
          <w:color w:val="000000"/>
        </w:rPr>
        <w:t>) para garantir que a aplicação possa ser utilizada por pessoas com deficiência visual, auditiva, motora ou cognitiva.</w:t>
      </w:r>
    </w:p>
    <w:p xmlns:wp14="http://schemas.microsoft.com/office/word/2010/wordml" w:rsidR="00B4545F" w:rsidRDefault="00373415" w14:paraId="558D8B5E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  <w:r>
        <w:rPr>
          <w:b/>
          <w:color w:val="000000"/>
        </w:rPr>
        <w:t xml:space="preserve">Controle de Versão: </w:t>
      </w:r>
      <w:r>
        <w:rPr>
          <w:color w:val="000000"/>
        </w:rPr>
        <w:t>Utilização de ferramentas de controle de versão para garantir a rastreabilidade das mudanças no código e facilitar a colaboração entre desenvolvedores.</w:t>
      </w:r>
    </w:p>
    <w:p xmlns:wp14="http://schemas.microsoft.com/office/word/2010/wordml" w:rsidR="00B4545F" w:rsidRDefault="00373415" w14:paraId="2752E393" wp14:textId="77777777">
      <w:pPr>
        <w:pStyle w:val="Ttulo2"/>
        <w:numPr>
          <w:ilvl w:val="1"/>
          <w:numId w:val="1"/>
        </w:numPr>
      </w:pPr>
      <w:bookmarkStart w:name="_o90zo0idxrg" w:colFirst="0" w:colLast="0" w:id="2"/>
      <w:bookmarkEnd w:id="2"/>
      <w:r>
        <w:t>Implementações em cada disciplina</w:t>
      </w:r>
    </w:p>
    <w:p xmlns:wp14="http://schemas.microsoft.com/office/word/2010/wordml" w:rsidR="00B4545F" w:rsidRDefault="00373415" w14:paraId="1FE8F22B" wp14:textId="77777777">
      <w:pPr>
        <w:pStyle w:val="Ttulo3"/>
        <w:rPr>
          <w:sz w:val="32"/>
          <w:szCs w:val="32"/>
        </w:rPr>
      </w:pPr>
      <w:bookmarkStart w:name="_aq6nsq4fbzi5" w:colFirst="0" w:colLast="0" w:id="3"/>
      <w:bookmarkEnd w:id="3"/>
      <w:r>
        <w:rPr>
          <w:sz w:val="32"/>
          <w:szCs w:val="32"/>
          <w:highlight w:val="lightGray"/>
        </w:rPr>
        <w:t>[Disciplina-Chave] Gestão Ágil de Projetos de Software:</w:t>
      </w:r>
    </w:p>
    <w:p xmlns:wp14="http://schemas.microsoft.com/office/word/2010/wordml" w:rsidR="00B4545F" w:rsidRDefault="00373415" w14:paraId="7D93F0A2" wp14:textId="77777777">
      <w:r>
        <w:t xml:space="preserve">Neste projeto, você terá a oportunidade de vivenciar na prática os conceitos e práticas da </w:t>
      </w:r>
      <w:r>
        <w:rPr>
          <w:b/>
        </w:rPr>
        <w:t>Gestão Ágil de Projetos de Software</w:t>
      </w:r>
      <w:r>
        <w:t xml:space="preserve">, com foco na metodologia Scrum. O Scrum é uma abordagem ágil que divide o projeto em ciclos curtos chamados de </w:t>
      </w:r>
      <w:r>
        <w:rPr>
          <w:b/>
          <w:i/>
        </w:rPr>
        <w:t>sprints</w:t>
      </w:r>
      <w:r>
        <w:t>, permitindo maior flexibilidade, adaptação e entrega contínua de valor.</w:t>
      </w:r>
    </w:p>
    <w:p xmlns:wp14="http://schemas.microsoft.com/office/word/2010/wordml" w:rsidR="00B4545F" w:rsidRDefault="00373415" w14:paraId="4BB5443E" wp14:textId="77777777">
      <w:r>
        <w:rPr>
          <w:b/>
        </w:rPr>
        <w:t>O que você vai aprender:</w:t>
      </w:r>
    </w:p>
    <w:p xmlns:wp14="http://schemas.microsoft.com/office/word/2010/wordml" w:rsidR="00B4545F" w:rsidRDefault="00373415" w14:paraId="4091A93A" wp14:textId="77777777">
      <w:pPr>
        <w:numPr>
          <w:ilvl w:val="0"/>
          <w:numId w:val="8"/>
        </w:numPr>
      </w:pPr>
      <w:r>
        <w:rPr>
          <w:b/>
        </w:rPr>
        <w:t>Planejamento Ágil:</w:t>
      </w:r>
      <w:r>
        <w:t xml:space="preserve"> Dominar técnicas como a criação de </w:t>
      </w:r>
      <w:r>
        <w:rPr>
          <w:i/>
        </w:rPr>
        <w:t>backlogs</w:t>
      </w:r>
      <w:r>
        <w:t xml:space="preserve">, </w:t>
      </w:r>
      <w:r>
        <w:rPr>
          <w:i/>
        </w:rPr>
        <w:t>user stories</w:t>
      </w:r>
      <w:r>
        <w:t xml:space="preserve"> e a priorização de funcionalidades.</w:t>
      </w:r>
    </w:p>
    <w:p xmlns:wp14="http://schemas.microsoft.com/office/word/2010/wordml" w:rsidR="00B4545F" w:rsidRDefault="00373415" w14:paraId="0E064438" wp14:textId="77777777">
      <w:pPr>
        <w:numPr>
          <w:ilvl w:val="0"/>
          <w:numId w:val="8"/>
        </w:numPr>
      </w:pPr>
      <w:r>
        <w:rPr>
          <w:b/>
        </w:rPr>
        <w:t xml:space="preserve">Execução de </w:t>
      </w:r>
      <w:r>
        <w:rPr>
          <w:b/>
          <w:i/>
        </w:rPr>
        <w:t>Sprints</w:t>
      </w:r>
      <w:r>
        <w:rPr>
          <w:b/>
        </w:rPr>
        <w:t>:</w:t>
      </w:r>
      <w:r>
        <w:t xml:space="preserve"> Entender o funcionamento das cerimônias Scrum (planejamento, </w:t>
      </w:r>
      <w:r>
        <w:rPr>
          <w:i/>
        </w:rPr>
        <w:t>daily, review</w:t>
      </w:r>
      <w:r>
        <w:t xml:space="preserve"> e retrospectiva) e como otimizar o trabalho em equipe.</w:t>
      </w:r>
    </w:p>
    <w:p xmlns:wp14="http://schemas.microsoft.com/office/word/2010/wordml" w:rsidR="00B4545F" w:rsidRDefault="00373415" w14:paraId="7F249CEA" wp14:textId="77777777">
      <w:pPr>
        <w:numPr>
          <w:ilvl w:val="0"/>
          <w:numId w:val="8"/>
        </w:numPr>
      </w:pPr>
      <w:r>
        <w:rPr>
          <w:b/>
        </w:rPr>
        <w:t>Gerenciamento de Produtos:</w:t>
      </w:r>
      <w:r>
        <w:t xml:space="preserve"> Aprender a definir e gerenciar o </w:t>
      </w:r>
      <w:r>
        <w:rPr>
          <w:i/>
        </w:rPr>
        <w:t xml:space="preserve">backlog </w:t>
      </w:r>
      <w:r>
        <w:t>do produto, garantindo que o projeto esteja sempre alinhado com as necessidades do cliente.</w:t>
      </w:r>
    </w:p>
    <w:p xmlns:wp14="http://schemas.microsoft.com/office/word/2010/wordml" w:rsidR="00B4545F" w:rsidRDefault="00373415" w14:paraId="6613C0B3" wp14:textId="77777777">
      <w:pPr>
        <w:numPr>
          <w:ilvl w:val="0"/>
          <w:numId w:val="8"/>
        </w:numPr>
      </w:pPr>
      <w:r>
        <w:rPr>
          <w:b/>
        </w:rPr>
        <w:t>Comunicação Eficaz:</w:t>
      </w:r>
      <w:r>
        <w:t xml:space="preserve"> Desenvolver habilidades de comunicação para facilitar a colaboração entre os membros da equipe e com o cliente.</w:t>
      </w:r>
    </w:p>
    <w:p xmlns:wp14="http://schemas.microsoft.com/office/word/2010/wordml" w:rsidR="00B4545F" w:rsidRDefault="00373415" w14:paraId="6B048D13" wp14:textId="77777777">
      <w:pPr>
        <w:numPr>
          <w:ilvl w:val="0"/>
          <w:numId w:val="8"/>
        </w:numPr>
      </w:pPr>
      <w:r>
        <w:rPr>
          <w:b/>
        </w:rPr>
        <w:t>Qualidade e Entrega Contínua:</w:t>
      </w:r>
      <w:r>
        <w:t xml:space="preserve"> Priorizar a qualidade do software e entregar valor ao cliente de forma incremental.</w:t>
      </w:r>
    </w:p>
    <w:p xmlns:wp14="http://schemas.microsoft.com/office/word/2010/wordml" w:rsidR="00B4545F" w:rsidRDefault="00373415" w14:paraId="7313649E" wp14:textId="77777777">
      <w:r>
        <w:rPr>
          <w:b/>
        </w:rPr>
        <w:t>O que você precisa entregar:</w:t>
      </w:r>
    </w:p>
    <w:p xmlns:wp14="http://schemas.microsoft.com/office/word/2010/wordml" w:rsidR="00B4545F" w:rsidRDefault="00373415" w14:paraId="462DD89B" wp14:textId="77777777">
      <w:pPr>
        <w:numPr>
          <w:ilvl w:val="0"/>
          <w:numId w:val="9"/>
        </w:numPr>
      </w:pPr>
      <w:r>
        <w:rPr>
          <w:b/>
        </w:rPr>
        <w:t>Apresentações detalhadas:</w:t>
      </w:r>
      <w:r>
        <w:t xml:space="preserve"> Prepare apresentações que demonstrem o progresso do seu projeto a cada </w:t>
      </w:r>
      <w:r>
        <w:rPr>
          <w:i/>
        </w:rPr>
        <w:t>sprint</w:t>
      </w:r>
      <w:r>
        <w:t xml:space="preserve">, incluindo o </w:t>
      </w:r>
      <w:r>
        <w:rPr>
          <w:i/>
        </w:rPr>
        <w:t>backlog</w:t>
      </w:r>
      <w:r>
        <w:t xml:space="preserve">, as </w:t>
      </w:r>
      <w:r>
        <w:rPr>
          <w:i/>
        </w:rPr>
        <w:t>user stories</w:t>
      </w:r>
      <w:r>
        <w:t>, os critérios de aceitação e os resultados alcançados.</w:t>
      </w:r>
    </w:p>
    <w:p xmlns:wp14="http://schemas.microsoft.com/office/word/2010/wordml" w:rsidR="00B4545F" w:rsidRDefault="00373415" w14:paraId="422D2450" wp14:textId="77777777">
      <w:pPr>
        <w:numPr>
          <w:ilvl w:val="0"/>
          <w:numId w:val="9"/>
        </w:numPr>
      </w:pPr>
      <w:r>
        <w:rPr>
          <w:b/>
        </w:rPr>
        <w:t>Documentação completa:</w:t>
      </w:r>
      <w:r>
        <w:t xml:space="preserve"> Mantenha uma documentação organizada do seu projeto, incluindo requisitos, arquitetura, diagramas, código-fonte e relatórios.</w:t>
      </w:r>
    </w:p>
    <w:p xmlns:wp14="http://schemas.microsoft.com/office/word/2010/wordml" w:rsidR="00B4545F" w:rsidRDefault="00373415" w14:paraId="5485396D" wp14:textId="77777777">
      <w:pPr>
        <w:numPr>
          <w:ilvl w:val="0"/>
          <w:numId w:val="9"/>
        </w:numPr>
      </w:pPr>
      <w:r>
        <w:rPr>
          <w:b/>
        </w:rPr>
        <w:t>Protótipos funcionais:</w:t>
      </w:r>
      <w:r>
        <w:t xml:space="preserve"> Crie protótipos que demonstrem as funcionalidades do seu software e permitam coletar feedback do cliente.</w:t>
      </w:r>
    </w:p>
    <w:p xmlns:wp14="http://schemas.microsoft.com/office/word/2010/wordml" w:rsidR="00B4545F" w:rsidRDefault="00373415" w14:paraId="04561087" wp14:textId="77777777">
      <w:pPr>
        <w:ind w:left="360" w:firstLine="0"/>
      </w:pPr>
      <w:r>
        <w:t>O detalhamento sobre o que deve ser entregue, está definido a seguir:</w:t>
      </w:r>
    </w:p>
    <w:p xmlns:wp14="http://schemas.microsoft.com/office/word/2010/wordml" w:rsidR="00B4545F" w:rsidRDefault="00373415" w14:paraId="144B66C4" wp14:textId="77777777">
      <w:pPr>
        <w:rPr>
          <w:b/>
          <w:sz w:val="28"/>
          <w:szCs w:val="28"/>
        </w:rPr>
      </w:pPr>
      <w:bookmarkStart w:name="_kgkmo0ygkl0u" w:colFirst="0" w:colLast="0" w:id="4"/>
      <w:bookmarkEnd w:id="4"/>
      <w:r>
        <w:rPr>
          <w:b/>
          <w:sz w:val="28"/>
          <w:szCs w:val="28"/>
        </w:rPr>
        <w:t xml:space="preserve">Entregas das </w:t>
      </w:r>
      <w:r>
        <w:rPr>
          <w:b/>
          <w:i/>
          <w:sz w:val="28"/>
          <w:szCs w:val="28"/>
        </w:rPr>
        <w:t>Sprints</w:t>
      </w:r>
    </w:p>
    <w:p xmlns:wp14="http://schemas.microsoft.com/office/word/2010/wordml" w:rsidR="00B4545F" w:rsidRDefault="00373415" w14:paraId="483EABC6" wp14:textId="77777777">
      <w:r>
        <w:t xml:space="preserve">Ness tópico do projeto de desenvolvimento de software seguindo a metodologia Scrum, que é uma das abordagens mais populares no gerenciamento ágil de projetos. Cada equipe deverá preparar uma apresentação detalhada sobre as </w:t>
      </w:r>
      <w:r>
        <w:rPr>
          <w:i/>
        </w:rPr>
        <w:t>sprints</w:t>
      </w:r>
      <w:r>
        <w:t xml:space="preserve"> desenvolvidas durante o projeto. Esta apresentação servirá tanto como uma entrega formal do trabalho realizado quanto como uma oportunidade para reflexão e aprendizado sobre o processo Scrum aplicado.</w:t>
      </w:r>
    </w:p>
    <w:p xmlns:wp14="http://schemas.microsoft.com/office/word/2010/wordml" w:rsidR="00B4545F" w:rsidRDefault="00373415" w14:paraId="71938109" wp14:textId="77777777">
      <w:r>
        <w:t xml:space="preserve">Explique as metas de cada </w:t>
      </w:r>
      <w:r>
        <w:rPr>
          <w:i/>
        </w:rPr>
        <w:t>sprint</w:t>
      </w:r>
      <w:r>
        <w:t xml:space="preserve"> e os entregáveis específicos.</w:t>
      </w:r>
    </w:p>
    <w:p xmlns:wp14="http://schemas.microsoft.com/office/word/2010/wordml" w:rsidR="00B4545F" w:rsidRDefault="00373415" w14:paraId="6C15341B" wp14:textId="77777777">
      <w:pPr>
        <w:rPr>
          <w:b/>
          <w:sz w:val="28"/>
          <w:szCs w:val="28"/>
        </w:rPr>
      </w:pPr>
      <w:bookmarkStart w:name="_wxnvzubqgp6g" w:colFirst="0" w:colLast="0" w:id="5"/>
      <w:bookmarkEnd w:id="5"/>
      <w:r>
        <w:rPr>
          <w:b/>
          <w:sz w:val="28"/>
          <w:szCs w:val="28"/>
        </w:rPr>
        <w:t>Apresentação Final</w:t>
      </w:r>
    </w:p>
    <w:p xmlns:wp14="http://schemas.microsoft.com/office/word/2010/wordml" w:rsidR="00B4545F" w:rsidRDefault="00373415" w14:paraId="60228D5C" wp14:textId="77777777">
      <w:r w:rsidR="00373415">
        <w:rPr/>
        <w:t xml:space="preserve">Neste tópico deve ser realizada uma Demonstração de Produto. Inclua vídeos ou capturas de tela do produto em funcionamento, se aplicável, para apoiar a demonstração prática. </w:t>
      </w:r>
    </w:p>
    <w:p w:rsidR="7C04B0AB" w:rsidRDefault="7C04B0AB" w14:paraId="677B95C7" w14:textId="2AF278A1"/>
    <w:p xmlns:wp14="http://schemas.microsoft.com/office/word/2010/wordml" w:rsidR="00B4545F" w:rsidRDefault="00373415" w14:paraId="23F45CC6" wp14:textId="77777777">
      <w:pPr>
        <w:rPr>
          <w:b/>
          <w:i/>
          <w:sz w:val="28"/>
          <w:szCs w:val="28"/>
        </w:rPr>
      </w:pPr>
      <w:bookmarkStart w:name="_1cln1z6tw4xj" w:colFirst="0" w:colLast="0" w:id="6"/>
      <w:bookmarkEnd w:id="6"/>
      <w:r>
        <w:rPr>
          <w:b/>
          <w:i/>
          <w:sz w:val="28"/>
          <w:szCs w:val="28"/>
        </w:rPr>
        <w:t>Backlogs &amp; User Stories</w:t>
      </w:r>
    </w:p>
    <w:p xmlns:wp14="http://schemas.microsoft.com/office/word/2010/wordml" w:rsidR="00B4545F" w:rsidRDefault="00373415" w14:paraId="2881BE25" wp14:textId="77777777">
      <w:r>
        <w:t xml:space="preserve">No desenvolvimento ágil de projetos usando Scrum, a definição e gerenciamento de </w:t>
      </w:r>
      <w:r>
        <w:rPr>
          <w:i/>
        </w:rPr>
        <w:t>backlog</w:t>
      </w:r>
      <w:r>
        <w:t xml:space="preserve"> e </w:t>
      </w:r>
      <w:r>
        <w:rPr>
          <w:i/>
        </w:rPr>
        <w:t>user stories</w:t>
      </w:r>
      <w:r>
        <w:t xml:space="preserve"> são elementos fundamentais. O </w:t>
      </w:r>
      <w:r>
        <w:rPr>
          <w:i/>
        </w:rPr>
        <w:t>backlog</w:t>
      </w:r>
      <w:r>
        <w:t xml:space="preserve"> do produto é uma lista ordenada de tudo o que é necessário no produto, enquanto as </w:t>
      </w:r>
      <w:r>
        <w:rPr>
          <w:i/>
        </w:rPr>
        <w:t xml:space="preserve">user stories </w:t>
      </w:r>
      <w:r>
        <w:t>são descrições curtas e simples de uma funcionalidade contada da perspectiva do usuário final.</w:t>
      </w:r>
    </w:p>
    <w:p xmlns:wp14="http://schemas.microsoft.com/office/word/2010/wordml" w:rsidR="00B4545F" w:rsidRDefault="00373415" w14:paraId="560C7D22" wp14:textId="77777777">
      <w:r>
        <w:t xml:space="preserve">Para este exercício, vocês deverão apresentar o </w:t>
      </w:r>
      <w:r>
        <w:rPr>
          <w:i/>
        </w:rPr>
        <w:t>backlog</w:t>
      </w:r>
      <w:r>
        <w:t xml:space="preserve"> e as </w:t>
      </w:r>
      <w:r>
        <w:rPr>
          <w:i/>
        </w:rPr>
        <w:t>user stories</w:t>
      </w:r>
      <w:r>
        <w:t xml:space="preserve"> desenvolvidas para o seu projeto, explicando como cada item foi priorizado e detalhado ao longo do ciclo de desenvolvimento.</w:t>
      </w:r>
    </w:p>
    <w:p xmlns:wp14="http://schemas.microsoft.com/office/word/2010/wordml" w:rsidR="00B4545F" w:rsidRDefault="00373415" w14:paraId="1A413041" wp14:textId="77777777">
      <w:r>
        <w:t xml:space="preserve">Cada equipe deverá preparar uma apresentação detalhada do </w:t>
      </w:r>
      <w:r>
        <w:rPr>
          <w:i/>
        </w:rPr>
        <w:t>backlog</w:t>
      </w:r>
      <w:r>
        <w:t xml:space="preserve"> do produto e das </w:t>
      </w:r>
      <w:r>
        <w:rPr>
          <w:i/>
        </w:rPr>
        <w:t>user stories</w:t>
      </w:r>
      <w:r>
        <w:t xml:space="preserve"> criadas durante o desenvolvimento do projeto. Esta apresentação deve demonstrar o entendimento da importância desses elementos no processo Scrum e a capacidade de criar descrições claras e úteis para o desenvolvimento ágil.</w:t>
      </w:r>
    </w:p>
    <w:p xmlns:wp14="http://schemas.microsoft.com/office/word/2010/wordml" w:rsidR="00B4545F" w:rsidRDefault="00373415" w14:paraId="0391A192" wp14:textId="77777777">
      <w:pPr>
        <w:rPr>
          <w:b/>
        </w:rPr>
      </w:pPr>
      <w:r>
        <w:rPr>
          <w:b/>
        </w:rPr>
        <w:t>Objetivos Específicos:</w:t>
      </w:r>
    </w:p>
    <w:p xmlns:wp14="http://schemas.microsoft.com/office/word/2010/wordml" w:rsidR="00B4545F" w:rsidRDefault="00373415" w14:paraId="09232841" wp14:textId="77777777">
      <w:r>
        <w:t>Backlog do Produto:</w:t>
      </w:r>
    </w:p>
    <w:p xmlns:wp14="http://schemas.microsoft.com/office/word/2010/wordml" w:rsidR="00B4545F" w:rsidRDefault="00373415" w14:paraId="3C071F76" wp14:textId="77777777">
      <w:r>
        <w:t>Descrição Completa: Apresente o backlog do produto, incluindo todos os itens atualmente no backlog. Certifique-se de que a lista está ordenada por prioridade.</w:t>
      </w:r>
    </w:p>
    <w:p xmlns:wp14="http://schemas.microsoft.com/office/word/2010/wordml" w:rsidR="00B4545F" w:rsidRDefault="00373415" w14:paraId="16D8A1A0" wp14:textId="77777777">
      <w:r>
        <w:t>User Stories:</w:t>
      </w:r>
    </w:p>
    <w:p xmlns:wp14="http://schemas.microsoft.com/office/word/2010/wordml" w:rsidR="00B4545F" w:rsidRDefault="00373415" w14:paraId="02B71DF8" wp14:textId="77777777">
      <w:r>
        <w:t xml:space="preserve">Criação de User Stories: Para cada item de maior prioridade no </w:t>
      </w:r>
      <w:r>
        <w:rPr>
          <w:i/>
        </w:rPr>
        <w:t>backlog</w:t>
      </w:r>
      <w:r>
        <w:t xml:space="preserve">, apresente as </w:t>
      </w:r>
      <w:r>
        <w:rPr>
          <w:i/>
        </w:rPr>
        <w:t>user stories</w:t>
      </w:r>
      <w:r>
        <w:t xml:space="preserve"> correspondentes. Cada </w:t>
      </w:r>
      <w:r>
        <w:rPr>
          <w:i/>
        </w:rPr>
        <w:t>user story</w:t>
      </w:r>
      <w:r>
        <w:t xml:space="preserve"> deve seguir o formato padrão (Como [tipo de usuário], eu quero [ação], para que [benefício]).</w:t>
      </w:r>
    </w:p>
    <w:p xmlns:wp14="http://schemas.microsoft.com/office/word/2010/wordml" w:rsidR="00B4545F" w:rsidRDefault="00373415" w14:paraId="607101E5" wp14:textId="77777777">
      <w:r>
        <w:t xml:space="preserve">Critérios de Aceitação: Inclua critérios de aceitação claros para cada </w:t>
      </w:r>
      <w:r>
        <w:rPr>
          <w:i/>
        </w:rPr>
        <w:t>user story</w:t>
      </w:r>
      <w:r>
        <w:t xml:space="preserve">. Estes critérios ajudam a definir quando uma </w:t>
      </w:r>
      <w:r>
        <w:rPr>
          <w:i/>
        </w:rPr>
        <w:t>user story</w:t>
      </w:r>
      <w:r>
        <w:t xml:space="preserve"> está completa e funcionando conforme esperado.</w:t>
      </w:r>
    </w:p>
    <w:p xmlns:wp14="http://schemas.microsoft.com/office/word/2010/wordml" w:rsidR="00B4545F" w:rsidRDefault="00373415" w14:paraId="26669309" wp14:textId="77777777">
      <w:r>
        <w:t xml:space="preserve">Ferramentas Utilizadas: Apresente as ferramentas utilizadas para gerenciar o </w:t>
      </w:r>
      <w:r>
        <w:rPr>
          <w:i/>
        </w:rPr>
        <w:t>backlog</w:t>
      </w:r>
      <w:r>
        <w:t xml:space="preserve"> e as </w:t>
      </w:r>
      <w:r>
        <w:rPr>
          <w:i/>
        </w:rPr>
        <w:t>user stories</w:t>
      </w:r>
      <w:r>
        <w:t xml:space="preserve"> (por exemplo, Trello, Jira, etc.). Mostre exemplos concretos do uso dessas ferramentas no projeto.</w:t>
      </w:r>
    </w:p>
    <w:p xmlns:wp14="http://schemas.microsoft.com/office/word/2010/wordml" w:rsidR="00B4545F" w:rsidRDefault="00373415" w14:paraId="6C356386" wp14:textId="77777777">
      <w:pPr>
        <w:rPr>
          <w:b/>
          <w:sz w:val="28"/>
          <w:szCs w:val="28"/>
        </w:rPr>
      </w:pPr>
      <w:bookmarkStart w:name="_y5mz3ewirw6d" w:colFirst="0" w:colLast="0" w:id="7"/>
      <w:bookmarkEnd w:id="7"/>
      <w:r>
        <w:rPr>
          <w:b/>
          <w:sz w:val="28"/>
          <w:szCs w:val="28"/>
        </w:rPr>
        <w:t>Protótipo</w:t>
      </w:r>
    </w:p>
    <w:p xmlns:wp14="http://schemas.microsoft.com/office/word/2010/wordml" w:rsidR="00B4545F" w:rsidRDefault="00373415" w14:paraId="4CABB97B" wp14:textId="77777777">
      <w:r>
        <w:t>Prototipagem: Adicione documentos ou links para os protótipos desenvolvidos, descrevendo as ferramentas utilizadas para sua criação e explicando as funcionalidades principais demonstradas.</w:t>
      </w:r>
    </w:p>
    <w:p xmlns:wp14="http://schemas.microsoft.com/office/word/2010/wordml" w:rsidR="00B4545F" w:rsidRDefault="00373415" w14:paraId="524C7B65" wp14:textId="77777777">
      <w:pPr>
        <w:rPr>
          <w:b/>
          <w:sz w:val="28"/>
          <w:szCs w:val="28"/>
        </w:rPr>
      </w:pPr>
      <w:bookmarkStart w:name="_xgc3128tnbpo" w:colFirst="0" w:colLast="0" w:id="8"/>
      <w:bookmarkEnd w:id="8"/>
      <w:r>
        <w:rPr>
          <w:b/>
          <w:sz w:val="28"/>
          <w:szCs w:val="28"/>
        </w:rPr>
        <w:t>Documentação do Projeto</w:t>
      </w:r>
    </w:p>
    <w:p xmlns:wp14="http://schemas.microsoft.com/office/word/2010/wordml" w:rsidR="00B4545F" w:rsidRDefault="00373415" w14:paraId="2FF7571C" wp14:textId="77777777">
      <w:r>
        <w:t xml:space="preserve">Documentação do Projeto: Inclua uma pasta /docs com todos os documentos relevantes, como o </w:t>
      </w:r>
      <w:r>
        <w:rPr>
          <w:i/>
        </w:rPr>
        <w:t>backlog, user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lições aprendidas e reflexões.</w:t>
      </w:r>
    </w:p>
    <w:p xmlns:wp14="http://schemas.microsoft.com/office/word/2010/wordml" w:rsidR="00B4545F" w:rsidRDefault="00373415" w14:paraId="0ED4C237" wp14:textId="77777777">
      <w:r>
        <w:t>O Levantamento de Requisitos, Requisitos Funcionais e Diagramas de Caso de Uso devem ser inclusos dentro desta documentação.</w:t>
      </w:r>
    </w:p>
    <w:p xmlns:wp14="http://schemas.microsoft.com/office/word/2010/wordml" w:rsidR="00B4545F" w:rsidRDefault="00B4545F" w14:paraId="4101652C" wp14:textId="77777777"/>
    <w:p xmlns:wp14="http://schemas.microsoft.com/office/word/2010/wordml" w:rsidR="00B4545F" w:rsidRDefault="00373415" w14:paraId="32330D30" wp14:textId="77777777">
      <w:pPr>
        <w:rPr>
          <w:b/>
        </w:rPr>
      </w:pPr>
      <w:bookmarkStart w:name="_wofb4q83icbo" w:colFirst="0" w:colLast="0" w:id="9"/>
      <w:bookmarkEnd w:id="9"/>
      <w:r>
        <w:rPr>
          <w:b/>
        </w:rPr>
        <w:t>Levantamento de Requisitos</w:t>
      </w:r>
    </w:p>
    <w:p xmlns:wp14="http://schemas.microsoft.com/office/word/2010/wordml" w:rsidR="00B4545F" w:rsidRDefault="00373415" w14:paraId="10793898" wp14:textId="77777777">
      <w:r>
        <w:t>Nesse tópico, é necessário descrever a técnica que foi utilizada para levantamento dos requisitos. Por exemplo:</w:t>
      </w:r>
    </w:p>
    <w:p xmlns:wp14="http://schemas.microsoft.com/office/word/2010/wordml" w:rsidR="00B4545F" w:rsidRDefault="00373415" w14:paraId="0503E976" wp14:textId="77777777">
      <w:r>
        <w:t>Questionários ou entrevistas com possíveis usuários</w:t>
      </w:r>
    </w:p>
    <w:p xmlns:wp14="http://schemas.microsoft.com/office/word/2010/wordml" w:rsidR="00B4545F" w:rsidRDefault="00373415" w14:paraId="1225AD63" wp14:textId="77777777">
      <w:r>
        <w:t>Análise do sistema antigo da empresa (caso exista uma empresa para a qual o software foi desenvolvido)</w:t>
      </w:r>
    </w:p>
    <w:p xmlns:wp14="http://schemas.microsoft.com/office/word/2010/wordml" w:rsidR="00B4545F" w:rsidRDefault="00373415" w14:paraId="1CBE0D8B" wp14:textId="77777777">
      <w:r>
        <w:t>Pesquisa de mercado.</w:t>
      </w:r>
    </w:p>
    <w:p xmlns:wp14="http://schemas.microsoft.com/office/word/2010/wordml" w:rsidR="00B4545F" w:rsidRDefault="00373415" w14:paraId="0E232B7D" wp14:textId="13CC35F8">
      <w:r w:rsidR="00373415">
        <w:rPr/>
        <w:t>Se necessário, inclua documentos (coloque-os no Apêndice)</w:t>
      </w:r>
      <w:r w:rsidR="00373415">
        <w:rPr/>
        <w:t xml:space="preserve">Também poderão ser descritas ferramentas existentes no mercado com funcionalidades semelhantes e que tenham sido utilizadas como base para a definição do projeto. </w:t>
      </w:r>
    </w:p>
    <w:p xmlns:wp14="http://schemas.microsoft.com/office/word/2010/wordml" w:rsidR="00B4545F" w:rsidP="7C04B0AB" w:rsidRDefault="00373415" w14:paraId="56FD1E8B" wp14:textId="77777777">
      <w:pPr>
        <w:rPr>
          <w:b w:val="1"/>
          <w:bCs w:val="1"/>
        </w:rPr>
      </w:pPr>
      <w:bookmarkStart w:name="_xlio6dbcib5j" w:id="10"/>
      <w:bookmarkEnd w:id="10"/>
      <w:r w:rsidRPr="7C04B0AB" w:rsidR="00373415">
        <w:rPr>
          <w:b w:val="1"/>
          <w:bCs w:val="1"/>
        </w:rPr>
        <w:t>Requisitos Funcionais</w:t>
      </w:r>
    </w:p>
    <w:p w:rsidR="7B1D9D5E" w:rsidRDefault="7B1D9D5E" w14:paraId="5FC33964" w14:textId="5253CCA7">
      <w:r w:rsidR="7B1D9D5E">
        <w:drawing>
          <wp:inline wp14:editId="6C979184" wp14:anchorId="386173FE">
            <wp:extent cx="3756949" cy="5312195"/>
            <wp:effectExtent l="0" t="0" r="0" b="0"/>
            <wp:docPr id="1064878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3aa9a27b7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49" cy="53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4B0AB" w:rsidP="7C04B0AB" w:rsidRDefault="7C04B0AB" w14:paraId="1C3F2E95" w14:textId="373C726F">
      <w:pPr>
        <w:rPr>
          <w:b w:val="1"/>
          <w:bCs w:val="1"/>
        </w:rPr>
      </w:pPr>
    </w:p>
    <w:p xmlns:wp14="http://schemas.microsoft.com/office/word/2010/wordml" w:rsidR="00B4545F" w:rsidRDefault="00373415" w14:paraId="4B99056E" wp14:textId="5996F48B">
      <w:r>
        <w:br w:type="page"/>
      </w:r>
    </w:p>
    <w:p xmlns:wp14="http://schemas.microsoft.com/office/word/2010/wordml" w:rsidR="00B4545F" w:rsidRDefault="00B4545F" w14:paraId="1299C43A" wp14:textId="77777777"/>
    <w:p xmlns:wp14="http://schemas.microsoft.com/office/word/2010/wordml" w:rsidR="00B4545F" w:rsidP="7C04B0AB" w:rsidRDefault="00373415" w14:paraId="0051039B" wp14:textId="67EDBC3E">
      <w:pPr>
        <w:rPr>
          <w:b w:val="1"/>
          <w:bCs w:val="1"/>
        </w:rPr>
      </w:pPr>
      <w:bookmarkStart w:name="_wf8ivsx18xsf" w:id="11"/>
      <w:bookmarkEnd w:id="11"/>
      <w:r w:rsidRPr="7C04B0AB" w:rsidR="00373415">
        <w:rPr>
          <w:b w:val="1"/>
          <w:bCs w:val="1"/>
        </w:rPr>
        <w:t>Diagrama de Caso de Uso</w:t>
      </w:r>
    </w:p>
    <w:p xmlns:wp14="http://schemas.microsoft.com/office/word/2010/wordml" w:rsidR="00B4545F" w:rsidRDefault="00373415" w14:paraId="4DDBEF00" wp14:textId="3871AA60">
      <w:r w:rsidR="04432B56">
        <w:drawing>
          <wp:inline xmlns:wp14="http://schemas.microsoft.com/office/word/2010/wordprocessingDrawing" wp14:editId="2784472E" wp14:anchorId="2A1720C4">
            <wp:extent cx="5429250" cy="2732835"/>
            <wp:effectExtent l="0" t="0" r="0" b="0"/>
            <wp:docPr id="33172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b5e11cadd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545F" w:rsidRDefault="00373415" w14:paraId="3461D779" wp14:textId="77777777">
      <w:r>
        <w:br w:type="page"/>
      </w:r>
    </w:p>
    <w:p xmlns:wp14="http://schemas.microsoft.com/office/word/2010/wordml" w:rsidR="00B4545F" w:rsidRDefault="00B4545F" w14:paraId="3CF2D8B6" wp14:textId="77777777"/>
    <w:p xmlns:wp14="http://schemas.microsoft.com/office/word/2010/wordml" w:rsidR="00B4545F" w:rsidRDefault="00373415" w14:paraId="5B3CB70F" wp14:textId="77777777">
      <w:pPr>
        <w:rPr>
          <w:b/>
        </w:rPr>
      </w:pPr>
      <w:bookmarkStart w:name="_gt11nrv2w93d" w:id="12"/>
      <w:bookmarkEnd w:id="12"/>
      <w:r w:rsidRPr="7C04B0AB" w:rsidR="00373415">
        <w:rPr>
          <w:b w:val="1"/>
          <w:bCs w:val="1"/>
        </w:rPr>
        <w:t>Requisitos Não Funcionais</w:t>
      </w:r>
    </w:p>
    <w:p xmlns:wp14="http://schemas.microsoft.com/office/word/2010/wordml" w:rsidR="00B4545F" w:rsidRDefault="00B4545F" w14:paraId="0FB78278" wp14:textId="0514D33D">
      <w:r w:rsidR="7E8A624F">
        <w:drawing>
          <wp:inline xmlns:wp14="http://schemas.microsoft.com/office/word/2010/wordprocessingDrawing" wp14:editId="1B7D14E9" wp14:anchorId="6EB1C426">
            <wp:extent cx="3819525" cy="5400675"/>
            <wp:effectExtent l="0" t="0" r="0" b="0"/>
            <wp:docPr id="1832019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f47cfc501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545F" w:rsidRDefault="00B4545F" w14:paraId="1FC39945" wp14:textId="77777777"/>
    <w:p xmlns:wp14="http://schemas.microsoft.com/office/word/2010/wordml" w:rsidR="00B4545F" w:rsidRDefault="00373415" w14:paraId="0562CB0E" wp14:textId="77777777">
      <w:r>
        <w:br w:type="page"/>
      </w:r>
    </w:p>
    <w:p xmlns:wp14="http://schemas.microsoft.com/office/word/2010/wordml" w:rsidR="00B4545F" w:rsidRDefault="00373415" w14:paraId="53F848A3" wp14:textId="77777777">
      <w:pPr>
        <w:rPr>
          <w:b/>
          <w:sz w:val="28"/>
          <w:szCs w:val="28"/>
        </w:rPr>
      </w:pPr>
      <w:bookmarkStart w:name="_qw3wlneqdu0m" w:colFirst="0" w:colLast="0" w:id="13"/>
      <w:bookmarkEnd w:id="13"/>
      <w:r>
        <w:rPr>
          <w:b/>
          <w:sz w:val="28"/>
          <w:szCs w:val="28"/>
        </w:rPr>
        <w:t>PROJETO DO SOFTWARE</w:t>
      </w:r>
    </w:p>
    <w:p xmlns:wp14="http://schemas.microsoft.com/office/word/2010/wordml" w:rsidR="00B4545F" w:rsidRDefault="00373415" w14:paraId="6CA5C06E" wp14:textId="77777777">
      <w:pPr>
        <w:rPr>
          <w:b/>
        </w:rPr>
      </w:pPr>
      <w:bookmarkStart w:name="_sy85pynxnhg4" w:colFirst="0" w:colLast="0" w:id="14"/>
      <w:bookmarkEnd w:id="14"/>
      <w:r>
        <w:rPr>
          <w:b/>
        </w:rPr>
        <w:t>Arquitetura da Aplicação</w:t>
      </w:r>
    </w:p>
    <w:p xmlns:wp14="http://schemas.microsoft.com/office/word/2010/wordml" w:rsidR="00B4545F" w:rsidRDefault="00373415" w14:paraId="59539128" wp14:textId="77777777">
      <w:r>
        <w:t xml:space="preserve">Nesse tópico, apresentar de maneira sucinta qual foi o modelo arquitetural escolhido para o projeto. Além disso, é interessante incluir figuras facilitando o entendimento dos componentes, conforme exemplo apresentado na Figura 2. </w:t>
      </w:r>
    </w:p>
    <w:p xmlns:wp14="http://schemas.microsoft.com/office/word/2010/wordml" w:rsidR="00B4545F" w:rsidRDefault="00373415" w14:paraId="4EBD517A" wp14:textId="77777777">
      <w:bookmarkStart w:name="_4khgemkc0s2i" w:colFirst="0" w:colLast="0" w:id="15"/>
      <w:bookmarkEnd w:id="15"/>
      <w:r>
        <w:t>Figura 2 - Arquitetura do Software</w:t>
      </w:r>
    </w:p>
    <w:p xmlns:wp14="http://schemas.microsoft.com/office/word/2010/wordml" w:rsidR="00B4545F" w:rsidRDefault="00373415" w14:paraId="34CE0A41" wp14:textId="77777777">
      <w:r>
        <w:rPr>
          <w:noProof/>
        </w:rPr>
        <w:drawing>
          <wp:inline xmlns:wp14="http://schemas.microsoft.com/office/word/2010/wordprocessingDrawing" distT="0" distB="0" distL="0" distR="0" wp14:anchorId="571DB6C8" wp14:editId="7777777">
            <wp:extent cx="5381625" cy="3143250"/>
            <wp:effectExtent l="0" t="0" r="0" b="0"/>
            <wp:docPr id="4" name="image4.png" descr="Slid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lide1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545F" w:rsidRDefault="00373415" w14:paraId="32704C62" wp14:textId="77777777">
      <w:r>
        <w:t>Fonte: Autoria própria</w:t>
      </w:r>
    </w:p>
    <w:p xmlns:wp14="http://schemas.microsoft.com/office/word/2010/wordml" w:rsidR="00B4545F" w:rsidRDefault="00B4545F" w14:paraId="62EBF3C5" wp14:textId="77777777"/>
    <w:p xmlns:wp14="http://schemas.microsoft.com/office/word/2010/wordml" w:rsidR="00B4545F" w:rsidRDefault="00373415" w14:paraId="20B55DB1" wp14:textId="77777777">
      <w:pPr>
        <w:rPr>
          <w:b/>
        </w:rPr>
      </w:pPr>
      <w:bookmarkStart w:name="_88tzzr6c0fpj" w:colFirst="0" w:colLast="0" w:id="16"/>
      <w:bookmarkEnd w:id="16"/>
      <w:r>
        <w:rPr>
          <w:b/>
        </w:rPr>
        <w:t>Tecnologias Utilizadas</w:t>
      </w:r>
    </w:p>
    <w:p xmlns:wp14="http://schemas.microsoft.com/office/word/2010/wordml" w:rsidR="00B4545F" w:rsidRDefault="00373415" w14:paraId="0A3FDDA1" wp14:textId="77777777">
      <w:r w:rsidR="00373415">
        <w:rPr/>
        <w:t xml:space="preserve">Nesse tópico, é necessário descrever as tecnologias que serão utilizadas no desenvolvimento da aplicação, como por exemplo linguagem de programação, framework, banco de dados, API e hardware. </w:t>
      </w:r>
    </w:p>
    <w:p w:rsidR="7BC32971" w:rsidP="7C04B0AB" w:rsidRDefault="7BC32971" w14:paraId="7141AECD" w14:textId="287C7B2F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Linguagem de Programação: TypeScript</w:t>
      </w:r>
    </w:p>
    <w:p w:rsidR="7BC32971" w:rsidP="7C04B0AB" w:rsidRDefault="7BC32971" w14:paraId="491D608A" w14:textId="0E8AD52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Frameworks: React</w:t>
      </w:r>
    </w:p>
    <w:p w:rsidR="7BC32971" w:rsidP="7C04B0AB" w:rsidRDefault="7BC32971" w14:paraId="464181A2" w14:textId="7AA0CB71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Banco de dados: Utiliza o SQLite como banco de dados relacional, em conjunto com o Sequelize como ORM para facilitar a manipulação e modelagem dos dados.</w:t>
      </w:r>
    </w:p>
    <w:p w:rsidR="7BC32971" w:rsidP="7C04B0AB" w:rsidRDefault="7BC32971" w14:paraId="3F998BE8" w14:textId="0F54B6A3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pt-BR"/>
        </w:rPr>
      </w:pP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API: A API REST da aplicação foi desenvolvida utilizando o framework Express.js, com as rotas organizadas para permitir operações CRUD sobre os recursos do sistema. A aplicação também consome dados da API pública do </w:t>
      </w: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ViaCEP</w:t>
      </w:r>
      <w:r w:rsidRPr="7C04B0AB" w:rsidR="7BC32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para busca de endereços por CEP.</w:t>
      </w:r>
    </w:p>
    <w:p w:rsidR="7C04B0AB" w:rsidP="7C04B0AB" w:rsidRDefault="7C04B0AB" w14:paraId="78B8DC15" w14:textId="53F76558">
      <w:pPr>
        <w:pStyle w:val="Normal"/>
      </w:pPr>
    </w:p>
    <w:p xmlns:wp14="http://schemas.microsoft.com/office/word/2010/wordml" w:rsidR="00B4545F" w:rsidRDefault="00B4545F" w14:paraId="6D98A12B" wp14:textId="77777777"/>
    <w:p xmlns:wp14="http://schemas.microsoft.com/office/word/2010/wordml" w:rsidR="00B4545F" w:rsidRDefault="00B4545F" w14:paraId="2946DB82" wp14:textId="77777777"/>
    <w:p xmlns:wp14="http://schemas.microsoft.com/office/word/2010/wordml" w:rsidR="00B4545F" w:rsidRDefault="00373415" w14:paraId="5997CC1D" wp14:textId="77777777">
      <w:r>
        <w:br w:type="page"/>
      </w:r>
    </w:p>
    <w:p xmlns:wp14="http://schemas.microsoft.com/office/word/2010/wordml" w:rsidR="00B4545F" w:rsidRDefault="00373415" w14:paraId="520DE4EB" wp14:textId="77777777">
      <w:pPr>
        <w:rPr>
          <w:b/>
        </w:rPr>
      </w:pPr>
      <w:bookmarkStart w:name="_tjr6bqtnqofw" w:colFirst="0" w:colLast="0" w:id="17"/>
      <w:bookmarkEnd w:id="17"/>
      <w:r>
        <w:rPr>
          <w:b/>
        </w:rPr>
        <w:t>Integração e Papéis da Equipe</w:t>
      </w:r>
    </w:p>
    <w:p xmlns:wp14="http://schemas.microsoft.com/office/word/2010/wordml" w:rsidR="00B4545F" w:rsidRDefault="00373415" w14:paraId="7DE3D7B4" wp14:textId="77777777">
      <w:r>
        <w:t>Equipe: Crie uma lista com todos os integrantes do grupo e seus papéis no projeto. Especifique quem atuou como Scrum Master, Product Owner e membros do time de desenvolvimento. Inclua uma breve descrição das responsabilidades e contribuições de cada membro.</w:t>
      </w:r>
    </w:p>
    <w:p xmlns:wp14="http://schemas.microsoft.com/office/word/2010/wordml" w:rsidR="00B4545F" w:rsidRDefault="00373415" w14:paraId="198E6B4C" wp14:textId="77777777">
      <w:pPr>
        <w:pStyle w:val="Ttulo3"/>
        <w:rPr>
          <w:sz w:val="32"/>
          <w:szCs w:val="32"/>
          <w:highlight w:val="lightGray"/>
        </w:rPr>
      </w:pPr>
      <w:bookmarkStart w:name="_mpm0rjeeejd2" w:colFirst="0" w:colLast="0" w:id="18"/>
      <w:bookmarkEnd w:id="18"/>
      <w:r>
        <w:rPr>
          <w:sz w:val="32"/>
          <w:szCs w:val="32"/>
          <w:highlight w:val="lightGray"/>
        </w:rPr>
        <w:t>[Disciplina Satélite] Banco de Dados – Não Relacional</w:t>
      </w:r>
    </w:p>
    <w:p xmlns:wp14="http://schemas.microsoft.com/office/word/2010/wordml" w:rsidR="00B4545F" w:rsidRDefault="00373415" w14:paraId="331F347C" wp14:textId="77777777">
      <w:r>
        <w:t>O objetivo principal da disciplina Banco de Dados Não Relacional neste projeto é garantir que a solução web seja capaz de armazenar e gerenciar de forma eficiente grandes volumes de dados, com alta escalabilidade e flexibilidade.</w:t>
      </w:r>
    </w:p>
    <w:p xmlns:wp14="http://schemas.microsoft.com/office/word/2010/wordml" w:rsidR="00B4545F" w:rsidRDefault="00373415" w14:paraId="2096C7B1" wp14:textId="77777777">
      <w:r>
        <w:t>Para alcançar esse objetivo, serão abordados os seguintes aspectos:</w:t>
      </w:r>
    </w:p>
    <w:p xmlns:wp14="http://schemas.microsoft.com/office/word/2010/wordml" w:rsidR="00B4545F" w:rsidRDefault="00373415" w14:paraId="3F6BD420" wp14:textId="77777777">
      <w:pPr>
        <w:numPr>
          <w:ilvl w:val="0"/>
          <w:numId w:val="6"/>
        </w:numPr>
      </w:pPr>
      <w:r>
        <w:rPr>
          <w:b/>
        </w:rPr>
        <w:t>Modelagem de dados precisa e eficaz:</w:t>
      </w:r>
      <w:r>
        <w:t xml:space="preserve"> A modelagem de dados no banco não relacional será fundamental para representar de forma intuitiva e eficiente as coleções do sistema, como usuários, produtos, pedidos, etc. A escolha adequada de tipos de dados e a definição de relacionamentos entre documentos permitirão um armazenamento otimizado e consultas eficientes.</w:t>
      </w:r>
    </w:p>
    <w:p xmlns:wp14="http://schemas.microsoft.com/office/word/2010/wordml" w:rsidR="00B4545F" w:rsidRDefault="00373415" w14:paraId="32400479" wp14:textId="77777777">
      <w:pPr>
        <w:numPr>
          <w:ilvl w:val="0"/>
          <w:numId w:val="6"/>
        </w:numPr>
      </w:pPr>
      <w:r>
        <w:rPr>
          <w:b/>
        </w:rPr>
        <w:t>Implementação de consultas complexas:</w:t>
      </w:r>
      <w:r>
        <w:t xml:space="preserve"> A realização de consultas robustas e eficientes é essencial para extrair informações relevantes do banco de dados. Serão exploradas diferentes técnicas de consulta, como o uso de operadores de comparação, lógicos e projeções, além de junções entre coleções e o emprego do </w:t>
      </w:r>
      <w:r>
        <w:rPr>
          <w:i/>
        </w:rPr>
        <w:t>aggregation pipeline</w:t>
      </w:r>
      <w:r>
        <w:t xml:space="preserve"> para análises mais complexas.</w:t>
      </w:r>
    </w:p>
    <w:p xmlns:wp14="http://schemas.microsoft.com/office/word/2010/wordml" w:rsidR="00B4545F" w:rsidRDefault="00373415" w14:paraId="42A9B7C6" wp14:textId="77777777">
      <w:pPr>
        <w:numPr>
          <w:ilvl w:val="0"/>
          <w:numId w:val="6"/>
        </w:numPr>
      </w:pPr>
      <w:r>
        <w:rPr>
          <w:b/>
        </w:rPr>
        <w:t>Otimização do desempenho:</w:t>
      </w:r>
      <w:r>
        <w:t xml:space="preserve"> A criação de índices adequados e a análise do desempenho das consultas são cruciais para garantir a rapidez e a escalabilidade da aplicação. Através do uso de ferramentas como o </w:t>
      </w:r>
      <w:r>
        <w:rPr>
          <w:i/>
        </w:rPr>
        <w:t>explain</w:t>
      </w:r>
      <w:r>
        <w:t xml:space="preserve"> e o </w:t>
      </w:r>
      <w:r>
        <w:rPr>
          <w:i/>
        </w:rPr>
        <w:t xml:space="preserve">db.collection.stats(), </w:t>
      </w:r>
      <w:r>
        <w:t>será possível identificar gargalos e tomar medidas para otimizar o desempenho do banco de dados.</w:t>
      </w:r>
    </w:p>
    <w:p xmlns:wp14="http://schemas.microsoft.com/office/word/2010/wordml" w:rsidR="00B4545F" w:rsidRDefault="00373415" w14:paraId="3925C28C" wp14:textId="77777777">
      <w:pPr>
        <w:numPr>
          <w:ilvl w:val="0"/>
          <w:numId w:val="6"/>
        </w:numPr>
      </w:pPr>
      <w:r>
        <w:rPr>
          <w:b/>
        </w:rPr>
        <w:t>Suporte a análises de dados:</w:t>
      </w:r>
      <w:r>
        <w:t xml:space="preserve"> A capacidade de agrupar e agregar dados é fundamental para gerar </w:t>
      </w:r>
      <w:r>
        <w:rPr>
          <w:i/>
        </w:rPr>
        <w:t>insights</w:t>
      </w:r>
      <w:r>
        <w:t xml:space="preserve"> valiosos sobre o negócio. Serão realizadas consultas de agregação para calcular estatísticas e gerar relatórios, permitindo uma melhor compreensão dos dados e a tomada de decisões mais assertivas.</w:t>
      </w:r>
    </w:p>
    <w:p xmlns:wp14="http://schemas.microsoft.com/office/word/2010/wordml" w:rsidR="00B4545F" w:rsidRDefault="00373415" w14:paraId="3A9DF98F" wp14:textId="77777777">
      <w:pPr>
        <w:numPr>
          <w:ilvl w:val="0"/>
          <w:numId w:val="6"/>
        </w:numPr>
      </w:pPr>
      <w:r>
        <w:rPr>
          <w:b/>
        </w:rPr>
        <w:t>Gerenciamento de dados geográficos:</w:t>
      </w:r>
      <w:r>
        <w:t xml:space="preserve"> Caso a aplicação exija o armazenamento de dados geográficos, a utilização do tipo GeoJSON permitirá realizar consultas espaciais e criar mapas interativos, enriquecendo a experiência do usuário.</w:t>
      </w:r>
    </w:p>
    <w:p xmlns:wp14="http://schemas.microsoft.com/office/word/2010/wordml" w:rsidR="00B4545F" w:rsidRDefault="00373415" w14:paraId="2916B024" wp14:textId="77777777">
      <w:r>
        <w:t>Dessa maneira, a disciplina Banco de Dados Não Relacional neste projeto tem como objetivo garantir que o banco de dados seja uma peça fundamental para o sucesso da aplicação, proporcionando um armazenamento confiável, escalável e eficiente dos dados, além de permitir a realização de análises complexas e a geração de insights valiosos.</w:t>
      </w:r>
    </w:p>
    <w:p xmlns:wp14="http://schemas.microsoft.com/office/word/2010/wordml" w:rsidR="00B4545F" w:rsidRDefault="00373415" w14:paraId="0076FF7D" wp14:textId="77777777">
      <w:r>
        <w:t>Para isso, será necessário a implementação dos seguintes itens:</w:t>
      </w:r>
    </w:p>
    <w:p xmlns:wp14="http://schemas.microsoft.com/office/word/2010/wordml" w:rsidR="00B4545F" w:rsidRDefault="00373415" w14:paraId="64198770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Modelagem de Dados</w:t>
      </w:r>
      <w:r>
        <w:rPr>
          <w:color w:val="000000"/>
        </w:rPr>
        <w:t>:</w:t>
      </w:r>
    </w:p>
    <w:p xmlns:wp14="http://schemas.microsoft.com/office/word/2010/wordml" w:rsidR="00B4545F" w:rsidRDefault="00373415" w14:paraId="5E5D49E1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Criar coleções para representar as diferentes entidades que irão compor o software (usuários, produtos, pedidos etc) e definir os esquemas adequados.</w:t>
      </w:r>
    </w:p>
    <w:p xmlns:wp14="http://schemas.microsoft.com/office/word/2010/wordml" w:rsidR="00B4545F" w:rsidRDefault="00373415" w14:paraId="156E4C83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tipos de dados como strings, números, datas, arrays e objetos aninhados.</w:t>
      </w:r>
    </w:p>
    <w:p xmlns:wp14="http://schemas.microsoft.com/office/word/2010/wordml" w:rsidR="00B4545F" w:rsidRDefault="00373415" w14:paraId="61863C23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Modelar relacionamentos entre documentos utilizando referências e arrays.</w:t>
      </w:r>
    </w:p>
    <w:p xmlns:wp14="http://schemas.microsoft.com/office/word/2010/wordml" w:rsidR="00B4545F" w:rsidRDefault="00373415" w14:paraId="108DD740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Consultas</w:t>
      </w:r>
      <w:r>
        <w:rPr>
          <w:color w:val="000000"/>
        </w:rPr>
        <w:t>:</w:t>
      </w:r>
    </w:p>
    <w:p xmlns:wp14="http://schemas.microsoft.com/office/word/2010/wordml" w:rsidR="00B4545F" w:rsidRDefault="00373415" w14:paraId="6E33893E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Realizar no mínimo 5 consultas básicas utilizando operadores de comparação, lógicos e projeções.</w:t>
      </w:r>
    </w:p>
    <w:p xmlns:wp14="http://schemas.microsoft.com/office/word/2010/wordml" w:rsidR="00B4545F" w:rsidRDefault="00373415" w14:paraId="7917742F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no mínimo 2 consultas com o operador $lookup para realizar junções entre coleções.</w:t>
      </w:r>
    </w:p>
    <w:p xmlns:wp14="http://schemas.microsoft.com/office/word/2010/wordml" w:rsidR="00B4545F" w:rsidRDefault="00373415" w14:paraId="40A32C48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Empregar no mínimo em 1 consulta o aggregation pipeline para realizar análises complexas e transformar dados.</w:t>
      </w:r>
    </w:p>
    <w:p xmlns:wp14="http://schemas.microsoft.com/office/word/2010/wordml" w:rsidR="00B4545F" w:rsidRDefault="00373415" w14:paraId="1DA5062B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Índices</w:t>
      </w:r>
      <w:r>
        <w:rPr>
          <w:color w:val="000000"/>
        </w:rPr>
        <w:t>:</w:t>
      </w:r>
    </w:p>
    <w:p xmlns:wp14="http://schemas.microsoft.com/office/word/2010/wordml" w:rsidR="00B4545F" w:rsidRDefault="00373415" w14:paraId="57817FF0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Criar índices para otimizar o desempenho de consultas frequentes.</w:t>
      </w:r>
    </w:p>
    <w:p xmlns:wp14="http://schemas.microsoft.com/office/word/2010/wordml" w:rsidR="00B4545F" w:rsidRDefault="00373415" w14:paraId="15EC2410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Analisar o impacto dos índices no desempenho utilizando o explain e o db.collection.stats()</w:t>
      </w:r>
    </w:p>
    <w:p xmlns:wp14="http://schemas.microsoft.com/office/word/2010/wordml" w:rsidR="00B4545F" w:rsidRDefault="00373415" w14:paraId="3CC1014D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Agrupamento e Agregação</w:t>
      </w:r>
      <w:r>
        <w:rPr>
          <w:color w:val="000000"/>
        </w:rPr>
        <w:t>:</w:t>
      </w:r>
    </w:p>
    <w:p xmlns:wp14="http://schemas.microsoft.com/office/word/2010/wordml" w:rsidR="00B4545F" w:rsidRDefault="00373415" w14:paraId="4B0F57A8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em 2 consultas o $group para agrupar documentos por um campo específico.</w:t>
      </w:r>
    </w:p>
    <w:p xmlns:wp14="http://schemas.microsoft.com/office/word/2010/wordml" w:rsidR="00B4545F" w:rsidRDefault="00373415" w14:paraId="5A3EED51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Empregar em 2 consultas os operadores de agregação como $sum, $avg, $max, $min para calcular estatísticas.</w:t>
      </w:r>
    </w:p>
    <w:p xmlns:wp14="http://schemas.microsoft.com/office/word/2010/wordml" w:rsidR="00B4545F" w:rsidRDefault="00373415" w14:paraId="2DD0E9A0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Geospatial</w:t>
      </w:r>
      <w:r>
        <w:rPr>
          <w:color w:val="000000"/>
        </w:rPr>
        <w:t>:</w:t>
      </w:r>
    </w:p>
    <w:p xmlns:wp14="http://schemas.microsoft.com/office/word/2010/wordml" w:rsidR="00B4545F" w:rsidRDefault="00373415" w14:paraId="5B40C152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Armazenar dados geográficos utilizando o tipo GeoJSON.</w:t>
      </w:r>
    </w:p>
    <w:p xmlns:wp14="http://schemas.microsoft.com/office/word/2010/wordml" w:rsidR="00B4545F" w:rsidRDefault="00373415" w14:paraId="46364A99" wp14:textId="7777777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rPr>
          <w:color w:val="000000"/>
        </w:rPr>
      </w:pPr>
      <w:r>
        <w:rPr>
          <w:color w:val="000000"/>
        </w:rPr>
        <w:t>Realizar consultas geospaciais para encontrar documentos dentro de um raio específico ou dentro de um polígono.</w:t>
      </w:r>
    </w:p>
    <w:p xmlns:wp14="http://schemas.microsoft.com/office/word/2010/wordml" w:rsidR="00B4545F" w:rsidRDefault="00B4545F" w14:paraId="110FFD37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</w:rPr>
      </w:pPr>
    </w:p>
    <w:p xmlns:wp14="http://schemas.microsoft.com/office/word/2010/wordml" w:rsidR="00B4545F" w:rsidRDefault="00373415" w14:paraId="3E60E3CB" wp14:textId="77777777">
      <w:pPr>
        <w:pStyle w:val="Ttulo3"/>
        <w:rPr>
          <w:sz w:val="32"/>
          <w:szCs w:val="32"/>
          <w:highlight w:val="lightGray"/>
        </w:rPr>
      </w:pPr>
      <w:bookmarkStart w:name="_lcadr18tltpe" w:colFirst="0" w:colLast="0" w:id="19"/>
      <w:bookmarkEnd w:id="19"/>
      <w:r>
        <w:rPr>
          <w:sz w:val="32"/>
          <w:szCs w:val="32"/>
          <w:highlight w:val="lightGray"/>
        </w:rPr>
        <w:t>[Disciplina Satélite] Interação Humano-Computador - IHC</w:t>
      </w:r>
    </w:p>
    <w:p xmlns:wp14="http://schemas.microsoft.com/office/word/2010/wordml" w:rsidR="00B4545F" w:rsidRDefault="00373415" w14:paraId="7BC1D7F8" wp14:textId="77777777">
      <w:pPr>
        <w:spacing w:before="520" w:after="360"/>
        <w:ind w:left="720"/>
      </w:pPr>
      <w:r>
        <w:rPr>
          <w:b/>
        </w:rPr>
        <w:t>Objetivos:</w:t>
      </w:r>
      <w:r>
        <w:t xml:space="preserve"> O aluno deverá aperfeiçoar a interface desenvolvida, implementando os requisitos da IHC, trabalhando os conceitos de usabilidade e acessibilidade.</w:t>
      </w:r>
    </w:p>
    <w:p xmlns:wp14="http://schemas.microsoft.com/office/word/2010/wordml" w:rsidR="00B4545F" w:rsidRDefault="00373415" w14:paraId="16F0D0F0" wp14:textId="77777777">
      <w:pPr>
        <w:spacing w:before="520" w:after="360"/>
        <w:ind w:left="720"/>
      </w:pPr>
      <w:r>
        <w:rPr>
          <w:b/>
        </w:rPr>
        <w:t>Requisitos do Projeto:</w:t>
      </w:r>
    </w:p>
    <w:p xmlns:wp14="http://schemas.microsoft.com/office/word/2010/wordml" w:rsidR="00B4545F" w:rsidRDefault="00373415" w14:paraId="32C49D9B" wp14:textId="77777777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Discovery, contendo: </w:t>
      </w:r>
    </w:p>
    <w:p xmlns:wp14="http://schemas.microsoft.com/office/word/2010/wordml" w:rsidR="00B4545F" w:rsidRDefault="00373415" w14:paraId="70C08C72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 xml:space="preserve">Técnica para identificação dos usuários (questionário, </w:t>
      </w:r>
      <w:r>
        <w:rPr>
          <w:i/>
        </w:rPr>
        <w:t>brainstorm</w:t>
      </w:r>
      <w:r>
        <w:t xml:space="preserve"> etc)</w:t>
      </w:r>
    </w:p>
    <w:p xmlns:wp14="http://schemas.microsoft.com/office/word/2010/wordml" w:rsidR="00B4545F" w:rsidRDefault="00373415" w14:paraId="4710924F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personas</w:t>
      </w:r>
    </w:p>
    <w:p xmlns:wp14="http://schemas.microsoft.com/office/word/2010/wordml" w:rsidR="00B4545F" w:rsidRDefault="00373415" w14:paraId="703C3935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cenários</w:t>
      </w:r>
    </w:p>
    <w:p xmlns:wp14="http://schemas.microsoft.com/office/word/2010/wordml" w:rsidR="00B4545F" w:rsidRDefault="00373415" w14:paraId="764A6390" wp14:textId="77777777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arquitetura da informação: </w:t>
      </w:r>
    </w:p>
    <w:p xmlns:wp14="http://schemas.microsoft.com/office/word/2010/wordml" w:rsidR="00B4545F" w:rsidRDefault="00373415" w14:paraId="3AFCCD20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Estrutura da informação (</w:t>
      </w:r>
      <w:r>
        <w:rPr>
          <w:i/>
        </w:rPr>
        <w:t>card sorting</w:t>
      </w:r>
      <w:r>
        <w:t>)</w:t>
      </w:r>
    </w:p>
    <w:p xmlns:wp14="http://schemas.microsoft.com/office/word/2010/wordml" w:rsidR="00B4545F" w:rsidRDefault="00373415" w14:paraId="49226F78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Menus e navegação</w:t>
      </w:r>
    </w:p>
    <w:p xmlns:wp14="http://schemas.microsoft.com/office/word/2010/wordml" w:rsidR="00B4545F" w:rsidRDefault="00373415" w14:paraId="4A574EFD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baixa fidelidade</w:t>
      </w:r>
    </w:p>
    <w:p xmlns:wp14="http://schemas.microsoft.com/office/word/2010/wordml" w:rsidR="00B4545F" w:rsidRDefault="00373415" w14:paraId="2D5BBC4F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símbolos</w:t>
      </w:r>
    </w:p>
    <w:p xmlns:wp14="http://schemas.microsoft.com/office/word/2010/wordml" w:rsidR="00B4545F" w:rsidRDefault="00373415" w14:paraId="6E3A2FBA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cores</w:t>
      </w:r>
    </w:p>
    <w:p xmlns:wp14="http://schemas.microsoft.com/office/word/2010/wordml" w:rsidR="00B4545F" w:rsidRDefault="00373415" w14:paraId="4A4D7379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Padrões</w:t>
      </w:r>
    </w:p>
    <w:p xmlns:wp14="http://schemas.microsoft.com/office/word/2010/wordml" w:rsidR="00B4545F" w:rsidRDefault="00373415" w14:paraId="22BFDAF7" wp14:textId="77777777">
      <w:pPr>
        <w:numPr>
          <w:ilvl w:val="0"/>
          <w:numId w:val="3"/>
        </w:numPr>
        <w:spacing w:before="520" w:after="360" w:line="240" w:lineRule="auto"/>
      </w:pPr>
      <w:r>
        <w:t xml:space="preserve">Prototipação, usabilidade e acessibilidade </w:t>
      </w:r>
    </w:p>
    <w:p xmlns:wp14="http://schemas.microsoft.com/office/word/2010/wordml" w:rsidR="00B4545F" w:rsidRDefault="00373415" w14:paraId="658D4310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alta fidelidade</w:t>
      </w:r>
    </w:p>
    <w:p xmlns:wp14="http://schemas.microsoft.com/office/word/2010/wordml" w:rsidR="00B4545F" w:rsidRDefault="00373415" w14:paraId="4B5D4C65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Avaliação Heurística</w:t>
      </w:r>
    </w:p>
    <w:p xmlns:wp14="http://schemas.microsoft.com/office/word/2010/wordml" w:rsidR="00B4545F" w:rsidRDefault="00373415" w14:paraId="0F63FDAE" wp14:textId="77777777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Desenvolvimento da interface WEB, utilizando os conceitos de usabilidade e acessibilidade adquiridos durante as aulas, conforme protótipo de alta fidelidade apresentado.</w:t>
      </w:r>
    </w:p>
    <w:p xmlns:wp14="http://schemas.microsoft.com/office/word/2010/wordml" w:rsidR="00B4545F" w:rsidRDefault="00373415" w14:paraId="6FA7406C" wp14:textId="77777777">
      <w:pPr>
        <w:spacing w:before="520" w:after="360"/>
        <w:ind w:left="360"/>
      </w:pPr>
      <w:r>
        <w:t>Para cada tópico será necessário elencar os objetivos, a proposta e o resultado obtido.</w:t>
      </w:r>
    </w:p>
    <w:p xmlns:wp14="http://schemas.microsoft.com/office/word/2010/wordml" w:rsidR="00B4545F" w:rsidRDefault="00373415" w14:paraId="3A014435" wp14:textId="77777777">
      <w:pPr>
        <w:numPr>
          <w:ilvl w:val="0"/>
          <w:numId w:val="4"/>
        </w:numPr>
        <w:spacing w:before="520" w:after="360" w:line="240" w:lineRule="auto"/>
      </w:pPr>
      <w:r>
        <w:t>A entrega deverá ser feita através da tarefa disponibilizada na plataforma TEAMS. Onde um dos integrantes do grupo realizará a entrega de uma apresentação no Power Point contendo os itens elencados anteriormente. Certifique-se de incluir o nome de todos os integrantes do grupo na apresentação e incluir o link PÚBLICO do FIGMA.</w:t>
      </w:r>
    </w:p>
    <w:p xmlns:wp14="http://schemas.microsoft.com/office/word/2010/wordml" w:rsidR="00B4545F" w:rsidRDefault="00373415" w14:paraId="010B133C" wp14:textId="77777777">
      <w:pPr>
        <w:spacing w:before="520" w:after="360"/>
        <w:ind w:left="720"/>
      </w:pPr>
      <w:r>
        <w:rPr>
          <w:b/>
        </w:rPr>
        <w:t>Entregas:</w:t>
      </w:r>
    </w:p>
    <w:p xmlns:wp14="http://schemas.microsoft.com/office/word/2010/wordml" w:rsidR="00B4545F" w:rsidRDefault="00373415" w14:paraId="3BDCDEE1" wp14:textId="77777777">
      <w:pPr>
        <w:spacing w:before="520" w:after="360"/>
        <w:ind w:left="720"/>
      </w:pPr>
      <w:r>
        <w:t>A primeira entrega consiste na apresentação da pesquisa realizada pelos integrantes do grupo. Serão avaliados na entrega, os itens 1 e 2.</w:t>
      </w:r>
    </w:p>
    <w:p xmlns:wp14="http://schemas.microsoft.com/office/word/2010/wordml" w:rsidR="00B4545F" w:rsidRDefault="00373415" w14:paraId="30418D64" wp14:textId="77777777">
      <w:pPr>
        <w:spacing w:before="520" w:after="360"/>
        <w:ind w:left="720"/>
      </w:pPr>
      <w:r>
        <w:t>A segunda entrega consiste na apresentação do protótipo pelos integrantes do grupo e entrega da apresentação na tarefa do Teams. Serão avaliados na entrega, os itens de 1 até 3. </w:t>
      </w:r>
    </w:p>
    <w:p xmlns:wp14="http://schemas.microsoft.com/office/word/2010/wordml" w:rsidR="00B4545F" w:rsidRDefault="00B4545F" w14:paraId="6B699379" wp14:textId="77777777">
      <w:pPr>
        <w:spacing w:before="520" w:after="360"/>
        <w:ind w:left="720"/>
      </w:pPr>
    </w:p>
    <w:p xmlns:wp14="http://schemas.microsoft.com/office/word/2010/wordml" w:rsidR="00B4545F" w:rsidRDefault="00B4545F" w14:paraId="3FE9F23F" wp14:textId="77777777">
      <w:pPr>
        <w:spacing w:before="520" w:after="360"/>
        <w:ind w:left="720"/>
      </w:pPr>
    </w:p>
    <w:p xmlns:wp14="http://schemas.microsoft.com/office/word/2010/wordml" w:rsidR="00B4545F" w:rsidRDefault="00B4545F" w14:paraId="1F72F646" wp14:textId="77777777">
      <w:pPr>
        <w:spacing w:before="520" w:after="360"/>
        <w:ind w:left="720"/>
      </w:pPr>
    </w:p>
    <w:p xmlns:wp14="http://schemas.microsoft.com/office/word/2010/wordml" w:rsidR="00B4545F" w:rsidRDefault="00B4545F" w14:paraId="08CE6F91" wp14:textId="77777777">
      <w:pPr>
        <w:spacing w:before="520" w:after="360"/>
        <w:ind w:left="720"/>
      </w:pPr>
    </w:p>
    <w:p xmlns:wp14="http://schemas.microsoft.com/office/word/2010/wordml" w:rsidR="00B4545F" w:rsidRDefault="00373415" w14:paraId="59450506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name="_c417bgst4ee6" w:colFirst="0" w:colLast="0" w:id="20"/>
      <w:bookmarkEnd w:id="20"/>
      <w:r>
        <w:rPr>
          <w:rFonts w:ascii="Calibri" w:hAnsi="Calibri" w:eastAsia="Calibri" w:cs="Calibri"/>
          <w:color w:val="1E4D78"/>
          <w:sz w:val="32"/>
          <w:szCs w:val="32"/>
          <w:highlight w:val="lightGray"/>
        </w:rPr>
        <w:t>[Disciplina Satélite] Desenvolvimento Web III</w:t>
      </w:r>
    </w:p>
    <w:p xmlns:wp14="http://schemas.microsoft.com/office/word/2010/wordml" w:rsidR="00B4545F" w:rsidRDefault="00373415" w14:paraId="5AE9C3A2" wp14:textId="77777777">
      <w:pPr>
        <w:spacing w:before="520" w:after="360"/>
      </w:pPr>
      <w:r>
        <w:rPr>
          <w:b/>
        </w:rPr>
        <w:t>Objetivo</w:t>
      </w:r>
      <w:r>
        <w:t>: Desenvolvimento de uma API REST, na arquitetura MVC, utilizando o banco de dados MongoDB e integração com o Front-End.</w:t>
      </w:r>
    </w:p>
    <w:p xmlns:wp14="http://schemas.microsoft.com/office/word/2010/wordml" w:rsidR="00B4545F" w:rsidRDefault="00373415" w14:paraId="0E4FA4CD" wp14:textId="77777777">
      <w:pPr>
        <w:spacing w:before="520" w:after="360"/>
      </w:pPr>
      <w:r>
        <w:rPr>
          <w:b/>
        </w:rPr>
        <w:t>Requisitos do Projeto:</w:t>
      </w:r>
    </w:p>
    <w:p xmlns:wp14="http://schemas.microsoft.com/office/word/2010/wordml" w:rsidR="00B4545F" w:rsidRDefault="00373415" w14:paraId="3A2EAB5C" wp14:textId="77777777">
      <w:pPr>
        <w:numPr>
          <w:ilvl w:val="1"/>
          <w:numId w:val="5"/>
        </w:numPr>
        <w:spacing w:before="0" w:after="60" w:line="240" w:lineRule="auto"/>
      </w:pPr>
      <w:r>
        <w:t>A aplicação deverá ser hospedada no GitHub e ter sua documentação descrita no arquivo README. Não esqueça de incluir o nome dos integrantes do grupo;</w:t>
      </w:r>
    </w:p>
    <w:p xmlns:wp14="http://schemas.microsoft.com/office/word/2010/wordml" w:rsidR="00B4545F" w:rsidRDefault="00373415" w14:paraId="3F798379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Desenvolvimento uma </w:t>
      </w:r>
      <w:r>
        <w:rPr>
          <w:i/>
        </w:rPr>
        <w:t>API RESTful</w:t>
      </w:r>
      <w:r>
        <w:t xml:space="preserve"> completa que permita a realização das operações básicas: GET, POST, PUT e DELETE. Cada operação deve ser mapeada para as rotas apropriadas no seu servidor;</w:t>
      </w:r>
    </w:p>
    <w:p xmlns:wp14="http://schemas.microsoft.com/office/word/2010/wordml" w:rsidR="00B4545F" w:rsidRDefault="00373415" w14:paraId="3ECAE636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Utilização da arquitetura MVC para desenvolvimento da aplicação;</w:t>
      </w:r>
    </w:p>
    <w:p xmlns:wp14="http://schemas.microsoft.com/office/word/2010/wordml" w:rsidR="00B4545F" w:rsidRDefault="00373415" w14:paraId="125FBD75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Deverá conter obrigatoriamente um microsserviço;</w:t>
      </w:r>
    </w:p>
    <w:p xmlns:wp14="http://schemas.microsoft.com/office/word/2010/wordml" w:rsidR="00B4545F" w:rsidRDefault="00373415" w14:paraId="66C23C5E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Aplicação hospedada em nuvem, através de uma plataforma, por exemplo: Vercel</w:t>
      </w:r>
    </w:p>
    <w:p xmlns:wp14="http://schemas.microsoft.com/office/word/2010/wordml" w:rsidR="00B4545F" w:rsidRDefault="00373415" w14:paraId="1023E824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API documentada utilizando uma das ferramentas de documentação apresentadas em aula. Exemplo Postman ou Swagger;</w:t>
      </w:r>
    </w:p>
    <w:p xmlns:wp14="http://schemas.microsoft.com/office/word/2010/wordml" w:rsidR="00B4545F" w:rsidRDefault="00373415" w14:paraId="3693AE93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Implementação de um sistema de login, com autenticação dos usuários.</w:t>
      </w:r>
    </w:p>
    <w:p xmlns:wp14="http://schemas.microsoft.com/office/word/2010/wordml" w:rsidR="00B4545F" w:rsidRDefault="00373415" w14:paraId="69A23D19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Implementação de um sistema de proteção das rotas, utilizando autenticação através de token, api key ou outros;</w:t>
      </w:r>
    </w:p>
    <w:p xmlns:wp14="http://schemas.microsoft.com/office/word/2010/wordml" w:rsidR="00B4545F" w:rsidRDefault="00373415" w14:paraId="7C7F03D0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Desenvolvimento da interface do usuário utilizando o conceito de SPA (</w:t>
      </w:r>
      <w:r>
        <w:rPr>
          <w:i/>
        </w:rPr>
        <w:t>Single Page Application</w:t>
      </w:r>
      <w:r>
        <w:t xml:space="preserve">), poderá ser utilizado o </w:t>
      </w:r>
      <w:r>
        <w:rPr>
          <w:i/>
        </w:rPr>
        <w:t>framework</w:t>
      </w:r>
      <w:r>
        <w:t xml:space="preserve"> de preferência do grupo (Angular, React etc);</w:t>
      </w:r>
    </w:p>
    <w:p xmlns:wp14="http://schemas.microsoft.com/office/word/2010/wordml" w:rsidR="00B4545F" w:rsidRDefault="00373415" w14:paraId="6C789F85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Realização dos testes unitários, através do </w:t>
      </w:r>
      <w:r>
        <w:rPr>
          <w:i/>
        </w:rPr>
        <w:t>framework</w:t>
      </w:r>
      <w:r>
        <w:t xml:space="preserve"> Jest.</w:t>
      </w:r>
    </w:p>
    <w:p xmlns:wp14="http://schemas.microsoft.com/office/word/2010/wordml" w:rsidR="00B4545F" w:rsidRDefault="00373415" w14:paraId="1851435E" wp14:textId="77777777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A entrega deverá ser feita através da tarefa disponibilizada na plataforma TEAMS. Onde um dos integrantes do grupo realizará a entrega do link do repositório PÚBLICO do GitHub. Certifique-se de incluir o nome de todos os integrantes do grupo no README do projeto e o link da aplicação para facilitar a identificação dos colaboradores, assim como o link da API pública, se houver.</w:t>
      </w:r>
    </w:p>
    <w:p xmlns:wp14="http://schemas.microsoft.com/office/word/2010/wordml" w:rsidR="00B4545F" w:rsidRDefault="00373415" w14:paraId="5139B3A7" wp14:textId="77777777">
      <w:pPr>
        <w:spacing w:before="520" w:after="360"/>
        <w:ind w:left="720"/>
      </w:pPr>
      <w:r>
        <w:rPr>
          <w:b/>
        </w:rPr>
        <w:t>Entregas</w:t>
      </w:r>
      <w:r>
        <w:t>:</w:t>
      </w:r>
    </w:p>
    <w:p xmlns:wp14="http://schemas.microsoft.com/office/word/2010/wordml" w:rsidR="00B4545F" w:rsidRDefault="00373415" w14:paraId="3D8AA34A" wp14:textId="77777777">
      <w:pPr>
        <w:spacing w:before="520" w:after="360"/>
        <w:ind w:left="720"/>
      </w:pPr>
      <w:r>
        <w:t>A primeira entrega consiste na apresentação da API desenvolvida pelos integrantes do grupo. Serão avaliados na entrega, os itens de 1 até 5. A segunda entrega consiste na apresentação do projeto pelos integrantes do grupo e entrega do link do repositório na tarefa do Teams. Serão avaliados na entrega, os itens de 1 até 10.</w:t>
      </w:r>
    </w:p>
    <w:p xmlns:wp14="http://schemas.microsoft.com/office/word/2010/wordml" w:rsidR="00B4545F" w:rsidRDefault="00373415" w14:paraId="3CF9972B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name="_6wl9faf6oabe" w:colFirst="0" w:colLast="0" w:id="21"/>
      <w:bookmarkEnd w:id="21"/>
      <w:r>
        <w:rPr>
          <w:rFonts w:ascii="Calibri" w:hAnsi="Calibri" w:eastAsia="Calibri" w:cs="Calibri"/>
          <w:color w:val="1E4D78"/>
          <w:sz w:val="32"/>
          <w:szCs w:val="32"/>
          <w:highlight w:val="lightGray"/>
        </w:rPr>
        <w:t>[Disciplina Satélite] Técnicas de Programação II</w:t>
      </w:r>
    </w:p>
    <w:p xmlns:wp14="http://schemas.microsoft.com/office/word/2010/wordml" w:rsidR="00B4545F" w:rsidRDefault="00373415" w14:paraId="0F590AA9" wp14:textId="77777777">
      <w:pPr>
        <w:spacing w:before="520" w:after="360"/>
      </w:pPr>
      <w:r>
        <w:rPr>
          <w:b/>
        </w:rPr>
        <w:t>Objetivo</w:t>
      </w:r>
      <w:r>
        <w:t>: Técnicas de Programação II.</w:t>
      </w:r>
    </w:p>
    <w:p xmlns:wp14="http://schemas.microsoft.com/office/word/2010/wordml" w:rsidR="00B4545F" w:rsidRDefault="00373415" w14:paraId="785A104E" wp14:textId="77777777">
      <w:pPr>
        <w:spacing w:before="520" w:after="360"/>
      </w:pPr>
      <w:r>
        <w:t xml:space="preserve">Objetivos: Os discentes deverão aperfeiçoar as interfaces de administração de seus respectivos projetos integradores, adicionando novas funcionalidades e comportamentos. Haverá acesso ao banco de dados nessa etapa. </w:t>
      </w:r>
    </w:p>
    <w:p xmlns:wp14="http://schemas.microsoft.com/office/word/2010/wordml" w:rsidR="00B4545F" w:rsidRDefault="00373415" w14:paraId="5E7CA072" wp14:textId="77777777">
      <w:pPr>
        <w:spacing w:before="520" w:after="360"/>
      </w:pPr>
      <w:r>
        <w:t>Primeira Entrega: Documento descrevendo as modificações e aperfeiçoamentos que serão implementados. Diagrama UML de classes, incluindo as classes de acesso ao banco de dados.</w:t>
      </w:r>
    </w:p>
    <w:p xmlns:wp14="http://schemas.microsoft.com/office/word/2010/wordml" w:rsidR="00B4545F" w:rsidRDefault="00373415" w14:paraId="5DA5FF2D" wp14:textId="77777777">
      <w:pPr>
        <w:spacing w:before="520" w:after="360"/>
      </w:pPr>
      <w:r>
        <w:t>Segunda Entrega: Descrição detalhada dos testes de validação, utilizando de forma mais profunda os conceitos de TDD.</w:t>
      </w:r>
    </w:p>
    <w:p xmlns:wp14="http://schemas.microsoft.com/office/word/2010/wordml" w:rsidR="00B4545F" w:rsidRDefault="00373415" w14:paraId="25CA76D9" wp14:textId="77777777">
      <w:pPr>
        <w:spacing w:before="520" w:after="360"/>
      </w:pPr>
      <w:r>
        <w:t>Terceira Entrega: Classes de acesso ao banco de dados e apresentação das novas funcionalidades, acompanhado dos testes de validação e modelos dos bancos de dados.</w:t>
      </w:r>
    </w:p>
    <w:p xmlns:wp14="http://schemas.microsoft.com/office/word/2010/wordml" w:rsidR="00B4545F" w:rsidRDefault="00373415" w14:paraId="15C52EE0" wp14:textId="77777777">
      <w:pPr>
        <w:spacing w:before="520" w:after="360"/>
      </w:pPr>
      <w:r>
        <w:t>Quarta Entrega: Integração das novas classes ao projeto, acompanhado dos testes de validação.</w:t>
      </w:r>
    </w:p>
    <w:p xmlns:wp14="http://schemas.microsoft.com/office/word/2010/wordml" w:rsidR="00B4545F" w:rsidRDefault="00373415" w14:paraId="797341BC" wp14:textId="77777777">
      <w:pPr>
        <w:spacing w:before="520" w:after="360"/>
      </w:pPr>
      <w:r>
        <w:t xml:space="preserve">Quinta Entrega: Apresentação do projeto funcional e entrega da documentação atualizada. </w:t>
      </w:r>
    </w:p>
    <w:p xmlns:wp14="http://schemas.microsoft.com/office/word/2010/wordml" w:rsidR="00B4545F" w:rsidRDefault="00373415" w14:paraId="2A86CB4A" wp14:textId="77777777">
      <w:pPr>
        <w:spacing w:before="520" w:after="360"/>
      </w:pPr>
      <w:r>
        <w:rPr>
          <w:b/>
        </w:rPr>
        <w:t>Requisitos do Projeto:</w:t>
      </w:r>
    </w:p>
    <w:p xmlns:wp14="http://schemas.microsoft.com/office/word/2010/wordml" w:rsidR="00B4545F" w:rsidRDefault="00373415" w14:paraId="1B5F5F9F" wp14:textId="77777777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rFonts w:ascii="Calibri" w:hAnsi="Calibri" w:eastAsia="Calibri" w:cs="Calibri"/>
          <w:color w:val="1E4D78"/>
          <w:sz w:val="32"/>
          <w:szCs w:val="32"/>
          <w:highlight w:val="lightGray"/>
        </w:rPr>
      </w:pPr>
      <w:bookmarkStart w:name="_g6kytpetnhu7" w:colFirst="0" w:colLast="0" w:id="22"/>
      <w:bookmarkEnd w:id="22"/>
      <w:r>
        <w:rPr>
          <w:rFonts w:ascii="Calibri" w:hAnsi="Calibri" w:eastAsia="Calibri" w:cs="Calibri"/>
          <w:color w:val="1E4D78"/>
          <w:sz w:val="32"/>
          <w:szCs w:val="32"/>
          <w:highlight w:val="lightGray"/>
        </w:rPr>
        <w:t>Apresentação do Projeto no GitHub</w:t>
      </w:r>
    </w:p>
    <w:p xmlns:wp14="http://schemas.microsoft.com/office/word/2010/wordml" w:rsidR="00B4545F" w:rsidRDefault="00373415" w14:paraId="39B9B534" wp14:textId="77777777">
      <w:pPr>
        <w:spacing w:before="520" w:after="360"/>
        <w:ind w:left="720"/>
      </w:pPr>
      <w:r>
        <w:t>A gestão de código e documentação em um repositório centralizado é uma prática essencial em projetos de desenvolvimento de software. GitHub é uma das plataformas mais utilizadas para este propósito, facilitando a colaboração, controle de versão, e revisão de código. Nesta etapa final, vocês irão consolidar todo o trabalho realizado ao longo do projeto em um repositório no GitHub.</w:t>
      </w:r>
    </w:p>
    <w:p xmlns:wp14="http://schemas.microsoft.com/office/word/2010/wordml" w:rsidR="00B4545F" w:rsidRDefault="00373415" w14:paraId="65184F7C" wp14:textId="77777777">
      <w:pPr>
        <w:spacing w:before="520" w:after="360"/>
        <w:ind w:left="720"/>
      </w:pPr>
      <w:r>
        <w:t xml:space="preserve">Cada equipe deverá criar um repositório no GitHub para o projeto de desenvolvimento de software. Este repositório deve incluir todos os elementos desenvolvidos no projeto, como o </w:t>
      </w:r>
      <w:r>
        <w:rPr>
          <w:i/>
        </w:rPr>
        <w:t>backlog</w:t>
      </w:r>
      <w:r>
        <w:t xml:space="preserve"> do produto</w:t>
      </w:r>
      <w:r>
        <w:rPr>
          <w:i/>
        </w:rPr>
        <w:t>, user stories</w:t>
      </w:r>
      <w:r>
        <w:t xml:space="preserve">, planejamento das </w:t>
      </w:r>
      <w:r>
        <w:rPr>
          <w:i/>
        </w:rPr>
        <w:t>sprints</w:t>
      </w:r>
      <w:r>
        <w:t>, e demonstração do produto. A documentação deve ser clara, organizada e refletir todo o trabalho realizado ao longo do ciclo de desenvolvimento.</w:t>
      </w:r>
    </w:p>
    <w:p xmlns:wp14="http://schemas.microsoft.com/office/word/2010/wordml" w:rsidR="00B4545F" w:rsidRDefault="00373415" w14:paraId="4AB991B1" wp14:textId="77777777">
      <w:pPr>
        <w:pStyle w:val="Ttulo2"/>
        <w:numPr>
          <w:ilvl w:val="1"/>
          <w:numId w:val="1"/>
        </w:numPr>
      </w:pPr>
      <w:bookmarkStart w:name="_wcnuyglkytcx" w:colFirst="0" w:colLast="0" w:id="23"/>
      <w:bookmarkEnd w:id="23"/>
      <w:r>
        <w:t>Formato da Entrega:</w:t>
      </w:r>
    </w:p>
    <w:p xmlns:wp14="http://schemas.microsoft.com/office/word/2010/wordml" w:rsidR="00B4545F" w:rsidRDefault="00373415" w14:paraId="326E8F8D" wp14:textId="77777777">
      <w:pPr>
        <w:spacing w:before="520" w:after="360"/>
        <w:ind w:left="720"/>
      </w:pPr>
      <w:r>
        <w:rPr>
          <w:b/>
        </w:rPr>
        <w:t>Repositório GitHub</w:t>
      </w:r>
      <w:r>
        <w:t>: O repositório deve estar completo e acessível publicamente até a data de entrega.</w:t>
      </w:r>
    </w:p>
    <w:p xmlns:wp14="http://schemas.microsoft.com/office/word/2010/wordml" w:rsidR="00B4545F" w:rsidRDefault="00373415" w14:paraId="3898FE57" wp14:textId="77777777">
      <w:pPr>
        <w:spacing w:before="520" w:after="360"/>
        <w:ind w:left="720"/>
      </w:pPr>
      <w:r>
        <w:rPr>
          <w:b/>
        </w:rPr>
        <w:t>Documentação Completa</w:t>
      </w:r>
      <w:r>
        <w:t xml:space="preserve">: Todas as documentações, incluindo </w:t>
      </w:r>
      <w:r>
        <w:rPr>
          <w:i/>
        </w:rPr>
        <w:t>backlog, user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código-fonte, demonstrações, tecnologias utilizadas, e reflexões, devem estar incluídas e organizadas.</w:t>
      </w:r>
    </w:p>
    <w:p xmlns:wp14="http://schemas.microsoft.com/office/word/2010/wordml" w:rsidR="00B4545F" w:rsidRDefault="00373415" w14:paraId="425C930B" wp14:textId="77777777">
      <w:pPr>
        <w:spacing w:before="520" w:after="360"/>
        <w:ind w:left="720"/>
      </w:pPr>
      <w:r>
        <w:rPr>
          <w:b/>
        </w:rPr>
        <w:t>Apresentação Final</w:t>
      </w:r>
      <w:r>
        <w:t>: Prepare uma breve apresentação para demonstrar o repositório GitHub, destacando como cada parte do trabalho foi organizada e documentada.</w:t>
      </w:r>
    </w:p>
    <w:p xmlns:wp14="http://schemas.microsoft.com/office/word/2010/wordml" w:rsidR="00B4545F" w:rsidRDefault="00373415" w14:paraId="03A42630" wp14:textId="77777777">
      <w:pPr>
        <w:spacing w:before="520" w:after="360"/>
        <w:ind w:left="720"/>
      </w:pPr>
      <w:bookmarkStart w:name="_2tpo2gv86wqj" w:colFirst="0" w:colLast="0" w:id="24"/>
      <w:bookmarkEnd w:id="24"/>
      <w:r>
        <w:rPr>
          <w:b/>
        </w:rPr>
        <w:t xml:space="preserve">Exemplo de um projeto: </w:t>
      </w:r>
      <w:r>
        <w:t xml:space="preserve">Segue o link com um exemplo de um projeto criado por uma outra turma, que pode servir como um modelo para o projeto. </w:t>
      </w:r>
      <w:r>
        <w:br/>
      </w:r>
      <w:hyperlink r:id="rId12">
        <w:r>
          <w:rPr>
            <w:color w:val="0563C1"/>
            <w:u w:val="single"/>
          </w:rPr>
          <w:t>https://github.com/The-Bugger-Ducks/help-duck-documentation</w:t>
        </w:r>
      </w:hyperlink>
      <w:r>
        <w:t xml:space="preserve"> </w:t>
      </w:r>
    </w:p>
    <w:p xmlns:wp14="http://schemas.microsoft.com/office/word/2010/wordml" w:rsidR="00B4545F" w:rsidRDefault="00B4545F" w14:paraId="61CDCEAD" wp14:textId="77777777">
      <w:pPr>
        <w:spacing w:before="520" w:after="360"/>
        <w:ind w:left="720"/>
      </w:pPr>
    </w:p>
    <w:p xmlns:wp14="http://schemas.microsoft.com/office/word/2010/wordml" w:rsidR="00B4545F" w:rsidRDefault="00373415" w14:paraId="6BB9E253" wp14:textId="77777777">
      <w:pPr>
        <w:spacing w:before="0" w:line="259" w:lineRule="auto"/>
        <w:ind w:left="360" w:firstLine="0"/>
        <w:jc w:val="left"/>
      </w:pPr>
      <w:r>
        <w:br w:type="page"/>
      </w:r>
      <w:r>
        <w:br w:type="page"/>
      </w:r>
    </w:p>
    <w:p xmlns:wp14="http://schemas.microsoft.com/office/word/2010/wordml" w:rsidR="00B4545F" w:rsidRDefault="00373415" w14:paraId="7508AC33" wp14:textId="77777777">
      <w:pPr>
        <w:pStyle w:val="Ttulo1"/>
        <w:numPr>
          <w:ilvl w:val="0"/>
          <w:numId w:val="1"/>
        </w:numPr>
      </w:pPr>
      <w:bookmarkStart w:name="_v0b60y4et3ib" w:colFirst="0" w:colLast="0" w:id="25"/>
      <w:bookmarkEnd w:id="25"/>
      <w:r>
        <w:t>REFERÊNCIAS</w:t>
      </w:r>
    </w:p>
    <w:p xmlns:wp14="http://schemas.microsoft.com/office/word/2010/wordml" w:rsidR="00B4545F" w:rsidRDefault="00373415" w14:paraId="7F2DC386" wp14:textId="77777777">
      <w:pPr>
        <w:rPr>
          <w:color w:val="843C0B"/>
        </w:rPr>
      </w:pPr>
      <w:r>
        <w:rPr>
          <w:color w:val="843C0B"/>
        </w:rPr>
        <w:t xml:space="preserve">Listar somente as referências que têm autoria e que foram efetivamente citadas no texto. </w:t>
      </w:r>
    </w:p>
    <w:p xmlns:wp14="http://schemas.microsoft.com/office/word/2010/wordml" w:rsidR="00B4545F" w:rsidRDefault="00373415" w14:paraId="09F4A023" wp14:textId="77777777">
      <w:pPr>
        <w:rPr>
          <w:color w:val="843C0B"/>
          <w:sz w:val="32"/>
          <w:szCs w:val="32"/>
        </w:rPr>
      </w:pPr>
      <w:r>
        <w:rPr>
          <w:color w:val="843C0B"/>
        </w:rPr>
        <w:t>As referências sem autoria, representadas apenas por uma URL (Ex. http://pmkb.com.br/sig/padroes-frameworks/pmbok-pmi/) devem ser apresentadas ao longo do texto, em notas de rodapé, de acordo com o exemplo a seguir:</w:t>
      </w:r>
    </w:p>
    <w:p xmlns:wp14="http://schemas.microsoft.com/office/word/2010/wordml" w:rsidR="00B4545F" w:rsidRDefault="00373415" w14:paraId="31F64004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0"/>
          <w:szCs w:val="20"/>
          <w:highlight w:val="white"/>
        </w:rPr>
        <w:t>¹ Conforme disponível em: &lt;</w:t>
      </w:r>
      <w:r>
        <w:rPr>
          <w:rFonts w:ascii="Times New Roman" w:hAnsi="Times New Roman" w:eastAsia="Times New Roman" w:cs="Times New Roman"/>
          <w:color w:val="000000"/>
          <w:sz w:val="20"/>
          <w:szCs w:val="20"/>
        </w:rPr>
        <w:t xml:space="preserve"> http://pmkb.com.br/sig/padroes-frameworks/pmbok-pmi/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highlight w:val="white"/>
        </w:rPr>
        <w:t>&gt;. Acesso em: 10 jul. 2020.</w:t>
      </w:r>
    </w:p>
    <w:p xmlns:wp14="http://schemas.microsoft.com/office/word/2010/wordml" w:rsidR="00B4545F" w:rsidRDefault="00B4545F" w14:paraId="23DE523C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xmlns:wp14="http://schemas.microsoft.com/office/word/2010/wordml" w:rsidR="00B4545F" w:rsidRDefault="00373415" w14:paraId="74DFDD50" wp14:textId="77777777">
      <w:pPr>
        <w:ind w:firstLine="0"/>
        <w:rPr>
          <w:color w:val="FF0000"/>
        </w:rPr>
      </w:pPr>
      <w:r>
        <w:rPr>
          <w:color w:val="FF0000"/>
        </w:rPr>
        <w:t>Exemplo de referência:</w:t>
      </w:r>
    </w:p>
    <w:p xmlns:wp14="http://schemas.microsoft.com/office/word/2010/wordml" w:rsidR="00B4545F" w:rsidRDefault="00373415" w14:paraId="0F789E21" wp14:textId="77777777">
      <w:pPr>
        <w:ind w:firstLine="0"/>
      </w:pPr>
      <w:r>
        <w:t xml:space="preserve">SOMMERVILLE, Ian. </w:t>
      </w:r>
      <w:r>
        <w:rPr>
          <w:b/>
        </w:rPr>
        <w:t>Engenharia de Software</w:t>
      </w:r>
      <w:r>
        <w:t>. 8ª ed. Pearson, 2007</w:t>
      </w:r>
    </w:p>
    <w:p xmlns:wp14="http://schemas.microsoft.com/office/word/2010/wordml" w:rsidR="00B4545F" w:rsidRDefault="00373415" w14:paraId="2309D889" wp14:textId="77777777">
      <w:pPr>
        <w:ind w:firstLine="0"/>
      </w:pPr>
      <w:r>
        <w:t xml:space="preserve">Para a correta geração das referências, sugere-se utilizer o site da UFSC, chamado MORE – Mecanismo Online de Referências: </w:t>
      </w:r>
      <w:hyperlink r:id="rId13">
        <w:r>
          <w:rPr>
            <w:color w:val="0563C1"/>
            <w:u w:val="single"/>
          </w:rPr>
          <w:t>https://more.ufsc.br/</w:t>
        </w:r>
      </w:hyperlink>
      <w:r>
        <w:t xml:space="preserve"> </w:t>
      </w:r>
    </w:p>
    <w:p xmlns:wp14="http://schemas.microsoft.com/office/word/2010/wordml" w:rsidR="00B4545F" w:rsidRDefault="00373415" w14:paraId="52E56223" wp14:textId="77777777">
      <w:pPr>
        <w:spacing w:before="0" w:line="259" w:lineRule="auto"/>
        <w:ind w:firstLine="0"/>
        <w:jc w:val="left"/>
      </w:pPr>
      <w:r>
        <w:br w:type="page"/>
      </w:r>
    </w:p>
    <w:p xmlns:wp14="http://schemas.microsoft.com/office/word/2010/wordml" w:rsidR="00B4545F" w:rsidRDefault="00373415" w14:paraId="1D5BF69B" wp14:textId="77777777">
      <w:pPr>
        <w:rPr>
          <w:b/>
          <w:sz w:val="32"/>
          <w:szCs w:val="32"/>
        </w:rPr>
      </w:pPr>
      <w:r>
        <w:rPr>
          <w:b/>
          <w:sz w:val="32"/>
          <w:szCs w:val="32"/>
        </w:rPr>
        <w:t>Anexos</w:t>
      </w:r>
    </w:p>
    <w:p xmlns:wp14="http://schemas.microsoft.com/office/word/2010/wordml" w:rsidR="00B4545F" w:rsidRDefault="00373415" w14:paraId="1B7791CE" wp14:textId="77777777">
      <w:pPr>
        <w:spacing w:before="280" w:after="280"/>
        <w:ind w:left="720"/>
        <w:rPr>
          <w:color w:val="843C0B"/>
        </w:rPr>
      </w:pPr>
      <w:r>
        <w:rPr>
          <w:color w:val="843C0B"/>
        </w:rPr>
        <w:t>Esse tópico é opcional, no qual podem ser inseridos documentos agregados à obra para fins de comprovação de dados ou ilustração.</w:t>
      </w:r>
    </w:p>
    <w:p xmlns:wp14="http://schemas.microsoft.com/office/word/2010/wordml" w:rsidR="00B4545F" w:rsidRDefault="00B4545F" w14:paraId="07547A01" wp14:textId="77777777">
      <w:pPr>
        <w:rPr>
          <w:b/>
          <w:color w:val="2F5496"/>
        </w:rPr>
      </w:pPr>
    </w:p>
    <w:p xmlns:wp14="http://schemas.microsoft.com/office/word/2010/wordml" w:rsidR="00B4545F" w:rsidRDefault="00373415" w14:paraId="5043CB0F" wp14:textId="77777777">
      <w:pPr>
        <w:rPr>
          <w:b/>
          <w:sz w:val="32"/>
          <w:szCs w:val="32"/>
        </w:rPr>
      </w:pPr>
      <w:r>
        <w:br w:type="page"/>
      </w:r>
    </w:p>
    <w:p xmlns:wp14="http://schemas.microsoft.com/office/word/2010/wordml" w:rsidR="00B4545F" w:rsidRDefault="00373415" w14:paraId="67F23706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Apêndice</w:t>
      </w:r>
    </w:p>
    <w:p xmlns:wp14="http://schemas.microsoft.com/office/word/2010/wordml" w:rsidR="00B4545F" w:rsidRDefault="00373415" w14:paraId="21D3868F" wp14:textId="77777777">
      <w:pPr>
        <w:spacing w:before="280" w:after="280"/>
        <w:rPr>
          <w:color w:val="843C0B"/>
        </w:rPr>
      </w:pPr>
      <w:r>
        <w:rPr>
          <w:color w:val="843C0B"/>
        </w:rPr>
        <w:t xml:space="preserve"> </w:t>
      </w:r>
      <w:r>
        <w:rPr>
          <w:color w:val="843C0B"/>
        </w:rPr>
        <w:tab/>
      </w:r>
      <w:r>
        <w:rPr>
          <w:color w:val="843C0B"/>
        </w:rPr>
        <w:t>Esse tópico é opcional, no qual podem ser inseridos documentos de agregados à obra para fins de apoio à argumentação. Nesta parte, são inclusos os questionários, entrevistas, tabulação de dados, entre outros.</w:t>
      </w:r>
    </w:p>
    <w:p xmlns:wp14="http://schemas.microsoft.com/office/word/2010/wordml" w:rsidR="00B4545F" w:rsidRDefault="00B4545F" w14:paraId="07459315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537F28F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DFB9E20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70DF9E56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44E871BC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144A5D23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738610EB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37805D2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463F29E8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3B7B4B86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3A0FF5F2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5630AD66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1829076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2BA226A1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17AD93B2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0DE4B5B7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6204FF1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2DBF0D7D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B62F1B3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02F2C34E" wp14:textId="7777777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xmlns:wp14="http://schemas.microsoft.com/office/word/2010/wordml" w:rsidR="00B4545F" w:rsidRDefault="00B4545F" w14:paraId="680A4E5D" wp14:textId="77777777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</w:p>
    <w:sectPr w:rsidR="00B4545F">
      <w:headerReference w:type="default" r:id="rId14"/>
      <w:headerReference w:type="first" r:id="rId15"/>
      <w:pgSz w:w="11906" w:h="16838" w:orient="portrait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373415" w:rsidRDefault="00373415" w14:paraId="19219836" wp14:textId="77777777">
      <w:pPr>
        <w:spacing w:before="0" w:after="0" w:line="240" w:lineRule="auto"/>
      </w:pPr>
      <w:r>
        <w:separator/>
      </w:r>
    </w:p>
  </w:endnote>
  <w:endnote w:type="continuationSeparator" w:id="0">
    <w:p xmlns:wp14="http://schemas.microsoft.com/office/word/2010/wordml" w:rsidR="00373415" w:rsidRDefault="00373415" w14:paraId="296FEF7D" wp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373415" w:rsidRDefault="00373415" w14:paraId="7194DBDC" wp14:textId="77777777">
      <w:pPr>
        <w:spacing w:before="0" w:after="0" w:line="240" w:lineRule="auto"/>
      </w:pPr>
      <w:r>
        <w:separator/>
      </w:r>
    </w:p>
  </w:footnote>
  <w:footnote w:type="continuationSeparator" w:id="0">
    <w:p xmlns:wp14="http://schemas.microsoft.com/office/word/2010/wordml" w:rsidR="00373415" w:rsidRDefault="00373415" w14:paraId="769D0D3C" wp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B4545F" w:rsidRDefault="00B4545F" w14:paraId="1231BE67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xmlns:wp14="http://schemas.microsoft.com/office/word/2010/wordml" w:rsidR="00B4545F" w:rsidRDefault="00B4545F" w14:paraId="36FEB5B0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B4545F" w:rsidRDefault="00373415" w14:paraId="37987995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xmlns:wp14="http://schemas.microsoft.com/office/word/2010/wordml" w:rsidR="00B4545F" w:rsidRDefault="00B4545F" w14:paraId="30D7AA69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B4545F" w:rsidRDefault="00373415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xmlns:wp14="http://schemas.microsoft.com/office/word/2010/wordml" w:rsidR="00B4545F" w:rsidRDefault="00B4545F" w14:paraId="54CD245A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941D3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F4D9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0A5A47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13D3408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4" w15:restartNumberingAfterBreak="0">
    <w:nsid w:val="1C396836"/>
    <w:multiLevelType w:val="multilevel"/>
    <w:tmpl w:val="FFFFFFFF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5B3957E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4DF55C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FA3E9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F4435D8"/>
    <w:multiLevelType w:val="multilevel"/>
    <w:tmpl w:val="FFFFFFFF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num w:numId="1" w16cid:durableId="1178275856">
    <w:abstractNumId w:val="0"/>
  </w:num>
  <w:num w:numId="2" w16cid:durableId="2077819769">
    <w:abstractNumId w:val="8"/>
  </w:num>
  <w:num w:numId="3" w16cid:durableId="1030762350">
    <w:abstractNumId w:val="6"/>
  </w:num>
  <w:num w:numId="4" w16cid:durableId="508328633">
    <w:abstractNumId w:val="5"/>
  </w:num>
  <w:num w:numId="5" w16cid:durableId="22289352">
    <w:abstractNumId w:val="7"/>
  </w:num>
  <w:num w:numId="6" w16cid:durableId="101074173">
    <w:abstractNumId w:val="3"/>
  </w:num>
  <w:num w:numId="7" w16cid:durableId="20785734">
    <w:abstractNumId w:val="4"/>
  </w:num>
  <w:num w:numId="8" w16cid:durableId="1960408838">
    <w:abstractNumId w:val="1"/>
  </w:num>
  <w:num w:numId="9" w16cid:durableId="121157510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45F"/>
    <w:rsid w:val="00373415"/>
    <w:rsid w:val="00B4545F"/>
    <w:rsid w:val="00F36027"/>
    <w:rsid w:val="04432B56"/>
    <w:rsid w:val="05085E75"/>
    <w:rsid w:val="0CB9C3A5"/>
    <w:rsid w:val="104270E3"/>
    <w:rsid w:val="16045DC2"/>
    <w:rsid w:val="206B3206"/>
    <w:rsid w:val="277C8A6A"/>
    <w:rsid w:val="2FDF4CB0"/>
    <w:rsid w:val="335DDE64"/>
    <w:rsid w:val="35478E1C"/>
    <w:rsid w:val="40C416B1"/>
    <w:rsid w:val="461FA57B"/>
    <w:rsid w:val="4E053503"/>
    <w:rsid w:val="5223CAD0"/>
    <w:rsid w:val="52D3B2E3"/>
    <w:rsid w:val="5D22A161"/>
    <w:rsid w:val="5F955E35"/>
    <w:rsid w:val="6667F642"/>
    <w:rsid w:val="66B353CB"/>
    <w:rsid w:val="67D0D53E"/>
    <w:rsid w:val="701139AA"/>
    <w:rsid w:val="7B1D9D5E"/>
    <w:rsid w:val="7BB0642B"/>
    <w:rsid w:val="7BC32971"/>
    <w:rsid w:val="7C04B0AB"/>
    <w:rsid w:val="7DD47B24"/>
    <w:rsid w:val="7E8A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A7E37"/>
  <w15:docId w15:val="{A42313D3-D364-44D4-9509-2C824D0E41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4"/>
        <w:szCs w:val="24"/>
        <w:lang w:val="pt-BR" w:eastAsia="ja-JP" w:bidi="ar-SA"/>
      </w:rPr>
    </w:rPrDefault>
    <w:pPrDefault>
      <w:pPr>
        <w:spacing w:before="120"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tabs>
        <w:tab w:val="left" w:pos="440"/>
        <w:tab w:val="left" w:pos="1320"/>
        <w:tab w:val="right" w:pos="8494"/>
      </w:tabs>
      <w:spacing w:after="100" w:line="480" w:lineRule="auto"/>
      <w:ind w:left="360" w:hanging="360"/>
      <w:jc w:val="left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tabs>
        <w:tab w:val="left" w:pos="1134"/>
      </w:tabs>
      <w:spacing w:before="240" w:after="280"/>
      <w:ind w:left="792" w:hanging="432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" w:hAnsi="Calibri" w:eastAsia="Calibri" w:cs="Calibri"/>
      <w:color w:val="1E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after="0"/>
      <w:ind w:firstLine="0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Spacing">
    <w:uiPriority w:val="1"/>
    <w:name w:val="No Spacing"/>
    <w:qFormat/>
    <w:rsid w:val="7C04B0A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yperlink" Target="https://more.ufsc.br/" TargetMode="Externa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yperlink" Target="https://github.com/The-Bugger-Ducks/help-duck-documentation" TargetMode="External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header" Target="header3.xml" Id="rId15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header" Target="header2.xml" Id="rId14" /><Relationship Type="http://schemas.openxmlformats.org/officeDocument/2006/relationships/image" Target="/media/image5.png" Id="Rebd3aa9a27b7490f" /><Relationship Type="http://schemas.openxmlformats.org/officeDocument/2006/relationships/image" Target="/media/image.jpg" Id="Ra2db5e11cadd4f9c" /><Relationship Type="http://schemas.openxmlformats.org/officeDocument/2006/relationships/image" Target="/media/image6.png" Id="R34cf47cfc5014f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LUCAS VINICIOS CONSANI</lastModifiedBy>
  <revision>2</revision>
  <dcterms:created xsi:type="dcterms:W3CDTF">2025-06-18T23:22:00.0000000Z</dcterms:created>
  <dcterms:modified xsi:type="dcterms:W3CDTF">2025-06-21T16:26:37.5689358Z</dcterms:modified>
</coreProperties>
</file>