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Dit boek is tot stand gekomen als publieke dienst.</w:t>
      </w:r>
      <w:r>
        <w:t xml:space="preserve"> </w:t>
      </w:r>
      <w:r>
        <w:t xml:space="preserve">Het is gratis te downloaden op</w:t>
      </w:r>
      <w:r>
        <w:t xml:space="preserve"> </w:t>
      </w:r>
      <w:hyperlink r:id="rId20">
        <w:r>
          <w:rPr>
            <w:rStyle w:val="Hyperlink"/>
          </w:rPr>
          <w:t xml:space="preserve">treasuryofsaylor.com</w:t>
        </w:r>
      </w:hyperlink>
      <w:r>
        <w:t xml:space="preserve">.</w:t>
      </w:r>
      <w:r>
        <w:t xml:space="preserve"> </w:t>
      </w:r>
      <w:r>
        <w:t xml:space="preserve">Michael Saylor verdient niets aan dit project.</w:t>
      </w:r>
      <w:r>
        <w:t xml:space="preserve"> </w:t>
      </w:r>
      <w:r>
        <w:t xml:space="preserve">Alle rechten voorbehouden.</w:t>
      </w:r>
      <w:r>
        <w:t xml:space="preserve"> </w:t>
      </w:r>
      <w:r>
        <w:t xml:space="preserve">ISBN 979-8-89170-521-0 Harde kaft</w:t>
      </w:r>
    </w:p>
    <w:p>
      <w:pPr>
        <w:pStyle w:val="BodyText"/>
      </w:pPr>
      <w:r>
        <w:t xml:space="preserve">979-8-89170-522-7 Paperback</w:t>
      </w:r>
      <w:r>
        <w:t xml:space="preserve"> </w:t>
      </w:r>
      <w:r>
        <w:t xml:space="preserve">979-8-89170-523-4 E-boek</w:t>
      </w:r>
      <w:r>
        <w:t xml:space="preserve"> </w:t>
      </w:r>
      <w:r>
        <w:rPr>
          <w:bCs/>
          <w:b/>
        </w:rPr>
        <w:t xml:space="preserve">schatkist</w:t>
      </w:r>
      <w:r>
        <w:t xml:space="preserve"> </w:t>
      </w:r>
      <w:r>
        <w:rPr>
          <w:iCs/>
          <w:i/>
        </w:rPr>
        <w:t xml:space="preserve">zelfstandig naamwoord</w:t>
      </w:r>
      <w:r>
        <w:t xml:space="preserve"> </w:t>
      </w:r>
      <w:r>
        <w:t xml:space="preserve">schat·kist</w:t>
      </w:r>
      <w:r>
        <w:t xml:space="preserve"> </w:t>
      </w:r>
      <w:r>
        <w:t xml:space="preserve">Een bewaarplaats voor kostbaarheden.</w:t>
      </w:r>
    </w:p>
    <w:p>
      <w:pPr>
        <w:pStyle w:val="BodyText"/>
      </w:pPr>
      <w:r>
        <w:rPr>
          <w:iCs/>
          <w:i/>
        </w:rPr>
        <w:t xml:space="preserve">Michael is een echte visionair. Hij voorzag wat er ging gebeuren, lang voordat de meesten van ons dat deden.</w:t>
      </w:r>
      <w:r>
        <w:br/>
      </w:r>
      <w:r>
        <w:br/>
      </w:r>
      <w:r>
        <w:t xml:space="preserve">—CYNTHIA LUMMIS, Amerikaans senator voor Wyoming en voorzitter van de senaatssubcommissie voor bankzaken en digitale activa</w:t>
      </w:r>
    </w:p>
    <w:p>
      <w:pPr>
        <w:pStyle w:val="BodyText"/>
      </w:pPr>
      <w:r>
        <w:rPr>
          <w:iCs/>
          <w:i/>
        </w:rPr>
        <w:t xml:space="preserve">Niemand kan de genialiteit van Michael Saylor beter ontcijferen en voor de wereld begrijpelijk maken dan Anil.</w:t>
      </w:r>
      <w:r>
        <w:br/>
      </w:r>
      <w:r>
        <w:br/>
      </w:r>
      <w:r>
        <w:t xml:space="preserve">—PRESTON PYSH, medeoprichter van The Investor’s Podcast Network en GP bij Ego Death Capital</w:t>
      </w:r>
    </w:p>
    <w:p>
      <w:pPr>
        <w:pStyle w:val="BodyText"/>
      </w:pPr>
      <w:r>
        <w:rPr>
          <w:iCs/>
          <w:i/>
        </w:rPr>
        <w:t xml:space="preserve">Michael Saylor is de Warren Buffett van het digitale tijdperk. Hij zag de kansen van bitcoin voordat de rest van de wereld het doorhad en had vervolgens de overtuiging om groots in te zetten en dat uit te voeren op een niveau dat weinigen kunnen evenaren.</w:t>
      </w:r>
      <w:r>
        <w:br/>
      </w:r>
      <w:r>
        <w:br/>
      </w:r>
      <w:r>
        <w:t xml:space="preserve">—DAVID BAILEY, CEO van BTC Inc. en oprichter en CEO van Nakamoto</w:t>
      </w:r>
    </w:p>
    <w:p>
      <w:pPr>
        <w:pStyle w:val="BodyText"/>
      </w:pPr>
      <w:r>
        <w:rPr>
          <w:iCs/>
          <w:i/>
        </w:rPr>
        <w:t xml:space="preserve">Anil heeft een beknopte en inzichtelijke gids geschreven die leest als een spiekbriefje over de tekortkomingen van het fiatsysteem. De illustraties zijn, zoals altijd, fantastisch.</w:t>
      </w:r>
      <w:r>
        <w:br/>
      </w:r>
      <w:r>
        <w:br/>
      </w:r>
      <w:r>
        <w:t xml:space="preserve">—Z.K.H. PRINS FILIP VAN SERVIË, Chief Strategy Officer bij JAN3</w:t>
      </w:r>
    </w:p>
    <w:p>
      <w:pPr>
        <w:pStyle w:val="BodyText"/>
      </w:pPr>
      <w:r>
        <w:rPr>
          <w:iCs/>
          <w:i/>
        </w:rPr>
        <w:t xml:space="preserve">Goed gedaan, Anil. Michael is een briljante geest. Dankzij zijn onophoudelijke lessen en daden heeft hij voor velen van ons nieuwe wegen geëffend.</w:t>
      </w:r>
      <w:r>
        <w:br/>
      </w:r>
      <w:r>
        <w:br/>
      </w:r>
      <w:r>
        <w:t xml:space="preserve">—RICARDO SALINAS PLIEGO, oprichter en voorzitter van Grupo Salinas</w:t>
      </w:r>
    </w:p>
    <w:p>
      <w:pPr>
        <w:pStyle w:val="BodyText"/>
      </w:pPr>
      <w:r>
        <w:rPr>
          <w:iCs/>
          <w:i/>
        </w:rPr>
        <w:t xml:space="preserve">Net als Archimedes had Michael Saylor een wereldveranderend</w:t>
      </w:r>
      <w:r>
        <w:rPr>
          <w:iCs/>
          <w:i/>
        </w:rPr>
        <w:t xml:space="preserve"> </w:t>
      </w:r>
      <w:r>
        <w:rPr>
          <w:iCs/>
          <w:i/>
        </w:rPr>
        <w:t xml:space="preserve">‘</w:t>
      </w:r>
      <w:r>
        <w:rPr>
          <w:iCs/>
          <w:i/>
        </w:rPr>
        <w:t xml:space="preserve">eureka</w:t>
      </w:r>
      <w:r>
        <w:rPr>
          <w:iCs/>
          <w:i/>
        </w:rPr>
        <w:t xml:space="preserve">’</w:t>
      </w:r>
      <w:r>
        <w:rPr>
          <w:iCs/>
          <w:i/>
        </w:rPr>
        <w:t xml:space="preserve">-moment: geld ophalen via de traditionele kapitaalmarkten om perfect geld te kopen. Bitcoin verandert verwatering alchemistisch in waardeaangroei.</w:t>
      </w:r>
      <w:r>
        <w:br/>
      </w:r>
      <w:r>
        <w:t xml:space="preserve">—MAX KEISER, medeoprichter van het Nationaal Bitcoinbureau van El Salvador</w:t>
      </w:r>
    </w:p>
    <w:p>
      <w:pPr>
        <w:pStyle w:val="BodyText"/>
      </w:pPr>
      <w:r>
        <w:rPr>
          <w:iCs/>
          <w:i/>
        </w:rPr>
        <w:t xml:space="preserve">Michael Saylor is een pionier in de digitale transformatie van kapitaalmarkten, met een voorsprong van vier jaar in de grootste en belangrijkste wedloop om terrein in de geschiedenis. Bitcoin heeft het geld hersteld; Strategy is op een kruistocht om de kapitaalmarkten te herstellen.</w:t>
      </w:r>
      <w:r>
        <w:br/>
      </w:r>
      <w:r>
        <w:t xml:space="preserve">—JEFF WALTON, VP bitcoinstrategie bij Strive Asset Management en oprichter van de True North Podcast</w:t>
      </w:r>
    </w:p>
    <w:p>
      <w:pPr>
        <w:pStyle w:val="BodyText"/>
      </w:pPr>
      <w:r>
        <w:rPr>
          <w:iCs/>
          <w:i/>
        </w:rPr>
        <w:t xml:space="preserve">Niemand denkt zo snel of deelt zo vrijelijk als Michael Saylor. Zijn moed om verouderde systemen uit te dagen—en zijn bereidheid om elke les die hij leert te delen—geeft de rest van ons echte hoop en een duidelijk pad naar financiële zelfredzaamheid.</w:t>
      </w:r>
      <w:r>
        <w:br/>
      </w:r>
      <w:r>
        <w:t xml:space="preserve">—NATALIE BRUNELL, auteur van</w:t>
      </w:r>
      <w:r>
        <w:t xml:space="preserve"> </w:t>
      </w:r>
      <w:r>
        <w:rPr>
          <w:iCs/>
          <w:i/>
        </w:rPr>
        <w:t xml:space="preserve">Bitcoin is for Everyone</w:t>
      </w:r>
      <w:r>
        <w:t xml:space="preserve">, host van de Coin Stories Podcast</w:t>
      </w:r>
    </w:p>
    <w:p>
      <w:pPr>
        <w:pStyle w:val="BodyText"/>
      </w:pPr>
      <w:r>
        <w:rPr>
          <w:iCs/>
          <w:i/>
        </w:rPr>
        <w:t xml:space="preserve">Dit boek biedt een masterclass in</w:t>
      </w:r>
      <w:r>
        <w:rPr>
          <w:iCs/>
          <w:i/>
        </w:rPr>
        <w:t xml:space="preserve"> </w:t>
      </w:r>
      <w:r>
        <w:rPr>
          <w:iCs/>
          <w:i/>
        </w:rPr>
        <w:t xml:space="preserve">‘</w:t>
      </w:r>
      <w:r>
        <w:rPr>
          <w:iCs/>
          <w:i/>
        </w:rPr>
        <w:t xml:space="preserve">financial engineering</w:t>
      </w:r>
      <w:r>
        <w:rPr>
          <w:iCs/>
          <w:i/>
        </w:rPr>
        <w:t xml:space="preserve">’</w:t>
      </w:r>
      <w:r>
        <w:rPr>
          <w:iCs/>
          <w:i/>
        </w:rPr>
        <w:t xml:space="preserve"> </w:t>
      </w:r>
      <w:r>
        <w:rPr>
          <w:iCs/>
          <w:i/>
        </w:rPr>
        <w:t xml:space="preserve">in een tijdperk waarin het kapitaal van de wereld een upgrade krijgt naar Bitcoin.</w:t>
      </w:r>
      <w:r>
        <w:br/>
      </w:r>
      <w:r>
        <w:t xml:space="preserve">—LAWRENCE LEPARD, auteur van</w:t>
      </w:r>
      <w:r>
        <w:t xml:space="preserve"> </w:t>
      </w:r>
      <w:r>
        <w:rPr>
          <w:iCs/>
          <w:i/>
        </w:rPr>
        <w:t xml:space="preserve">The Big Print</w:t>
      </w:r>
    </w:p>
    <w:p>
      <w:pPr>
        <w:pStyle w:val="BodyText"/>
      </w:pPr>
      <w:r>
        <w:rPr>
          <w:iCs/>
          <w:i/>
        </w:rPr>
        <w:t xml:space="preserve">Saylors genialiteit is onmiskenbaar, maar het is Anil Patels doordachte samenstelling die deze diepgaande ideeën over energie, geld en Bitcoin echt toegankelijk maakt. Dit is niet zomaar een verzameling citaten; het is de essentiële leidraad om de toekomst van gezond geld te begrijpen.</w:t>
      </w:r>
      <w:r>
        <w:br/>
      </w:r>
      <w:r>
        <w:t xml:space="preserve">—VIJAY BOYAPATI, auteur van</w:t>
      </w:r>
      <w:r>
        <w:t xml:space="preserve"> </w:t>
      </w:r>
      <w:r>
        <w:rPr>
          <w:iCs/>
          <w:i/>
        </w:rPr>
        <w:t xml:space="preserve">The Bullish Case for Bitcoin</w:t>
      </w:r>
    </w:p>
    <w:bookmarkStart w:id="21" w:name="inhoudsopgave"/>
    <w:p>
      <w:pPr>
        <w:pStyle w:val="Heading1"/>
      </w:pPr>
      <w:r>
        <w:t xml:space="preserve">Inhoudsopgave</w:t>
      </w:r>
    </w:p>
    <w:bookmarkEnd w:id="21"/>
    <w:bookmarkStart w:id="24" w:name="noot-van-de-redacteur"/>
    <w:p>
      <w:pPr>
        <w:pStyle w:val="Heading1"/>
      </w:pPr>
      <w:r>
        <w:t xml:space="preserve">Noot van de redacteur</w:t>
      </w:r>
    </w:p>
    <w:p>
      <w:pPr>
        <w:pStyle w:val="FirstParagraph"/>
      </w:pPr>
      <w:r>
        <w:t xml:space="preserve">Ik heb tot op heden meer dan 5.000 uur besteed aan het ontwikkelen en samenstellen van educatief materiaal over bitcoin. Hieruit zijn een naslagwerk (</w:t>
      </w:r>
      <w:r>
        <w:rPr>
          <w:iCs/>
          <w:i/>
        </w:rPr>
        <w:t xml:space="preserve">The Bitcoin Handbook</w:t>
      </w:r>
      <w:r>
        <w:t xml:space="preserve">), honderden infographics en diverse conferentiepresentaties voortgekomen. De afgelopen jaren besefte ik dat een steeds groter deel van die wijsheid uit één brein voortkwam: dat van Michael J. Saylor.</w:t>
      </w:r>
    </w:p>
    <w:p>
      <w:pPr>
        <w:pStyle w:val="BodyText"/>
      </w:pPr>
      <w:r>
        <w:rPr>
          <w:bCs/>
          <w:b/>
        </w:rPr>
        <w:t xml:space="preserve">Dit boek is een bundeling van transcripties van Saylors presentaties, toespraken en interviews.</w:t>
      </w:r>
      <w:r>
        <w:t xml:space="preserve"> </w:t>
      </w:r>
      <w:r>
        <w:t xml:space="preserve">Het zal lezers van</w:t>
      </w:r>
      <w:r>
        <w:t xml:space="preserve"> </w:t>
      </w:r>
      <w:r>
        <w:rPr>
          <w:iCs/>
          <w:i/>
        </w:rPr>
        <w:t xml:space="preserve">The Almanack of Naval Ravikant</w:t>
      </w:r>
      <w:r>
        <w:t xml:space="preserve"> </w:t>
      </w:r>
      <w:r>
        <w:t xml:space="preserve">(2020) van Eric Jorgenson bekend in de oren klinken. Wie dit boek leest, zal ontdekken dat Michael Saylor een ware homo universalis is. Hij schakelt naadloos tussen verschillende vakgebieden en put uit zijn enorme mentale bibliotheek om concepten en historische gebeurtenissen te vatten in lessen en analogieën die iedereen begrijpt. Nergens is dit duidelijker gebleken dan in zijn uitleg over bitcoin als netwerk, als kapitaalgoed, als technisch wonder en als paradigmaverschuiving. Saylor voegt ook de daad bij het woord: MicroStrategy (dat sindsdien Strategy heet) was in 2020 het eerste beursgenoteerde bedrijf dat de bitcoinstandaard omarmde en is in juli 2025 nog steeds het bedrijf met de meeste bitcoin in bezit. Ik ging ervan uit dat iemand Saylors leringen al in een boek had samengevat, maar mijn zoektocht leverde niets op. Uitzonderingen hierop zijn een transcriptie van de gesprekken met Robert Breedlove,</w:t>
      </w:r>
      <w:r>
        <w:t xml:space="preserve"> </w:t>
      </w:r>
      <w:r>
        <w:rPr>
          <w:iCs/>
          <w:i/>
        </w:rPr>
        <w:t xml:space="preserve">What is Money?: The Saylor Series</w:t>
      </w:r>
      <w:r>
        <w:t xml:space="preserve"> </w:t>
      </w:r>
      <w:r>
        <w:t xml:space="preserve">(2022), en Saylors eigen boek</w:t>
      </w:r>
      <w:r>
        <w:t xml:space="preserve"> </w:t>
      </w:r>
      <w:r>
        <w:rPr>
          <w:iCs/>
          <w:i/>
        </w:rPr>
        <w:t xml:space="preserve">The Mobile Wave: How Mobile Intelligence Will Change Everything</w:t>
      </w:r>
      <w:r>
        <w:t xml:space="preserve"> </w:t>
      </w:r>
      <w:r>
        <w:t xml:space="preserve">(2012).</w:t>
      </w:r>
    </w:p>
    <w:p>
      <w:pPr>
        <w:pStyle w:val="BodyText"/>
      </w:pPr>
      <w:r>
        <w:rPr>
          <w:iCs/>
          <w:i/>
        </w:rPr>
        <w:t xml:space="preserve">‘</w:t>
      </w:r>
      <w:r>
        <w:rPr>
          <w:iCs/>
          <w:i/>
        </w:rPr>
        <w:t xml:space="preserve">Ik schreef de boeken die ik graag had willen lezen. Dat is altijd mijn reden geweest om te schrijven. Mensen schrijven de boeken die ik wil niet, dus moet ik het zelf doen.</w:t>
      </w:r>
      <w:r>
        <w:rPr>
          <w:iCs/>
          <w:i/>
        </w:rPr>
        <w:t xml:space="preserve">’</w:t>
      </w:r>
    </w:p>
    <w:p>
      <w:pPr>
        <w:pStyle w:val="BlockText"/>
      </w:pPr>
      <w:r>
        <w:t xml:space="preserve">—C. S. LEWIS</w:t>
      </w:r>
    </w:p>
    <w:p>
      <w:pPr>
        <w:pStyle w:val="FirstParagraph"/>
      </w:pPr>
      <w:r>
        <w:t xml:space="preserve">De inhoud van dit boek is voor de duidelijkheid en de leesbaarheid</w:t>
      </w:r>
      <w:r>
        <w:t xml:space="preserve"> </w:t>
      </w:r>
      <w:r>
        <w:rPr>
          <w:bCs/>
          <w:b/>
        </w:rPr>
        <w:t xml:space="preserve">licht bewerkt</w:t>
      </w:r>
      <w:r>
        <w:t xml:space="preserve">. Het is dus onvermijdelijk dat ik, ondanks mijn beste inspanningen, uitspraken verkeerd heb geïnterpreteerd of cruciale context heb weggelaten. Daarnaast bevat een enkele alinea vaak materiaal uit meerdere bronnen. Lezers worden daarom aangeraden in geval van onduidelijkheid het bronmateriaal te raadplegen dat achter in dit boek per hoofdstuk is opgenomen. Tot slot bevat dit boek twee voorwoorden van mensen met zeer uiteenlopende perspectieven – die ik beiden diep respecteer – die de grote impact van Michael Saylor aantonen.</w:t>
      </w:r>
    </w:p>
    <w:bookmarkStart w:id="22" w:name="senator-cynthia-lummis"/>
    <w:p>
      <w:pPr>
        <w:pStyle w:val="Heading3"/>
      </w:pPr>
      <w:r>
        <w:t xml:space="preserve">Senator Cynthia Lummis</w:t>
      </w:r>
    </w:p>
    <w:p>
      <w:pPr>
        <w:pStyle w:val="FirstParagraph"/>
      </w:pPr>
      <w:r>
        <w:t xml:space="preserve">De botsing tussen bitcoin en de politiek was onvermijdelijk, maar het resultaat wordt bepaald door individuele inspanningen. Cynthia Lummis was al een voorstander van bitcoin, lang voordat het politiek opportuun werd of door grote financiële instellingen als een volwaardig activum werd erkend. Als huidig Amerikaans senator (R-WY), voormalig penningmeester van de staat Wyoming en zelfverklaard bitcoiner beschikt zij over een diepgaand inzicht in de rol die duurzame activa spelen in het streven naar financiële stabiliteit en vermogensbehoud op de lange termijn, of het nu voor een individu, een staat of een natie is.</w:t>
      </w:r>
    </w:p>
    <w:bookmarkEnd w:id="22"/>
    <w:bookmarkStart w:id="23" w:name="preston-pysh"/>
    <w:p>
      <w:pPr>
        <w:pStyle w:val="Heading3"/>
      </w:pPr>
      <w:r>
        <w:t xml:space="preserve">Preston Pysh</w:t>
      </w:r>
    </w:p>
    <w:p>
      <w:pPr>
        <w:pStyle w:val="FirstParagraph"/>
      </w:pPr>
      <w:r>
        <w:t xml:space="preserve">Stel je een venndiagram voor met drie cirkels: techniek, financiën en bitcoin. Wie zou je in het midden plaatsen? Naar mijn mening komen er terecht twee namen naar voren: de ene is het onderwerp van dit boek en de andere is Preston Pysh. Prestons buitengewone talent is zijn vermogen om precies die vragen te stellen die tot de diepste inzichten leiden (zowel voor hemzelf als voor zijn publiek). Hij is de belichaming van een denker die vertrekt vanuit eerste principes.</w:t>
      </w:r>
    </w:p>
    <w:p>
      <w:pPr>
        <w:pStyle w:val="BodyText"/>
      </w:pPr>
      <w:r>
        <w:rPr>
          <w:bCs/>
          <w:b/>
        </w:rPr>
        <w:t xml:space="preserve">Neem er een markeerstift bij (die zul je nodig hebben).</w:t>
      </w:r>
    </w:p>
    <w:bookmarkEnd w:id="23"/>
    <w:bookmarkEnd w:id="24"/>
    <w:bookmarkStart w:id="25" w:name="voorwoord-door-cynthia-lummis"/>
    <w:p>
      <w:pPr>
        <w:pStyle w:val="Heading1"/>
      </w:pPr>
      <w:r>
        <w:t xml:space="preserve">Voorwoord door Cynthia Lummis</w:t>
      </w:r>
    </w:p>
    <w:p>
      <w:pPr>
        <w:pStyle w:val="FirstParagraph"/>
      </w:pPr>
      <w:r>
        <w:t xml:space="preserve">Amerikaans senator en voorzitter van de senaatssubcommissie voor digitale activa</w:t>
      </w:r>
    </w:p>
    <w:p>
      <w:pPr>
        <w:pStyle w:val="BodyText"/>
      </w:pPr>
      <w:r>
        <w:t xml:space="preserve">Weinig mensen hebben zo’n ingrijpende invloed gehad op onze digitale economie als Michael Saylor. Hij heeft de spelregels voor bedrijfsfinanciering herschreven en is uitgegroeid tot bitcoins meest welsprekende evangelist. Zijn inzet om de wereld te informeren over de kracht van bitcoin heeft de manier waarop instellingen, overheden en hele landen digitale activa zien, hervormd.</w:t>
      </w:r>
    </w:p>
    <w:p>
      <w:pPr>
        <w:pStyle w:val="BodyText"/>
      </w:pPr>
      <w:r>
        <w:t xml:space="preserve">De invloed van Saylor reikt tot ver buiten de bestuurskamers; dankzij zijn leiderschap en onvermoeibare inzet heeft hij een cruciale rol gespeeld bij de voorlichting van congresleden.</w:t>
      </w:r>
    </w:p>
    <w:p>
      <w:pPr>
        <w:pStyle w:val="BodyText"/>
      </w:pPr>
      <w:r>
        <w:t xml:space="preserve">De toespraken in deze bundel schetsen de opmerkelijke reis van Saylor en zijn onwankelbare toewijding aan het bevorderen van de financiële vrijheid die bitcoin biedt. Ze onthullen zijn unieke vermogen om bitcoin niet te presenteren als loutere speculatie, maar als essentiële infrastructuur voor de financiële soevereiniteit van Amerika in een steeds digitalere wereld.</w:t>
      </w:r>
    </w:p>
    <w:p>
      <w:pPr>
        <w:pStyle w:val="BodyText"/>
      </w:pPr>
      <w:r>
        <w:t xml:space="preserve">Via deze toespraken zijn lezers getuige van de evolutie van een beweging die Saylor mede hielp orkestreren: de transformatie van bitcoin tot een hoeksteen van de Amerikaanse economische strategie.</w:t>
      </w:r>
    </w:p>
    <w:bookmarkEnd w:id="25"/>
    <w:bookmarkStart w:id="26" w:name="voorwoord-door-preston-pysh"/>
    <w:p>
      <w:pPr>
        <w:pStyle w:val="Heading1"/>
      </w:pPr>
      <w:r>
        <w:t xml:space="preserve">Voorwoord door Preston Pysh</w:t>
      </w:r>
    </w:p>
    <w:p>
      <w:pPr>
        <w:pStyle w:val="FirstParagraph"/>
      </w:pPr>
      <w:r>
        <w:t xml:space="preserve">Medeoprichter van The Investor’s Podcast Network en GP bij Ego Death Capital</w:t>
      </w:r>
    </w:p>
    <w:p>
      <w:pPr>
        <w:pStyle w:val="BodyText"/>
      </w:pPr>
      <w:r>
        <w:t xml:space="preserve">Het heeft iets wonderbaarlijk absurds dat de industriële revolutie bijna bezweek onder haar eigen ambitie – vooral omdat niemand wist hoe je de machines van ontploffen weerhield.</w:t>
      </w:r>
    </w:p>
    <w:p>
      <w:pPr>
        <w:pStyle w:val="BodyText"/>
      </w:pPr>
      <w:r>
        <w:t xml:space="preserve">Halverwege de achttiende eeuw waren stoommachines de lievelingen van de Britse industrie: lompe, kolenvretende beesten die water uit mijnen pompten, weefgetouwen aandreven en de vooruitgangshonger van de mensheid stilden. Maar ze hadden een fatale zwakte: geen remmen. De druk bouwde zich onophoudelijk op en kon nergens heen. Onbeteugeld vernietigden deze machines zichzelf, met doorgeblazen pakkingen, brekende drijfstangen of schrapnel dat in het rond vloog als kanonvuur.</w:t>
      </w:r>
    </w:p>
    <w:p>
      <w:pPr>
        <w:pStyle w:val="BodyText"/>
      </w:pPr>
      <w:r>
        <w:t xml:space="preserve">De mensheid had een schijnbaar oneindig koppel ontketend, maar dan zonder stuur.</w:t>
      </w:r>
    </w:p>
    <w:p>
      <w:pPr>
        <w:pStyle w:val="BodyText"/>
      </w:pPr>
      <w:r>
        <w:t xml:space="preserve">En toen was daar James Watt, de bescheiden Schotse ingenieur voor wie inefficiëntie een grotere gruwel was dan het verlangen naar roem. Hij vond de stoommachine niet uit; hij vond haar ziel opnieuw uit. Zijn onbezongen meesterwerk? Geen zuiger of stoomketel, maar een speels apparaatje: twee ijzeren bollen aan draaiende armen, die naar buiten waaierden als de rok van een danseres.</w:t>
      </w:r>
    </w:p>
    <w:p>
      <w:pPr>
        <w:pStyle w:val="BodyText"/>
      </w:pPr>
      <w:r>
        <w:t xml:space="preserve">De centrifugaalregelaar veranderde alles.</w:t>
      </w:r>
    </w:p>
    <w:p>
      <w:pPr>
        <w:pStyle w:val="BodyText"/>
      </w:pPr>
      <w:r>
        <w:t xml:space="preserve">De elegantie zat hem hierin: als de motor versnelde, tilde de middelpuntvliedende kracht de bollen op, waardoor een hefboom de stoomtoevoer smoorde en het tempo temperde. Als de machine vertraagde, liet de zwaartekracht de bollen zakken en ging de klep weer open. De machine begon zichzelf te reguleren en paste zich in realtime aan de belasting, de hitte en, bovenal, de steeds wisselende eisen van haar omgeving aan.</w:t>
      </w:r>
    </w:p>
    <w:p>
      <w:pPr>
        <w:pStyle w:val="BodyText"/>
      </w:pPr>
      <w:r>
        <w:t xml:space="preserve">Brute kracht maakte plaats voor een gecontroleerd ritme. Energie werd regelbaar en betrouwbaar. Geschiedkundigen roemen Watt als een van de vaders van de industriële revolutie, maar de ware vonk was niet de kracht van stoom, maar de kunst om die feilloos te beheersen.</w:t>
      </w:r>
    </w:p>
    <w:p>
      <w:pPr>
        <w:pStyle w:val="BodyText"/>
      </w:pPr>
      <w:r>
        <w:t xml:space="preserve">De genialiteit school niet in het vuur, maar in het ontwerp van de feedbacklus.</w:t>
      </w:r>
    </w:p>
    <w:p>
      <w:pPr>
        <w:pStyle w:val="BodyText"/>
      </w:pPr>
      <w:r>
        <w:t xml:space="preserve">En als dit alles vreemd modern in de oren klinkt – als een systeem dat zich aanpast, leert en zichzelf onder druk corrigeert – is dat geen toeval. Je staat op het punt de monetaire erfgenaam ervan te ontmoeten.</w:t>
      </w:r>
    </w:p>
    <w:p>
      <w:pPr>
        <w:pStyle w:val="BodyText"/>
      </w:pPr>
      <w:r>
        <w:t xml:space="preserve">Alleen is de druk ditmaal geen stoom.</w:t>
      </w:r>
    </w:p>
    <w:p>
      <w:pPr>
        <w:pStyle w:val="BodyText"/>
      </w:pPr>
      <w:r>
        <w:t xml:space="preserve">Het is de entropie van corrupt fiduciair geld.</w:t>
      </w:r>
    </w:p>
    <w:p>
      <w:pPr>
        <w:pStyle w:val="BodyText"/>
      </w:pPr>
      <w:r>
        <w:t xml:space="preserve">De industriëlen van Watts tijd leerden snel: ongestuurde, ruwe energie is gevaarlijk. Zijn regelaar smoorde de snelheid niet af, maar maakte juist versnelling mogelijk, zorgde voor een duurzame voorwaartse beweging en maakte volatiliteit productief.</w:t>
      </w:r>
    </w:p>
    <w:p>
      <w:pPr>
        <w:pStyle w:val="BodyText"/>
      </w:pPr>
      <w:r>
        <w:t xml:space="preserve">250 jaar later kampen we met een nieuwe, op hol geslagen motor, die niet wordt gemeten in psi, maar in basispunten.</w:t>
      </w:r>
    </w:p>
    <w:p>
      <w:pPr>
        <w:pStyle w:val="BodyText"/>
      </w:pPr>
      <w:r>
        <w:t xml:space="preserve">Ons wereldwijde financiële systeem draait gloeiend heet en chaotisch: het wordt aangedreven door synthetische, goedkope schulden en loopt vast wanneer de rente omhoogschiet of de liquiditeit verdampt. Centrale banken houden de gasklep stevig vast, fiatgeld stroomt als brandstof de wereldeconomie in en de machine raakt oververhit of slaat zonder waarschuwing af.</w:t>
      </w:r>
    </w:p>
    <w:p>
      <w:pPr>
        <w:pStyle w:val="BodyText"/>
      </w:pPr>
      <w:r>
        <w:t xml:space="preserve">Het probleem is vandaag de dag niet een gebrek aan sterk gemanipuleerde energie-eenheden.</w:t>
      </w:r>
    </w:p>
    <w:p>
      <w:pPr>
        <w:pStyle w:val="BodyText"/>
      </w:pPr>
      <w:r>
        <w:t xml:space="preserve">Het is een overvloed—biljoenen klotsen door rendementshongerige markten en bouwen de druk op tot die hevig ontsnapt… of explodeert.</w:t>
      </w:r>
    </w:p>
    <w:p>
      <w:pPr>
        <w:pStyle w:val="BodyText"/>
      </w:pPr>
      <w:r>
        <w:t xml:space="preserve">Toch ontvlucht één visionair de chaos niet—hij weet die juist te kanaliseren.</w:t>
      </w:r>
    </w:p>
    <w:p>
      <w:pPr>
        <w:pStyle w:val="BodyText"/>
      </w:pPr>
      <w:r>
        <w:t xml:space="preserve">Waar anderen inflatie, volatiliteit en renteschokken vrezen, beschouwt Michael Saylor ze als brandstof: input om te meten, koppel om te kanaliseren. Hij heeft een machine ontworpen die instabiliteit niet bestrijdt—ze gedijt erop.</w:t>
      </w:r>
    </w:p>
    <w:p>
      <w:pPr>
        <w:pStyle w:val="BodyText"/>
      </w:pPr>
      <w:r>
        <w:t xml:space="preserve">Hij zet monetaire entropie om in het zeldzaamste bezit op aarde, bitcoin, dat hij op grote schaal vergaart en van plan is voor altijd te behouden.</w:t>
      </w:r>
    </w:p>
    <w:p>
      <w:pPr>
        <w:pStyle w:val="BodyText"/>
      </w:pPr>
      <w:r>
        <w:t xml:space="preserve">Het is verleidelijk om dit een</w:t>
      </w:r>
      <w:r>
        <w:t xml:space="preserve"> </w:t>
      </w:r>
      <w:r>
        <w:t xml:space="preserve">‘</w:t>
      </w:r>
      <w:r>
        <w:t xml:space="preserve">bitcoin-schatkist</w:t>
      </w:r>
      <w:r>
        <w:t xml:space="preserve">’</w:t>
      </w:r>
      <w:r>
        <w:t xml:space="preserve"> </w:t>
      </w:r>
      <w:r>
        <w:t xml:space="preserve">te noemen. Dat is alsof je de uitvinding van Watt een</w:t>
      </w:r>
      <w:r>
        <w:t xml:space="preserve"> </w:t>
      </w:r>
      <w:r>
        <w:t xml:space="preserve">‘</w:t>
      </w:r>
      <w:r>
        <w:t xml:space="preserve">ketel met goede manieren</w:t>
      </w:r>
      <w:r>
        <w:t xml:space="preserve">’</w:t>
      </w:r>
      <w:r>
        <w:t xml:space="preserve"> </w:t>
      </w:r>
      <w:r>
        <w:t xml:space="preserve">noemt. Waar, maar triviaal.</w:t>
      </w:r>
    </w:p>
    <w:p>
      <w:pPr>
        <w:pStyle w:val="BodyText"/>
      </w:pPr>
      <w:r>
        <w:t xml:space="preserve">Want wat Saylor heeft gebouwd, is meer dan een vliegwiel. Het is een precies afgestelde versnellingsbak met meerdere versnellingen, nauwkeurig ingesteld op rentecurves, kredietcycli en geldontwaarding – een mechanisme dat niet alleen standhoudt, maar zichzelf ook versterkt.</w:t>
      </w:r>
    </w:p>
    <w:p>
      <w:pPr>
        <w:pStyle w:val="BodyText"/>
      </w:pPr>
      <w:r>
        <w:t xml:space="preserve">De kern is een vliegwiel – een kapitaalmotor met drie in elkaar grijpende tandwielen:</w:t>
      </w:r>
    </w:p>
    <w:p>
      <w:pPr>
        <w:pStyle w:val="BlockText"/>
      </w:pPr>
      <w:r>
        <w:rPr>
          <w:bCs/>
          <w:b/>
        </w:rPr>
        <w:t xml:space="preserve">Uitgifte van aandelen</w:t>
      </w:r>
      <w:r>
        <w:t xml:space="preserve">: Het verkopen van gewone en preferente aandelen aan publieke markten die staan te springen om blootstelling aan bitcoin, vaak tegen aanzienlijke premies ten opzichte van de NIW (netto-inventariswaarde per aandeel van de aangehouden btc).</w:t>
      </w:r>
      <w:r>
        <w:t xml:space="preserve"> </w:t>
      </w:r>
      <w:r>
        <w:rPr>
          <w:bCs/>
          <w:b/>
        </w:rPr>
        <w:t xml:space="preserve">Inzet van kapitaal</w:t>
      </w:r>
      <w:r>
        <w:t xml:space="preserve">: De opbrengsten hiervan direct in bitcoin investeren, waardoor de btc-per-aandeel op de balans toeneemt.</w:t>
      </w:r>
      <w:r>
        <w:t xml:space="preserve"> </w:t>
      </w:r>
      <w:r>
        <w:rPr>
          <w:bCs/>
          <w:b/>
        </w:rPr>
        <w:t xml:space="preserve">Marktpremie</w:t>
      </w:r>
      <w:r>
        <w:t xml:space="preserve">: Naarmate bitcoin stijgt (of standhoudt) door de aard van het fiduciaire banksysteem met fractionele reserves, zwelt de premie op de gewone aandelen aan. Dit maakt het mogelijk om extra kapitaal op te halen met minimale verwatering ten opzichte van de groei van bitcoin.</w:t>
      </w:r>
    </w:p>
    <w:p>
      <w:pPr>
        <w:pStyle w:val="FirstParagraph"/>
      </w:pPr>
      <w:r>
        <w:t xml:space="preserve">Deze cyclus – ophalen, aankopen, versterken – draait continu. Maar het geniale zit hem in het dynamische karakter. Want als de omgeving verandert, verandert ook de transmissie die hij rond het vliegwiel heeft gebouwd.</w:t>
      </w:r>
    </w:p>
    <w:p>
      <w:pPr>
        <w:pStyle w:val="BodyText"/>
      </w:pPr>
      <w:r>
        <w:t xml:space="preserve">In uitbundige bullmarkten met goedkoop kapitaal geeft Saylor de voorkeur aan gewone aandelen – waarbij hij de NIW-premies benut via</w:t>
      </w:r>
      <w:r>
        <w:t xml:space="preserve"> </w:t>
      </w:r>
      <w:r>
        <w:t xml:space="preserve">‘</w:t>
      </w:r>
      <w:r>
        <w:t xml:space="preserve">at-the-market</w:t>
      </w:r>
      <w:r>
        <w:t xml:space="preserve">’</w:t>
      </w:r>
      <w:r>
        <w:t xml:space="preserve">-aanbiedingen (atm). Alleen al eind 2024 haalde Strategy meer dan 2 miljard dollar op, waarmee het meer dan 27.000 btc verwierf.</w:t>
      </w:r>
    </w:p>
    <w:p>
      <w:pPr>
        <w:pStyle w:val="BodyText"/>
      </w:pPr>
      <w:r>
        <w:t xml:space="preserve">Wanneer precisie van cruciaal belang is, zoals in turbulentere markten of tijdens overgangsfasen, heeft hij gebruikgemaakt van converteerbare obligaties: langlopende schuldbewijzen met een lage rente en optionele conversiemogelijkheden die de uitgifte van toekomstige aandelen afstemmen op hogere BTC-niveaus.</w:t>
      </w:r>
    </w:p>
    <w:p>
      <w:pPr>
        <w:pStyle w:val="BodyText"/>
      </w:pPr>
      <w:r>
        <w:t xml:space="preserve">Maar nu wordt het pas echt interessant. Saylor geeft deze instrumenten niet alleen uit, hij bestudeert ook hoe de markt ze bespeelt.</w:t>
      </w:r>
    </w:p>
    <w:p>
      <w:pPr>
        <w:pStyle w:val="BodyText"/>
      </w:pPr>
      <w:r>
        <w:t xml:space="preserve">Hij is op zijn hoede voor de arbitragepraktijken op Wall Street die bij converteerbare obligaties horen:</w:t>
      </w:r>
      <w:r>
        <w:t xml:space="preserve"> </w:t>
      </w:r>
      <w:r>
        <w:t xml:space="preserve">‘</w:t>
      </w:r>
      <w:r>
        <w:t xml:space="preserve">delta hedging</w:t>
      </w:r>
      <w:r>
        <w:t xml:space="preserve">’</w:t>
      </w:r>
      <w:r>
        <w:t xml:space="preserve">, het</w:t>
      </w:r>
      <w:r>
        <w:t xml:space="preserve"> </w:t>
      </w:r>
      <w:r>
        <w:t xml:space="preserve">‘</w:t>
      </w:r>
      <w:r>
        <w:t xml:space="preserve">shorten</w:t>
      </w:r>
      <w:r>
        <w:t xml:space="preserve">’</w:t>
      </w:r>
      <w:r>
        <w:t xml:space="preserve"> </w:t>
      </w:r>
      <w:r>
        <w:t xml:space="preserve">van het gewone aandeel rond belangrijke uitoefenprijzen en het onderdrukken van de volatiliteit. Daarom schakelde hij snel en liet hij die strategie varen.</w:t>
      </w:r>
    </w:p>
    <w:p>
      <w:pPr>
        <w:pStyle w:val="BodyText"/>
      </w:pPr>
      <w:r>
        <w:t xml:space="preserve">In plaats daarvan kiest hij voor een eleganter mechanisme: eeuwigdurende preferente aandelen, en dan met name de STRC-serie die in juli 2025 werd geïntroduceerd.</w:t>
      </w:r>
    </w:p>
    <w:p>
      <w:pPr>
        <w:pStyle w:val="BodyText"/>
      </w:pPr>
      <w:r>
        <w:t xml:space="preserve">Die uitgifte van 2,5 miljard dollar is niet zomaar een nieuwe versnelling. Het is een automatische transmissie.</w:t>
      </w:r>
    </w:p>
    <w:p>
      <w:pPr>
        <w:pStyle w:val="BodyText"/>
      </w:pPr>
      <w:r>
        <w:t xml:space="preserve">Met een variabel maandelijks dividend dat zich aan de marktomstandigheden aanpast, blijft STRC voortdurend aantrekkelijk voor kapitaal op zoek naar rendement – het stijgt wanneer nodig en daalt wanneer het strategisch is. Dankzij deze structuur kan Strategy continu fiatgeld ophalen, zonder de rompslomp van herhaalde roadshows of eenmalige beursgangen. Dit is slechts één tandwiel in zijn doordachte transmissie.</w:t>
      </w:r>
    </w:p>
    <w:p>
      <w:pPr>
        <w:pStyle w:val="BodyText"/>
      </w:pPr>
      <w:r>
        <w:t xml:space="preserve">Elk instrument is een tandwiel.</w:t>
      </w:r>
    </w:p>
    <w:p>
      <w:pPr>
        <w:pStyle w:val="BodyText"/>
      </w:pPr>
      <w:r>
        <w:t xml:space="preserve">Elke omstandigheid noopt tot schakelen.</w:t>
      </w:r>
    </w:p>
    <w:p>
      <w:pPr>
        <w:pStyle w:val="BodyText"/>
      </w:pPr>
      <w:r>
        <w:t xml:space="preserve">En alles is gericht op één resultaat: bitcoin vergaren zonder capitulatie.</w:t>
      </w:r>
    </w:p>
    <w:p>
      <w:pPr>
        <w:pStyle w:val="BodyText"/>
      </w:pPr>
      <w:r>
        <w:t xml:space="preserve">Dit is geen optimalisatie van het kasbeheer.</w:t>
      </w:r>
    </w:p>
    <w:p>
      <w:pPr>
        <w:pStyle w:val="BodyText"/>
      </w:pPr>
      <w:r>
        <w:t xml:space="preserve">Het is monetaire engineering op de rand van de thermodynamica.</w:t>
      </w:r>
    </w:p>
    <w:p>
      <w:pPr>
        <w:pStyle w:val="BodyText"/>
      </w:pPr>
      <w:r>
        <w:t xml:space="preserve">Door de volatiliteit van bitcoin als de primaire energie en de fiatkapitaalmarkten als het terrein te behandelen, baant de machine van Saylor zich een weg door elk macro-economisch klimaat — hausse of baisse, inflatie of deflatie, renteverhogingen of kredietkrapte.</w:t>
      </w:r>
    </w:p>
    <w:p>
      <w:pPr>
        <w:pStyle w:val="BodyText"/>
      </w:pPr>
      <w:r>
        <w:t xml:space="preserve">Het geeft aandelen uit wanneer de markten hebzuchtig zijn.</w:t>
      </w:r>
    </w:p>
    <w:p>
      <w:pPr>
        <w:pStyle w:val="BodyText"/>
      </w:pPr>
      <w:r>
        <w:t xml:space="preserve">Preferente aandelen wanneer rendement lonkt.</w:t>
      </w:r>
    </w:p>
    <w:p>
      <w:pPr>
        <w:pStyle w:val="BodyText"/>
      </w:pPr>
      <w:r>
        <w:t xml:space="preserve">En het wacht, in stilte, wanneer de omstandigheden geduld vereisen.</w:t>
      </w:r>
    </w:p>
    <w:p>
      <w:pPr>
        <w:pStyle w:val="BodyText"/>
      </w:pPr>
      <w:r>
        <w:t xml:space="preserve">Het verwatert niet—het verfijnt.</w:t>
      </w:r>
      <w:r>
        <w:t xml:space="preserve"> </w:t>
      </w:r>
      <w:r>
        <w:t xml:space="preserve">Het onttrekt zich aan de fiat-chaos zonder afhankelijkheid.</w:t>
      </w:r>
      <w:r>
        <w:t xml:space="preserve"> </w:t>
      </w:r>
      <w:r>
        <w:t xml:space="preserve">Het geeft opbrengst zonder loze beloftes.</w:t>
      </w:r>
      <w:r>
        <w:t xml:space="preserve"> </w:t>
      </w:r>
      <w:r>
        <w:t xml:space="preserve">Het beschouwt bitcoin niet als een gok, maar als een monetaire waarheid.</w:t>
      </w:r>
      <w:r>
        <w:t xml:space="preserve"> </w:t>
      </w:r>
      <w:r>
        <w:t xml:space="preserve">En misschien wel het belangrijkste: het kan worden gekopieerd.</w:t>
      </w:r>
    </w:p>
    <w:p>
      <w:pPr>
        <w:pStyle w:val="BodyText"/>
      </w:pPr>
      <w:r>
        <w:t xml:space="preserve">Daarom is dit boek zo belangrijk. Saylor hield zijn blauwdruk niet voor zichzelf, maar ontketende een open-sourcerevolutie.</w:t>
      </w:r>
    </w:p>
    <w:p>
      <w:pPr>
        <w:pStyle w:val="BodyText"/>
      </w:pPr>
      <w:r>
        <w:t xml:space="preserve">Maar om de mechanismen, de drijfveren en de taal van deze machine te doorgronden, is een vertaler nodig. Een systeemdenker die zowel de wiskunde als de magie ziet.</w:t>
      </w:r>
    </w:p>
    <w:p>
      <w:pPr>
        <w:pStyle w:val="BodyText"/>
      </w:pPr>
      <w:r>
        <w:t xml:space="preserve">Maak kennis met anil patel.</w:t>
      </w:r>
    </w:p>
    <w:p>
      <w:pPr>
        <w:pStyle w:val="BodyText"/>
      </w:pPr>
      <w:r>
        <w:t xml:space="preserve">Met zijn unieke gave om complexe zaken helder uit te leggen – en zijn visuele verhaalstijl die abstracte systemen</w:t>
      </w:r>
      <w:r>
        <w:t xml:space="preserve"> </w:t>
      </w:r>
      <w:r>
        <w:rPr>
          <w:iCs/>
          <w:i/>
        </w:rPr>
        <w:t xml:space="preserve">bouwbaar</w:t>
      </w:r>
      <w:r>
        <w:t xml:space="preserve"> </w:t>
      </w:r>
      <w:r>
        <w:t xml:space="preserve">maakt – legt anil niet alleen uit wat michael heeft gebouwd. Hij onthult het. Hij maakt de onzichtbare machine tastbaar.</w:t>
      </w:r>
    </w:p>
    <w:p>
      <w:pPr>
        <w:pStyle w:val="BodyText"/>
      </w:pPr>
      <w:r>
        <w:t xml:space="preserve">Dit is niet zomaar een boek. Het is een bouwschema – een praktische handleiding voor de monetaire machine van morgen, met de woorden van de uitvinder en toegelicht door de ideale vertolker.</w:t>
      </w:r>
    </w:p>
    <w:p>
      <w:pPr>
        <w:pStyle w:val="BodyText"/>
      </w:pPr>
      <w:r>
        <w:t xml:space="preserve">Duik er dus in.</w:t>
      </w:r>
    </w:p>
    <w:p>
      <w:pPr>
        <w:pStyle w:val="BodyText"/>
      </w:pPr>
      <w:r>
        <w:t xml:space="preserve">Doorgrond de werking van de financiële machine.</w:t>
      </w:r>
    </w:p>
    <w:p>
      <w:pPr>
        <w:pStyle w:val="BodyText"/>
      </w:pPr>
      <w:r>
        <w:t xml:space="preserve">En als je er voeling mee krijgt—misschien, heel misschien—bouw je er zelf wel een.</w:t>
      </w:r>
    </w:p>
    <w:p>
      <w:pPr>
        <w:pStyle w:val="BodyText"/>
      </w:pPr>
      <w:r>
        <w:rPr>
          <w:bCs/>
          <w:b/>
        </w:rPr>
        <w:t xml:space="preserve">1965</w:t>
      </w:r>
      <w:r>
        <w:t xml:space="preserve">: Geboren in Lincoln, Nebraska, op 4 februari.</w:t>
      </w:r>
    </w:p>
    <w:p>
      <w:pPr>
        <w:pStyle w:val="BodyText"/>
      </w:pPr>
      <w:r>
        <w:rPr>
          <w:bCs/>
          <w:b/>
        </w:rPr>
        <w:t xml:space="preserve">1976</w:t>
      </w:r>
      <w:r>
        <w:t xml:space="preserve"> </w:t>
      </w:r>
      <w:r>
        <w:t xml:space="preserve">(11 jaar): De familie Saylor vestigt zich in Fairborn, Ohio, nabij de luchtmachtbasis Wright-Patterson.</w:t>
      </w:r>
    </w:p>
    <w:p>
      <w:pPr>
        <w:pStyle w:val="BodyText"/>
      </w:pPr>
      <w:r>
        <w:rPr>
          <w:bCs/>
          <w:b/>
        </w:rPr>
        <w:t xml:space="preserve">1983</w:t>
      </w:r>
      <w:r>
        <w:t xml:space="preserve"> </w:t>
      </w:r>
      <w:r>
        <w:t xml:space="preserve">(18 jaar): Slaagt als beste van zijn klas voor de Fairborn High School.</w:t>
      </w:r>
    </w:p>
    <w:p>
      <w:pPr>
        <w:pStyle w:val="BodyText"/>
      </w:pPr>
      <w:r>
        <w:rPr>
          <w:bCs/>
          <w:b/>
        </w:rPr>
        <w:t xml:space="preserve">1983-1987</w:t>
      </w:r>
      <w:r>
        <w:t xml:space="preserve"> </w:t>
      </w:r>
      <w:r>
        <w:t xml:space="preserve">(18-22 jaar): Studeert aan het MIT lucht- en ruimtevaarttechniek, naast wetenschap, technologie en maatschappij. Hij speelt gitaar in een rockband, leert zweefvliegen en voltooit een officiersopleiding op de Lackland-luchtmachtbasis, waar hij wordt aangesteld als tweede luitenant.</w:t>
      </w:r>
    </w:p>
    <w:p>
      <w:pPr>
        <w:pStyle w:val="BodyText"/>
      </w:pPr>
      <w:r>
        <w:rPr>
          <w:bCs/>
          <w:b/>
        </w:rPr>
        <w:t xml:space="preserve">1987</w:t>
      </w:r>
      <w:r>
        <w:t xml:space="preserve"> </w:t>
      </w:r>
      <w:r>
        <w:t xml:space="preserve">(22 jaar): Slaagt met de hoogste onderscheiding aan het MIT met een dubbele graad in lucht- en ruimtevaarttechniek en wetenschapsgeschiedenis.</w:t>
      </w:r>
    </w:p>
    <w:p>
      <w:pPr>
        <w:pStyle w:val="BodyText"/>
      </w:pPr>
      <w:r>
        <w:rPr>
          <w:bCs/>
          <w:b/>
        </w:rPr>
        <w:t xml:space="preserve">1987-1989</w:t>
      </w:r>
      <w:r>
        <w:t xml:space="preserve"> </w:t>
      </w:r>
      <w:r>
        <w:t xml:space="preserve">(22-24 jaar): Werkt als consultant, eerst bij The Federal Group, Inc., waar hij computersimulaties ontwikkelt, en vervolgens bij DuPont, waarvoor hij modellen opstelt om markttrends te voorspellen. Zijn simulaties voorspellen de recessie van 1990 nauwkeurig.</w:t>
      </w:r>
    </w:p>
    <w:p>
      <w:pPr>
        <w:pStyle w:val="BodyText"/>
      </w:pPr>
      <w:r>
        <w:rPr>
          <w:bCs/>
          <w:b/>
        </w:rPr>
        <w:t xml:space="preserve">1989</w:t>
      </w:r>
      <w:r>
        <w:t xml:space="preserve"> </w:t>
      </w:r>
      <w:r>
        <w:t xml:space="preserve">(24 jaar): Richt samen met MIT-studiegenoot Sanju Bansal het bedrijf MicroStrategy op. De onderneming legt zich aanvankelijk toe op software voor datamining en</w:t>
      </w:r>
      <w:r>
        <w:t xml:space="preserve"> </w:t>
      </w:r>
      <w:r>
        <w:t xml:space="preserve">‘</w:t>
      </w:r>
      <w:r>
        <w:t xml:space="preserve">business intelligence</w:t>
      </w:r>
      <w:r>
        <w:t xml:space="preserve">’</w:t>
      </w:r>
      <w:r>
        <w:t xml:space="preserve">.</w:t>
      </w:r>
    </w:p>
    <w:p>
      <w:pPr>
        <w:pStyle w:val="BodyText"/>
      </w:pPr>
      <w:r>
        <w:rPr>
          <w:bCs/>
          <w:b/>
        </w:rPr>
        <w:t xml:space="preserve">1992</w:t>
      </w:r>
      <w:r>
        <w:t xml:space="preserve"> </w:t>
      </w:r>
      <w:r>
        <w:t xml:space="preserve">(27 jaar): MicroStrategy sluit een contract van 10 miljoen dollar met McDonald’s om de doeltreffendheid van reclamecampagnes te analyseren.</w:t>
      </w:r>
    </w:p>
    <w:p>
      <w:pPr>
        <w:pStyle w:val="BodyText"/>
      </w:pPr>
      <w:r>
        <w:rPr>
          <w:bCs/>
          <w:b/>
        </w:rPr>
        <w:t xml:space="preserve">1998</w:t>
      </w:r>
      <w:r>
        <w:t xml:space="preserve"> </w:t>
      </w:r>
      <w:r>
        <w:t xml:space="preserve">(33 jaar): MicroStrategy krijgt een beursnotering op Nasdaq via een IPO (ticker: MSTR).</w:t>
      </w:r>
    </w:p>
    <w:p>
      <w:pPr>
        <w:pStyle w:val="BodyText"/>
      </w:pPr>
      <w:r>
        <w:rPr>
          <w:bCs/>
          <w:b/>
        </w:rPr>
        <w:t xml:space="preserve">1999</w:t>
      </w:r>
      <w:r>
        <w:t xml:space="preserve"> </w:t>
      </w:r>
      <w:r>
        <w:t xml:space="preserve">(34 jaar): Saylor richt The Saylor Foundation op, met de visie om gratis onderwijs aan te bieden via een</w:t>
      </w:r>
      <w:r>
        <w:t xml:space="preserve"> </w:t>
      </w:r>
      <w:r>
        <w:t xml:space="preserve">‘</w:t>
      </w:r>
      <w:r>
        <w:t xml:space="preserve">internetcyberuniversiteit</w:t>
      </w:r>
      <w:r>
        <w:t xml:space="preserve">’</w:t>
      </w:r>
      <w:r>
        <w:t xml:space="preserve">.</w:t>
      </w:r>
    </w:p>
    <w:p>
      <w:pPr>
        <w:pStyle w:val="BodyText"/>
      </w:pPr>
      <w:r>
        <w:rPr>
          <w:bCs/>
          <w:b/>
        </w:rPr>
        <w:t xml:space="preserve">2000</w:t>
      </w:r>
      <w:r>
        <w:t xml:space="preserve"> </w:t>
      </w:r>
      <w:r>
        <w:t xml:space="preserve">(35 jaar): De internetzeepbel barst. Het aandeel van MicroStrategy daalt tussen maart en mei met 95% en bereikt in juli 2002 een dieptepunt. Saylor wordt door het tijdschrift People uitgeroepen tot een van</w:t>
      </w:r>
      <w:r>
        <w:t xml:space="preserve"> </w:t>
      </w:r>
      <w:r>
        <w:t xml:space="preserve">‘</w:t>
      </w:r>
      <w:r>
        <w:t xml:space="preserve">America’s 100 Most Eligible Bachelors</w:t>
      </w:r>
      <w:r>
        <w:t xml:space="preserve">’</w:t>
      </w:r>
      <w:r>
        <w:t xml:space="preserve">.</w:t>
      </w:r>
    </w:p>
    <w:p>
      <w:pPr>
        <w:pStyle w:val="BodyText"/>
      </w:pPr>
      <w:r>
        <w:rPr>
          <w:bCs/>
          <w:b/>
        </w:rPr>
        <w:t xml:space="preserve">2008</w:t>
      </w:r>
      <w:r>
        <w:t xml:space="preserve"> </w:t>
      </w:r>
      <w:r>
        <w:t xml:space="preserve">(43 jaar): The Saylor Foundation wordt Saylor Academy: een non-profitorganisatie die gratis en open online cursussen aanbiedt voor studiepunten of professionele ontwikkeling.</w:t>
      </w:r>
    </w:p>
    <w:p>
      <w:pPr>
        <w:pStyle w:val="BodyText"/>
      </w:pPr>
      <w:r>
        <w:rPr>
          <w:bCs/>
          <w:b/>
        </w:rPr>
        <w:t xml:space="preserve">2012</w:t>
      </w:r>
      <w:r>
        <w:t xml:space="preserve"> </w:t>
      </w:r>
      <w:r>
        <w:t xml:space="preserve">(Leeftijd 47): Saylor publiceert</w:t>
      </w:r>
      <w:r>
        <w:t xml:space="preserve"> </w:t>
      </w:r>
      <w:r>
        <w:rPr>
          <w:iCs/>
          <w:i/>
        </w:rPr>
        <w:t xml:space="preserve">The Mobile Wave: How Mobile Intelligence Will Change Everything</w:t>
      </w:r>
      <w:r>
        <w:t xml:space="preserve">.</w:t>
      </w:r>
    </w:p>
    <w:p>
      <w:pPr>
        <w:pStyle w:val="BodyText"/>
      </w:pPr>
      <w:r>
        <w:rPr>
          <w:bCs/>
          <w:b/>
        </w:rPr>
        <w:t xml:space="preserve">2020</w:t>
      </w:r>
      <w:r>
        <w:t xml:space="preserve"> </w:t>
      </w:r>
      <w:r>
        <w:t xml:space="preserve">(Leeftijd 55): MicroStrategy doet zijn eerste Bitcoin-aankoop van 21.454 BTC voor $250 miljoen tegen een gemiddelde prijs van $11.653 per Bitcoin. Saylor maakt zijn persoonlijke Bitcoin-bezit van 17.732 BTC bekend tegen een gemiddelde prijs van $9.882 per Bitcoin (waarbij hij het bedrijf voorafgaand aan dit besluit op de hoogte stelde van zijn eigen bezit).</w:t>
      </w:r>
    </w:p>
    <w:p>
      <w:pPr>
        <w:pStyle w:val="BodyText"/>
      </w:pPr>
      <w:r>
        <w:rPr>
          <w:bCs/>
          <w:b/>
        </w:rPr>
        <w:t xml:space="preserve">2022</w:t>
      </w:r>
      <w:r>
        <w:t xml:space="preserve"> </w:t>
      </w:r>
      <w:r>
        <w:t xml:space="preserve">(Leeftijd 57): Saylor stapt over van CEO naar Executive Chairman en richt zich op de strategie en promotie van Bitcoin. Phong Le, de president van het bedrijf, wordt CEO om de dagelijkse gang van zaken te leiden.</w:t>
      </w:r>
    </w:p>
    <w:p>
      <w:pPr>
        <w:pStyle w:val="BodyText"/>
      </w:pPr>
      <w:r>
        <w:rPr>
          <w:bCs/>
          <w:b/>
        </w:rPr>
        <w:t xml:space="preserve">2024</w:t>
      </w:r>
      <w:r>
        <w:t xml:space="preserve"> </w:t>
      </w:r>
      <w:r>
        <w:t xml:space="preserve">(Leeftijd 59): MicroStrategy wordt opgenomen in de Nasdaq-100-index, wat leidt tot opname in de Invesco QQQ Trust ETF (QQQ).</w:t>
      </w:r>
    </w:p>
    <w:p>
      <w:pPr>
        <w:pStyle w:val="BodyText"/>
      </w:pPr>
      <w:r>
        <w:rPr>
          <w:bCs/>
          <w:b/>
        </w:rPr>
        <w:t xml:space="preserve">2025</w:t>
      </w:r>
      <w:r>
        <w:t xml:space="preserve"> </w:t>
      </w:r>
      <w:r>
        <w:t xml:space="preserve">(Leeftijd 60): MicroStrategy verandert zijn naam in</w:t>
      </w:r>
      <w:r>
        <w:t xml:space="preserve"> </w:t>
      </w:r>
      <w:r>
        <w:t xml:space="preserve">‘</w:t>
      </w:r>
      <w:r>
        <w:t xml:space="preserve">Strategy</w:t>
      </w:r>
      <w:r>
        <w:t xml:space="preserve">’</w:t>
      </w:r>
      <w:r>
        <w:t xml:space="preserve">, wat de focus op Bitcoin en AI weerspiegelt. Het bedrijf neemt een nieuw logo aan met een gestileerde</w:t>
      </w:r>
      <w:r>
        <w:t xml:space="preserve"> </w:t>
      </w:r>
      <w:r>
        <w:t xml:space="preserve">‘</w:t>
      </w:r>
      <w:r>
        <w:t xml:space="preserve">B</w:t>
      </w:r>
      <w:r>
        <w:t xml:space="preserve">’</w:t>
      </w:r>
      <w:r>
        <w:t xml:space="preserve"> </w:t>
      </w:r>
      <w:r>
        <w:t xml:space="preserve">en oranje als hoofdkleur.</w:t>
      </w:r>
    </w:p>
    <w:p>
      <w:pPr>
        <w:pStyle w:val="BodyText"/>
      </w:pPr>
    </w:p>
    <w:bookmarkEnd w:id="26"/>
    <w:bookmarkStart w:id="27" w:name="oprichtingsstrategie"/>
    <w:p>
      <w:pPr>
        <w:pStyle w:val="Heading1"/>
      </w:pPr>
      <w:r>
        <w:t xml:space="preserve">Oprichtingsstrategie</w:t>
      </w:r>
    </w:p>
    <w:p>
      <w:pPr>
        <w:pStyle w:val="FirstParagraph"/>
      </w:pPr>
      <w:r>
        <w:t xml:space="preserve">Ik groeide op in een luchtmachtgezin en heb mijn hele jeugd op militaire bases gewoond. Op mijn achttiende ging ik met een beurs van de luchtmacht naar MIT en behaalde een diploma in ruimtevaarttechniek, waarbij ik het ontwerp van ruimteschepen bestudeerde. Ik raakte gefascineerd door de introductie van nieuwe technologieën. Ik onderzocht de impact van zaken als straling op kankerbehandelingen, spoorwegen op culturen en de wetten van Maxwell op communicatie. Daarnaast behaalde ik er een diploma in wetenschapsgeschiedenis en verdiepte ik me in de structuur van wetenschappelijke revoluties en paradigmaverschuivingen.</w:t>
      </w:r>
    </w:p>
    <w:p>
      <w:pPr>
        <w:pStyle w:val="BodyText"/>
      </w:pPr>
      <w:r>
        <w:t xml:space="preserve">Ik leerde vliegen bij de luchtmacht, maar ben nooit in actieve dienst gegaan. Net toen ik op het punt stond af te studeren, kwam de Koude Oorlog ten einde. Op een dag kwam mijn commandant de kamer binnen en zei:</w:t>
      </w:r>
      <w:r>
        <w:t xml:space="preserve"> </w:t>
      </w:r>
      <w:r>
        <w:t xml:space="preserve">‘</w:t>
      </w:r>
      <w:r>
        <w:t xml:space="preserve">We hebben voor je opleiding betaald. Je zit vast aan vijf jaar actieve dienst, maar je zult twee jaar moeten wachten voordat je opgeroepen wordt. Als je bij de luchtmachtreserve wilt, kan dat ook.</w:t>
      </w:r>
      <w:r>
        <w:t xml:space="preserve">’</w:t>
      </w:r>
      <w:r>
        <w:t xml:space="preserve"> </w:t>
      </w:r>
      <w:r>
        <w:t xml:space="preserve">De keuze was dus: drie keer zoveel verdienen in de burgermaatschappij bij de luchtmachtreserve, of wachten. Ik wilde gevechtspiloot worden, maar in mijn laatste semester werd ten onrechte een goedaardig hartgeruis bij me vastgesteld, waardoor ik werd afgekeurd voor het vliegen in gevechtsvliegtuigen. Dus ging ik bij de luchtmachtreserve en werd onverwacht burger.</w:t>
      </w:r>
    </w:p>
    <w:p>
      <w:pPr>
        <w:pStyle w:val="BodyText"/>
      </w:pPr>
      <w:r>
        <w:t xml:space="preserve">Op de middelbare school wilde ik een rockster worden. Maar die droom spatte uiteen. Op de universiteit wilde ik gevechtspiloot worden, maar die hoop viel in duigen. Daarna wilde ik professor worden. In de laatste maand van mijn bacheloropleiding werd ik toegelaten tot een PhD-programma, maar ik had geen geld. Dus besloot ik een jaar te werken en een beurs aan te vragen voordat ik terug zou keren voor die PhD. Na een half jaar ging het bedrijf waarvoor ik werkte op de fles. Ik kwam bij DuPont terecht, waar ik computersimulaties bouwde. Een daarvan werd gebruikt om een kapitaalinvestering van 1,5 miljard dollar in de petrochemische industrie te rechtvaardigen. Na achttien maanden diende ik mijn ontslag in om terug te keren naar MIT. Maar de leidinggevende die het project wilde, moet tegen zijn medewerkers hebben gezegd:</w:t>
      </w:r>
      <w:r>
        <w:t xml:space="preserve"> </w:t>
      </w:r>
      <w:r>
        <w:t xml:space="preserve">‘</w:t>
      </w:r>
      <w:r>
        <w:t xml:space="preserve">Zeg die knul maar dat we hem nodig hebben om de klus af te maken.</w:t>
      </w:r>
      <w:r>
        <w:t xml:space="preserve">’</w:t>
      </w:r>
    </w:p>
    <w:p>
      <w:pPr>
        <w:pStyle w:val="BodyText"/>
      </w:pPr>
      <w:r>
        <w:t xml:space="preserve">Ik woonde in een appartement met melkkratten als boekenplanken en gaf 700 dollar per maand uit. Ik wist dat ik geen bureaucraat in het bedrijfsleven wilde worden. Dus ik zei:</w:t>
      </w:r>
      <w:r>
        <w:t xml:space="preserve"> </w:t>
      </w:r>
      <w:r>
        <w:t xml:space="preserve">‘</w:t>
      </w:r>
      <w:r>
        <w:t xml:space="preserve">Ik blijf niet.</w:t>
      </w:r>
      <w:r>
        <w:t xml:space="preserve">’</w:t>
      </w:r>
      <w:r>
        <w:t xml:space="preserve"> </w:t>
      </w:r>
      <w:r>
        <w:t xml:space="preserve">Ze vroegen of ik opslag wilde. Ik zei:</w:t>
      </w:r>
      <w:r>
        <w:t xml:space="preserve"> </w:t>
      </w:r>
      <w:r>
        <w:t xml:space="preserve">‘</w:t>
      </w:r>
      <w:r>
        <w:t xml:space="preserve">Nee.</w:t>
      </w:r>
      <w:r>
        <w:t xml:space="preserve">’</w:t>
      </w:r>
      <w:r>
        <w:t xml:space="preserve"> </w:t>
      </w:r>
      <w:r>
        <w:t xml:space="preserve">Er stond nog maar één ding op mijn lijstje: ceo van mijn eigen bedrijf worden. Dus ik zei tegen ze:</w:t>
      </w:r>
      <w:r>
        <w:t xml:space="preserve"> </w:t>
      </w:r>
      <w:r>
        <w:t xml:space="preserve">‘</w:t>
      </w:r>
      <w:r>
        <w:t xml:space="preserve">Als jullie willen dat ik blijf, laat me dan mijn eigen bedrijf beginnen.</w:t>
      </w:r>
      <w:r>
        <w:t xml:space="preserve">’</w:t>
      </w:r>
    </w:p>
    <w:p>
      <w:pPr>
        <w:pStyle w:val="BodyText"/>
      </w:pPr>
      <w:r>
        <w:t xml:space="preserve">Ik vroeg om een kwart miljoen dollar, contant. Ze zeiden dat ze een 24-jarige niet zomaar zo veel geld vooraf konden meegeven. Dus gebruikte ik de onderhandelingsstrategie die je maar één keer in je leven kunt toepassen. Ik zei:</w:t>
      </w:r>
      <w:r>
        <w:t xml:space="preserve"> </w:t>
      </w:r>
      <w:r>
        <w:t xml:space="preserve">‘</w:t>
      </w:r>
      <w:r>
        <w:t xml:space="preserve">Jullie moeten me het geld geven, want</w:t>
      </w:r>
      <w:r>
        <w:t xml:space="preserve"> </w:t>
      </w:r>
      <w:r>
        <w:rPr>
          <w:iCs/>
          <w:i/>
        </w:rPr>
        <w:t xml:space="preserve">ik heb geen geld</w:t>
      </w:r>
      <w:r>
        <w:t xml:space="preserve">.</w:t>
      </w:r>
      <w:r>
        <w:t xml:space="preserve">’</w:t>
      </w:r>
    </w:p>
    <w:p>
      <w:pPr>
        <w:pStyle w:val="BodyText"/>
      </w:pPr>
      <w:r>
        <w:t xml:space="preserve">Ze gingen terug naar hun baas en sloten een deal die je normaal nooit zou sluiten. Dat kwam allemaal doordat hun baas op het punt stond een miljardencheque van een megabedrijf te ontvangen, en ik aan de oostkust de enige was die hun computerprogramma aan de praat kon krijgen. Ze gaven me het geld en ik dacht:</w:t>
      </w:r>
      <w:r>
        <w:t xml:space="preserve"> </w:t>
      </w:r>
      <w:r>
        <w:t xml:space="preserve">‘</w:t>
      </w:r>
      <w:r>
        <w:t xml:space="preserve">Mijn hemel, ik heb 250.000 dollar! Met dit kapitaal kan ik zeven jaar vooruit.</w:t>
      </w:r>
      <w:r>
        <w:t xml:space="preserve">’</w:t>
      </w:r>
      <w:r>
        <w:t xml:space="preserve"> </w:t>
      </w:r>
      <w:r>
        <w:t xml:space="preserve">Ze gaven me ook 2,5 miljoen dollar aan contracten, lieten me tien mensen van DuPont aannemen en zorgden de eerste paar jaar voor gratis kantoorruimte en computerapparatuur.</w:t>
      </w:r>
    </w:p>
    <w:p>
      <w:pPr>
        <w:pStyle w:val="BodyText"/>
      </w:pPr>
      <w:r>
        <w:rPr>
          <w:bCs/>
          <w:b/>
        </w:rPr>
        <w:t xml:space="preserve">Ik begon Strategy op mijn 24e, met het idee dat ik weer zou gaan studeren als het zou mislukken. Maar dat is nooit gebeurd.</w:t>
      </w:r>
      <w:r>
        <w:t xml:space="preserve"> </w:t>
      </w:r>
      <w:r>
        <w:t xml:space="preserve">In het eerste jaar (1989) werden we gewaardeerd op 5 miljoen dollar, wat al snel verdubbelde naar 10 miljoen, toen 20 miljoen, 40 miljoen en uiteindelijk 80 miljoen dollar. Rond 1996-97 was de dotcomrevolutie in volle gang. Iedereen riep maar:</w:t>
      </w:r>
      <w:r>
        <w:t xml:space="preserve"> </w:t>
      </w:r>
      <w:r>
        <w:t xml:space="preserve">‘</w:t>
      </w:r>
      <w:r>
        <w:t xml:space="preserve">Je moet naar de beurs!</w:t>
      </w:r>
      <w:r>
        <w:t xml:space="preserve">’</w:t>
      </w:r>
      <w:r>
        <w:t xml:space="preserve"> </w:t>
      </w:r>
      <w:r>
        <w:t xml:space="preserve">Dus dat deden we uiteindelijk in 1998. Ik stapte in de achtbaan en er was geen weg meer terug. Ik kwam net kijken en viel met mijn neus in de boter.</w:t>
      </w:r>
    </w:p>
    <w:p>
      <w:pPr>
        <w:pStyle w:val="BodyText"/>
      </w:pPr>
      <w:r>
        <w:t xml:space="preserve">De ironie is dat ik die PhD nog steeds niet heb behaald. Ik ben gewoon een simpele, onafgestudeerde MIT-student</w:t>
      </w:r>
    </w:p>
    <w:p>
      <w:pPr>
        <w:pStyle w:val="BodyText"/>
      </w:pPr>
    </w:p>
    <w:p>
      <w:pPr>
        <w:pStyle w:val="BodyText"/>
      </w:pPr>
      <w:r>
        <w:t xml:space="preserve">Bron afbeelding: LaDoger</w:t>
      </w:r>
    </w:p>
    <w:bookmarkEnd w:id="27"/>
    <w:bookmarkStart w:id="28" w:name="Xb4e4df32853824af5e90f72314c95b4a5113444"/>
    <w:p>
      <w:pPr>
        <w:pStyle w:val="Heading1"/>
      </w:pPr>
      <w:r>
        <w:t xml:space="preserve">Lessen van Standard Oil: vloeibare energie</w:t>
      </w:r>
    </w:p>
    <w:p>
      <w:pPr>
        <w:pStyle w:val="FirstParagraph"/>
      </w:pPr>
      <w:r>
        <w:t xml:space="preserve">Hoe werd John D. Rockefeller de rijkste man ter wereld?</w:t>
      </w:r>
    </w:p>
    <w:p>
      <w:pPr>
        <w:pStyle w:val="BodyText"/>
      </w:pPr>
      <w:r>
        <w:t xml:space="preserve">Ten eerste begon hij met een grondstof die rijk is aan energie: ruwe olie. Vervolgens ontwikkelde hij een methode om ruwe olie te raffineren tot gestandaardiseerde producten en de potentiële energie ervan te ontsluiten.</w:t>
      </w:r>
    </w:p>
    <w:p>
      <w:pPr>
        <w:pStyle w:val="BodyText"/>
      </w:pPr>
      <w:r>
        <w:t xml:space="preserve">Dat was een revolutionaire doorbraak. Vóór Rockefeller klommen mensen in houten schepen om op walvissen te jagen voor hun vet, waarmee ze kerosine voor lampen maakten. Toen verscheen er een nieuwe energievorm – olie – die duizendmaal efficiënter was.</w:t>
      </w:r>
    </w:p>
    <w:p>
      <w:pPr>
        <w:pStyle w:val="BodyText"/>
      </w:pPr>
      <w:r>
        <w:t xml:space="preserve">Heb je ooit geprobeerd met een boot de oceaan over te steken? Stel je voor dat Rockefeller langskomt en zegt:</w:t>
      </w:r>
      <w:r>
        <w:t xml:space="preserve"> </w:t>
      </w:r>
      <w:r>
        <w:t xml:space="preserve">‘</w:t>
      </w:r>
      <w:r>
        <w:t xml:space="preserve">Ik heb hier een vat diesel dat een motor kan aandrijven. Je hebt geen zeilen meer nodig en je gaat drie keer zo snel.</w:t>
      </w:r>
      <w:r>
        <w:t xml:space="preserve">’</w:t>
      </w:r>
      <w:r>
        <w:t xml:space="preserve"> </w:t>
      </w:r>
      <w:r>
        <w:t xml:space="preserve">Dat zou zich vanzelf verkopen. Zijn bedrijf zou Standard Oil gaan heten.</w:t>
      </w:r>
    </w:p>
    <w:p>
      <w:pPr>
        <w:pStyle w:val="BodyText"/>
      </w:pPr>
      <w:r>
        <w:t xml:space="preserve">Standard Oil raffineerde, bewaarde en distribueerde vloeibare energie over de hele wereld. Het bedrijf nam raffinaderijen over om de olie te verwerken, en schafte tankers en spoorwagons aan voor de opslag en het transport. Ze bouwden zelfs een distributienetwerk voor de detailhandel en gaven gratis kachels weg, puur om hun olie te kunnen verkopen. Zo ontstond het eerste serieuze energienetwerk, en dat was zo machtig dat oliemaatschappijen minder dan honderd jaar na de dood van Rockefeller gezamenlijk biljoenen dollars waard zijn.</w:t>
      </w:r>
    </w:p>
    <w:p>
      <w:pPr>
        <w:pStyle w:val="BodyText"/>
      </w:pPr>
    </w:p>
    <w:p>
      <w:pPr>
        <w:pStyle w:val="BlockText"/>
      </w:pPr>
      <w:r>
        <w:rPr>
          <w:iCs/>
          <w:i/>
        </w:rPr>
        <w:t xml:space="preserve">‘</w:t>
      </w:r>
      <w:r>
        <w:rPr>
          <w:iCs/>
          <w:i/>
        </w:rPr>
        <w:t xml:space="preserve">Men heeft ons van veel beschuldigd, maar men kan niet beweren dat we hun geen olie hebben geleverd tegen een prijs die lager was dan ze ooit voor mogelijk hielden.</w:t>
      </w:r>
      <w:r>
        <w:rPr>
          <w:iCs/>
          <w:i/>
        </w:rPr>
        <w:t xml:space="preserve">’</w:t>
      </w:r>
    </w:p>
    <w:p>
      <w:pPr>
        <w:pStyle w:val="BlockText"/>
      </w:pPr>
      <w:r>
        <w:t xml:space="preserve">—JOHN D. ROCKEFELLER (</w:t>
      </w:r>
      <w:r>
        <w:rPr>
          <w:iCs/>
          <w:i/>
        </w:rPr>
        <w:t xml:space="preserve">Random Reminiscences of Men and Events</w:t>
      </w:r>
      <w:r>
        <w:t xml:space="preserve">)</w:t>
      </w:r>
    </w:p>
    <w:p>
      <w:pPr>
        <w:pStyle w:val="FirstParagraph"/>
      </w:pPr>
      <w:r>
        <w:t xml:space="preserve">Mensen nemen de naam</w:t>
      </w:r>
      <w:r>
        <w:t xml:space="preserve"> </w:t>
      </w:r>
      <w:r>
        <w:t xml:space="preserve">‘</w:t>
      </w:r>
      <w:r>
        <w:t xml:space="preserve">Standard Oil</w:t>
      </w:r>
      <w:r>
        <w:t xml:space="preserve">’</w:t>
      </w:r>
      <w:r>
        <w:t xml:space="preserve"> </w:t>
      </w:r>
      <w:r>
        <w:t xml:space="preserve">vaak niet letterlijk, maar dat zouden ze wel moeten doen. De naam stond voor een uniforme kwaliteit van vloeibare energie die betrouwbaar was: je motor zou er niet door vastlopen en het zou niet in je gezicht ontploffen. Deze energiebron was krachtig genoeg om de Verenigde Staten te helpen beide wereldoorlogen te winnen en de koers van de westerse beschaving te doen kantelen. Vele overwinningen door de geschiedenis heen zijn te herleiden tot superieure energiesystemen.</w:t>
      </w:r>
    </w:p>
    <w:p>
      <w:pPr>
        <w:pStyle w:val="BodyText"/>
      </w:pPr>
      <w:r>
        <w:t xml:space="preserve">Hoe heeft Rockefeller Standard Oil opgebouwd? Hij haalde zo veel mogelijk geld op en verwierf zo veel mogelijk bezittingen. Vervolgens saneerde hij de industrie en standaardiseerde hij alles. Het was niet louter een beleggingsstrategie – het was iets veel diepers. Rockefeller bracht vloeibare energie op de markt en bleef er 40 jaar op rij onwrikbaar in geloven. Zelfs vandaag de dag hebben zijn achter-achterkleinkinderen nog belangen in die bedrijven.</w:t>
      </w:r>
    </w:p>
    <w:p>
      <w:pPr>
        <w:pStyle w:val="BodyText"/>
      </w:pPr>
      <w:r>
        <w:t xml:space="preserve">Beschavingen zijn gebouwd op energiesystemen.</w:t>
      </w:r>
      <w:r>
        <w:t xml:space="preserve"> </w:t>
      </w:r>
      <w:r>
        <w:rPr>
          <w:bCs/>
          <w:b/>
        </w:rPr>
        <w:t xml:space="preserve">Als je me 150 jaar geleden om het beste beleggingsidee had gevraagd, zou ik</w:t>
      </w:r>
      <w:r>
        <w:rPr>
          <w:bCs/>
          <w:b/>
        </w:rPr>
        <w:t xml:space="preserve"> </w:t>
      </w:r>
      <w:r>
        <w:rPr>
          <w:bCs/>
          <w:b/>
        </w:rPr>
        <w:t xml:space="preserve">‘</w:t>
      </w:r>
      <w:r>
        <w:rPr>
          <w:bCs/>
          <w:b/>
        </w:rPr>
        <w:t xml:space="preserve">vloeibare energie</w:t>
      </w:r>
      <w:r>
        <w:rPr>
          <w:bCs/>
          <w:b/>
        </w:rPr>
        <w:t xml:space="preserve">’</w:t>
      </w:r>
      <w:r>
        <w:rPr>
          <w:bCs/>
          <w:b/>
        </w:rPr>
        <w:t xml:space="preserve"> </w:t>
      </w:r>
      <w:r>
        <w:rPr>
          <w:bCs/>
          <w:b/>
        </w:rPr>
        <w:t xml:space="preserve">hebben gezegd.</w:t>
      </w:r>
      <w:r>
        <w:t xml:space="preserve"> </w:t>
      </w:r>
      <w:r>
        <w:t xml:space="preserve">Het dreef schepen, fabrieken en auto’s aan, en uiteindelijk de hele wereld.</w:t>
      </w:r>
    </w:p>
    <w:bookmarkEnd w:id="28"/>
    <w:bookmarkStart w:id="36" w:name="de-aard-van-energie"/>
    <w:p>
      <w:pPr>
        <w:pStyle w:val="Heading1"/>
      </w:pPr>
      <w:r>
        <w:t xml:space="preserve">De aard van energie</w:t>
      </w:r>
    </w:p>
    <w:p>
      <w:pPr>
        <w:pStyle w:val="FirstParagraph"/>
      </w:pPr>
      <w:r>
        <w:t xml:space="preserve">Energie is</w:t>
      </w:r>
      <w:r>
        <w:t xml:space="preserve"> </w:t>
      </w:r>
      <w:r>
        <w:rPr>
          <w:iCs/>
          <w:i/>
        </w:rPr>
        <w:t xml:space="preserve">de</w:t>
      </w:r>
      <w:r>
        <w:t xml:space="preserve"> </w:t>
      </w:r>
      <w:r>
        <w:t xml:space="preserve">universele bron van leven. Einstein merkte bekendelijk op dat energie behouden blijft – ze kan noch worden gecreëerd, noch worden vernietigd. In het heelal en ons zonnestelsel bestaat een vaste hoeveelheid energie, en een deel daarvan bereikt op elk willekeurig moment de aarde.</w:t>
      </w:r>
    </w:p>
    <w:bookmarkStart w:id="29" w:name="energie-sturen"/>
    <w:p>
      <w:pPr>
        <w:pStyle w:val="Heading2"/>
      </w:pPr>
      <w:r>
        <w:t xml:space="preserve">Energie sturen</w:t>
      </w:r>
    </w:p>
    <w:p>
      <w:pPr>
        <w:pStyle w:val="FirstParagraph"/>
      </w:pPr>
      <w:r>
        <w:t xml:space="preserve">Als je naar een kampvuur kijkt, zie je hoe materie (hout) een reactie ondergaat. Het hout brandt, er komt licht en warmte vrij. Voor je ogen vindt een energietransformatie plaats en verandert het hout in houtskool.</w:t>
      </w:r>
    </w:p>
    <w:p>
      <w:pPr>
        <w:pStyle w:val="BodyText"/>
      </w:pPr>
      <w:r>
        <w:t xml:space="preserve">Het begon met</w:t>
      </w:r>
      <w:r>
        <w:t xml:space="preserve"> </w:t>
      </w:r>
      <w:r>
        <w:rPr>
          <w:bCs/>
          <w:b/>
        </w:rPr>
        <w:t xml:space="preserve">vuur</w:t>
      </w:r>
      <w:r>
        <w:t xml:space="preserve">. Het grote inzicht was dat er energie in materie zit en dat we die kunnen vrijmaken door verbranding. Dat simpele idee onderscheidde de mens van elke andere soort.</w:t>
      </w:r>
    </w:p>
    <w:p>
      <w:pPr>
        <w:pStyle w:val="BodyText"/>
      </w:pPr>
      <w:r>
        <w:t xml:space="preserve">Daarna kwam</w:t>
      </w:r>
      <w:r>
        <w:t xml:space="preserve"> </w:t>
      </w:r>
      <w:r>
        <w:rPr>
          <w:bCs/>
          <w:b/>
        </w:rPr>
        <w:t xml:space="preserve">water</w:t>
      </w:r>
      <w:r>
        <w:t xml:space="preserve">. Zwaartekracht is overal om ons heen en we leerden die te benutten. We ontdekten dat we energie kunnen onttrekken aan een zwaartekrachtveld. Een aquaduct gebruikt zwaartekracht om water over grote afstanden over land te verplaatsen. Als ik een beek afdam om een waterrad te laten draaien, wordt zwaartekracht omgezet in mechanische energie. Dat is een enorme vooruitgang vergeleken met het malen van graan met de kracht van dieren. Daarom bouwden vroege beschavingen (zoals de Egeïsche en Griekse) hun steden langs rivieren. Ze vestigden zich rond energienetwerken die door zwaartekracht werden aangedreven.</w:t>
      </w:r>
    </w:p>
    <w:p>
      <w:pPr>
        <w:pStyle w:val="BodyText"/>
      </w:pPr>
      <w:r>
        <w:rPr>
          <w:bCs/>
          <w:b/>
        </w:rPr>
        <w:t xml:space="preserve">Stoom</w:t>
      </w:r>
      <w:r>
        <w:t xml:space="preserve"> </w:t>
      </w:r>
      <w:r>
        <w:t xml:space="preserve">markeerde een volgend keerpunt. Het was de doorbraak die energie naar fabrieken, schepen en treinen bracht. Het dreef de industriële revolutie aan en veranderde de wereld.</w:t>
      </w:r>
    </w:p>
    <w:p>
      <w:pPr>
        <w:pStyle w:val="BodyText"/>
      </w:pPr>
      <w:r>
        <w:t xml:space="preserve">Toen kwam</w:t>
      </w:r>
      <w:r>
        <w:t xml:space="preserve"> </w:t>
      </w:r>
      <w:r>
        <w:rPr>
          <w:bCs/>
          <w:b/>
        </w:rPr>
        <w:t xml:space="preserve">olie</w:t>
      </w:r>
      <w:r>
        <w:t xml:space="preserve">, energie in vloeibare vorm die bij kamertemperatuur stabiel is. Ik kan het opslaan in een vat en verbranden in een motor om thermische energie om te zetten in mechanische energie. Ik kan die mechanische energie dan weer gebruiken om een turbine aan te drijven en elektrische energie op te wekken.</w:t>
      </w:r>
    </w:p>
    <w:p>
      <w:pPr>
        <w:pStyle w:val="BodyText"/>
      </w:pPr>
      <w:r>
        <w:rPr>
          <w:bCs/>
          <w:b/>
        </w:rPr>
        <w:t xml:space="preserve">Elektriciteit</w:t>
      </w:r>
      <w:r>
        <w:t xml:space="preserve"> </w:t>
      </w:r>
      <w:r>
        <w:t xml:space="preserve">is schone, stille energie. Ze is in alle facetten van ons leven doorgedrongen. U zult geen essays over de kracht van elektriciteit vinden van de hand van grootheden als Archimedes of Newton. Hoewel het genieën waren, konden ze het niet bevatten. Wij wel; het is vanzelfsprekend dat alles erdoor hervormd moet worden.</w:t>
      </w:r>
    </w:p>
    <w:p>
      <w:pPr>
        <w:pStyle w:val="BodyText"/>
      </w:pPr>
      <w:r>
        <w:t xml:space="preserve">En tot slot ontwikkelde Fermi een beheerste</w:t>
      </w:r>
      <w:r>
        <w:t xml:space="preserve"> </w:t>
      </w:r>
      <w:r>
        <w:rPr>
          <w:bCs/>
          <w:b/>
        </w:rPr>
        <w:t xml:space="preserve">nucleaire</w:t>
      </w:r>
      <w:r>
        <w:t xml:space="preserve"> </w:t>
      </w:r>
      <w:r>
        <w:t xml:space="preserve">kettingreactie, die ons schone, koolstofvrije energie opleverde.</w:t>
      </w:r>
    </w:p>
    <w:bookmarkEnd w:id="29"/>
    <w:bookmarkStart w:id="30" w:name="energie-opslaan-en-overbrengen"/>
    <w:p>
      <w:pPr>
        <w:pStyle w:val="Heading2"/>
      </w:pPr>
      <w:r>
        <w:t xml:space="preserve">Energie opslaan en overbrengen</w:t>
      </w:r>
    </w:p>
    <w:p>
      <w:pPr>
        <w:pStyle w:val="FirstParagraph"/>
      </w:pPr>
      <w:r>
        <w:rPr>
          <w:bCs/>
          <w:b/>
        </w:rPr>
        <w:t xml:space="preserve">De voornaamste uitdaging voor de mensheid is het opslaan en overbrengen van energie over tijd, ruimte en bestuurlijke grenzen heen.</w:t>
      </w:r>
    </w:p>
    <w:p>
      <w:pPr>
        <w:pStyle w:val="BodyText"/>
      </w:pPr>
      <w:r>
        <w:t xml:space="preserve">Vermogen is de snelheid waarmee energie wordt geleverd of omgezet. Een doorsnee-elektriciteitsnet waar steenkool wordt gebruikt om stroom op te wekken (door chemische energie om te zetten in elektrische energie) verliest ongeveer 35% van de energie uit de steenkool tijdens dat omzettingsproces. Zodra de stroom is opgewekt, wordt die getransporteerd via hoogspanningslijnen, waarmee afstanden tot zo’n 800 kilometer (500 mijl) kunnen worden overbrugd met een energieverlies van circa 2%. Daarna moet de spanning omlaag worden gebracht voor de levering bij u thuis, wat nog eens 4% verlies oplevert. Als u in de centrale zou beginnen met pure energie, zou daarvan 6% verloren gaan voordat die uw huis bereikt. Zodra de elektriciteit tot slot bij u thuis aankomt, kan ze niet worden opgeslagen en moet ze dus onmiddellijk worden verbruikt.</w:t>
      </w:r>
    </w:p>
    <w:p>
      <w:pPr>
        <w:pStyle w:val="BodyText"/>
      </w:pPr>
      <w:r>
        <w:t xml:space="preserve">Maar stel dat u die toch wilt opslaan. Dan hebt u een batterij nodig.</w:t>
      </w:r>
    </w:p>
    <w:p>
      <w:pPr>
        <w:pStyle w:val="BodyText"/>
      </w:pPr>
      <w:r>
        <w:t xml:space="preserve">Een doorsnee moderne batterij (lithium-ion) verliest maandelijks zo’n 2% van haar energie, wat neerkomt op ongeveer 20% op jaarbasis. In drie jaar is de helft van de lading verdwenen en na tien jaar resteert er nog maar zo’n 9%. Onze beschaving is voor de levering van elektriciteit afhankelijk van het stroomnet, maar dat is niet erg geschikt om die elektriciteit op te slaan.</w:t>
      </w:r>
    </w:p>
    <w:p>
      <w:pPr>
        <w:pStyle w:val="BodyText"/>
      </w:pPr>
    </w:p>
    <w:bookmarkEnd w:id="30"/>
    <w:bookmarkStart w:id="31" w:name="energiesystemen"/>
    <w:p>
      <w:pPr>
        <w:pStyle w:val="Heading2"/>
      </w:pPr>
      <w:r>
        <w:t xml:space="preserve">Energiesystemen</w:t>
      </w:r>
    </w:p>
    <w:p>
      <w:pPr>
        <w:pStyle w:val="FirstParagraph"/>
      </w:pPr>
      <w:r>
        <w:t xml:space="preserve">In de techniek noemen we een constant energiesysteem (waarbij geen energie binnenkomt of weggaat) een</w:t>
      </w:r>
      <w:r>
        <w:t xml:space="preserve"> </w:t>
      </w:r>
      <w:r>
        <w:rPr>
          <w:iCs/>
          <w:i/>
        </w:rPr>
        <w:t xml:space="preserve">adiabatisch systeem</w:t>
      </w:r>
      <w:r>
        <w:t xml:space="preserve">. Elk vraagstuk voor een ingenieursstudent begint met de zin:</w:t>
      </w:r>
      <w:r>
        <w:t xml:space="preserve"> </w:t>
      </w:r>
      <w:r>
        <w:t xml:space="preserve">‘</w:t>
      </w:r>
      <w:r>
        <w:t xml:space="preserve">uitgaande van een adiabatisch systeem</w:t>
      </w:r>
      <w:r>
        <w:t xml:space="preserve">’</w:t>
      </w:r>
      <w:r>
        <w:t xml:space="preserve">, want zodra er energie het systeem binnenkomt of verlaat, zijn technische oplossingen niet langer geldig.</w:t>
      </w:r>
    </w:p>
    <w:p>
      <w:pPr>
        <w:pStyle w:val="BodyText"/>
      </w:pPr>
      <w:r>
        <w:t xml:space="preserve">Stel bijvoorbeeld dat je op een heldere dag Miami beach bezoekt. De zon schijnt en het is 80 °F (27 °C). Alles is</w:t>
      </w:r>
      <w:r>
        <w:t xml:space="preserve"> </w:t>
      </w:r>
      <w:r>
        <w:t xml:space="preserve">‘</w:t>
      </w:r>
      <w:r>
        <w:t xml:space="preserve">normaal</w:t>
      </w:r>
      <w:r>
        <w:t xml:space="preserve">’</w:t>
      </w:r>
      <w:r>
        <w:t xml:space="preserve">. Je kunt de drukte op het strand, in restaurants en in hotels nauwkeurig voorspellen. Maar als ik wat energie aan het systeem toevoeg, zoals een vloedgolf van 50 ft, kloppen je modellen niet meer. Je kennis van wiskunde, natuurkunde en het verleden is niet meer relevant, omdat ik overtollige energie in het systeem heb gebracht. Miami beach is een heel andere ervaring tijdens een orkaan. Het tegenovergestelde is energie aan het systeem onttrekken. Wat gebeurt er als de temperatuur in Miami beach daalt tot 30 °F (-1 °C)? Dan zie je geen mensen in badkleding volleyballen op het strand. Je ziet niet de gebruikelijke bedrijvigheid in restaurants of bars. Je ziet niet de normale verkeersstromen. Dit alles om te zeggen: energie doet ertoe.</w:t>
      </w:r>
    </w:p>
    <w:p>
      <w:pPr>
        <w:pStyle w:val="BodyText"/>
      </w:pPr>
      <w:r>
        <w:t xml:space="preserve">Ingenieurs betrekken de implicaties van hun opleiding vaak alleen op machines, gebouwen of andere traditionele technische systemen. Met andere woorden, ze passen de wiskundige en logische gereedschappen die ze hebben geleerd niet toe op gebieden als politiek, bankwezen, oorlog, geldcreatie, cultuur of kunst. In plaats daarvan houden ze zich van die domeinen afzijdig.</w:t>
      </w:r>
    </w:p>
    <w:bookmarkEnd w:id="31"/>
    <w:bookmarkStart w:id="32" w:name="kracht-bundelen"/>
    <w:p>
      <w:pPr>
        <w:pStyle w:val="Heading2"/>
      </w:pPr>
      <w:r>
        <w:t xml:space="preserve">Kracht bundelen</w:t>
      </w:r>
    </w:p>
    <w:p>
      <w:pPr>
        <w:pStyle w:val="FirstParagraph"/>
      </w:pPr>
      <w:r>
        <w:t xml:space="preserve">Tijdens een training van een uur kan een gemiddeld mens een tiende van het vermogen van een paard leveren. Met andere woorden, het vermogen van tien mensen is gelijk aan het vermogen van één paard (vermogen is de hoeveelheid energie die per tijdseenheid wordt overgedragen). Dit klinkt logisch als je denkt aan een potje touwtrekken tussen mensen en een paard.</w:t>
      </w:r>
    </w:p>
    <w:p>
      <w:pPr>
        <w:pStyle w:val="BodyText"/>
      </w:pPr>
    </w:p>
    <w:p>
      <w:pPr>
        <w:pStyle w:val="BodyText"/>
      </w:pPr>
      <w:r>
        <w:t xml:space="preserve">Waarom hadden de Europeanen een voordeel toen ze in de Nieuwe Wereld landden vergeleken met de inheemse stammen? De Europeanen beheersten het gebruik van paarden, de inheemse Amerikanen niet.</w:t>
      </w:r>
    </w:p>
    <w:p>
      <w:pPr>
        <w:pStyle w:val="BodyText"/>
      </w:pPr>
      <w:r>
        <w:rPr>
          <w:bCs/>
          <w:b/>
        </w:rPr>
        <w:t xml:space="preserve">De soldaat te paard verslaat de voetsoldaat.</w:t>
      </w:r>
    </w:p>
    <w:p>
      <w:pPr>
        <w:pStyle w:val="BodyText"/>
      </w:pPr>
      <w:r>
        <w:t xml:space="preserve">Denk vervolgens aan de energie die vrijkomt bij een enkele stoot van een semiprofessionele bokser. Die ligt rond de 500 joule. Een pistool genereert eveneens 500 joule aan energie. Maar de 500 joule van het pistool wordt geconcentreerd in een metalen kogel. Dezelfde hoeveelheid energie, samengebald op een honderdste van de oppervlakte, schiet dus dwars door je heen. Bovendien kan de gemiddelde persoon zes kogels afvuren in de tijd die nodig is voor één stoot. Maar de gemiddelde persoon kan je niet zes keer zo hard slaan als Muhammad Ali.</w:t>
      </w:r>
    </w:p>
    <w:p>
      <w:pPr>
        <w:pStyle w:val="BodyText"/>
      </w:pPr>
      <w:r>
        <w:rPr>
          <w:bCs/>
          <w:b/>
        </w:rPr>
        <w:t xml:space="preserve">Het pistool verslaat de stoot.</w:t>
      </w:r>
    </w:p>
    <w:p>
      <w:pPr>
        <w:pStyle w:val="BodyText"/>
      </w:pPr>
      <w:r>
        <w:t xml:space="preserve">En tot slot: een standaardbom is 1,87 gigajoule (1,87 miljard joule). De atoombom die op Hiroshima viel, was 63 terajoule (63 biljoen joule).</w:t>
      </w:r>
    </w:p>
    <w:p>
      <w:pPr>
        <w:pStyle w:val="BodyText"/>
      </w:pPr>
      <w:r>
        <w:rPr>
          <w:bCs/>
          <w:b/>
        </w:rPr>
        <w:t xml:space="preserve">De bom verslaat het geweer.</w:t>
      </w:r>
    </w:p>
    <w:p>
      <w:pPr>
        <w:pStyle w:val="BodyText"/>
      </w:pPr>
      <w:r>
        <w:t xml:space="preserve">Zo zie je maar hoe de geschiedenis van de mensheid en van militaire machten wordt bepaald door wie de meeste energie kan bundelen.</w:t>
      </w:r>
    </w:p>
    <w:bookmarkEnd w:id="32"/>
    <w:bookmarkStart w:id="34" w:name="machinekracht"/>
    <w:p>
      <w:pPr>
        <w:pStyle w:val="Heading2"/>
      </w:pPr>
      <w:r>
        <w:t xml:space="preserve">Machinekracht</w:t>
      </w:r>
    </w:p>
    <w:p>
      <w:pPr>
        <w:pStyle w:val="FirstParagraph"/>
      </w:pPr>
      <w:r>
        <w:t xml:space="preserve">De loop van de menselijke beschaving wordt gekenmerkt door een ononderbroken zoektocht naar manieren om meer energie te verzamelen en op te slaan, gevolgd door de bouw van machines. Machines zijn mechanismen die energie bundelen om potentiële energie om te zetten in bewegingsenergie of warmte.</w:t>
      </w:r>
    </w:p>
    <w:p>
      <w:pPr>
        <w:pStyle w:val="BodyText"/>
      </w:pPr>
      <w:r>
        <w:t xml:space="preserve">Een kleine waterkrachtcentrale kan tussen de één en 50 megawatt opwekken. De Drieklovendam in China is ’s werelds grootste waterkrachtcentrale, met een opwekkingsvermogen van 22.500 megawatt (22,5 gigawatt). Er zijn tegenwoordig buitengewoon efficiënte manieren om elektriciteit op te wekken. De uitdaging is dat geen enkele batterij de elektriciteit kan opslaan die door een waterkrachtcentrale wordt opgewekt.</w:t>
      </w:r>
    </w:p>
    <w:p>
      <w:pPr>
        <w:pStyle w:val="BodyText"/>
      </w:pPr>
      <w:r>
        <w:t xml:space="preserve">Kernenergie is nog zo’n buitengewone manier om energie te benutten en elektriciteit op te wekken. Het probleem is alleen dat we de kernreactor op zakformaat nog niet helemaal hebben uitgevogeld. Ik kan op sommige plekken heel veel energie hebben, maar daar heb ik niets aan als ik die niet kan krijgen op de plek waar het nodig is. Ik kan bij de bron oneindig veel energie hebben, maar hoe krijg ik die op vijf mijl hoogte in een vliegtuig? Het gebruik van fossiele brandstoffen zoals diesel of benzine biedt flexibiliteit. Mijn Global Express</w:t>
      </w:r>
      <w:r>
        <w:rPr>
          <w:rStyle w:val="FootnoteReference"/>
        </w:rPr>
        <w:footnoteReference w:id="33"/>
      </w:r>
      <w:r>
        <w:t xml:space="preserve"> </w:t>
      </w:r>
      <w:r>
        <w:t xml:space="preserve">vliegt op kerosine, want dat is wat je meeneemt tot 45.000 voet hoogte en meevoert in een vliegtuigromp. Het is geen sinecure om op die hoogte een vermogen van 30 megawatt te leveren!</w:t>
      </w:r>
    </w:p>
    <w:bookmarkEnd w:id="34"/>
    <w:bookmarkStart w:id="35" w:name="weerstand-tegen-verandering"/>
    <w:p>
      <w:pPr>
        <w:pStyle w:val="Heading2"/>
      </w:pPr>
      <w:r>
        <w:t xml:space="preserve">WEERSTAND TEGEN VERANDERING</w:t>
      </w:r>
    </w:p>
    <w:p>
      <w:pPr>
        <w:pStyle w:val="FirstParagraph"/>
      </w:pPr>
      <w:r>
        <w:t xml:space="preserve">Binnen de krijgsmacht vind je voorbeelden van het afwijzen van vernieuwing en het vasthouden aan het oude. Als de luchtmacht wordt geleid door piloten, zullen ze met de voeten slepen. Wanneer een missie wordt uitgevoerd door iemand die op afstand met een drone raketten afvuurt, krijgt diegene de volgende honderd missies toegewezen. Het is net als in</w:t>
      </w:r>
      <w:r>
        <w:t xml:space="preserve"> </w:t>
      </w:r>
      <w:r>
        <w:rPr>
          <w:iCs/>
          <w:i/>
        </w:rPr>
        <w:t xml:space="preserve">Top Gun 2</w:t>
      </w:r>
      <w:r>
        <w:t xml:space="preserve"> </w:t>
      </w:r>
      <w:r>
        <w:t xml:space="preserve">— de hele film draait om een bemande missie, maar vanuit technologisch oogpunt besef je binnen de eerste minuut al dat ze gewoon een drone zouden moeten sturen. Maar dan ontbreekt het heldenmoment, heb je geen vliegdekschip nodig, geen marinebasis en geen Top Gun. Ze zouden één drone sturen om één raket af te vuren. Einde verhaal.</w:t>
      </w:r>
    </w:p>
    <w:p>
      <w:pPr>
        <w:pStyle w:val="BodyText"/>
      </w:pPr>
      <w:r>
        <w:t xml:space="preserve">Beroepen en organisaties waarin de mens centraal staat, houden niet van het verhaal van technologische verandering.</w:t>
      </w:r>
    </w:p>
    <w:bookmarkEnd w:id="35"/>
    <w:bookmarkEnd w:id="36"/>
    <w:bookmarkStart w:id="37" w:name="X2e4d88ccfdeca17ba752c40f1473a1671936a27"/>
    <w:p>
      <w:pPr>
        <w:pStyle w:val="Heading1"/>
      </w:pPr>
      <w:r>
        <w:t xml:space="preserve">Lessen van Santorini: stedelijk ontwerp als sanitaire voorziening</w:t>
      </w:r>
    </w:p>
    <w:p>
      <w:pPr>
        <w:pStyle w:val="FirstParagraph"/>
      </w:pPr>
      <w:r>
        <w:t xml:space="preserve">Santorini is een prachtige stad, gebouwd op een caldera zo’n 150 meter boven de haven. Je kunt de lift nemen of een ezel. Toen ik Santorini bezocht, was ik helemaal in de ban van fitness en besloot te wandelen. Weet je wat ik zag toen ik de trappen afdaalde?</w:t>
      </w:r>
      <w:r>
        <w:t xml:space="preserve"> </w:t>
      </w:r>
      <w:r>
        <w:rPr>
          <w:bCs/>
          <w:b/>
        </w:rPr>
        <w:t xml:space="preserve">Een rivier van ezelpoep.</w:t>
      </w:r>
    </w:p>
    <w:p>
      <w:pPr>
        <w:pStyle w:val="BodyText"/>
      </w:pPr>
      <w:r>
        <w:t xml:space="preserve">Je kunt het amper ontwijken. Je springt heen en weer. Dit is het Griekenland van de 21e eeuw! Zelfs na duizenden jaren hebben ze nog geen manier gevonden om het op te ruimen. Laten we dus 3000 jaar teruggaan in de tijd voor een gedachte-experiment. Hoe was het om in een stad te leven waar goederen met dierkracht werden vervoerd?</w:t>
      </w:r>
    </w:p>
    <w:p>
      <w:pPr>
        <w:pStyle w:val="BodyText"/>
      </w:pPr>
      <w:r>
        <w:t xml:space="preserve">Vreselijk. Vergeen van de vliegen, de tyfus en de ziektekiemen.</w:t>
      </w:r>
    </w:p>
    <w:p>
      <w:pPr>
        <w:pStyle w:val="BodyText"/>
      </w:pPr>
      <w:r>
        <w:t xml:space="preserve">Men had geen hogedrukslangen. Als de boel opdroogt, verpulvert het en waait het door de lucht. Je ademt het in en ruikt het. Dit is meer dan wat ongemak, je gaat er gewoon dood aan! Je kunt geen grote groep mensen op één plek laten wonen zonder het hygiëneprobleem op te lossen.</w:t>
      </w:r>
    </w:p>
    <w:p>
      <w:pPr>
        <w:pStyle w:val="BodyText"/>
      </w:pPr>
      <w:r>
        <w:t xml:space="preserve">Toen drong het tot me door waarom alle straten in Mykonos zo smal zijn: om te verhinderen dat een paard erdoorheen kan. Het zijn steden gemaakt voor voetgangers. Er is een reden waarom de ridderstand in het oude Rome uit edelen bestond (de bovenste 0,1% van de samenleving). Wie rijk en machtig was, had het recht om een paard mee de stad in te nemen.</w:t>
      </w:r>
    </w:p>
    <w:p>
      <w:pPr>
        <w:pStyle w:val="BodyText"/>
      </w:pPr>
      <w:r>
        <w:t xml:space="preserve">Niet omdat de rest van de samenleving zich geen paarden kon veroorloven, maar omdat de stad onhygiënisch en daardoor onleefbaar zou worden als iedereen een paard mee naar binnen mocht brengen. Daarom waren de meeste steden in de oudheid afhankelijk van menskracht. Dit zorgde voor een dilemma: hoe vervoer je goederen? Je hebt een schone energiebron nodig die de watervoorraad niet vervuilt en iedereen het leven kost. En het antwoord is uiteraard een boot.</w:t>
      </w:r>
    </w:p>
    <w:p>
      <w:pPr>
        <w:pStyle w:val="BodyText"/>
      </w:pPr>
      <w:r>
        <w:t xml:space="preserve">De optimale omgeving bestaat uit 25 havensteden aan een kalme binnenzee, met zes tot negen maanden per jaar zacht weer. Dit maakt veilige, directe overtochten mogelijk zonder risico op schipbreuk. Wat ik zojuist heb beschreven is de Middellandse Zee. Die is uitermate geschikt voor de scheepvaart: schepen kunnen er vaak varen zonder land uit het oog te verliezen, en met zoveel havens is het moeilijk om de weg kwijt te raken.</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37"/>
    <w:bookmarkStart w:id="43" w:name="Xc9316f809743ba7451b18ed8d7b59965294918b"/>
    <w:p>
      <w:pPr>
        <w:pStyle w:val="Heading1"/>
      </w:pPr>
      <w:r>
        <w:t xml:space="preserve">De vier manieren om macht te concentreren</w:t>
      </w:r>
    </w:p>
    <w:bookmarkStart w:id="38" w:name="energiearme-versus-energierijke-culturen"/>
    <w:p>
      <w:pPr>
        <w:pStyle w:val="Heading2"/>
      </w:pPr>
      <w:r>
        <w:t xml:space="preserve">Energiearme versus energierijke culturen</w:t>
      </w:r>
    </w:p>
    <w:p>
      <w:pPr>
        <w:pStyle w:val="FirstParagraph"/>
      </w:pPr>
      <w:r>
        <w:rPr>
          <w:bCs/>
          <w:b/>
        </w:rPr>
        <w:t xml:space="preserve">Culturen die energie doeltreffend weten in te zetten om macht uit te oefenen en te sturen, kunnen zich uitbreiden, tot bloei komen en andere overheersen.</w:t>
      </w:r>
      <w:r>
        <w:t xml:space="preserve"> </w:t>
      </w:r>
      <w:r>
        <w:t xml:space="preserve">Energiearme culturen daarentegen — zoals jager-verzamelaarssamenlevingen — beschikten vaak niet over geavanceerde technologieën zoals wielen, paarden of fabrieken. Deze minder machtige, minder energie-efficiënte en minder energiebewuste culturen worden doorgaans verdrongen, omdat fysieke veiligheid afhangt van militaire macht. Zonder voldoende macht wordt een groep van zijn land verdreven. In de afgelopen 20.000 jaar werden duizenden stammen in heel Europa verdrongen door meer dominante groepen zoals de Romeinen en de Galliërs.</w:t>
      </w:r>
    </w:p>
    <w:p>
      <w:pPr>
        <w:pStyle w:val="BodyText"/>
      </w:pPr>
      <w:r>
        <w:t xml:space="preserve">Macht kunnen aanwenden is belangrijk, maar er zijn een aantal cruciale manieren waarop een cultuur die macht kan</w:t>
      </w:r>
      <w:r>
        <w:t xml:space="preserve"> </w:t>
      </w:r>
      <w:r>
        <w:rPr>
          <w:iCs/>
          <w:i/>
        </w:rPr>
        <w:t xml:space="preserve">concentreren</w:t>
      </w:r>
      <w:r>
        <w:t xml:space="preserve">.</w:t>
      </w:r>
    </w:p>
    <w:bookmarkEnd w:id="38"/>
    <w:bookmarkStart w:id="39" w:name="landbouw"/>
    <w:p>
      <w:pPr>
        <w:pStyle w:val="Heading2"/>
      </w:pPr>
      <w:r>
        <w:t xml:space="preserve">Landbouw</w:t>
      </w:r>
    </w:p>
    <w:p>
      <w:pPr>
        <w:pStyle w:val="FirstParagraph"/>
      </w:pPr>
      <w:r>
        <w:t xml:space="preserve">Landbouw concentreert voedingsenergie en, uiteindelijk, mankracht. Wie een hoge bevolkingsdichtheid nastreeft, wendt zich tot de landbouw: het verbouwen van tarwe en andere graansoorten. Dat is wat de Romeinen tweeduizend jaar geleden al deden. Bij Romeinse ruïnes vind je molens terug die werden gebruikt om graan tot meel te vermalen voor brood. Ze beschikten over reeksen waterraderen die honderden kilowatts (en misschien zelfs megawatts) aan vermogen opwekten. De Romeinen produceerden biscuits om hun legers te voeden tijdens het marcheren, omdat het onmogelijk was om vers vlees mee te voeren voor een leger van twintigduizend soldaten.</w:t>
      </w:r>
    </w:p>
    <w:p>
      <w:pPr>
        <w:pStyle w:val="BlockText"/>
      </w:pPr>
      <w:r>
        <w:rPr>
          <w:iCs/>
          <w:i/>
        </w:rPr>
        <w:t xml:space="preserve">‘</w:t>
      </w:r>
      <w:r>
        <w:rPr>
          <w:iCs/>
          <w:i/>
        </w:rPr>
        <w:t xml:space="preserve">Deze schijnbaar onbeduidende verandering in de manier van zaaien en de verbetering van de ploeg maakten deel uit van wat de landbouwrevolutie zou gaan heten. De effecten daarvan kunnen worden gemeten (zelfs rekening houdend met inflatie) aan de hand van de vertienvoudiging, in de loop van de achttiende eeuw, van de waarde van de gronden waarop de nieuwe methoden werden toegepast.</w:t>
      </w:r>
      <w:r>
        <w:rPr>
          <w:iCs/>
          <w:i/>
        </w:rPr>
        <w:t xml:space="preserve">’</w:t>
      </w:r>
    </w:p>
    <w:p>
      <w:pPr>
        <w:pStyle w:val="BlockText"/>
      </w:pPr>
      <w:r>
        <w:t xml:space="preserve">—WILL &amp; ARIEL DURANT (</w:t>
      </w:r>
      <w:r>
        <w:rPr>
          <w:iCs/>
          <w:i/>
        </w:rPr>
        <w:t xml:space="preserve">The Age of Voltaire</w:t>
      </w:r>
      <w:r>
        <w:t xml:space="preserve">)</w:t>
      </w:r>
    </w:p>
    <w:p>
      <w:pPr>
        <w:pStyle w:val="FirstParagraph"/>
      </w:pPr>
      <w:r>
        <w:t xml:space="preserve">Wie jager-verzamelaarssamenlevingen en het paleodieet bestudeert, beseft dat men hiermee op een bepaalde landoppervlakte slechts een tiende van de bevolking kan onderhouden. Honderdduizend jaar geleden, toen de mens leefde op een paleodieet, had hij een goed gebit. Nadat de landbouw in Egypte werd geïntroduceerd, kregen de mensen last van tandbederf. Waarom? Omdat ze te veel zetmeel, suiker en tarwe aten. Maar dit dieet was tien keer goedkoper, waardoor er tien keer zo veel mensen per vierkante mijl konden leven. De samenleving die de landbouw omarmt en haar voedingsnormen verlaagt, kan dus een leger van twintigduizend soldaten op de been brengen.</w:t>
      </w:r>
    </w:p>
    <w:p>
      <w:pPr>
        <w:pStyle w:val="BodyText"/>
      </w:pPr>
      <w:r>
        <w:t xml:space="preserve">Jager-verzamelaarsculturen, of het nu de Aboriginals in Australië, de inheemse Amerikanen of de verschillende samenlevingen in Zuid-Amerika waren, konden niet genoeg energie bundelen om een hoge bevolkingsdichtheid te bereiken. Ze waren simpelweg niet in staat de benodigde munitie te produceren en werden dan ook snel verdrongen. Dan was er ook het biologische aspect, aangezien besmettelijke ziekten zoals de pokken een rol speelden. Maar zelfs met een gelijke biologische weerstand tegen ziektekiemen en dezelfde wapens, zijn er andere machtsconcentrerende factoren die meespelen.</w:t>
      </w:r>
    </w:p>
    <w:bookmarkEnd w:id="39"/>
    <w:bookmarkStart w:id="40" w:name="productie"/>
    <w:p>
      <w:pPr>
        <w:pStyle w:val="Heading2"/>
      </w:pPr>
      <w:r>
        <w:t xml:space="preserve">Productie</w:t>
      </w:r>
    </w:p>
    <w:p>
      <w:pPr>
        <w:pStyle w:val="FirstParagraph"/>
      </w:pPr>
      <w:r>
        <w:t xml:space="preserve">Productie maakt machtsprojectie mogelijk via wapens en machines. Je zet grondstoffen om in eindproducten. Je kunt minder mankracht hebben maar een grotere algehele macht, omdat je de technische macht of krachtigere systemen bezit. Als je alle ijzergieterijen en munitiefabrieken in handen hebt, win je waarschijnlijk de oorlog. Als je geen geweren produceert, verlies je de controle over het land. Als je geen kanonnen en schepen produceert, verlies je de controle over de zeeën. Als je geen vliegtuigen produceert, verlies je de controle over het luchtruim.</w:t>
      </w:r>
    </w:p>
    <w:bookmarkEnd w:id="40"/>
    <w:bookmarkStart w:id="41" w:name="bankwezen"/>
    <w:p>
      <w:pPr>
        <w:pStyle w:val="Heading2"/>
      </w:pPr>
      <w:r>
        <w:t xml:space="preserve">BANKWEZEN</w:t>
      </w:r>
    </w:p>
    <w:p>
      <w:pPr>
        <w:pStyle w:val="FirstParagraph"/>
      </w:pPr>
      <w:r>
        <w:t xml:space="preserve">Als een goudsmid een bank opricht, 100 pond goud aanneemt en voor 100 pond aan goudcertificaten uitgeeft, concentreert hij de macht in zijn instelling. Een samenleving die het fractioneel bankieren uitvindt, verwerft echter meer macht, aangezien een politicus die een oorlog van een biljoen dollar wil voeren zonder de nodige middelen, nu een bank kan oprichten, het geld kan lenen en de oorlog kan financieren. Door papiergeld uit te geven – een schuld gedekt door toekomstige belastinginkomsten – is er geen dienstplicht nodig. Met dat papiergeld wordt het leger ingehuurd om de oorlog te voeren. Wanneer het bankwezen corrupt raakt, kan het geld de machtsbalans verstoren.</w:t>
      </w:r>
    </w:p>
    <w:p>
      <w:pPr>
        <w:pStyle w:val="BlockText"/>
      </w:pPr>
      <w:r>
        <w:rPr>
          <w:iCs/>
          <w:i/>
        </w:rPr>
        <w:t xml:space="preserve">‘</w:t>
      </w:r>
      <w:r>
        <w:rPr>
          <w:iCs/>
          <w:i/>
        </w:rPr>
        <w:t xml:space="preserve">Er bestaat geen ergere tirannie dan iemand dwingen te betalen voor iets wat hij niet wil, alleen maar omdat jij denkt dat het goed voor hem is.</w:t>
      </w:r>
      <w:r>
        <w:rPr>
          <w:iCs/>
          <w:i/>
        </w:rPr>
        <w:t xml:space="preserve">’</w:t>
      </w:r>
    </w:p>
    <w:p>
      <w:pPr>
        <w:pStyle w:val="BlockText"/>
      </w:pPr>
      <w:r>
        <w:t xml:space="preserve">—ROBERT A. HEINLEIN (</w:t>
      </w:r>
      <w:r>
        <w:rPr>
          <w:iCs/>
          <w:i/>
        </w:rPr>
        <w:t xml:space="preserve">The Moon Is a Harsh Mistress</w:t>
      </w:r>
      <w:r>
        <w:t xml:space="preserve">)</w:t>
      </w:r>
    </w:p>
    <w:bookmarkEnd w:id="41"/>
    <w:bookmarkStart w:id="42" w:name="politiek"/>
    <w:p>
      <w:pPr>
        <w:pStyle w:val="Heading2"/>
      </w:pPr>
      <w:r>
        <w:t xml:space="preserve">POLITIEK</w:t>
      </w:r>
    </w:p>
    <w:p>
      <w:pPr>
        <w:pStyle w:val="FirstParagraph"/>
      </w:pPr>
      <w:r>
        <w:t xml:space="preserve">Het vestigen van een centraal politiek gezag—of dat nu een koning is, gezag dat via instanties wordt uitgeoefend, of een confederatie—verleent de macht om regels op te leggen.</w:t>
      </w:r>
    </w:p>
    <w:p>
      <w:pPr>
        <w:pStyle w:val="BodyText"/>
      </w:pPr>
      <w:r>
        <w:t xml:space="preserve">In tijden van vrede zijn mensen vrij om te doen en laten wat ze willen. Er ontstaan handelsrelaties waardoor de productie efficiënt wordt verdeeld. De economie als geheel groeit sneller en wordt omvangrijker, en de levensstandaard is hoger. De geestelijke en lichamelijke gezondheid van mensen is beter. Maar er is altijd wel iemand die op de proppen komt met een idee voor een nieuwe oorlog. Doorgaans wordt oorlog gevoerd om andermans eigendom af te nemen en het te herverdelen volgens de wensen van de heerser. Het is een eindeloze strijd waarbij de machtigeren de minder machtigen overheersen—alleen de middelen veranderen.</w:t>
      </w:r>
    </w:p>
    <w:p>
      <w:pPr>
        <w:pStyle w:val="BodyText"/>
      </w:pPr>
      <w:r>
        <w:t xml:space="preserve">De vectoren van ondeugd concentreren zich rond het bankwezen en de overheid. Het dilemma is dat de enige manier om het bankwezen te verzwakken, de overheid versterken is. Uiteindelijk verwordt die macht tot een ondeugd op zich. Vandaag de dag bestaan er machtigere entiteiten dan op enig ander moment in de geschiedenis. Neem de macht die Dzjengis Khan of Julius Caesar 2000 jaar geleden had; die verbleekt in vergelijking met de macht om de valuta van miljarden mensen in slechts enkele maanden met 20 % te devalueren. Zo wordt er wellicht voor 10 biljoen dollar aan economische energie onttrokken of omgeleid. Het is dus een lastig vraagstuk, maar het komt allemaal neer op macht en energie.</w:t>
      </w:r>
    </w:p>
    <w:p>
      <w:pPr>
        <w:pStyle w:val="BodyText"/>
      </w:pPr>
    </w:p>
    <w:p>
      <w:pPr>
        <w:pStyle w:val="BodyText"/>
      </w:pPr>
    </w:p>
    <w:bookmarkEnd w:id="42"/>
    <w:bookmarkEnd w:id="43"/>
    <w:bookmarkStart w:id="45" w:name="lessen-van-casino-jack"/>
    <w:p>
      <w:pPr>
        <w:pStyle w:val="Heading1"/>
      </w:pPr>
      <w:r>
        <w:t xml:space="preserve">Lessen van Casino Jack</w:t>
      </w:r>
    </w:p>
    <w:p>
      <w:pPr>
        <w:pStyle w:val="FirstParagraph"/>
      </w:pPr>
      <w:r>
        <w:t xml:space="preserve">Laat ik je een verhaal vertellen om uit te leggen hoe lobbyen werkt in Washington D.C.</w:t>
      </w:r>
    </w:p>
    <w:p>
      <w:pPr>
        <w:pStyle w:val="BodyText"/>
      </w:pPr>
      <w:r>
        <w:t xml:space="preserve">Allerlei online pokersites duiken op. Iedereen is er dol op. Maar het begint te knabbelen aan de inkomsten van verschillende indianencasino’s. Die casino’s verdienen een fortuin omdat ze van de overheid een vergunning hebben gekregen om gokken op hun reservaat toe te staan en hun gokinkomsten belastingvrij zijn. De inheemse Amerikaanse stammen besluiten dat ze een einde willen maken aan online gokken, dus trekken ze naar D.C.</w:t>
      </w:r>
    </w:p>
    <w:p>
      <w:pPr>
        <w:pStyle w:val="BodyText"/>
      </w:pPr>
      <w:r>
        <w:t xml:space="preserve">Ze huren een lobbyist in, Jack Abramoff, en betalen hem vorstelijk.</w:t>
      </w:r>
      <w:r>
        <w:rPr>
          <w:rStyle w:val="FootnoteReference"/>
        </w:rPr>
        <w:footnoteReference w:id="44"/>
      </w:r>
      <w:r>
        <w:t xml:space="preserve"> </w:t>
      </w:r>
      <w:r>
        <w:t xml:space="preserve">Hij houdt een derde zelf, besteedt een derde aan tv-reclames en geeft het laatste derde aan diverse christelijk-fundamentalistische organisaties. Wat hebben die organisaties nu te maken met indianenreservaten? Welnu, hij overtuigde hen om een brief te ondertekenen waarin iets stond in de trant van:</w:t>
      </w:r>
      <w:r>
        <w:t xml:space="preserve"> </w:t>
      </w:r>
      <w:r>
        <w:t xml:space="preserve">‘</w:t>
      </w:r>
      <w:r>
        <w:t xml:space="preserve">Wij vinden online gokken een gruwel in de ogen van God. Het is verderfelijk voor de Amerikaanse jeugd. Het is niet christelijk</w:t>
      </w:r>
      <w:r>
        <w:t xml:space="preserve">’</w:t>
      </w:r>
      <w:r>
        <w:t xml:space="preserve">. En het lukte hen die brief gepubliceerd te krijgen in de New York Times, de Wall Street Journal en de Washington Post.</w:t>
      </w:r>
    </w:p>
    <w:p>
      <w:pPr>
        <w:pStyle w:val="BodyText"/>
      </w:pPr>
      <w:r>
        <w:t xml:space="preserve">De fundamentalisten begonnen te lobbyen tegen online gokken. Zo kwam het dat een schijnbaar ongerelateerde non-profitorganisatie een specifiek moreel bezwaar maakte. Ze lobbyden niet tegen gokken in indianenreservaten of in Las Vegas. Waarom richtten ze hun pijlen specifiek op online gokken? Wel, niemand betaalt hen om bezwaar te maken tegen andere morele misstanden.</w:t>
      </w:r>
    </w:p>
    <w:p>
      <w:pPr>
        <w:pStyle w:val="BodyText"/>
      </w:pPr>
      <w:r>
        <w:t xml:space="preserve">Een klant bood hun geld aan; ze gingen akkoord en ondertekenden een brief. Vervolgens trok Abramoff met die brieven naar Washington om ze aan het Congres voor te leggen. Er werd een wet aangenomen die onlinepoker illegaal maakte. Onlinepoker werd aan banden gelegd en de mensen keerden terug naar de casino’s en indianenreservaten. De casino’s waren tevreden.</w:t>
      </w:r>
    </w:p>
    <w:p>
      <w:pPr>
        <w:pStyle w:val="BodyText"/>
      </w:pPr>
      <w:r>
        <w:t xml:space="preserve">In werkelijkheid draait het debat niet om de vraag of gokken al dan niet moet kunnen, maar wel om de vraag of de gokopbrengsten naar een bepaalde groep of haar concurrenten moeten gaan, en of er online of in een fysieke locatie gegokt moet worden. De strategie houdt in dat casino’s lobbyisten financieren die een non-profitorganisatie inschakelen als dekmantel om de publieke opinie te beïnvloeden. Deze aanpak wordt soms gecombineerd met politieke donaties. Politici kunnen echter niet rechtstreeks geld aannemen van indianencasino’s om hun concurrenten buiten de wet te stellen, omdat dat een slechte indruk zou wekken. In plaats daarvan ontvangen ze het geld indirect, vaak onder het voorwendsel dat ze de Amerikaanse jeugd beschermen, iets wat het publiek aanvaardbaar vindt.</w:t>
      </w:r>
    </w:p>
    <w:p>
      <w:pPr>
        <w:pStyle w:val="BodyText"/>
      </w:pPr>
      <w:r>
        <w:t xml:space="preserve">Iedereen verdient eraan: Abramoff, de politici en de non-profitorganisatie. Uiteindelijk werd hier een film over gemaakt:</w:t>
      </w:r>
      <w:r>
        <w:t xml:space="preserve"> </w:t>
      </w:r>
      <w:r>
        <w:rPr>
          <w:iCs/>
          <w:i/>
        </w:rPr>
        <w:t xml:space="preserve">Casino Jack</w:t>
      </w:r>
      <w:r>
        <w:t xml:space="preserve">. Dit staat bekend als de</w:t>
      </w:r>
      <w:r>
        <w:t xml:space="preserve"> </w:t>
      </w:r>
      <w:r>
        <w:rPr>
          <w:iCs/>
          <w:i/>
        </w:rPr>
        <w:t xml:space="preserve">ijzeren driehoek</w:t>
      </w:r>
      <w:r>
        <w:t xml:space="preserve">, en het is een spel dat al duizenden jaren wordt gespeeld.</w:t>
      </w:r>
    </w:p>
    <w:bookmarkEnd w:id="45"/>
    <w:bookmarkStart w:id="49" w:name="geld-als-economische-energie"/>
    <w:p>
      <w:pPr>
        <w:pStyle w:val="Heading1"/>
      </w:pPr>
      <w:r>
        <w:t xml:space="preserve">Geld als economische energie</w:t>
      </w:r>
    </w:p>
    <w:bookmarkStart w:id="46" w:name="wat-is-geld"/>
    <w:p>
      <w:pPr>
        <w:pStyle w:val="Heading2"/>
      </w:pPr>
      <w:r>
        <w:t xml:space="preserve">Wat is geld?</w:t>
      </w:r>
    </w:p>
    <w:p>
      <w:pPr>
        <w:pStyle w:val="FirstParagraph"/>
      </w:pPr>
      <w:r>
        <w:t xml:space="preserve">Velen bereiken de middelbare leeftijd zonder zich ooit af te vragen:</w:t>
      </w:r>
      <w:r>
        <w:t xml:space="preserve"> </w:t>
      </w:r>
      <w:r>
        <w:t xml:space="preserve">‘</w:t>
      </w:r>
      <w:r>
        <w:t xml:space="preserve">Wat is geld?</w:t>
      </w:r>
      <w:r>
        <w:t xml:space="preserve">’</w:t>
      </w:r>
      <w:r>
        <w:t xml:space="preserve"> </w:t>
      </w:r>
      <w:r>
        <w:t xml:space="preserve">Als je die fundamentele vraag nooit stelt, bekijk je het ook nooit vanuit een technisch perspectief.</w:t>
      </w:r>
    </w:p>
    <w:p>
      <w:pPr>
        <w:pStyle w:val="BodyText"/>
      </w:pPr>
      <w:r>
        <w:t xml:space="preserve">De mens gedijt door energie te kanaliseren, en geld is de hoogste vorm van energie die we kunnen kanaliseren: economische energie.</w:t>
      </w:r>
    </w:p>
    <w:p>
      <w:pPr>
        <w:pStyle w:val="BodyText"/>
      </w:pPr>
      <w:r>
        <w:t xml:space="preserve">Geld is essentieel om samenwerking binnen de beschaving mogelijk te maken, wat specialisatie toelaat.</w:t>
      </w:r>
    </w:p>
    <w:p>
      <w:pPr>
        <w:pStyle w:val="BodyText"/>
      </w:pPr>
      <w:r>
        <w:t xml:space="preserve">De uitdaging is om een betrouwbare manier te vinden om economische energie op te slaan.</w:t>
      </w:r>
    </w:p>
    <w:p>
      <w:pPr>
        <w:pStyle w:val="BodyText"/>
      </w:pPr>
      <w:r>
        <w:rPr>
          <w:bCs/>
          <w:b/>
        </w:rPr>
        <w:t xml:space="preserve">Dus, als je gedurende je leven 80.000 uur werkt om geld te verdienen, zou je 100 uur moeten werken om het te behouden.</w:t>
      </w:r>
    </w:p>
    <w:p>
      <w:pPr>
        <w:pStyle w:val="BodyText"/>
      </w:pPr>
    </w:p>
    <w:bookmarkEnd w:id="46"/>
    <w:bookmarkStart w:id="47" w:name="economische-energie-opslaan"/>
    <w:p>
      <w:pPr>
        <w:pStyle w:val="Heading2"/>
      </w:pPr>
      <w:r>
        <w:t xml:space="preserve">Economische energie opslaan</w:t>
      </w:r>
    </w:p>
    <w:p>
      <w:pPr>
        <w:pStyle w:val="FirstParagraph"/>
      </w:pPr>
      <w:r>
        <w:t xml:space="preserve">Gedurende honderden miljoenen jaren ontwikkelden zoogdieren vetcellen om organische energie op te slaan. Maar we hebben altijd al geworsteld om economische energie op te slaan. Alle oplossingen die we bedacht hebben, gaan gepaard met hardnekkige nadelen.</w:t>
      </w:r>
    </w:p>
    <w:p>
      <w:pPr>
        <w:pStyle w:val="BodyText"/>
      </w:pPr>
      <w:r>
        <w:t xml:space="preserve">Stel je voor dat je in Nigeria bent. De naira stort in en het bezit van Amerikaanse dollars is illegaal. Hoe zou je een bedrijf beginnen?</w:t>
      </w:r>
    </w:p>
    <w:p>
      <w:pPr>
        <w:pStyle w:val="BodyText"/>
      </w:pPr>
      <w:r>
        <w:t xml:space="preserve">Het antwoord is vaak: dat doe je niet.</w:t>
      </w:r>
    </w:p>
    <w:p>
      <w:pPr>
        <w:pStyle w:val="BodyText"/>
      </w:pPr>
      <w:r>
        <w:t xml:space="preserve">Iedereen blijft arm. Bedrijven gaan failliet. De economie blijft instorten.</w:t>
      </w:r>
    </w:p>
    <w:p>
      <w:pPr>
        <w:pStyle w:val="BodyText"/>
      </w:pPr>
      <w:r>
        <w:t xml:space="preserve">Het is vergelijkbaar met iemand met diabetes type 1 die zonder insuline zegt:</w:t>
      </w:r>
      <w:r>
        <w:t xml:space="preserve"> </w:t>
      </w:r>
      <w:r>
        <w:t xml:space="preserve">‘</w:t>
      </w:r>
      <w:r>
        <w:t xml:space="preserve">We gaan gewoon dood!</w:t>
      </w:r>
      <w:r>
        <w:t xml:space="preserve">’</w:t>
      </w:r>
    </w:p>
    <w:p>
      <w:pPr>
        <w:pStyle w:val="BodyText"/>
      </w:pPr>
      <w:r>
        <w:t xml:space="preserve">Zuiver geld is net zo levensbelangrijk als antibiotica, vet of elektriciteit. Het is een zaak van leven of dood voor de miljarden mensen die momenteel in economische ellende verkeren.</w:t>
      </w:r>
    </w:p>
    <w:bookmarkEnd w:id="47"/>
    <w:bookmarkStart w:id="48" w:name="de-ideale-batterij"/>
    <w:p>
      <w:pPr>
        <w:pStyle w:val="Heading2"/>
      </w:pPr>
      <w:r>
        <w:t xml:space="preserve">DE IDEALE BATTERIJ</w:t>
      </w:r>
    </w:p>
    <w:p>
      <w:pPr>
        <w:pStyle w:val="FirstParagraph"/>
      </w:pPr>
      <w:r>
        <w:t xml:space="preserve">De werking van het universum berust op het principe van energiebehoud.</w:t>
      </w:r>
    </w:p>
    <w:p>
      <w:pPr>
        <w:pStyle w:val="BlockText"/>
      </w:pPr>
      <w:r>
        <w:t xml:space="preserve">Een persoon zonder energie is een geest.</w:t>
      </w:r>
      <w:r>
        <w:br/>
      </w:r>
      <w:r>
        <w:t xml:space="preserve">Een object zonder energie is een beeld.</w:t>
      </w:r>
      <w:r>
        <w:br/>
      </w:r>
      <w:r>
        <w:rPr>
          <w:bCs/>
          <w:b/>
        </w:rPr>
        <w:t xml:space="preserve">Geld zonder energie is krediet.</w:t>
      </w:r>
    </w:p>
    <w:p>
      <w:pPr>
        <w:pStyle w:val="FirstParagraph"/>
      </w:pPr>
      <w:r>
        <w:t xml:space="preserve">De kosten om iets te kopiëren creëren schaarste. Het idee achter schaarste bij geld is dat als geld behoudend is, al het andere ook behoudend zal zijn. Als geld niet-behoudend is, slaat de wereld op hol.</w:t>
      </w:r>
    </w:p>
    <w:p>
      <w:pPr>
        <w:pStyle w:val="BodyText"/>
      </w:pPr>
      <w:r>
        <w:t xml:space="preserve">Het huidige probleem is dat er geen digitaal geld is — alleen digitaal krediet. Politici kunnen er op elk moment zoveel van creëren als ze willen, met als gevolg een energieverlies vanaf 10</w:t>
      </w:r>
    </w:p>
    <w:p>
      <w:pPr>
        <w:pStyle w:val="BodyText"/>
      </w:pPr>
      <w:r>
        <w:t xml:space="preserve">Voor het eerst in de geschiedenis van de mensheid hebben we een technologie (Bitcoin) uitgevonden die individuen en ondernemingen in staat stelt economische energie aan zichzelf te binden.</w:t>
      </w:r>
    </w:p>
    <w:p>
      <w:pPr>
        <w:pStyle w:val="BodyText"/>
      </w:pPr>
      <w:r>
        <w:t xml:space="preserve">Dit betekent dat je niet langer een vroegtijdige en pijnlijke economische dood hoeft te sterven—een lot dat talloze mensen door de geschiedenis heen is overkomen (zie</w:t>
      </w:r>
      <w:r>
        <w:t xml:space="preserve"> </w:t>
      </w:r>
      <w:r>
        <w:rPr>
          <w:iCs/>
          <w:i/>
        </w:rPr>
        <w:t xml:space="preserve">The Story of Civilization</w:t>
      </w:r>
      <w:r>
        <w:t xml:space="preserve"> </w:t>
      </w:r>
      <w:r>
        <w:t xml:space="preserve">van Will Durant) en dat men vandaag de dag nog steeds meemaakt in landen als Cuba, Noord-Korea, Venezuela en een groot deel van Afrika.</w:t>
      </w:r>
    </w:p>
    <w:p>
      <w:pPr>
        <w:pStyle w:val="BodyText"/>
      </w:pPr>
      <w:r>
        <w:t xml:space="preserve">Sommige mensen zullen deze technologie in eerste instantie niet op waarde schatten, en dat is niet erg. Niet iedereen omarmt meteen een nieuwe technologie. Toen de airconditioning werd uitgevonden, heeft niet de hele bevolking die van de ene op de andere dag geïnstalleerd.</w:t>
      </w:r>
    </w:p>
    <w:p>
      <w:pPr>
        <w:pStyle w:val="BodyText"/>
      </w:pPr>
      <w:r>
        <w:t xml:space="preserve">Het zal nog decennia duren voordat bitcoin door iedereen wordt omarmd.</w:t>
      </w:r>
    </w:p>
    <w:p>
      <w:pPr>
        <w:pStyle w:val="BodyText"/>
      </w:pPr>
      <w:r>
        <w:t xml:space="preserve">Satoshi gaf ons een geschenk: de mogelijkheid om je eigen geld te bezitten, dat niemand van je kan afnemen.</w:t>
      </w:r>
    </w:p>
    <w:p>
      <w:pPr>
        <w:pStyle w:val="BodyText"/>
      </w:pPr>
      <w:r>
        <w:t xml:space="preserve">Voor iemand in Nigeria kan bitcoin zijn wat insuline is voor een diabeet met type 1: de mogelijkheid om zijn economische energie te bewaren.</w:t>
      </w:r>
    </w:p>
    <w:p>
      <w:pPr>
        <w:pStyle w:val="BodyText"/>
      </w:pPr>
      <w:r>
        <w:t xml:space="preserve">Onder een bitcoinstandaard zouden individuen, gezinnen en bedrijven een drastische toename van hun economische levensduur kunnen ervaren.</w:t>
      </w:r>
    </w:p>
    <w:p>
      <w:pPr>
        <w:pStyle w:val="BodyText"/>
      </w:pPr>
      <w:r>
        <w:t xml:space="preserve">Langer leven is een goede zaak!</w:t>
      </w:r>
    </w:p>
    <w:p>
      <w:pPr>
        <w:pStyle w:val="BodyText"/>
      </w:pPr>
    </w:p>
    <w:bookmarkEnd w:id="48"/>
    <w:bookmarkEnd w:id="49"/>
    <w:bookmarkStart w:id="53" w:name="munteenheid-vs.-kapitaal"/>
    <w:p>
      <w:pPr>
        <w:pStyle w:val="Heading1"/>
      </w:pPr>
      <w:r>
        <w:t xml:space="preserve">Munteenheid vs. kapitaal</w:t>
      </w:r>
    </w:p>
    <w:p>
      <w:pPr>
        <w:pStyle w:val="FirstParagraph"/>
      </w:pPr>
      <w:r>
        <w:t xml:space="preserve">Elke schoolboekeconoom zal je vertellen dat geld een oppotmiddel, een ruilmiddel en een rekeneenheid is.</w:t>
      </w:r>
    </w:p>
    <w:p>
      <w:pPr>
        <w:pStyle w:val="BodyText"/>
      </w:pPr>
      <w:r>
        <w:t xml:space="preserve">Veel verder dan dat denken ze niet.</w:t>
      </w:r>
    </w:p>
    <w:p>
      <w:pPr>
        <w:pStyle w:val="BodyText"/>
      </w:pPr>
      <w:r>
        <w:t xml:space="preserve">Maar in de moderne wereld is</w:t>
      </w:r>
      <w:r>
        <w:t xml:space="preserve"> </w:t>
      </w:r>
      <w:r>
        <w:rPr>
          <w:bCs/>
          <w:b/>
        </w:rPr>
        <w:t xml:space="preserve">geld opgesplitst in twee aparte vormen: kapitaal en betaalmiddelen.</w:t>
      </w:r>
    </w:p>
    <w:p>
      <w:pPr>
        <w:pStyle w:val="BodyText"/>
      </w:pPr>
      <w:r>
        <w:t xml:space="preserve">Geld is de overkoepelende term.</w:t>
      </w:r>
    </w:p>
    <w:bookmarkStart w:id="50" w:name="betaalmiddelen"/>
    <w:p>
      <w:pPr>
        <w:pStyle w:val="Heading2"/>
      </w:pPr>
      <w:r>
        <w:t xml:space="preserve">Betaalmiddelen</w:t>
      </w:r>
    </w:p>
    <w:p>
      <w:pPr>
        <w:pStyle w:val="FirstParagraph"/>
      </w:pPr>
      <w:r>
        <w:t xml:space="preserve">Betaalmiddelen gebruik ik om benzine te kopen, een donut, of de huur te betalen. Het zijn liquide, stabiele</w:t>
      </w:r>
      <w:r>
        <w:t xml:space="preserve"> </w:t>
      </w:r>
      <w:r>
        <w:rPr>
          <w:bCs/>
          <w:b/>
        </w:rPr>
        <w:t xml:space="preserve">ruilmiddelen</w:t>
      </w:r>
      <w:r>
        <w:t xml:space="preserve"> </w:t>
      </w:r>
      <w:r>
        <w:t xml:space="preserve">voor dagelijkse transacties.</w:t>
      </w:r>
    </w:p>
    <w:p>
      <w:pPr>
        <w:pStyle w:val="BodyText"/>
      </w:pPr>
      <w:r>
        <w:t xml:space="preserve">Het stelt miljoenen bedrijven in staat om prijzen vast te stellen voor miljarden goederen en diensten. Er zijn zo’n 120 valuta’s in de wereld.</w:t>
      </w:r>
    </w:p>
    <w:p>
      <w:pPr>
        <w:pStyle w:val="BlockText"/>
      </w:pPr>
      <w:r>
        <w:t xml:space="preserve">De Nigeriaanse naira (NGN) is een ruilmiddel.</w:t>
      </w:r>
      <w:r>
        <w:br/>
      </w:r>
      <w:r>
        <w:t xml:space="preserve">De Turkse lira (TRY) is een ruilmiddel.</w:t>
      </w:r>
      <w:r>
        <w:br/>
      </w:r>
      <w:r>
        <w:t xml:space="preserve">De Argentijnse peso (ARS) is een ruilmiddel.</w:t>
      </w:r>
    </w:p>
    <w:p>
      <w:pPr>
        <w:pStyle w:val="FirstParagraph"/>
      </w:pPr>
      <w:r>
        <w:t xml:space="preserve">Maar in Argentinië is de rekeneenheid de Amerikaanse dollar. Mensen</w:t>
      </w:r>
      <w:r>
        <w:t xml:space="preserve"> </w:t>
      </w:r>
      <w:r>
        <w:rPr>
          <w:iCs/>
          <w:i/>
        </w:rPr>
        <w:t xml:space="preserve">denken</w:t>
      </w:r>
      <w:r>
        <w:t xml:space="preserve"> </w:t>
      </w:r>
      <w:r>
        <w:t xml:space="preserve">in dollars. Waarom?</w:t>
      </w:r>
    </w:p>
    <w:p>
      <w:pPr>
        <w:pStyle w:val="BodyText"/>
      </w:pPr>
      <w:r>
        <w:t xml:space="preserve">Zwakke valuta’s inflateren namelijk met 14 tot 24 % per jaar, waardoor ze ongeschikt zijn voor economische calculaties op de lange termijn.</w:t>
      </w:r>
    </w:p>
    <w:p>
      <w:pPr>
        <w:pStyle w:val="BodyText"/>
      </w:pPr>
      <w:r>
        <w:t xml:space="preserve">Heb je in Argentinië geld nodig voor de komende vier weken, dan gebruik je de peso. Voor de komende vier jaar de Amerikaanse dollar.</w:t>
      </w:r>
    </w:p>
    <w:p>
      <w:pPr>
        <w:pStyle w:val="BodyText"/>
      </w:pPr>
      <w:r>
        <w:t xml:space="preserve">En heb je geld nodig voor de komende vier decennia, gebruik dan bitcoin.</w:t>
      </w:r>
    </w:p>
    <w:p>
      <w:pPr>
        <w:pStyle w:val="BodyText"/>
      </w:pPr>
      <w:r>
        <w:t xml:space="preserve">Zwakke valuta’s dienen dus als ruilmiddel, en sterke valuta’s (de euro, de Amerikaanse dollar en de Chinese yuan) als rekeneenheid, al gaat het in de praktijk vooral om de Amerikaanse dollar en daaraan gekoppelde valuta’s.</w:t>
      </w:r>
    </w:p>
    <w:bookmarkEnd w:id="50"/>
    <w:bookmarkStart w:id="51" w:name="kapitaal"/>
    <w:p>
      <w:pPr>
        <w:pStyle w:val="Heading2"/>
      </w:pPr>
      <w:r>
        <w:t xml:space="preserve">Kapitaal</w:t>
      </w:r>
    </w:p>
    <w:p>
      <w:pPr>
        <w:pStyle w:val="FirstParagraph"/>
      </w:pPr>
      <w:r>
        <w:t xml:space="preserve">Kapitaal is geld dat je aanhoudt voor vermogensbehoud op de lange termijn. Het is een</w:t>
      </w:r>
      <w:r>
        <w:t xml:space="preserve"> </w:t>
      </w:r>
      <w:r>
        <w:rPr>
          <w:bCs/>
          <w:b/>
        </w:rPr>
        <w:t xml:space="preserve">waardeopslagmiddel</w:t>
      </w:r>
      <w:r>
        <w:t xml:space="preserve">.</w:t>
      </w:r>
    </w:p>
    <w:p>
      <w:pPr>
        <w:pStyle w:val="BodyText"/>
      </w:pPr>
    </w:p>
    <w:p>
      <w:pPr>
        <w:pStyle w:val="BodyText"/>
      </w:pPr>
      <w:r>
        <w:rPr>
          <w:bCs/>
          <w:b/>
        </w:rPr>
        <w:t xml:space="preserve">Mensen slaan hun kapitaal op in activa.</w:t>
      </w:r>
      <w:r>
        <w:t xml:space="preserve"> </w:t>
      </w:r>
      <w:r>
        <w:t xml:space="preserve">De belangrijkste kapitaalactiva zijn aandelen, obligaties en vastgoed.</w:t>
      </w:r>
    </w:p>
    <w:p>
      <w:pPr>
        <w:pStyle w:val="BodyText"/>
      </w:pPr>
      <w:r>
        <w:t xml:space="preserve">Beursgenoteerde aandelen, obligaties en ETF’s worden verhandeld op de</w:t>
      </w:r>
      <w:r>
        <w:t xml:space="preserve"> </w:t>
      </w:r>
      <w:r>
        <w:rPr>
          <w:iCs/>
          <w:i/>
        </w:rPr>
        <w:t xml:space="preserve">kapitaalmarkten</w:t>
      </w:r>
      <w:r>
        <w:t xml:space="preserve">. Landen die zich zorgen maken over</w:t>
      </w:r>
      <w:r>
        <w:t xml:space="preserve"> </w:t>
      </w:r>
      <w:r>
        <w:rPr>
          <w:iCs/>
          <w:i/>
        </w:rPr>
        <w:t xml:space="preserve">kapitaalvlucht</w:t>
      </w:r>
      <w:r>
        <w:t xml:space="preserve"> </w:t>
      </w:r>
      <w:r>
        <w:t xml:space="preserve">(vermogen dat het land permanent verlaat) leggen vaak</w:t>
      </w:r>
      <w:r>
        <w:t xml:space="preserve"> </w:t>
      </w:r>
      <w:r>
        <w:rPr>
          <w:iCs/>
          <w:i/>
        </w:rPr>
        <w:t xml:space="preserve">kapitaalcontroles</w:t>
      </w:r>
      <w:r>
        <w:t xml:space="preserve"> </w:t>
      </w:r>
      <w:r>
        <w:t xml:space="preserve">op om die tegen te gaan.</w:t>
      </w:r>
    </w:p>
    <w:p>
      <w:pPr>
        <w:pStyle w:val="BodyText"/>
      </w:pPr>
      <w:r>
        <w:t xml:space="preserve">De</w:t>
      </w:r>
      <w:r>
        <w:t xml:space="preserve"> </w:t>
      </w:r>
      <w:r>
        <w:rPr>
          <w:iCs/>
          <w:i/>
        </w:rPr>
        <w:t xml:space="preserve">kapitaalkosten</w:t>
      </w:r>
      <w:r>
        <w:t xml:space="preserve"> </w:t>
      </w:r>
      <w:r>
        <w:t xml:space="preserve">zijn het rendement dat je kapitaal moet genereren om te voorkomen dat je armer wordt. Wanneer je een kapitaalactief verkoopt, krijg je mogelijk te maken met een belasting op de</w:t>
      </w:r>
      <w:r>
        <w:t xml:space="preserve"> </w:t>
      </w:r>
      <w:r>
        <w:rPr>
          <w:iCs/>
          <w:i/>
        </w:rPr>
        <w:t xml:space="preserve">kapitaalwinst</w:t>
      </w:r>
      <w:r>
        <w:t xml:space="preserve">.</w:t>
      </w:r>
    </w:p>
    <w:p>
      <w:pPr>
        <w:pStyle w:val="BodyText"/>
      </w:pPr>
      <w:r>
        <w:t xml:space="preserve">Afgezien van het onderscheid tussen geld en kapitaal kunnen overheden met wet- en regelgeving activa aantrekkelijker of juist minder aantrekkelijk maken en zo bepalen waarvoor we ze gebruiken.</w:t>
      </w:r>
    </w:p>
    <w:p>
      <w:pPr>
        <w:pStyle w:val="BodyText"/>
      </w:pPr>
      <w:r>
        <w:t xml:space="preserve">Wetten en prikkels bepalen waar kapitaal naartoe stroomt—en waarin we het opslaan.</w:t>
      </w:r>
    </w:p>
    <w:bookmarkEnd w:id="51"/>
    <w:bookmarkStart w:id="52" w:name="eigendom-versus-wettig-betaalmiddel"/>
    <w:p>
      <w:pPr>
        <w:pStyle w:val="Heading2"/>
      </w:pPr>
      <w:r>
        <w:t xml:space="preserve">Eigendom versus wettig betaalmiddel</w:t>
      </w:r>
    </w:p>
    <w:p>
      <w:pPr>
        <w:pStyle w:val="FirstParagraph"/>
      </w:pPr>
      <w:r>
        <w:t xml:space="preserve">Elke functionerende overheid schrijft haar munt voor als ruilmiddel en dwingt het gebruik ervan af via wetten over wettige betaalmiddelen.</w:t>
      </w:r>
    </w:p>
    <w:p>
      <w:pPr>
        <w:pStyle w:val="BodyText"/>
      </w:pPr>
      <w:r>
        <w:t xml:space="preserve">Wanneer iets wordt aangewezen als</w:t>
      </w:r>
      <w:r>
        <w:t xml:space="preserve"> </w:t>
      </w:r>
      <w:r>
        <w:rPr>
          <w:bCs/>
          <w:b/>
        </w:rPr>
        <w:t xml:space="preserve">wettig betaalmiddel</w:t>
      </w:r>
      <w:r>
        <w:t xml:space="preserve">, levert dat een enorm belastingvoordeel op in het handelsverkeer.</w:t>
      </w:r>
    </w:p>
    <w:p>
      <w:pPr>
        <w:pStyle w:val="BodyText"/>
      </w:pPr>
      <w:r>
        <w:t xml:space="preserve">In de VS is de dollar het wettige betaalmiddel. Ik kan die met</w:t>
      </w:r>
      <w:r>
        <w:t xml:space="preserve"> </w:t>
      </w:r>
      <w:r>
        <w:rPr>
          <w:bCs/>
          <w:b/>
        </w:rPr>
        <w:t xml:space="preserve">hoge frequentie</w:t>
      </w:r>
      <w:r>
        <w:t xml:space="preserve"> </w:t>
      </w:r>
      <w:r>
        <w:t xml:space="preserve">verhandelen (miljoenen keren per maand) zonder dat er een belastingplicht ontstaat. Mijn transacties zijn goedkoop en mijn boekhouding is eenvoudig.</w:t>
      </w:r>
    </w:p>
    <w:p>
      <w:pPr>
        <w:pStyle w:val="BodyText"/>
      </w:pPr>
      <w:r>
        <w:t xml:space="preserve">Zet dat eens af tegen</w:t>
      </w:r>
      <w:r>
        <w:t xml:space="preserve"> </w:t>
      </w:r>
      <w:r>
        <w:rPr>
          <w:bCs/>
          <w:b/>
        </w:rPr>
        <w:t xml:space="preserve">eigendom</w:t>
      </w:r>
      <w:r>
        <w:t xml:space="preserve"> </w:t>
      </w:r>
      <w:r>
        <w:t xml:space="preserve">(een ander woord voor waardeopslag).</w:t>
      </w:r>
    </w:p>
    <w:p>
      <w:pPr>
        <w:pStyle w:val="BodyText"/>
      </w:pPr>
      <w:r>
        <w:t xml:space="preserve">In de Verenigde Staten worden activa zoals goud, de S&amp;P-index, gebouwen, Picasso’s en bitcoin als eigendom bestempeld.</w:t>
      </w:r>
    </w:p>
    <w:p>
      <w:pPr>
        <w:pStyle w:val="BodyText"/>
      </w:pPr>
      <w:r>
        <w:t xml:space="preserve">Dat houdt in dat elke transactie een belastbaar feit vormt. Ik moet de aanschaffingsprijs (wat ik ervoor betaalde) berekenen en de waarde op het moment van de transactie. Het verschil is dan ofwel een vermogenswinst (een belastingschuld) of een vermogensverlies (een belastingvoordeel).</w:t>
      </w:r>
    </w:p>
    <w:p>
      <w:pPr>
        <w:pStyle w:val="BodyText"/>
      </w:pPr>
      <w:r>
        <w:t xml:space="preserve">Dus waar ik frequent in valuta’s kan handelen, wil ik dat met dit soort bezittingen zo</w:t>
      </w:r>
      <w:r>
        <w:t xml:space="preserve"> </w:t>
      </w:r>
      <w:r>
        <w:rPr>
          <w:bCs/>
          <w:b/>
        </w:rPr>
        <w:t xml:space="preserve">min mogelijk</w:t>
      </w:r>
      <w:r>
        <w:t xml:space="preserve"> </w:t>
      </w:r>
      <w:r>
        <w:t xml:space="preserve">doen.</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52"/>
    <w:bookmarkEnd w:id="53"/>
    <w:bookmarkStart w:id="57" w:name="inflatie"/>
    <w:p>
      <w:pPr>
        <w:pStyle w:val="Heading1"/>
      </w:pPr>
      <w:r>
        <w:t xml:space="preserve">Inflatie</w:t>
      </w:r>
    </w:p>
    <w:bookmarkStart w:id="54" w:name="cpi-een-selectief-gekozen-index"/>
    <w:p>
      <w:pPr>
        <w:pStyle w:val="Heading2"/>
      </w:pPr>
      <w:r>
        <w:t xml:space="preserve">CPI: Een selectief gekozen index</w:t>
      </w:r>
    </w:p>
    <w:p>
      <w:pPr>
        <w:pStyle w:val="FirstParagraph"/>
      </w:pPr>
      <w:r>
        <w:t xml:space="preserve">Een oude propagandawijsheid luidt:</w:t>
      </w:r>
      <w:r>
        <w:t xml:space="preserve"> </w:t>
      </w:r>
      <w:r>
        <w:rPr>
          <w:iCs/>
          <w:i/>
        </w:rPr>
        <w:t xml:space="preserve">je kunt mensen niet vertellen wat ze moeten denken, maar wel waarover ze moeten denken.</w:t>
      </w:r>
    </w:p>
    <w:p>
      <w:pPr>
        <w:pStyle w:val="BodyText"/>
      </w:pPr>
      <w:r>
        <w:t xml:space="preserve">Naarmate er meer geld wordt bijgedrukt, zal je zien dat de inflatie niet gelijkmatig wordt verdeeld. Daarom kan er niet zoiets bestaan als één enkel inflatiecijfer.</w:t>
      </w:r>
    </w:p>
    <w:p>
      <w:pPr>
        <w:pStyle w:val="BodyText"/>
      </w:pPr>
      <w:r>
        <w:t xml:space="preserve">Wanneer de media en beleidsmakers over inflatie spreken, verwijzen ze naar de consumentenprijsindex (CPI), en iedereen knikt instemmend omdat we nu eenmaal hebben afgesproken dat inflatie gelijkstaat aan de CPI. De CPI is echter een willekeurige maatstaf. Het is een selectief samengesteld mandje met goederen die niet in prijs zullen stijgen. Als ik mensen ervan kan overtuigen dat de inflatie 2% bedraagt terwijl ik de geldhoeveelheid met 10% opblaas, kan ik het verschil (8%) weggeven aan wie ik maar wil.</w:t>
      </w:r>
    </w:p>
    <w:p>
      <w:pPr>
        <w:pStyle w:val="BodyText"/>
      </w:pPr>
      <w:r>
        <w:t xml:space="preserve">Elk pensioen is gekoppeld aan de CPI.</w:t>
      </w:r>
      <w:r>
        <w:t xml:space="preserve"> </w:t>
      </w:r>
      <w:r>
        <w:t xml:space="preserve">Daardoor ga je veel zaken in vraag stellen.</w:t>
      </w:r>
      <w:r>
        <w:t xml:space="preserve"> </w:t>
      </w:r>
      <w:r>
        <w:t xml:space="preserve">Als het inflatiecijfer niet klopt, dan geldt dat misschien ook voor het bruto binnenlands product (bbp).</w:t>
      </w:r>
      <w:r>
        <w:t xml:space="preserve"> </w:t>
      </w:r>
      <w:r>
        <w:t xml:space="preserve">Al deze statistieken, waarover de deskundigen op tv debatteren, zijn kunstmatig.</w:t>
      </w:r>
    </w:p>
    <w:p>
      <w:pPr>
        <w:pStyle w:val="BodyText"/>
      </w:pPr>
    </w:p>
    <w:p>
      <w:pPr>
        <w:pStyle w:val="BodyText"/>
      </w:pPr>
      <w:r>
        <w:t xml:space="preserve">Bron: Wereldbank; Board of Governors of the Federal Reserve System.</w:t>
      </w:r>
    </w:p>
    <w:p>
      <w:pPr>
        <w:pStyle w:val="BodyText"/>
      </w:pPr>
      <w:r>
        <w:rPr>
          <w:bCs/>
          <w:b/>
        </w:rPr>
        <w:t xml:space="preserve">De enige juiste definitie van inflatie is de prijsstijging van een mandje goederen, diensten of bezittingen die</w:t>
      </w:r>
      <w:r>
        <w:rPr>
          <w:bCs/>
          <w:b/>
        </w:rPr>
        <w:t xml:space="preserve"> </w:t>
      </w:r>
      <w:r>
        <w:rPr>
          <w:iCs/>
          <w:i/>
          <w:bCs/>
          <w:b/>
        </w:rPr>
        <w:t xml:space="preserve">jij</w:t>
      </w:r>
      <w:r>
        <w:rPr>
          <w:bCs/>
          <w:b/>
        </w:rPr>
        <w:t xml:space="preserve"> </w:t>
      </w:r>
      <w:r>
        <w:rPr>
          <w:bCs/>
          <w:b/>
        </w:rPr>
        <w:t xml:space="preserve">wilt bemachtigen.</w:t>
      </w:r>
    </w:p>
    <w:p>
      <w:pPr>
        <w:pStyle w:val="BodyText"/>
      </w:pPr>
      <w:r>
        <w:t xml:space="preserve">Wil je uitstekende medische zorg?</w:t>
      </w:r>
      <w:r>
        <w:t xml:space="preserve"> </w:t>
      </w:r>
      <w:r>
        <w:t xml:space="preserve">Wil je naar Harvard of MIT?</w:t>
      </w:r>
      <w:r>
        <w:t xml:space="preserve"> </w:t>
      </w:r>
      <w:r>
        <w:t xml:space="preserve">Droom je ervan een eigen huis te hebben?</w:t>
      </w:r>
    </w:p>
    <w:p>
      <w:pPr>
        <w:pStyle w:val="BodyText"/>
      </w:pPr>
      <w:r>
        <w:t xml:space="preserve">Bij het kopen van een huis, is de vraag:</w:t>
      </w:r>
      <w:r>
        <w:t xml:space="preserve"> </w:t>
      </w:r>
      <w:r>
        <w:t xml:space="preserve">‘</w:t>
      </w:r>
      <w:r>
        <w:t xml:space="preserve">Waar wil je wonen?</w:t>
      </w:r>
      <w:r>
        <w:t xml:space="preserve">’</w:t>
      </w:r>
      <w:r>
        <w:t xml:space="preserve"> </w:t>
      </w:r>
      <w:r>
        <w:t xml:space="preserve">De prijsinflatie van vastgoed in mijn geboorteplaats Fairborn, Ohio, is lang niet zo hoog als in Miami Beach. Het verschil is te wijten aan schaarste. Daarom kun je voor vastgoed in de Verenigde Staten niet één enkel inflatiecijfer vaststellen.</w:t>
      </w:r>
    </w:p>
    <w:p>
      <w:pPr>
        <w:pStyle w:val="BodyText"/>
      </w:pPr>
    </w:p>
    <w:p>
      <w:pPr>
        <w:pStyle w:val="BodyText"/>
      </w:pPr>
      <w:r>
        <w:t xml:space="preserve">Ik heb een mooi huis in Miami Beach, gebouwd in de jaren dertig. Ik bezit de oorspronkelijke verkoopakte. De waarde ervan steeg in 92 jaar van $100.000 naar $46 miljoen (oftewel 6,67% per jaar). Dat is de reden waarom de rijken vastgoed kopen in Manhattan, Tokio of Londen.</w:t>
      </w:r>
    </w:p>
    <w:p>
      <w:pPr>
        <w:pStyle w:val="BodyText"/>
      </w:pPr>
      <w:r>
        <w:t xml:space="preserve">Je persoonlijke inflatiecijfer hangt af van je levensstijl. Als ik alleen in een huurappartement wil wonen, bestaat mijn uitgavenpakket uit voeding, energie, huur en een auto. Maar stel dat ik een gezin wil en een eigen huis, dan verandert dat pakket. Dan omvat het ook de ziektekosten voor het gezin, collegegeld, een huis, onroerendezaakbelasting, hogere lasten voor nutsvoorzieningen, huishoudelijke apparaten en misschien ook gezinsvakanties.</w:t>
      </w:r>
    </w:p>
    <w:p>
      <w:pPr>
        <w:pStyle w:val="BodyText"/>
      </w:pPr>
      <w:r>
        <w:t xml:space="preserve">Wat ambiëren de rijken? Zij willen aandelen, obligaties en commercieel vastgoed bezitten—activa die inkomen of dividenden genereren. De S&amp;P-index doet in de Verenigde Staten steeds meer dienst als waardeopslag. Een van de interessantste maatstaven is het aantal werkuren dat nodig is om één aandeel te kopen. We zien dat dit de pan uit rijst. De lonen hebben geen gelijke tred gehouden met de vermogensinflatie.</w:t>
      </w:r>
    </w:p>
    <w:p>
      <w:pPr>
        <w:pStyle w:val="BodyText"/>
      </w:pPr>
    </w:p>
    <w:p>
      <w:pPr>
        <w:pStyle w:val="BodyText"/>
      </w:pPr>
      <w:r>
        <w:t xml:space="preserve">Zolang de media en beleidsmakers inflatie definiëren als de CPI (en daarbij elk schaars en financieel activum buiten beschouwing laten), kunnen ze zich blindstaren op een goederenmandje dat van nature deflatoir is. Ze kiezen gewoon voor goederen die in prijs dalen of door robots en AI worden gemaakt. Niemand stopt een Harvard-diploma of een Picasso in dat mandje. Daarom staat er geen rem op hun vermogen om geld te blijven bijdrukken.</w:t>
      </w:r>
    </w:p>
    <w:p>
      <w:pPr>
        <w:pStyle w:val="BodyText"/>
      </w:pPr>
      <w:r>
        <w:t xml:space="preserve">Wanneer ze geld bijdrukken, noemen ze dat</w:t>
      </w:r>
      <w:r>
        <w:t xml:space="preserve"> </w:t>
      </w:r>
      <w:r>
        <w:t xml:space="preserve">‘</w:t>
      </w:r>
      <w:r>
        <w:t xml:space="preserve">ondersteuning</w:t>
      </w:r>
      <w:r>
        <w:t xml:space="preserve">’</w:t>
      </w:r>
      <w:r>
        <w:t xml:space="preserve">. In plaats van te zeggen dat ze het geld met 120 miljard dollar per maand</w:t>
      </w:r>
      <w:r>
        <w:t xml:space="preserve"> </w:t>
      </w:r>
      <w:r>
        <w:rPr>
          <w:iCs/>
          <w:i/>
        </w:rPr>
        <w:t xml:space="preserve">ontwaarden</w:t>
      </w:r>
      <w:r>
        <w:t xml:space="preserve">, zeggen ze dus dat ze 120 miljard dollar per maand aan</w:t>
      </w:r>
      <w:r>
        <w:t xml:space="preserve"> </w:t>
      </w:r>
      <w:r>
        <w:rPr>
          <w:iCs/>
          <w:i/>
        </w:rPr>
        <w:t xml:space="preserve">ondersteuning</w:t>
      </w:r>
      <w:r>
        <w:t xml:space="preserve"> </w:t>
      </w:r>
      <w:r>
        <w:t xml:space="preserve">bieden om de markten goed te laten functioneren.</w:t>
      </w:r>
    </w:p>
    <w:p>
      <w:pPr>
        <w:pStyle w:val="BodyText"/>
      </w:pPr>
      <w:r>
        <w:t xml:space="preserve">Wat wil iedereen ter wereld? Hard werken en genoeg verdienen om nooit meer te hoeven werken. Noem het een comfortabel vervroegd pensioen. Vroeger kocht je voor 2 miljoen dollar een obligatie die je jaarlijks 100.000 dollar opleverde, risicoloos en voor altijd. Nu kost dat 20 miljoen dollar.</w:t>
      </w:r>
    </w:p>
    <w:p>
      <w:pPr>
        <w:pStyle w:val="BodyText"/>
      </w:pPr>
      <w:r>
        <w:t xml:space="preserve">Het is als een Jedi-mindtrick waarbij ze zeggen:</w:t>
      </w:r>
      <w:r>
        <w:t xml:space="preserve"> </w:t>
      </w:r>
      <w:r>
        <w:t xml:space="preserve">‘</w:t>
      </w:r>
      <w:r>
        <w:t xml:space="preserve">Ach, dit is geen activum dat je wilt hebben. Dat is iets voor rijke bankiers en obligatiehandelaars op Wall Street. Maak je hier maar geen zorgen over.</w:t>
      </w:r>
      <w:r>
        <w:t xml:space="preserve">’</w:t>
      </w:r>
    </w:p>
    <w:p>
      <w:pPr>
        <w:pStyle w:val="BodyText"/>
      </w:pPr>
      <w:r>
        <w:t xml:space="preserve">Als we het goederenmandje zouden herdefiniëren en er activa in zouden opnemen, dan zouden we onmiddellijk inflatie hebben en zouden er direct controles en tegenwichten zijn op de mogelijkheid van centrale banken of andere banken om de munt te devalueren. Maar de cpi is als maatstaf aanvaard omdat niemand gediend is van die controles op zijn beleidsvrijheid. Nu begrijp ik wel waarom iemand die een centrale bank leidt zich op die maatstaf wil richten (en waarom de reguliere media die uitdragen).</w:t>
      </w:r>
    </w:p>
    <w:p>
      <w:pPr>
        <w:pStyle w:val="BodyText"/>
      </w:pPr>
      <w:r>
        <w:t xml:space="preserve">Dus als je een macro-economisch model definieert met de cpi als input, dan hou je je slechts bezig met metafysisch gemijmer dat steeds verder van de realiteit af komt te staan.</w:t>
      </w:r>
    </w:p>
    <w:bookmarkEnd w:id="54"/>
    <w:bookmarkStart w:id="55" w:name="de-vijf-categorieën-van-inflatie"/>
    <w:p>
      <w:pPr>
        <w:pStyle w:val="Heading2"/>
      </w:pPr>
      <w:r>
        <w:t xml:space="preserve">De vijf categorieën van inflatie</w:t>
      </w:r>
    </w:p>
    <w:p>
      <w:pPr>
        <w:pStyle w:val="FirstParagraph"/>
      </w:pPr>
      <w:r>
        <w:t xml:space="preserve">Als je een lijst opstelt van alle producten, diensten en activa ter wereld die je met je verdiende inkomen zou kunnen kopen, dan zul je zien dat er vier standaardcategorieën en één speciale categorie zijn.</w:t>
      </w:r>
    </w:p>
    <w:p>
      <w:pPr>
        <w:pStyle w:val="BodyText"/>
      </w:pPr>
      <w:r>
        <w:t xml:space="preserve">De eerste categorie bestaat uit</w:t>
      </w:r>
      <w:r>
        <w:t xml:space="preserve"> </w:t>
      </w:r>
      <w:r>
        <w:rPr>
          <w:bCs/>
          <w:b/>
        </w:rPr>
        <w:t xml:space="preserve">deflatoire producten.</w:t>
      </w:r>
      <w:r>
        <w:t xml:space="preserve"> </w:t>
      </w:r>
      <w:r>
        <w:t xml:space="preserve">Hieronder valt alles wat gedematerialiseerd kan worden op je iPhone, iPad of computer, zoals video, muziek, nieuws, boeken, kaarten en informatie. Maar ook alles wat in groten getale wordt gefabriceerd, met lage variabele en hoge vaste kosten, zoals generieke geneesmiddelen, computerchips en grondstoffen.</w:t>
      </w:r>
    </w:p>
    <w:p>
      <w:pPr>
        <w:pStyle w:val="BodyText"/>
      </w:pPr>
      <w:r>
        <w:t xml:space="preserve">De volgende categorie is</w:t>
      </w:r>
      <w:r>
        <w:t xml:space="preserve"> </w:t>
      </w:r>
      <w:r>
        <w:rPr>
          <w:bCs/>
          <w:b/>
        </w:rPr>
        <w:t xml:space="preserve">secundaire producten</w:t>
      </w:r>
      <w:r>
        <w:t xml:space="preserve">, waar de inflatie tussen 0 en 2% per jaar ligt. Hiertoe behoren ongeschoolde arbeid, merkconsumptiegoederen, overheidsdiensten en gereguleerde diensten. Ze blijven waardevast of nemen lichtjes in waarde toe.</w:t>
      </w:r>
    </w:p>
    <w:p>
      <w:pPr>
        <w:pStyle w:val="BodyText"/>
      </w:pPr>
      <w:r>
        <w:t xml:space="preserve">De derde categorie is er een waar niemand het over heeft:</w:t>
      </w:r>
      <w:r>
        <w:t xml:space="preserve"> </w:t>
      </w:r>
      <w:r>
        <w:rPr>
          <w:bCs/>
          <w:b/>
        </w:rPr>
        <w:t xml:space="preserve">schaarse producten</w:t>
      </w:r>
      <w:r>
        <w:t xml:space="preserve">. Maar hier stijgen de prijzen met 6 tot 8% per jaar. Denk aan luxegoederen, eersteklas medische zorg, gespecialiseerde diensten en eliteonderwijs.</w:t>
      </w:r>
    </w:p>
    <w:p>
      <w:pPr>
        <w:pStyle w:val="BodyText"/>
      </w:pPr>
    </w:p>
    <w:p>
      <w:pPr>
        <w:pStyle w:val="BodyText"/>
      </w:pPr>
      <w:r>
        <w:t xml:space="preserve">Dertig jaar geleden bedroeg mijn collegegeld aan het MIT $9.600 per jaar; vandaag is dat meer dan $60.000 — een verzesvoudiging (~6% per jaar).</w:t>
      </w:r>
    </w:p>
    <w:p>
      <w:pPr>
        <w:pStyle w:val="BodyText"/>
      </w:pPr>
      <w:r>
        <w:t xml:space="preserve">De vierde categorie is waar het vreselijk pijnlijk wordt —</w:t>
      </w:r>
      <w:r>
        <w:t xml:space="preserve"> </w:t>
      </w:r>
      <w:r>
        <w:rPr>
          <w:bCs/>
          <w:b/>
        </w:rPr>
        <w:t xml:space="preserve">schaarse activa</w:t>
      </w:r>
      <w:r>
        <w:t xml:space="preserve"> </w:t>
      </w:r>
      <w:r>
        <w:t xml:space="preserve">— waar de inflatie tussen 8 en 24% per jaar ligt. Hiertoe behoren aandelen, schuldpapier, topvastgoed, luxevastgoed en zeldzame kunst.</w:t>
      </w:r>
    </w:p>
    <w:p>
      <w:pPr>
        <w:pStyle w:val="BodyText"/>
      </w:pPr>
      <w:r>
        <w:t xml:space="preserve">De S&amp;P-index steeg in tien jaar tijd (2010-2020) van 1.000 naar 3.500, wat een aardig rendement oplevert (13,5% per jaar). Kijk naar een penthouse in New York, een huis in de Hamptons of een stuk grond aan het strand in Zuid-Florida: de prijzen rijzen de pan uit!</w:t>
      </w:r>
    </w:p>
    <w:p>
      <w:pPr>
        <w:pStyle w:val="BodyText"/>
      </w:pPr>
      <w:r>
        <w:t xml:space="preserve">En natuurlijk heb ik nog een laatste categorie die jaarlijks met meer dan 25% in waarde stijgt. Wil je raden welke dat is? Juist… het is</w:t>
      </w:r>
      <w:r>
        <w:t xml:space="preserve"> </w:t>
      </w:r>
      <w:r>
        <w:rPr>
          <w:bCs/>
          <w:b/>
        </w:rPr>
        <w:t xml:space="preserve">bitcoin</w:t>
      </w:r>
      <w:r>
        <w:t xml:space="preserve">.</w:t>
      </w:r>
    </w:p>
    <w:p>
      <w:pPr>
        <w:pStyle w:val="BodyText"/>
      </w:pPr>
    </w:p>
    <w:bookmarkEnd w:id="55"/>
    <w:bookmarkStart w:id="56" w:name="de-belangrijkste-vraag"/>
    <w:p>
      <w:pPr>
        <w:pStyle w:val="Heading2"/>
      </w:pPr>
      <w:r>
        <w:t xml:space="preserve">De belangrijkste vraag</w:t>
      </w:r>
    </w:p>
    <w:p>
      <w:pPr>
        <w:pStyle w:val="FirstParagraph"/>
      </w:pPr>
      <w:r>
        <w:rPr>
          <w:bCs/>
          <w:b/>
        </w:rPr>
        <w:t xml:space="preserve">Waarom belegt iemand?</w:t>
      </w:r>
    </w:p>
    <w:p>
      <w:pPr>
        <w:pStyle w:val="BodyText"/>
      </w:pPr>
      <w:r>
        <w:t xml:space="preserve">De enige reden om te beleggen is de overtuiging dat het risicovrije rendement op geld te laag is om gelijke tred te houden met de inflatie.</w:t>
      </w:r>
    </w:p>
    <w:p>
      <w:pPr>
        <w:pStyle w:val="BodyText"/>
      </w:pPr>
      <w:r>
        <w:t xml:space="preserve">Als een munt haar koopkracht niet behoudt, zullen rationele spelers – bedrijven, beleggers of gezinnen – haar omruilen voor waardevaste activa.</w:t>
      </w:r>
    </w:p>
    <w:p>
      <w:pPr>
        <w:pStyle w:val="BodyText"/>
      </w:pPr>
    </w:p>
    <w:p>
      <w:pPr>
        <w:pStyle w:val="BodyText"/>
      </w:pPr>
      <w:r>
        <w:t xml:space="preserve">Bronnen: Board of Governors, U.S. Federal Reserve System; U.S. Bureau of Labor Statistics.</w:t>
      </w:r>
    </w:p>
    <w:p>
      <w:pPr>
        <w:pStyle w:val="BodyText"/>
      </w:pPr>
      <w:r>
        <w:t xml:space="preserve">Dertig jaar geleden zouden minder ervaren beleggers hun geld op een spaarrekening hebben gezet die 5 % rente per jaar opleverde (een tijdperk dat voorbij was toen de rente op spaarrekeningen tot nul daalde). De ietwat ervarener belegger stak zijn geld in beleggingsfondsen, terwijl de zeer ervaren beleggers kozen voor vastgoedprojecten, die sterkere eigendomsrechten en een hefboomeffect boden.</w:t>
      </w:r>
    </w:p>
    <w:p>
      <w:pPr>
        <w:pStyle w:val="BodyText"/>
      </w:pPr>
      <w:r>
        <w:t xml:space="preserve">Maar als ik je zou vertellen dat je geld 10% per jaar in waarde zou stijgen en je wist dat de inflatie nul zou zijn, dan zou je nergens in investeren.</w:t>
      </w:r>
    </w:p>
    <w:p>
      <w:pPr>
        <w:pStyle w:val="BodyText"/>
      </w:pPr>
      <w:r>
        <w:t xml:space="preserve">Je zou je geld dan gewoon op een veilige plek stallen en wachten tot het meer waard wordt. In zo’n omgeving is de gemiddelde persoon</w:t>
      </w:r>
      <w:r>
        <w:t xml:space="preserve"> </w:t>
      </w:r>
      <w:r>
        <w:rPr>
          <w:iCs/>
          <w:i/>
        </w:rPr>
        <w:t xml:space="preserve">geen</w:t>
      </w:r>
      <w:r>
        <w:t xml:space="preserve"> </w:t>
      </w:r>
      <w:r>
        <w:t xml:space="preserve">belegger. In theorie zouden enkel professionals of durfkapitalisten moeten beleggen; mensen die al hun tijd besteden aan het analyseren van kansen om de werkelijke langetermijnwaarde van kasstromen te bepalen. Maar vandaag de dag wemelt het van de mensen die beleggen om hun vermogen te beschermen tegen een zwakke munt.</w:t>
      </w:r>
    </w:p>
    <w:p>
      <w:pPr>
        <w:pStyle w:val="BodyText"/>
      </w:pPr>
      <w:r>
        <w:t xml:space="preserve">Tegen eind 2021, na de pandemie, werd duidelijk dat allerlei activa tot geld waren gemaakt. Terwijl centrale bankiers de economie overspoelden met versgedrukt geld, probeerde iedereen een tastbaar activum te vinden dat zijn waarde zou behouden naarmate de munt ontwaardde. Iedereen kiest een ander activum, afhankelijk van zijn kennis en waar hij zich goed bij voelt.</w:t>
      </w:r>
    </w:p>
    <w:p>
      <w:pPr>
        <w:pStyle w:val="BodyText"/>
      </w:pPr>
      <w:r>
        <w:t xml:space="preserve">Als de wet van behoud van energie op geld van toepassing is, dan betekent een verhoging van de geldhoeveelheid met 20% — terwijl de totale energie constant blijft — dat alle geldwaarden evenredig moeten worden aangepast. Als deze aanpassingen niet plaatsvonden bij deflatoire producten, moeten ze elders</w:t>
      </w:r>
      <w:r>
        <w:t xml:space="preserve"> </w:t>
      </w:r>
      <w:r>
        <w:rPr>
          <w:iCs/>
          <w:i/>
        </w:rPr>
        <w:t xml:space="preserve">nog groter</w:t>
      </w:r>
      <w:r>
        <w:t xml:space="preserve"> </w:t>
      </w:r>
      <w:r>
        <w:t xml:space="preserve">zijn geweest.</w:t>
      </w:r>
    </w:p>
    <w:p>
      <w:pPr>
        <w:pStyle w:val="BodyText"/>
      </w:pPr>
      <w:r>
        <w:t xml:space="preserve">De meest fundamentele vraag voor elke belegger is tegenwoordig: met welk percentage verwacht je dat de Federal Reserve de geldhoeveelheid zal vergroten?</w:t>
      </w:r>
    </w:p>
    <w:p>
      <w:pPr>
        <w:pStyle w:val="BodyText"/>
      </w:pPr>
    </w:p>
    <w:p>
      <w:pPr>
        <w:pStyle w:val="BodyText"/>
      </w:pPr>
      <w:r>
        <w:t xml:space="preserve">Als je de getallen 0%, 0%, 0%… invoert, ben je een optimist. En dan sta je voor duizend ingewikkelde keuzes.</w:t>
      </w:r>
    </w:p>
    <w:p>
      <w:pPr>
        <w:pStyle w:val="BodyText"/>
      </w:pPr>
      <w:r>
        <w:t xml:space="preserve">Maar als je de getallen 15%, 15%, 15%… invoert, weet je dat het geen zin heeft om obligaties, vastgoed en 95% van de aandelen te kopen. Ze zullen allemaal slechter presteren dan het tempo waarin geld wordt bijgedrukt.</w:t>
      </w:r>
    </w:p>
    <w:p>
      <w:pPr>
        <w:pStyle w:val="BodyText"/>
      </w:pPr>
      <w:r>
        <w:t xml:space="preserve">En als je de getallen 20%, 20%, 20%… invoert, is je enige rationele optie het aankopen van schaarse activa: topactiva, zeldzame kunst, bitcoin en andere zaken die losstaan van kasstromen in fiduciair geld. Want zodra de inflatie dat niveau bereikt, falen alle modellen. Alles wat je de afgelopen dertig jaar hebt geleerd, is irrelevant.</w:t>
      </w:r>
    </w:p>
    <w:p>
      <w:pPr>
        <w:pStyle w:val="BodyText"/>
      </w:pPr>
      <w:r>
        <w:t xml:space="preserve">Wat moet je kopen in Argentinië als de munt instort?</w:t>
      </w:r>
    </w:p>
    <w:p>
      <w:pPr>
        <w:pStyle w:val="BodyText"/>
      </w:pPr>
      <w:r>
        <w:t xml:space="preserve">Het antwoord is</w:t>
      </w:r>
      <w:r>
        <w:t xml:space="preserve"> </w:t>
      </w:r>
      <w:r>
        <w:rPr>
          <w:bCs/>
          <w:b/>
        </w:rPr>
        <w:t xml:space="preserve">niets</w:t>
      </w:r>
      <w:r>
        <w:t xml:space="preserve">.</w:t>
      </w:r>
    </w:p>
    <w:p>
      <w:pPr>
        <w:pStyle w:val="BodyText"/>
      </w:pPr>
      <w:r>
        <w:t xml:space="preserve">Als de peso in tien jaar tijd wegzakt ten opzichte van de Amerikaanse dollar van een koers van 3:1 naar 150:1, dan werkt geen enkele financiële strategie, vermogensbeheerder of portefeuilleconstructie meer.</w:t>
      </w:r>
    </w:p>
    <w:p>
      <w:pPr>
        <w:pStyle w:val="BodyText"/>
      </w:pPr>
      <w:r>
        <w:t xml:space="preserve">Het enige wat dan nog werkt, is om al uw kasstromen en vaste activa te financieren en zoveel mogelijk aandelen en ongedekte schuld in peso’s uit te geven. Dat alles zet u vervolgens om in dollars en plaatst u het op een bank buiten de controle van de Argentijnse overheid, zodat die het niet kan terug converteren naar peso’s en de waarde ervan kan uithollen.</w:t>
      </w:r>
    </w:p>
    <w:p>
      <w:pPr>
        <w:pStyle w:val="BodyText"/>
      </w:pPr>
      <w:r>
        <w:t xml:space="preserve">Wat ik zojuist in een notendop heb beschreven, is de strategie achter de aankoop van bitcoin. Door uw geld om te zetten in bitcoin en het op een bank in cyberspace te plaatsen, maakt het u niet meer uit hoeveel valuta de Federal Reserve – of welke centrale bank dan ook – bijdrukt. U hebt uw risico op die manier afgeschermd.</w:t>
      </w:r>
    </w:p>
    <w:p>
      <w:pPr>
        <w:pStyle w:val="BodyText"/>
      </w:pPr>
    </w:p>
    <w:bookmarkEnd w:id="56"/>
    <w:bookmarkEnd w:id="57"/>
    <w:bookmarkStart w:id="58" w:name="het-ideale-model-van-geld"/>
    <w:p>
      <w:pPr>
        <w:pStyle w:val="Heading1"/>
      </w:pPr>
      <w:r>
        <w:t xml:space="preserve">Het ideale model van geld</w:t>
      </w:r>
    </w:p>
    <w:p>
      <w:pPr>
        <w:pStyle w:val="FirstParagraph"/>
      </w:pPr>
      <w:r>
        <w:t xml:space="preserve">Wat is het ideale model van geld?</w:t>
      </w:r>
    </w:p>
    <w:p>
      <w:pPr>
        <w:pStyle w:val="BodyText"/>
      </w:pPr>
      <w:r>
        <w:t xml:space="preserve">Een grootboek dat:</w:t>
      </w:r>
    </w:p>
    <w:p>
      <w:pPr>
        <w:numPr>
          <w:ilvl w:val="0"/>
          <w:numId w:val="1001"/>
        </w:numPr>
      </w:pPr>
      <w:r>
        <w:rPr>
          <w:bCs/>
          <w:b/>
        </w:rPr>
        <w:t xml:space="preserve">Gedeeld</w:t>
      </w:r>
      <w:r>
        <w:t xml:space="preserve"> </w:t>
      </w:r>
      <w:r>
        <w:t xml:space="preserve">is: iedereen heeft er gelijke toegang toe.</w:t>
      </w:r>
    </w:p>
    <w:p>
      <w:pPr>
        <w:numPr>
          <w:ilvl w:val="0"/>
          <w:numId w:val="1001"/>
        </w:numPr>
      </w:pPr>
      <w:r>
        <w:rPr>
          <w:bCs/>
          <w:b/>
        </w:rPr>
        <w:t xml:space="preserve">Onveranderlijk</w:t>
      </w:r>
      <w:r>
        <w:t xml:space="preserve"> </w:t>
      </w:r>
      <w:r>
        <w:t xml:space="preserve">is: niemand kan het vervalsen.</w:t>
      </w:r>
    </w:p>
    <w:p>
      <w:pPr>
        <w:numPr>
          <w:ilvl w:val="0"/>
          <w:numId w:val="1001"/>
        </w:numPr>
      </w:pPr>
      <w:r>
        <w:rPr>
          <w:bCs/>
          <w:b/>
        </w:rPr>
        <w:t xml:space="preserve">Correct</w:t>
      </w:r>
      <w:r>
        <w:t xml:space="preserve">: het is wiskundig volledig of juist.</w:t>
      </w:r>
    </w:p>
    <w:p>
      <w:pPr>
        <w:pStyle w:val="FirstParagraph"/>
      </w:pPr>
      <w:r>
        <w:t xml:space="preserve">Stel je voor dat een goddelijk wezen op aarde neerdaalt en dit perfecte, onkreukbare systeem creëert. Vervolgens plant dat wezen dat gedeelde, onveranderlijke en juiste grootboek telepathisch in het brein van ieder mens. Telkens als je een schuld aangaat of een tegoed ontvangt, wordt het grootboek in real time bijgewerkt zodat niemand het kan vervalsen.</w:t>
      </w:r>
    </w:p>
    <w:p>
      <w:pPr>
        <w:pStyle w:val="BodyText"/>
      </w:pPr>
      <w:r>
        <w:rPr>
          <w:bCs/>
          <w:b/>
        </w:rPr>
        <w:t xml:space="preserve">Dat is het ideale model voor geld: een gedeeld, onveranderlijk en juist grootboek.</w:t>
      </w:r>
    </w:p>
    <w:p>
      <w:pPr>
        <w:pStyle w:val="BodyText"/>
      </w:pPr>
      <w:r>
        <w:t xml:space="preserve">Binnen dit kader krijgen we een beeld van hoe de perfecte geldvorm eruit zou kunnen zien.</w:t>
      </w:r>
    </w:p>
    <w:p>
      <w:pPr>
        <w:pStyle w:val="BodyText"/>
      </w:pPr>
      <w:r>
        <w:t xml:space="preserve">Dit raakt de kern van eigendom; het is in wezen gewoon een lijst van wie wat bezit. En dat bezit is gebaseerd op de diensten die je aan de markt hebt geleverd. In ruil daarvoor heb je het recht verdiend om in de toekomst aanspraak te maken op diensten van de markt.</w:t>
      </w:r>
    </w:p>
    <w:p>
      <w:pPr>
        <w:pStyle w:val="BodyText"/>
      </w:pPr>
      <w:r>
        <w:rPr>
          <w:bCs/>
          <w:b/>
        </w:rPr>
        <w:t xml:space="preserve">Geld is de ultieme vorm van eigendom, omdat het als enige ingewisseld kan worden voor</w:t>
      </w:r>
      <w:r>
        <w:rPr>
          <w:bCs/>
          <w:b/>
        </w:rPr>
        <w:t xml:space="preserve"> </w:t>
      </w:r>
      <w:r>
        <w:rPr>
          <w:iCs/>
          <w:i/>
          <w:bCs/>
          <w:b/>
        </w:rPr>
        <w:t xml:space="preserve">elke</w:t>
      </w:r>
      <w:r>
        <w:rPr>
          <w:bCs/>
          <w:b/>
        </w:rPr>
        <w:t xml:space="preserve"> </w:t>
      </w:r>
      <w:r>
        <w:rPr>
          <w:bCs/>
          <w:b/>
        </w:rPr>
        <w:t xml:space="preserve">andere vorm van eigendom.</w:t>
      </w:r>
    </w:p>
    <w:p>
      <w:pPr>
        <w:pStyle w:val="BodyText"/>
      </w:pPr>
    </w:p>
    <w:bookmarkEnd w:id="58"/>
    <w:bookmarkStart w:id="63" w:name="de-rijkdom-van-de-wereld"/>
    <w:p>
      <w:pPr>
        <w:pStyle w:val="Heading1"/>
      </w:pPr>
      <w:r>
        <w:t xml:space="preserve">De rijkdom van de wereld</w:t>
      </w:r>
    </w:p>
    <w:bookmarkStart w:id="59" w:name="een-verhaal-over-twee-activa"/>
    <w:p>
      <w:pPr>
        <w:pStyle w:val="Heading2"/>
      </w:pPr>
      <w:r>
        <w:t xml:space="preserve">Een verhaal over twee activa</w:t>
      </w:r>
    </w:p>
    <w:p>
      <w:pPr>
        <w:pStyle w:val="FirstParagraph"/>
      </w:pPr>
      <w:r>
        <w:t xml:space="preserve">De totale rijkdom in de wereld bedraagt ongeveer</w:t>
      </w:r>
      <w:r>
        <w:t xml:space="preserve"> </w:t>
      </w:r>
      <w:r>
        <w:rPr>
          <w:bCs/>
          <w:b/>
        </w:rPr>
        <w:t xml:space="preserve">$900 biljoen</w:t>
      </w:r>
      <w:r>
        <w:t xml:space="preserve"> </w:t>
      </w:r>
      <w:r>
        <w:t xml:space="preserve">(en dat bedrag groeit).</w:t>
      </w:r>
    </w:p>
    <w:p>
      <w:pPr>
        <w:pStyle w:val="BodyText"/>
      </w:pPr>
      <w:r>
        <w:t xml:space="preserve">Die rijkdom is verspreid over verschillende activa, zoals vastgoed, kunst, goud, verzamelobjecten, aandelen, obligaties (van bedrijven en overheden) en valuta’s.</w:t>
      </w:r>
    </w:p>
    <w:p>
      <w:pPr>
        <w:pStyle w:val="BodyText"/>
      </w:pPr>
      <w:r>
        <w:t xml:space="preserve">Je kunt het echter ook anders bekijken: $450 biljoen aan activa wordt aangehouden omwille van het</w:t>
      </w:r>
      <w:r>
        <w:t xml:space="preserve"> </w:t>
      </w:r>
      <w:r>
        <w:rPr>
          <w:bCs/>
          <w:b/>
        </w:rPr>
        <w:t xml:space="preserve">nut</w:t>
      </w:r>
      <w:r>
        <w:t xml:space="preserve"> </w:t>
      </w:r>
      <w:r>
        <w:t xml:space="preserve">ervan en $450 biljoen voor</w:t>
      </w:r>
      <w:r>
        <w:t xml:space="preserve"> </w:t>
      </w:r>
      <w:r>
        <w:rPr>
          <w:bCs/>
          <w:b/>
        </w:rPr>
        <w:t xml:space="preserve">kapitaalbehoud</w:t>
      </w:r>
      <w:r>
        <w:t xml:space="preserve"> </w:t>
      </w:r>
      <w:r>
        <w:t xml:space="preserve">(vermogensopslag).</w:t>
      </w:r>
    </w:p>
    <w:p>
      <w:pPr>
        <w:pStyle w:val="BodyText"/>
      </w:pPr>
    </w:p>
    <w:p>
      <w:pPr>
        <w:pStyle w:val="BodyText"/>
      </w:pPr>
      <w:r>
        <w:t xml:space="preserve">Misschien bezit je een obligatie omdat je een vast inkomen in een bepaalde valuta wilt. Of aandelen van Apple voor het dividend. Of vastgoed om kasstromen te innen. Die activa worden aangehouden voor hun gebruikswaarde.</w:t>
      </w:r>
    </w:p>
    <w:p>
      <w:pPr>
        <w:pStyle w:val="BodyText"/>
      </w:pPr>
      <w:r>
        <w:t xml:space="preserve">In een wereld zonder een volmaakte vorm van kapitaal moeten we vastgoed, aandelen, obligaties en dergelijke monetariseren, omdat we ons vermogen ergens moeten bewaren. Dit betekent dat deze activa duurder zijn dan anders het geval zou zijn, omdat ze de dubbele functie van vermogensbehoud vervullen.</w:t>
      </w:r>
    </w:p>
    <w:p>
      <w:pPr>
        <w:pStyle w:val="BodyText"/>
      </w:pPr>
    </w:p>
    <w:p>
      <w:pPr>
        <w:pStyle w:val="BodyText"/>
      </w:pPr>
      <w:r>
        <w:t xml:space="preserve">Ik ken rijke mensen die zestien landgoederen aan de oostkust bezitten, maar er slechts in twee wonen. Waarom hebben ze die gekocht? Omdat ze veel geld verdienen en het ergens moeten stallen. Als de rijken geen huizen zouden gebruiken om hun vermogen in te bewaren, zouden die maar half zo duur zijn. Het trieste is dat ze het huis niet eens</w:t>
      </w:r>
      <w:r>
        <w:t xml:space="preserve"> </w:t>
      </w:r>
      <w:r>
        <w:rPr>
          <w:iCs/>
          <w:i/>
        </w:rPr>
        <w:t xml:space="preserve">willen</w:t>
      </w:r>
      <w:r>
        <w:t xml:space="preserve">; ze zoeken gewoon een middel voor vermogensbehoud op de lange termijn. Zo raakt de economie verstoord door de verkeerde prikkels die uit onvolmaakt kapitaal voortvloeien.</w:t>
      </w:r>
    </w:p>
    <w:p>
      <w:pPr>
        <w:pStyle w:val="BodyText"/>
      </w:pPr>
      <w:r>
        <w:t xml:space="preserve">Wanneer je erover nadenkt hoe die 450 biljoen dollar aan langetermijnvermogen is gestald, begin je de motor van de economische revolutie te zien.</w:t>
      </w:r>
    </w:p>
    <w:bookmarkEnd w:id="59"/>
    <w:bookmarkStart w:id="60" w:name="levensduur-van-activa"/>
    <w:p>
      <w:pPr>
        <w:pStyle w:val="Heading2"/>
      </w:pPr>
      <w:r>
        <w:t xml:space="preserve">Levensduur van activa</w:t>
      </w:r>
    </w:p>
    <w:p>
      <w:pPr>
        <w:pStyle w:val="FirstParagraph"/>
      </w:pPr>
      <w:r>
        <w:t xml:space="preserve">Hier volgt een handige vergelijking om de nuttige levensduur van een actief te bepalen:</w:t>
      </w:r>
    </w:p>
    <w:p>
      <w:pPr>
        <w:pStyle w:val="BodyText"/>
      </w:pPr>
      <w:r>
        <w:rPr>
          <w:iCs/>
          <w:i/>
          <w:bCs/>
          <w:b/>
        </w:rPr>
        <w:t xml:space="preserve">L = V/M</w:t>
      </w:r>
    </w:p>
    <w:p>
      <w:pPr>
        <w:pStyle w:val="BodyText"/>
      </w:pPr>
      <w:r>
        <w:t xml:space="preserve">De nuttige</w:t>
      </w:r>
      <w:r>
        <w:t xml:space="preserve"> </w:t>
      </w:r>
      <w:r>
        <w:rPr>
          <w:bCs/>
          <w:b/>
        </w:rPr>
        <w:t xml:space="preserve">levensduur</w:t>
      </w:r>
      <w:r>
        <w:t xml:space="preserve"> </w:t>
      </w:r>
      <w:r>
        <w:t xml:space="preserve">(</w:t>
      </w:r>
      <w:r>
        <w:rPr>
          <w:iCs/>
          <w:i/>
        </w:rPr>
        <w:t xml:space="preserve">L</w:t>
      </w:r>
      <w:r>
        <w:t xml:space="preserve">) van een actief is gelijk aan de</w:t>
      </w:r>
      <w:r>
        <w:t xml:space="preserve"> </w:t>
      </w:r>
      <w:r>
        <w:rPr>
          <w:bCs/>
          <w:b/>
        </w:rPr>
        <w:t xml:space="preserve">waarde</w:t>
      </w:r>
      <w:r>
        <w:t xml:space="preserve"> </w:t>
      </w:r>
      <w:r>
        <w:t xml:space="preserve">(</w:t>
      </w:r>
      <w:r>
        <w:rPr>
          <w:iCs/>
          <w:i/>
        </w:rPr>
        <w:t xml:space="preserve">V</w:t>
      </w:r>
      <w:r>
        <w:t xml:space="preserve">) ervan, gedeeld door de jaarlijkse</w:t>
      </w:r>
      <w:r>
        <w:t xml:space="preserve"> </w:t>
      </w:r>
      <w:r>
        <w:rPr>
          <w:bCs/>
          <w:b/>
        </w:rPr>
        <w:t xml:space="preserve">onderhouds</w:t>
      </w:r>
      <w:r>
        <w:t xml:space="preserve">kosten (</w:t>
      </w:r>
      <w:r>
        <w:rPr>
          <w:iCs/>
          <w:i/>
        </w:rPr>
        <w:t xml:space="preserve">M</w:t>
      </w:r>
      <w:r>
        <w:t xml:space="preserve">).</w:t>
      </w:r>
    </w:p>
    <w:p>
      <w:pPr>
        <w:pStyle w:val="BodyText"/>
      </w:pPr>
      <w:r>
        <w:t xml:space="preserve">Met andere woorden, de kosten om dat actief elk jaar in perfecte staat te houden (en zo waardevermindering of verval te voorkomen).</w:t>
      </w:r>
    </w:p>
    <w:bookmarkEnd w:id="60"/>
    <w:bookmarkStart w:id="61" w:name="financiële-activa"/>
    <w:p>
      <w:pPr>
        <w:pStyle w:val="Heading2"/>
      </w:pPr>
      <w:r>
        <w:t xml:space="preserve">Financiële activa</w:t>
      </w:r>
    </w:p>
    <w:p>
      <w:pPr>
        <w:pStyle w:val="FirstParagraph"/>
      </w:pPr>
      <w:r>
        <w:t xml:space="preserve">Veel particulieren en bedrijven gebruiken</w:t>
      </w:r>
      <w:r>
        <w:t xml:space="preserve"> </w:t>
      </w:r>
      <w:r>
        <w:rPr>
          <w:bCs/>
          <w:b/>
        </w:rPr>
        <w:t xml:space="preserve">financiële activa</w:t>
      </w:r>
      <w:r>
        <w:t xml:space="preserve"> </w:t>
      </w:r>
      <w:r>
        <w:t xml:space="preserve">(aandelen, bedrijfsobligaties, staatsobligaties, valuta’s, enz.) voor kapitaalbehoud.</w:t>
      </w:r>
    </w:p>
    <w:p>
      <w:pPr>
        <w:pStyle w:val="BodyText"/>
      </w:pPr>
      <w:r>
        <w:t xml:space="preserve">Als je 1 miljard dollar in de Argentijnse peso stalt, verlies je bij een inflatie van 98% zo’n 750 miljoen dollar in twee jaar. De peso ontneemt je je economische energie; het is geen goede belegging voor de lange termijn. Met de Turkse lira gaat je kapitaal drie tot vijf jaar mee. In de VS bedroeg de gemiddelde monetaire inflatie de afgelopen eeuw 7%, dus met de Amerikaanse dollar doe je zo’n 14 jaar. Maar dat betekent niet dat je het 14 jaar lang hebt; de waarde wordt er in die periode geleidelijk uitgehold.</w:t>
      </w:r>
    </w:p>
    <w:p>
      <w:pPr>
        <w:pStyle w:val="BodyText"/>
      </w:pPr>
      <w:r>
        <w:t xml:space="preserve">Wat als je je geld in een hedgefonds steekt? Dat is 2% beheerkosten en 20% van de winst, wat neerkomt op ongeveer 4% per jaar. Dan gaat je kapitaal 25 jaar mee. Amerikaanse staatsobligaties leveren momenteel een nettorendement van circa 3% op, waarmee je vermogen 30 jaar meegaat. Je kunt ook kiezen voor een beleggingsfonds met 1% jaarlijkse kosten. Maar veel beter dan dat wordt het niet.</w:t>
      </w:r>
    </w:p>
    <w:p>
      <w:pPr>
        <w:pStyle w:val="BodyText"/>
      </w:pPr>
    </w:p>
    <w:p>
      <w:pPr>
        <w:pStyle w:val="BodyText"/>
      </w:pPr>
      <w:r>
        <w:t xml:space="preserve">Inflatie holt de waarde van financiële activa uit, maar dat is slechts het topje van de ijsberg. Je vermogen wordt ook aangetast door heffingen, tolgelden, schadeclaims, transactiekosten en belastingen. Je betaalt belasting bij elke transactie of overdracht van het actief. En als de belastingen en schadeclaims je vermogen niet al tenietdoen, zijn er nog de risico’s van weersomstandigheden, concurrentie, veroudering, politiek en rampspoed die de waarde van je kapitaal na verloop van tijd kunnen uithollen.</w:t>
      </w:r>
    </w:p>
    <w:p>
      <w:pPr>
        <w:pStyle w:val="BodyText"/>
      </w:pPr>
      <w:r>
        <w:rPr>
          <w:bCs/>
          <w:b/>
        </w:rPr>
        <w:t xml:space="preserve">Financiële activa gaan gemiddeld 30 jaar mee.</w:t>
      </w:r>
    </w:p>
    <w:p>
      <w:pPr>
        <w:pStyle w:val="BodyText"/>
      </w:pPr>
    </w:p>
    <w:p>
      <w:pPr>
        <w:pStyle w:val="BodyText"/>
      </w:pPr>
      <w:r>
        <w:t xml:space="preserve">Om economische energie te behouden, moet je constant vechten tegen al die frictie. Daarom geven de meeste mensen financiële activa op om kapitaal te behouden en stappen ze in plaats daarvan over op</w:t>
      </w:r>
      <w:r>
        <w:t xml:space="preserve"> </w:t>
      </w:r>
      <w:r>
        <w:rPr>
          <w:bCs/>
          <w:b/>
        </w:rPr>
        <w:t xml:space="preserve">fysieke activa</w:t>
      </w:r>
      <w:r>
        <w:t xml:space="preserve">.</w:t>
      </w:r>
    </w:p>
    <w:bookmarkEnd w:id="61"/>
    <w:bookmarkStart w:id="62" w:name="fysieke-activa"/>
    <w:p>
      <w:pPr>
        <w:pStyle w:val="Heading2"/>
      </w:pPr>
      <w:r>
        <w:t xml:space="preserve">Fysieke activa</w:t>
      </w:r>
    </w:p>
    <w:p>
      <w:pPr>
        <w:pStyle w:val="FirstParagraph"/>
      </w:pPr>
      <w:r>
        <w:t xml:space="preserve">Fysieke activa omvatten zaken als vastgoed, kunst, goud en verzamelobjecten.</w:t>
      </w:r>
    </w:p>
    <w:p>
      <w:pPr>
        <w:pStyle w:val="BodyText"/>
      </w:pPr>
      <w:r>
        <w:t xml:space="preserve">Een Ferrari is een materieel bezit, maar geen goede manier om je vermogen voor de lange termijn veilig te stellen. Na vijf jaar ben je aan verzekering, onderhoud en afschrijving evenveel kwijt als de wagen nog waard is. Met jachten is het niet veel beter gesteld. Je besteedt jaarlijks wellicht 10% van het aankoopbedrag aan de exploitatie, en daarbovenop krijg je nog te maken met de waardevermindering. (</w:t>
      </w:r>
      <w:r>
        <w:rPr>
          <w:bCs/>
          <w:b/>
        </w:rPr>
        <w:t xml:space="preserve">Steek je geld dus niet in jachten</w:t>
      </w:r>
      <w:r>
        <w:t xml:space="preserve">!)</w:t>
      </w:r>
    </w:p>
    <w:p>
      <w:pPr>
        <w:pStyle w:val="BodyText"/>
      </w:pPr>
      <w:r>
        <w:t xml:space="preserve">Een huis van $10 miljoen in Miami Beach? Reken er maar op dat je de komende 17 jaar nog eens $10 miljoen moet ophoesten voor het onderhoud. Met zilver behoud je je kapitaal 22 jaar. Een pakhuis: 40 tot 50 jaar. Een goudstaaf: 62 jaar. Een schilderij: 72 jaar.</w:t>
      </w:r>
    </w:p>
    <w:p>
      <w:pPr>
        <w:pStyle w:val="BodyText"/>
      </w:pPr>
      <w:r>
        <w:t xml:space="preserve">Hoe zit het met grond? De gemiddelde onroerendgoedbelasting in de Verenigde Staten bedraagt 1,1%. Dat betekent dat het kapitaal dat in je grond is opgeslagen 91 jaar meegaat (tenzij de overheid de waarde van het eigendom opwaarts bijstelt, want dan wordt die periode korter).</w:t>
      </w:r>
    </w:p>
    <w:p>
      <w:pPr>
        <w:pStyle w:val="BodyText"/>
      </w:pPr>
      <w:r>
        <w:t xml:space="preserve">De oudste familieranch in de Verenigde Staten is King Ranch. Die familie hield het 173 jaar vol. Alle andere families in het land faalden. Het langst aangehouden eigendom is het Kroondomein in het Verenigd Koninkrijk. Je zou kunnen zeggen dat de koninklijke familie het sinds 1066 in bezit had, maar het ging over van de Plantagenets op de Stuarts, via de Lancasters en de Yorks, en kwam uiteindelijk in handen van het huis Hannover. Het is misschien wel door zeven verschillende families in bezit geweest, maar geen van hen heeft het kunnen meenemen.</w:t>
      </w:r>
    </w:p>
    <w:p>
      <w:pPr>
        <w:pStyle w:val="BodyText"/>
      </w:pPr>
    </w:p>
    <w:p>
      <w:pPr>
        <w:pStyle w:val="BodyText"/>
      </w:pPr>
      <w:r>
        <w:t xml:space="preserve">Entropie onttrekt de economische energie aan uw materiële activa. Politici zijn ook bijzonder creatief. Ze hebben allerlei soorten heffingen op eigendom bedacht: gemeentelijke, provinciale en landelijke belastingen, overdrachtsbelasting en gebruiksbelasting.</w:t>
      </w:r>
    </w:p>
    <w:p>
      <w:pPr>
        <w:pStyle w:val="BodyText"/>
      </w:pPr>
      <w:r>
        <w:t xml:space="preserve">Alsof dat nog niet genoeg is, zijn er ook nog huurregulering, prijscontroles of een cultuurschok. Wilt u een treffend voorbeeld van waarom mobiel kapitaal zo belangrijk is, lees dan over de ervaringen van de familie Warburg – en alle Joodse families – in het Duitsland van de jaren 30 en wat de bankiers moesten doen om kapitaal het land uit te sluizen.</w:t>
      </w:r>
    </w:p>
    <w:p>
      <w:pPr>
        <w:pStyle w:val="BodyText"/>
      </w:pPr>
    </w:p>
    <w:p>
      <w:pPr>
        <w:pStyle w:val="BodyText"/>
      </w:pPr>
      <w:r>
        <w:rPr>
          <w:bCs/>
          <w:b/>
        </w:rPr>
        <w:t xml:space="preserve">U denkt misschien dat materiële activa duizend jaar meegaan, maar in werkelijkheid komt de levensduur eerder in de buurt van 50 tot 75 jaar.</w:t>
      </w:r>
    </w:p>
    <w:bookmarkEnd w:id="62"/>
    <w:bookmarkEnd w:id="63"/>
    <w:bookmarkStart w:id="79" w:name="goud-dood-kapitaal"/>
    <w:p>
      <w:pPr>
        <w:pStyle w:val="Heading1"/>
      </w:pPr>
      <w:r>
        <w:t xml:space="preserve">Goud: dood kapitaal</w:t>
      </w:r>
    </w:p>
    <w:bookmarkStart w:id="64" w:name="de-minst-slechte-grondstof"/>
    <w:p>
      <w:pPr>
        <w:pStyle w:val="Heading2"/>
      </w:pPr>
      <w:r>
        <w:t xml:space="preserve">De minst slechte grondstof</w:t>
      </w:r>
    </w:p>
    <w:p>
      <w:pPr>
        <w:pStyle w:val="FirstParagraph"/>
      </w:pPr>
      <w:r>
        <w:t xml:space="preserve">Een grondstof is een bezit zonder uitgever. Het is iets wat iedereen kan delven, boren of telen, in om het even welke hoeveelheid, en vervolgens op de markt kan dumpen.</w:t>
      </w:r>
    </w:p>
    <w:p>
      <w:pPr>
        <w:pStyle w:val="BodyText"/>
      </w:pPr>
      <w:r>
        <w:t xml:space="preserve">Als je honderd jaar lang voor een miljard dollar aan sojabonen bewaart, levert dat je kleinkinderen waarschijnlijk geen fortuin voor generaties op. Grondstoffen zijn slechte beleggingen. Goud is gewoon de minst slechte.</w:t>
      </w:r>
    </w:p>
    <w:p>
      <w:pPr>
        <w:pStyle w:val="BodyText"/>
      </w:pPr>
      <w:r>
        <w:t xml:space="preserve">Vraag aan duizend miljardairs:</w:t>
      </w:r>
      <w:r>
        <w:t xml:space="preserve"> </w:t>
      </w:r>
      <w:r>
        <w:t xml:space="preserve">‘</w:t>
      </w:r>
      <w:r>
        <w:t xml:space="preserve">Wie van jullie is miljardair geworden door in goud te beleggen?</w:t>
      </w:r>
      <w:r>
        <w:t xml:space="preserve">’</w:t>
      </w:r>
    </w:p>
    <w:p>
      <w:pPr>
        <w:pStyle w:val="BodyText"/>
      </w:pPr>
      <w:r>
        <w:t xml:space="preserve">Het antwoord is nul.</w:t>
      </w:r>
    </w:p>
    <w:p>
      <w:pPr>
        <w:pStyle w:val="BodyText"/>
      </w:pPr>
      <w:r>
        <w:t xml:space="preserve">Vraag 1.000 rijke families:</w:t>
      </w:r>
      <w:r>
        <w:t xml:space="preserve"> </w:t>
      </w:r>
      <w:r>
        <w:t xml:space="preserve">‘</w:t>
      </w:r>
      <w:r>
        <w:t xml:space="preserve">Nu jullie rijk zijn, zijn jullie van plan om voor een miljard dollar aan goud te kopen?</w:t>
      </w:r>
      <w:r>
        <w:t xml:space="preserve">’</w:t>
      </w:r>
    </w:p>
    <w:p>
      <w:pPr>
        <w:pStyle w:val="BodyText"/>
      </w:pPr>
      <w:r>
        <w:t xml:space="preserve">Het antwoord is nee.</w:t>
      </w:r>
    </w:p>
    <w:bookmarkEnd w:id="64"/>
    <w:bookmarkStart w:id="66" w:name="aanbodsinflatie"/>
    <w:p>
      <w:pPr>
        <w:pStyle w:val="Heading2"/>
      </w:pPr>
      <w:r>
        <w:t xml:space="preserve">Aanbodsinflatie</w:t>
      </w:r>
    </w:p>
    <w:p>
      <w:pPr>
        <w:pStyle w:val="FirstParagraph"/>
      </w:pPr>
      <w:r>
        <w:t xml:space="preserve">Goud is geen gesloten systeem. Ofwel is er inflatie door mijnbouw, of iemand dumpt goud van elders op je markt.</w:t>
      </w:r>
    </w:p>
    <w:p>
      <w:pPr>
        <w:pStyle w:val="BodyText"/>
      </w:pPr>
      <w:r>
        <w:t xml:space="preserve">Als goudmijners jaarlijks 2% van de bovengrondse voorraad delven, dan verwatert het percentage van die voorraad dat jij bezit. In het beste geval is dat 2% per jaar. In het slechtste geval neemt de hoeveelheid goud in de economie pijlsnel toe. Denk maar aan wat er gebeurde toen de Spanjaarden de rijken van de Azteken en de Inca’s plunderden. Ze overspoelden Europa met goud uit de Nieuwe Wereld, wat een enorme inflatieschok veroorzaakte</w:t>
      </w:r>
      <w:r>
        <w:rPr>
          <w:rStyle w:val="FootnoteReference"/>
        </w:rPr>
        <w:footnoteReference w:id="65"/>
      </w:r>
      <w:r>
        <w:t xml:space="preserve">.</w:t>
      </w:r>
    </w:p>
    <w:p>
      <w:pPr>
        <w:pStyle w:val="BodyText"/>
      </w:pPr>
      <w:r>
        <w:t xml:space="preserve">Stel dat je 100 jaar lang voor 100 miljoen dollar aan goud wilt bewaren. Je brengt het in 1900 onder in een kluis van J.P. Morgan in New York. Als goudproducenten elk jaar 2% meer goud delven, is de halfwaardetijd van goud 35 jaar. Na 35 jaar is je 100 miljoen dollar geslonken tot 50 miljoen. Na 70 jaar is dat nog maar 25 miljoen en na 100 jaar zo’n 13 miljoen dollar. Je</w:t>
      </w:r>
      <w:r>
        <w:t xml:space="preserve"> </w:t>
      </w:r>
      <w:r>
        <w:t xml:space="preserve">‘</w:t>
      </w:r>
      <w:r>
        <w:t xml:space="preserve">goudbatterij</w:t>
      </w:r>
      <w:r>
        <w:t xml:space="preserve">’</w:t>
      </w:r>
      <w:r>
        <w:t xml:space="preserve"> </w:t>
      </w:r>
      <w:r>
        <w:t xml:space="preserve">is met 87% leeggelopen!</w:t>
      </w:r>
    </w:p>
    <w:p>
      <w:pPr>
        <w:pStyle w:val="BodyText"/>
      </w:pPr>
      <w:r>
        <w:t xml:space="preserve">En dan gaan we ervan uit dat:</w:t>
      </w:r>
    </w:p>
    <w:p>
      <w:pPr>
        <w:numPr>
          <w:ilvl w:val="0"/>
          <w:numId w:val="1002"/>
        </w:numPr>
      </w:pPr>
      <w:r>
        <w:t xml:space="preserve">de VS elke oorlog wint,</w:t>
      </w:r>
    </w:p>
    <w:p>
      <w:pPr>
        <w:numPr>
          <w:ilvl w:val="0"/>
          <w:numId w:val="1002"/>
        </w:numPr>
      </w:pPr>
      <w:r>
        <w:t xml:space="preserve">J.P. Morgan niet failliet gaat, en</w:t>
      </w:r>
    </w:p>
    <w:p>
      <w:pPr>
        <w:numPr>
          <w:ilvl w:val="0"/>
          <w:numId w:val="1002"/>
        </w:numPr>
      </w:pPr>
      <w:r>
        <w:t xml:space="preserve">Niemand gooit een bom op New York.</w:t>
      </w:r>
    </w:p>
    <w:p>
      <w:pPr>
        <w:pStyle w:val="FirstParagraph"/>
      </w:pPr>
      <w:r>
        <w:t xml:space="preserve">In het beste geval krijg je 13% van je geld terug.</w:t>
      </w:r>
    </w:p>
    <w:bookmarkEnd w:id="66"/>
    <w:bookmarkStart w:id="67" w:name="wisselkoersfrictie"/>
    <w:p>
      <w:pPr>
        <w:pStyle w:val="Heading2"/>
      </w:pPr>
      <w:r>
        <w:t xml:space="preserve">Wisselkoersfrictie</w:t>
      </w:r>
    </w:p>
    <w:p>
      <w:pPr>
        <w:pStyle w:val="FirstParagraph"/>
      </w:pPr>
      <w:r>
        <w:t xml:space="preserve">Ik herinner me nog een reis van Londen naar Rome, van voor de oprichting van de Europese Unie. Ieder monetair stelsel had zijn eigen munteenheid. En telkens als je zo’n munteenheidgrens overstak, hield een geldwisselaar 10% in.</w:t>
      </w:r>
    </w:p>
    <w:p>
      <w:pPr>
        <w:pStyle w:val="BodyText"/>
      </w:pPr>
      <w:r>
        <w:t xml:space="preserve">Ik kwam aan met Amerikaanse dollars en wisselde die om in Britse ponden. Daarna vloog ik naar Nederland en wisselde mijn ponden om in Nederlandse guldens. Vervolgens ging ik naar België en wisselde de guldens om in Belgische franken. Daarna reisde ik door Frankrijk en moest ik opnieuw wisselen; uiteindelijk bereikte ik Italië, waar ik nogmaals wisselde. Na 72 uur hield ik nog maar</w:t>
      </w:r>
      <w:r>
        <w:t xml:space="preserve"> </w:t>
      </w:r>
      <w:r>
        <w:rPr>
          <w:iCs/>
          <w:i/>
        </w:rPr>
        <w:t xml:space="preserve">de helft</w:t>
      </w:r>
      <w:r>
        <w:t xml:space="preserve"> </w:t>
      </w:r>
      <w:r>
        <w:t xml:space="preserve">over van mijn oorspronkelijke bedrag. De analogie met energie maakt dit duidelijk. Telkens als je energie omzet (bijvoorbeeld van thermische in kinetische energie), treedt er immers verlies op. Kortom,</w:t>
      </w:r>
      <w:r>
        <w:t xml:space="preserve"> </w:t>
      </w:r>
      <w:r>
        <w:rPr>
          <w:bCs/>
          <w:b/>
        </w:rPr>
        <w:t xml:space="preserve">aan hoogfrequente handel gebaseerd op munten zijn hoge energiekosten verbonden.</w:t>
      </w:r>
    </w:p>
    <w:p>
      <w:pPr>
        <w:pStyle w:val="BodyText"/>
      </w:pPr>
    </w:p>
    <w:bookmarkEnd w:id="67"/>
    <w:bookmarkStart w:id="68" w:name="authenticatie-verpanding"/>
    <w:p>
      <w:pPr>
        <w:pStyle w:val="Heading2"/>
      </w:pPr>
      <w:r>
        <w:t xml:space="preserve">Authenticatie &amp; verpanding</w:t>
      </w:r>
    </w:p>
    <w:p>
      <w:pPr>
        <w:pStyle w:val="FirstParagraph"/>
      </w:pPr>
      <w:r>
        <w:t xml:space="preserve">Het idee van muntgeld is gebaseerd op metaalgeld, en de hoogste vorm van metaalgeld is goud. Muntgeld was een poging om de echtheid ervan overduidelijk te maken. Isaac Newton boog zich over het vraagstuk hoe je een goede munt kon maken.</w:t>
      </w:r>
      <w:r>
        <w:t xml:space="preserve"> </w:t>
      </w:r>
      <w:r>
        <w:rPr>
          <w:bCs/>
          <w:b/>
        </w:rPr>
        <w:t xml:space="preserve">Ik ken niemand die ooit de echtheid van een gouden munt heeft geverifieerd;</w:t>
      </w:r>
      <w:r>
        <w:t xml:space="preserve"> </w:t>
      </w:r>
      <w:r>
        <w:t xml:space="preserve">dat is te ingewikkeld en te duur. En als de echtheid niet kan worden vastgesteld, zal iemand de munt verzwakken of namaken, wat het</w:t>
      </w:r>
      <w:r>
        <w:t xml:space="preserve"> </w:t>
      </w:r>
      <w:r>
        <w:rPr>
          <w:iCs/>
          <w:i/>
        </w:rPr>
        <w:t xml:space="preserve">gedeelde</w:t>
      </w:r>
      <w:r>
        <w:t xml:space="preserve"> </w:t>
      </w:r>
      <w:r>
        <w:t xml:space="preserve">en</w:t>
      </w:r>
      <w:r>
        <w:t xml:space="preserve"> </w:t>
      </w:r>
      <w:r>
        <w:rPr>
          <w:iCs/>
          <w:i/>
        </w:rPr>
        <w:t xml:space="preserve">correcte</w:t>
      </w:r>
      <w:r>
        <w:t xml:space="preserve"> </w:t>
      </w:r>
      <w:r>
        <w:t xml:space="preserve">karakter van het grootboek ondermijnt.</w:t>
      </w:r>
    </w:p>
    <w:p>
      <w:pPr>
        <w:pStyle w:val="BodyText"/>
      </w:pPr>
      <w:r>
        <w:t xml:space="preserve">We kennen de verhalen van de Lydiërs en de Romeinen die hun munten verzwakten, wat uiteindelijk leidde tot de val van hun respectieve rijken. Je kunt ook liegen over de hoeveelheid goud in de kluis, of zelfs over het bestaan ervan, en ondertussen gewoon papieren claims blijven uitgeven. Het gevolg was dat er in de loop der tijd duizenden verschillende muntstelsels ontstonden, die stuk voor stuk met problemen kampten.</w:t>
      </w:r>
    </w:p>
    <w:bookmarkEnd w:id="68"/>
    <w:bookmarkStart w:id="69" w:name="transport-veiligheid"/>
    <w:p>
      <w:pPr>
        <w:pStyle w:val="Heading2"/>
      </w:pPr>
      <w:r>
        <w:t xml:space="preserve">Transport &amp; veiligheid</w:t>
      </w:r>
    </w:p>
    <w:p>
      <w:pPr>
        <w:pStyle w:val="FirstParagraph"/>
      </w:pPr>
      <w:r>
        <w:t xml:space="preserve">Goud is fysiek, en brengt dus het risico van diefstal en confiscatie met zich mee. Kleine hoeveelheden zijn vrijwel niet te beveiligen, terwijl dit voor grote hoeveelheden erg duur is.</w:t>
      </w:r>
    </w:p>
    <w:p>
      <w:pPr>
        <w:pStyle w:val="BodyText"/>
      </w:pPr>
      <w:r>
        <w:t xml:space="preserve">100 miljoen dollar aan goud 100 mijl verplaatsen kost je waarschijnlijk 100.000 dollar (0,1%), afhankelijk van het beveiligingsniveau. Maar wat als je het 10.000 mijl wilt verplaatsen? Wel, dat is ongeveer 3.000 lbs (1,5 ton) goud, dus dan heb je een vliegtuig met gewapende bewakers nodig. Je vliegt 18 uur de wereld over tegen een kostprijs van 10.000 dollar per uur voor de bewakers en 4.000 dollar per uur voor de jet. Dat komt neer op 180.000 dollar plus 72.000 dollar, voor een totaal van 252.000 dollar. Dan zitten we al op 25 basispunten (0,25%) voor een enkele reis de wereld over.</w:t>
      </w:r>
    </w:p>
    <w:p>
      <w:pPr>
        <w:pStyle w:val="BodyText"/>
      </w:pPr>
      <w:r>
        <w:rPr>
          <w:bCs/>
          <w:b/>
        </w:rPr>
        <w:t xml:space="preserve">De beveiligingskosten stijgen (soms zelfs exponentieel) met de hoeveelheid die je bezit.</w:t>
      </w:r>
    </w:p>
    <w:bookmarkEnd w:id="69"/>
    <w:bookmarkStart w:id="70" w:name="distributie"/>
    <w:p>
      <w:pPr>
        <w:pStyle w:val="Heading2"/>
      </w:pPr>
      <w:r>
        <w:t xml:space="preserve">Distributie</w:t>
      </w:r>
    </w:p>
    <w:p>
      <w:pPr>
        <w:pStyle w:val="FirstParagraph"/>
      </w:pPr>
      <w:r>
        <w:t xml:space="preserve">Hoe distribueer je iets dat moeilijk te verplaatsen en te authentiseren is, en eenvoudig in beslag te nemen? Met</w:t>
      </w:r>
      <w:r>
        <w:t xml:space="preserve"> </w:t>
      </w:r>
      <w:r>
        <w:t xml:space="preserve">‘</w:t>
      </w:r>
      <w:r>
        <w:t xml:space="preserve">distribueren</w:t>
      </w:r>
      <w:r>
        <w:t xml:space="preserve">’</w:t>
      </w:r>
      <w:r>
        <w:t xml:space="preserve"> </w:t>
      </w:r>
      <w:r>
        <w:t xml:space="preserve">bedoel ik: hoe geef je het aan een miljard mensen?</w:t>
      </w:r>
    </w:p>
    <w:p>
      <w:pPr>
        <w:pStyle w:val="BodyText"/>
      </w:pPr>
      <w:r>
        <w:t xml:space="preserve">In de praktijk, als je vandaag 1.000 dollar aan gouden munten onder een miljard mensen zou verdelen, zou er bij elke transactie een opslag of afslag van 35% zijn. Je zou 90 dollar betalen voor goud ter waarde van 60 dollar, en van geluk mogen spreken als je het voor 40 dollar verkoopt. De overdrachtskosten zouden absurd hoog zijn. En als die acht miljard mensen het dagelijks zouden willen verplaatsen, zouden de beveiligingskosten alle energie opslokken die de mensheid produceert.</w:t>
      </w:r>
    </w:p>
    <w:bookmarkEnd w:id="70"/>
    <w:bookmarkStart w:id="71" w:name="omloopsnelheid"/>
    <w:p>
      <w:pPr>
        <w:pStyle w:val="Heading2"/>
      </w:pPr>
      <w:r>
        <w:t xml:space="preserve">Omloopsnelheid</w:t>
      </w:r>
    </w:p>
    <w:p>
      <w:pPr>
        <w:pStyle w:val="FirstParagraph"/>
      </w:pPr>
      <w:r>
        <w:t xml:space="preserve">Probeer maar eens te berekenen wat het kost om 100 miljoen dollar aan goud 1.000 mijl te verplaatsen, 365 dagen lang, elke dag opnieuw. De conclusie is dat</w:t>
      </w:r>
      <w:r>
        <w:t xml:space="preserve"> </w:t>
      </w:r>
      <w:r>
        <w:rPr>
          <w:bCs/>
          <w:b/>
        </w:rPr>
        <w:t xml:space="preserve">goud te zwaar is en daarom geen omloopsnelheid heeft.</w:t>
      </w:r>
    </w:p>
    <w:p>
      <w:pPr>
        <w:pStyle w:val="BodyText"/>
      </w:pPr>
      <w:r>
        <w:t xml:space="preserve">Het belandt in Fort Knox, ligt daar 30 jaar en niemand die het controleert. In die omstandigheden kun je jezelf bijna wijsmaken dat het veilig is. Maar dat is alleen maar omdat het stil ligt.</w:t>
      </w:r>
    </w:p>
    <w:bookmarkEnd w:id="71"/>
    <w:bookmarkStart w:id="72" w:name="deelbaarheid"/>
    <w:p>
      <w:pPr>
        <w:pStyle w:val="Heading2"/>
      </w:pPr>
      <w:r>
        <w:t xml:space="preserve">Deelbaarheid</w:t>
      </w:r>
    </w:p>
    <w:p>
      <w:pPr>
        <w:pStyle w:val="FirstParagraph"/>
      </w:pPr>
      <w:r>
        <w:t xml:space="preserve">Een gouden munt van één ounce is niet deelbaar. Muntstelsels bestonden daarom dikwijls uit gouden, zilveren en koperen munten die drie waardeschalen vertegenwoordigden: duizend, tien en één. Het nadeel is dat zodra je een muntstelsel in het leven roept en de munten in een netwerk circuleren, je handelsmogelijkheden beperkt blijven tot de munten die je bezit. De prijsvorming verloopt moeizaam, omdat je nooit gepast kunt betalen. Daardoor duiken overal geldwisselaars op, wat de handel vertraagt. En raken mensen de munten kwijt, dan is ook hun geld weg.</w:t>
      </w:r>
    </w:p>
    <w:p>
      <w:pPr>
        <w:pStyle w:val="BodyText"/>
      </w:pPr>
      <w:r>
        <w:t xml:space="preserve">Goud was in de bronstijd de beste vorm van getokeniseerde energie. Maar in de middeleeuwen was het door deze gebreken al duidelijk dat het plaats zou maken voor een vorm van fiatgeld, een chequesysteem of een papieren grootboeksysteem.</w:t>
      </w:r>
    </w:p>
    <w:bookmarkEnd w:id="72"/>
    <w:bookmarkStart w:id="73" w:name="een-uitnodiging-tot-conflict"/>
    <w:p>
      <w:pPr>
        <w:pStyle w:val="Heading2"/>
      </w:pPr>
      <w:r>
        <w:t xml:space="preserve">Een uitnodiging tot conflict</w:t>
      </w:r>
    </w:p>
    <w:p>
      <w:pPr>
        <w:pStyle w:val="FirstParagraph"/>
      </w:pPr>
      <w:r>
        <w:t xml:space="preserve">Goud is niet alleen duur, traag en moeilijk te verplaatsen; het is ook</w:t>
      </w:r>
      <w:r>
        <w:t xml:space="preserve"> </w:t>
      </w:r>
      <w:r>
        <w:rPr>
          <w:iCs/>
          <w:i/>
        </w:rPr>
        <w:t xml:space="preserve">gevaarlijk!</w:t>
      </w:r>
    </w:p>
    <w:p>
      <w:pPr>
        <w:pStyle w:val="BodyText"/>
      </w:pPr>
      <w:r>
        <w:t xml:space="preserve">Na een bombardement op een stad zijn de mensen en het vee dood, is er geen voedsel en water meer, maar het goud is er nog.</w:t>
      </w:r>
    </w:p>
    <w:p>
      <w:pPr>
        <w:pStyle w:val="BodyText"/>
      </w:pPr>
      <w:r>
        <w:t xml:space="preserve">Dus bij twijfel: eerst bombarderen en dan de ruïnes doorzoeken. Dat is het fundamentele probleem met goud: het is altijd een uitnodiging geweest tot oorlog, criminaliteit en geweld.</w:t>
      </w:r>
    </w:p>
    <w:p>
      <w:pPr>
        <w:pStyle w:val="BodyText"/>
      </w:pPr>
      <w:r>
        <w:t xml:space="preserve">In het oude Griekenland viel de ene stad de andere binnen om hun goud te roven, het om te smelten en er nieuwe munten van te slaan. Ik kan je wel duizend historische verslagen geven van:</w:t>
      </w:r>
      <w:r>
        <w:t xml:space="preserve"> </w:t>
      </w:r>
      <w:r>
        <w:t xml:space="preserve">‘</w:t>
      </w:r>
      <w:r>
        <w:t xml:space="preserve">We hebben de stad geplunderd, platgebrand en het goud meegenomen.</w:t>
      </w:r>
      <w:r>
        <w:t xml:space="preserve">’</w:t>
      </w:r>
      <w:r>
        <w:t xml:space="preserve"> </w:t>
      </w:r>
      <w:r>
        <w:t xml:space="preserve">Je hoort nooit van een binnenvallend land dat iedereen vermoordt om hun papieren geld te stelen. Het laatste wat je wilt, is waardevast, fysiek geld op zak hebben wanneer iemand gestimuleerd wordt om je te vermoorden en het af te pakken.</w:t>
      </w:r>
    </w:p>
    <w:bookmarkEnd w:id="73"/>
    <w:bookmarkStart w:id="74" w:name="tegenpartijrisico"/>
    <w:p>
      <w:pPr>
        <w:pStyle w:val="Heading2"/>
      </w:pPr>
      <w:r>
        <w:t xml:space="preserve">Tegenpartijrisico</w:t>
      </w:r>
    </w:p>
    <w:p>
      <w:pPr>
        <w:pStyle w:val="FirstParagraph"/>
      </w:pPr>
      <w:r>
        <w:t xml:space="preserve">Waar bewaar je je goud? Begraaf je het onder je matras? Waarschijnlijk niet. Je moet een tegenpartij vertrouwen die voor je goud zorgt. Wanneer je het in een bankkluis legt, heb je je monetaire energie aan die bank overgedragen. En banken gaan failliet. In 95% van de steden ter wereld zijn de banken de afgelopen 100 jaar failliet gegaan. Maar ook landen en regimes kunnen falen.</w:t>
      </w:r>
    </w:p>
    <w:p>
      <w:pPr>
        <w:pStyle w:val="BodyText"/>
      </w:pPr>
      <w:r>
        <w:t xml:space="preserve">Dus, als de criminelen je goud niet afpakken, doen de tegenpartijen het wel. En als de tegenpartijen je goud niet afpakken, dan doet je overheid het wel. En als je overheid je goud niet afpakt, dan doet een vijandige buitenlandse overheid het wel. Uiteindelijk zijn de eigendomsrechten op goud gebrekkig door de fysieke aard ervan.</w:t>
      </w:r>
      <w:r>
        <w:t xml:space="preserve"> </w:t>
      </w:r>
      <w:r>
        <w:rPr>
          <w:bCs/>
          <w:b/>
        </w:rPr>
        <w:t xml:space="preserve">Je vertrouwt een tegenpartij, een bedrijf en een land.</w:t>
      </w:r>
    </w:p>
    <w:p>
      <w:pPr>
        <w:pStyle w:val="BodyText"/>
      </w:pPr>
      <w:r>
        <w:t xml:space="preserve">Als je daarentegen bitcoin koopt, heb je de mogelijkheid (niet de verplichting) om die sleutels in eigen beheer te nemen. Dat biedt twee voordelen. Ten eerste kun je snel van bewaarder wisselen. In minder dan een uur kun je je geld van de ene bank naar de andere of van het ene land naar het andere verplaatsen. Dat zorgt ervoor dat iedereen eerlijk blijft. En in een kapitalistische wereld is het nuttig om opties te hebben, zodat niemand je met de rug tegen de muur kan zetten. Ten tweede kan iemand je onder schot houden, vermoorden en je goud stelen. Maar je bitcoin kunnen ze niet afpakken. En daar schuilt een belangrijk nuanceverschil: uiteindelijk heb je zelf de controle over de vruchten van je arbeid. Het verschuift het machtsevenwicht terug naar het individu, en weg van het bedrijf, de bewaarder, het land, of wie dan ook die je kwaad wil doen. Het is een kwestie van waardigheid en soevereiniteit voor het individu.</w:t>
      </w:r>
    </w:p>
    <w:bookmarkEnd w:id="74"/>
    <w:bookmarkStart w:id="75" w:name="de-mythe-van-een-goudstandaard"/>
    <w:p>
      <w:pPr>
        <w:pStyle w:val="Heading2"/>
      </w:pPr>
      <w:r>
        <w:t xml:space="preserve">De mythe van een goudstandaard</w:t>
      </w:r>
    </w:p>
    <w:p>
      <w:pPr>
        <w:pStyle w:val="FirstParagraph"/>
      </w:pPr>
      <w:r>
        <w:t xml:space="preserve">Het idee heerst dat er vroeger, in de goede oude tijd, een goudstandaard was, maar ik vraag me af of die niet al 2000 jaar geleden is vervangen. De Sumeriërs gebruikten kleitabletten. Daar hielden ze kasboeken op bij, toch? Is het dan niet mogelijk dat er duizenden jaren geleden al verrekensystemen bestonden, privaat beheerd door banken? Waarschijnlijk hield een handelaar altijd een kasboek bij, waarin jij een tegoed had.</w:t>
      </w:r>
    </w:p>
    <w:p>
      <w:pPr>
        <w:pStyle w:val="BodyText"/>
      </w:pPr>
    </w:p>
    <w:p>
      <w:pPr>
        <w:pStyle w:val="BodyText"/>
      </w:pPr>
      <w:r>
        <w:t xml:space="preserve">Als je maanden achter elkaar op een schip vaart, beheert de kwartiermeester de voorraden. Als je sigaretten of alcohol wilt, schrijven ze het op je rekening. Wanneer de reis voorbij is, verrekenen ze het met je loon. Dit gebeurt al zolang mensen de zeeën bevaren.</w:t>
      </w:r>
    </w:p>
    <w:p>
      <w:pPr>
        <w:pStyle w:val="BodyText"/>
      </w:pPr>
      <w:r>
        <w:t xml:space="preserve">De goudstandaard is in feite een mythe.</w:t>
      </w:r>
      <w:r>
        <w:t xml:space="preserve"> </w:t>
      </w:r>
      <w:r>
        <w:rPr>
          <w:bCs/>
          <w:b/>
        </w:rPr>
        <w:t xml:space="preserve">Er is nooit een tijd geweest waarin</w:t>
      </w:r>
      <w:r>
        <w:rPr>
          <w:bCs/>
          <w:b/>
        </w:rPr>
        <w:t xml:space="preserve"> </w:t>
      </w:r>
      <w:r>
        <w:rPr>
          <w:iCs/>
          <w:i/>
          <w:bCs/>
          <w:b/>
        </w:rPr>
        <w:t xml:space="preserve">al</w:t>
      </w:r>
      <w:r>
        <w:rPr>
          <w:bCs/>
          <w:b/>
        </w:rPr>
        <w:t xml:space="preserve"> </w:t>
      </w:r>
      <w:r>
        <w:rPr>
          <w:bCs/>
          <w:b/>
        </w:rPr>
        <w:t xml:space="preserve">het geld goud was.</w:t>
      </w:r>
      <w:r>
        <w:t xml:space="preserve"> </w:t>
      </w:r>
      <w:r>
        <w:t xml:space="preserve">Goud was destijds enkel het belangrijkste middel om waarde op lange termijn op te slaan. We hebben altijd al een systeem gehad dat op een actief en een betaalmiddel gebaseerd was. Het actief was goud en het betaalmiddel was een cheque — in wezen een chequesysteem beheerd door een centrale tegenpartij (wat we vandaag de dag banken noemen).</w:t>
      </w:r>
    </w:p>
    <w:bookmarkEnd w:id="75"/>
    <w:bookmarkStart w:id="76" w:name="de-opkomst-van-de-stadstaten"/>
    <w:p>
      <w:pPr>
        <w:pStyle w:val="Heading2"/>
      </w:pPr>
      <w:r>
        <w:t xml:space="preserve">De opkomst van de stadstaten</w:t>
      </w:r>
    </w:p>
    <w:p>
      <w:pPr>
        <w:pStyle w:val="FirstParagraph"/>
      </w:pPr>
      <w:r>
        <w:t xml:space="preserve">Als je voor krediet afhankelijk bent van de lokale handelaar, blijft de handel lokaal.</w:t>
      </w:r>
      <w:r>
        <w:t xml:space="preserve"> </w:t>
      </w:r>
      <w:r>
        <w:rPr>
          <w:bCs/>
          <w:b/>
        </w:rPr>
        <w:t xml:space="preserve">Je kunt slechts een netwerk opbouwen met een bereik van zo’n 10 tot 20 mijl.</w:t>
      </w:r>
      <w:r>
        <w:t xml:space="preserve"> </w:t>
      </w:r>
      <w:r>
        <w:t xml:space="preserve">Voorbij die grens houdt het vertrouwen op. Het gevolg daarvan is de</w:t>
      </w:r>
      <w:r>
        <w:t xml:space="preserve"> </w:t>
      </w:r>
      <w:r>
        <w:rPr>
          <w:iCs/>
          <w:i/>
        </w:rPr>
        <w:t xml:space="preserve">stadstaat.</w:t>
      </w:r>
      <w:r>
        <w:t xml:space="preserve"> </w:t>
      </w:r>
      <w:r>
        <w:t xml:space="preserve">Denk aan het Italië van de renaissance met zijn honderden verschillende stadstaten, elk met een eigen vertrouwenssysteem (in de vorm van grootboeken en munten).</w:t>
      </w:r>
      <w:r>
        <w:t xml:space="preserve"> </w:t>
      </w:r>
      <w:r>
        <w:rPr>
          <w:bCs/>
          <w:b/>
        </w:rPr>
        <w:t xml:space="preserve">Zonder universeel geld is de opkomst van de natiestaat onder een goudstandaard ondenkbaar.</w:t>
      </w:r>
    </w:p>
    <w:p>
      <w:pPr>
        <w:pStyle w:val="BodyText"/>
      </w:pPr>
      <w:r>
        <w:t xml:space="preserve">Door de eeuwen heen zien we de evolutie van geld als technologie. Een betere vorm van geld leidt tot een betere economie. Daarbij komen we steeds terug op de vraag of het</w:t>
      </w:r>
      <w:r>
        <w:t xml:space="preserve"> </w:t>
      </w:r>
      <w:r>
        <w:rPr>
          <w:iCs/>
          <w:i/>
        </w:rPr>
        <w:t xml:space="preserve">gedeeld, onveranderlijk</w:t>
      </w:r>
      <w:r>
        <w:t xml:space="preserve"> </w:t>
      </w:r>
      <w:r>
        <w:t xml:space="preserve">en</w:t>
      </w:r>
      <w:r>
        <w:t xml:space="preserve"> </w:t>
      </w:r>
      <w:r>
        <w:rPr>
          <w:iCs/>
          <w:i/>
        </w:rPr>
        <w:t xml:space="preserve">correct</w:t>
      </w:r>
      <w:r>
        <w:t xml:space="preserve"> </w:t>
      </w:r>
      <w:r>
        <w:t xml:space="preserve">is. Hoe breder gedeeld, hoe groter de economie. Hoe onveranderlijker, hoe hoger de integriteit van de economie. Hoe correcter, hoe efficiënter en doeltreffender de economie. Hoe sneller het netwerk wordt bijgewerkt, hoe sneller de economie.</w:t>
      </w:r>
    </w:p>
    <w:bookmarkEnd w:id="76"/>
    <w:bookmarkStart w:id="77" w:name="geen-applicatieprotocol"/>
    <w:p>
      <w:pPr>
        <w:pStyle w:val="Heading2"/>
      </w:pPr>
      <w:r>
        <w:t xml:space="preserve">Geen applicatieprotocol</w:t>
      </w:r>
    </w:p>
    <w:p>
      <w:pPr>
        <w:pStyle w:val="FirstParagraph"/>
      </w:pPr>
      <w:r>
        <w:t xml:space="preserve">In theorie faalt goud omdat het protocol ervan (goudwinning) de aanvoer niet beperkt. Goudstaven en munten vormen de basislaag van goud. Maar hoeveel mensen kent u die goud kunnen raffineren of smelten om er iets van te maken? De toepassingen van goud worden beperkt door de wetten van de fysica. Oftewel: het heeft geen toepassingsprotocol. Als ik boven op die basislaag iets met goud wil doen, zoals het equivalent van een goudcheque creëren, zit ik met hetzelfde probleem als bij fiduciair geld. Het wordt een fiduciaire standaard met een soort goudreserve.</w:t>
      </w:r>
      <w:r>
        <w:t xml:space="preserve"> </w:t>
      </w:r>
      <w:r>
        <w:rPr>
          <w:bCs/>
          <w:b/>
        </w:rPr>
        <w:t xml:space="preserve">De voornaamste reden dat goud faalt, is het gebrek aan een goed toepassingsprotocol.</w:t>
      </w:r>
    </w:p>
    <w:bookmarkEnd w:id="77"/>
    <w:bookmarkStart w:id="78" w:name="conclusie"/>
    <w:p>
      <w:pPr>
        <w:pStyle w:val="Heading2"/>
      </w:pPr>
      <w:r>
        <w:t xml:space="preserve">CONCLUSIE</w:t>
      </w:r>
    </w:p>
    <w:p>
      <w:pPr>
        <w:pStyle w:val="FirstParagraph"/>
      </w:pPr>
      <w:r>
        <w:t xml:space="preserve">Tweeduizend jaar geleden bestonden er vrijwel zeker gedeelde grootboeken, die goud gebruikten als methode voor definitieve afwikkeling. We weten dat dit systeem op verschillende momenten faalde en dat de waarde van goud werd verminderd. Rome was het grootste rijk op aarde en het stortte in toen zijn netwerk voor definitieve afwikkeling het liet afweten. Er was een eindeloze opeenvolging van rijken (generatie na generatie) die opkwamen met een nieuwe goudstandaard. De opvolger ontwaardde vervolgens de munten, waarna dat rijk instortte. Er kwam een ander rijk voor in de plaats en de cyclus begon opnieuw.</w:t>
      </w:r>
      <w:r>
        <w:t xml:space="preserve"> </w:t>
      </w:r>
      <w:r>
        <w:rPr>
          <w:bCs/>
          <w:b/>
        </w:rPr>
        <w:t xml:space="preserve">Goud was destijds ons beste idee.</w:t>
      </w:r>
      <w:r>
        <w:t xml:space="preserve"> </w:t>
      </w:r>
      <w:r>
        <w:t xml:space="preserve">En toch bleef de mythe van goud als onveranderlijk geld of</w:t>
      </w:r>
      <w:r>
        <w:t xml:space="preserve"> </w:t>
      </w:r>
      <w:r>
        <w:rPr>
          <w:iCs/>
          <w:i/>
        </w:rPr>
        <w:t xml:space="preserve">hét</w:t>
      </w:r>
      <w:r>
        <w:t xml:space="preserve"> </w:t>
      </w:r>
      <w:r>
        <w:t xml:space="preserve">soevereine oppotmiddel duizenden jaren, tot in de twintigste eeuw, bestaan.</w:t>
      </w:r>
    </w:p>
    <w:p>
      <w:pPr>
        <w:pStyle w:val="BodyText"/>
      </w:pPr>
      <w:r>
        <w:t xml:space="preserve">Als je tussen 1971 en 2009 op zoek was naar een niet-soeverein oppotmiddel, had je voor goud kunnen kiezen. Je had ook bezittingen zoals land, grondstoffen, olierechten of kunst kunnen gebruiken. Er is geen eenduidig antwoord. De vrije markt schommelde, maar</w:t>
      </w:r>
      <w:r>
        <w:t xml:space="preserve"> </w:t>
      </w:r>
      <w:r>
        <w:rPr>
          <w:bCs/>
          <w:b/>
        </w:rPr>
        <w:t xml:space="preserve">goud stierf als oppotmiddel toen Bitcoin ontstond.</w:t>
      </w:r>
      <w:r>
        <w:t xml:space="preserve"> </w:t>
      </w:r>
      <w:r>
        <w:t xml:space="preserve">Het is niet snel, slim of sterk genoeg om de concurrentie aan te gaan. Toch moet alles wat in een darwinistische wereld leeft</w:t>
      </w:r>
      <w:r>
        <w:t xml:space="preserve"> </w:t>
      </w:r>
      <w:r>
        <w:rPr>
          <w:iCs/>
          <w:i/>
        </w:rPr>
        <w:t xml:space="preserve">sneller, slimmer, sterker en flexibeler zijn</w:t>
      </w:r>
      <w:r>
        <w:t xml:space="preserve">. Het mooie van Bitcoin is dat elk individu of land zijn geld in cyberspace kan bewaren, waar niemand het kan aantasten of stelen. Het heeft dan ook geen zin meer om een land binnen te vallen als er niets te halen valt.</w:t>
      </w:r>
    </w:p>
    <w:p>
      <w:pPr>
        <w:pStyle w:val="BodyText"/>
      </w:pPr>
      <w:r>
        <w:t xml:space="preserve">Als je alle onvolkomenheden van goud wegneemt, krijg je Bitcoin. Maar zelfs de bewering dat Bitcoin superieur is aan goud, doet het nog tekort.</w:t>
      </w:r>
    </w:p>
    <w:bookmarkEnd w:id="78"/>
    <w:bookmarkEnd w:id="79"/>
    <w:bookmarkStart w:id="99" w:name="de-18-gebreken-van-vastgoed"/>
    <w:p>
      <w:pPr>
        <w:pStyle w:val="Heading1"/>
      </w:pPr>
      <w:r>
        <w:t xml:space="preserve">De 18 gebreken van vastgoed</w:t>
      </w:r>
    </w:p>
    <w:p>
      <w:pPr>
        <w:pStyle w:val="FirstParagraph"/>
      </w:pPr>
      <w:r>
        <w:t xml:space="preserve">Wie in de 20e eeuw tot een rijke familie behoorde en zijn vermogen niet in de technologiesector had vergaard, verdiende het waarschijnlijk aan vastgoed. U kocht dan wellicht zeer begeerd commercieel vastgoed in steden als Londen, Parijs of New York.</w:t>
      </w:r>
    </w:p>
    <w:p>
      <w:pPr>
        <w:pStyle w:val="BodyText"/>
      </w:pPr>
      <w:r>
        <w:t xml:space="preserve">Vastgoed heeft een gebruikswaarde voor de gebruiker, of dat nu een consument of een bedrijf is. Het deel van de vastgoedprijs dat boven die gebruikswaarde uitstijgt, is de</w:t>
      </w:r>
      <w:r>
        <w:t xml:space="preserve"> </w:t>
      </w:r>
      <w:r>
        <w:rPr>
          <w:iCs/>
          <w:i/>
        </w:rPr>
        <w:t xml:space="preserve">monetaire premie</w:t>
      </w:r>
      <w:r>
        <w:t xml:space="preserve">. Een aanzienlijk deel van het commercieel vastgoed heeft een monetaire premie. Dat zie je aan de vele mensen die overtollig kasgeld hebben maar dat liever niet als zodanig aanhouden; in plaats daarvan voelen ze zich genoodzaakt om beleggingspanden te kopen.</w:t>
      </w:r>
    </w:p>
    <w:p>
      <w:pPr>
        <w:pStyle w:val="BodyText"/>
      </w:pPr>
    </w:p>
    <w:p>
      <w:pPr>
        <w:pStyle w:val="BodyText"/>
      </w:pPr>
      <w:r>
        <w:t xml:space="preserve">Mensen zeggen misschien dingen als:</w:t>
      </w:r>
      <w:r>
        <w:t xml:space="preserve"> </w:t>
      </w:r>
      <w:r>
        <w:t xml:space="preserve">‘</w:t>
      </w:r>
      <w:r>
        <w:t xml:space="preserve">Ik heb een tweede huis gekocht om te verhuren</w:t>
      </w:r>
      <w:r>
        <w:t xml:space="preserve">’</w:t>
      </w:r>
      <w:r>
        <w:t xml:space="preserve">,</w:t>
      </w:r>
      <w:r>
        <w:t xml:space="preserve"> </w:t>
      </w:r>
      <w:r>
        <w:t xml:space="preserve">‘</w:t>
      </w:r>
      <w:r>
        <w:t xml:space="preserve">Ik heb samen met een paar vrienden een commercieel pand gekocht</w:t>
      </w:r>
      <w:r>
        <w:t xml:space="preserve">’</w:t>
      </w:r>
      <w:r>
        <w:t xml:space="preserve"> </w:t>
      </w:r>
      <w:r>
        <w:t xml:space="preserve">of</w:t>
      </w:r>
      <w:r>
        <w:t xml:space="preserve"> </w:t>
      </w:r>
      <w:r>
        <w:t xml:space="preserve">‘</w:t>
      </w:r>
      <w:r>
        <w:t xml:space="preserve">Ik beleg in vastgoed omdat ik daar mijn geld wil bewaren</w:t>
      </w:r>
      <w:r>
        <w:t xml:space="preserve">’</w:t>
      </w:r>
      <w:r>
        <w:t xml:space="preserve">. Maar</w:t>
      </w:r>
      <w:r>
        <w:t xml:space="preserve"> </w:t>
      </w:r>
      <w:r>
        <w:rPr>
          <w:bCs/>
          <w:b/>
        </w:rPr>
        <w:t xml:space="preserve">in een klimaat van waardevast geld is de doorsnee persoon geen belegger.</w:t>
      </w:r>
      <w:r>
        <w:t xml:space="preserve"> </w:t>
      </w:r>
      <w:r>
        <w:t xml:space="preserve">In theorie zouden alleen professionals of durfkapitalisten – die al hun tijd besteden aan het analyseren van kansen en het bepalen van de werkelijke langetermijnwaarde van kasstromen – echte beleggers moeten zijn. Toch zit de wereld vol mensen die louter beleggen om hun vermogen te vrijwaren.</w:t>
      </w:r>
    </w:p>
    <w:p>
      <w:pPr>
        <w:pStyle w:val="BodyText"/>
      </w:pPr>
      <w:r>
        <w:t xml:space="preserve">Hoe zou bitcoin vastgoed kunnen demonetiseren?</w:t>
      </w:r>
    </w:p>
    <w:p>
      <w:pPr>
        <w:pStyle w:val="BodyText"/>
      </w:pPr>
      <w:r>
        <w:t xml:space="preserve">Wel, begin bij de basisprincipes en vraag je af:</w:t>
      </w:r>
      <w:r>
        <w:t xml:space="preserve"> </w:t>
      </w:r>
      <w:r>
        <w:t xml:space="preserve">‘</w:t>
      </w:r>
      <w:r>
        <w:t xml:space="preserve">Wat is eigendom?</w:t>
      </w:r>
      <w:r>
        <w:t xml:space="preserve">’</w:t>
      </w:r>
      <w:r>
        <w:t xml:space="preserve"> </w:t>
      </w:r>
      <w:r>
        <w:t xml:space="preserve">Je kunt tot zuivere eigendom komen door ofwel alle gebreken van onroerend goed te verwijderen, ofwel door vanaf nul te beginnen. Maar laten we beginnen met onroerend goed en het van elk gebrek ontdoen.</w:t>
      </w:r>
    </w:p>
    <w:p>
      <w:pPr>
        <w:pStyle w:val="BodyText"/>
      </w:pPr>
      <w:r>
        <w:t xml:space="preserve">Stel dat je een stuk commercieel vastgoed hebt. Een pakhuis van $2 miljoen of =B 0.2ex 20 (per juli 2025). Dan haal ik toevallig een geest uit een fles. De geest zegt:</w:t>
      </w:r>
      <w:r>
        <w:t xml:space="preserve"> </w:t>
      </w:r>
      <w:r>
        <w:t xml:space="preserve">‘</w:t>
      </w:r>
      <w:r>
        <w:t xml:space="preserve">Michael, ik sta je 18 wensen toe.</w:t>
      </w:r>
      <w:r>
        <w:t xml:space="preserve">’</w:t>
      </w:r>
      <w:r>
        <w:t xml:space="preserve"> </w:t>
      </w:r>
      <w:r>
        <w:t xml:space="preserve">Dus begin ik die te gebruiken om de gebreken aan mijn pakhuis te verhelpen.</w:t>
      </w:r>
    </w:p>
    <w:bookmarkStart w:id="80" w:name="onsterfelijk"/>
    <w:p>
      <w:pPr>
        <w:pStyle w:val="Heading2"/>
      </w:pPr>
      <w:r>
        <w:t xml:space="preserve">1. Onsterfelijk</w:t>
      </w:r>
    </w:p>
    <w:p>
      <w:pPr>
        <w:pStyle w:val="FirstParagraph"/>
      </w:pPr>
      <w:r>
        <w:t xml:space="preserve">Een pakhuis heeft een eindige levensduur. Het zal geen honderd jaar meegaan, laat staan duizend. Uiteindelijk zal het roesten en instorten. Dus vraag ik de geest:</w:t>
      </w:r>
      <w:r>
        <w:t xml:space="preserve"> </w:t>
      </w:r>
      <w:r>
        <w:t xml:space="preserve">‘</w:t>
      </w:r>
      <w:r>
        <w:t xml:space="preserve">Waarom maak je het gebouw niet onsterfelijk, zodat het voor altijd meegaat?</w:t>
      </w:r>
      <w:r>
        <w:t xml:space="preserve">’</w:t>
      </w:r>
      <w:r>
        <w:t xml:space="preserve"> </w:t>
      </w:r>
      <w:r>
        <w:t xml:space="preserve">Hoe doe je dat? Je maakt het van zuivere energie. Sterren gaan een miljard jaar mee—maak het van hetzelfde materiaal.</w:t>
      </w:r>
    </w:p>
    <w:bookmarkEnd w:id="80"/>
    <w:bookmarkStart w:id="81" w:name="onverwoestbaar"/>
    <w:p>
      <w:pPr>
        <w:pStyle w:val="Heading2"/>
      </w:pPr>
      <w:r>
        <w:t xml:space="preserve">2. Onverwoestbaar</w:t>
      </w:r>
    </w:p>
    <w:p>
      <w:pPr>
        <w:pStyle w:val="FirstParagraph"/>
      </w:pPr>
      <w:r>
        <w:t xml:space="preserve">Gebouwen kunnen beschadigd raken.</w:t>
      </w:r>
      <w:r>
        <w:t xml:space="preserve"> </w:t>
      </w:r>
      <w:r>
        <w:t xml:space="preserve">Door een orkaan, een aardbeving of een vrachtwagen die ertegenaan rijdt, kan een gebouw schade oplopen.</w:t>
      </w:r>
      <w:r>
        <w:t xml:space="preserve"> </w:t>
      </w:r>
      <w:r>
        <w:t xml:space="preserve">Daarom geef ik de geest de opdracht om het onverwoestbaar te maken.</w:t>
      </w:r>
      <w:r>
        <w:t xml:space="preserve"> </w:t>
      </w:r>
      <w:r>
        <w:t xml:space="preserve">Het maakt nu niet meer uit of de bliksem inslaat of er iets tegenaan botst; het gebouw geeft geen krimp.</w:t>
      </w:r>
      <w:r>
        <w:t xml:space="preserve"> </w:t>
      </w:r>
      <w:r>
        <w:t xml:space="preserve">Bedenk dat het gebouw 2 miljoen dollar waard was.</w:t>
      </w:r>
      <w:r>
        <w:t xml:space="preserve"> </w:t>
      </w:r>
      <w:r>
        <w:t xml:space="preserve">Is een gebouw dat onverwoestbaar is en eeuwig meegaat nu meer of minder waard?</w:t>
      </w:r>
      <w:r>
        <w:t xml:space="preserve"> </w:t>
      </w:r>
      <w:r>
        <w:t xml:space="preserve">Een gebouw dat de tand des tijds doorstaat en niet vernietigd kan worden, is doorgaans meer waard.</w:t>
      </w:r>
    </w:p>
    <w:bookmarkEnd w:id="81"/>
    <w:bookmarkStart w:id="82" w:name="geen-onderhoudskosten"/>
    <w:p>
      <w:pPr>
        <w:pStyle w:val="Heading2"/>
      </w:pPr>
      <w:r>
        <w:t xml:space="preserve">3. Geen onderhoudskosten</w:t>
      </w:r>
    </w:p>
    <w:p>
      <w:pPr>
        <w:pStyle w:val="FirstParagraph"/>
      </w:pPr>
      <w:r>
        <w:t xml:space="preserve">Gebouwen vergen onderhoud, wat vaak neerkomt op een jaarlijkse kost van 1 tot 3%.</w:t>
      </w:r>
      <w:r>
        <w:t xml:space="preserve"> </w:t>
      </w:r>
      <w:r>
        <w:t xml:space="preserve">Een stalen gebouw moet ik bijvoorbeeld telkens opnieuw schilderen om roestvorming tegen te gaan.</w:t>
      </w:r>
      <w:r>
        <w:t xml:space="preserve"> </w:t>
      </w:r>
      <w:r>
        <w:t xml:space="preserve">Die noodzaak vervalt als het gebouw onverwoestbaar is.</w:t>
      </w:r>
      <w:r>
        <w:t xml:space="preserve"> </w:t>
      </w:r>
      <w:r>
        <w:t xml:space="preserve">Een verzekering is ook een soort onderhoudskost.</w:t>
      </w:r>
      <w:r>
        <w:t xml:space="preserve"> </w:t>
      </w:r>
      <w:r>
        <w:t xml:space="preserve">Maar als het gebouw onverwoestbaar is, is een verzekering dus overbodig.</w:t>
      </w:r>
      <w:r>
        <w:t xml:space="preserve"> </w:t>
      </w:r>
      <w:r>
        <w:t xml:space="preserve">Zonder onderhoudskosten wordt mijn gebouw dus nog meer waard.</w:t>
      </w:r>
    </w:p>
    <w:bookmarkEnd w:id="82"/>
    <w:bookmarkStart w:id="83" w:name="geen-onroerendgoedbelasting"/>
    <w:p>
      <w:pPr>
        <w:pStyle w:val="Heading2"/>
      </w:pPr>
      <w:r>
        <w:t xml:space="preserve">4. Geen onroerendgoedbelasting</w:t>
      </w:r>
    </w:p>
    <w:p>
      <w:pPr>
        <w:pStyle w:val="FirstParagraph"/>
      </w:pPr>
      <w:r>
        <w:t xml:space="preserve">In Florida bedraagt de onroerendezaakbelasting op een woongebouw 2% per jaar. Mijn gebouw van 2 miljoen dollar kost 40.000 dollar per jaar, alleen al om het in bezit te houden. Dus vraag ik de geest om de onroerendezaakbelasting te laten verdwijnen. Hoe bereiken we dat? We verplaatsen het gebouw zodat het zich in geen enkele stad, staat of land bevindt. We verplaatsen het naar cyberspace. In cyberspace bestaat geen onroerendezaakbelasting. Nu heb ik dus een onverwoestbaar, onsterfelijk en onderhoudsvrij gebouw zonder onroerendezaakbelasting. Het wordt steeds waardevoller.</w:t>
      </w:r>
    </w:p>
    <w:bookmarkEnd w:id="83"/>
    <w:bookmarkStart w:id="84" w:name="teleporteerbaar"/>
    <w:p>
      <w:pPr>
        <w:pStyle w:val="Heading2"/>
      </w:pPr>
      <w:r>
        <w:t xml:space="preserve">5. Teleporteerbaar</w:t>
      </w:r>
    </w:p>
    <w:p>
      <w:pPr>
        <w:pStyle w:val="FirstParagraph"/>
      </w:pPr>
      <w:r>
        <w:t xml:space="preserve">Wat drukt de waarde van een gebouw? De beperking aan wie je het kunt verhuren. Stel dat het gebouw in Californië staat, maar alle potentiële klanten zich in New York bevinden. Dus ik wens dat het naar New York geteleporteerd wordt. Vervolgens wil ik dat het gebouw tijdens de Olympische Spelen in Tokio staat. De geest heeft mijn gebouw onmiddellijk teleporteerbaar gemaakt naar elke locatie. Ik heb de waarde van het vastgoed zojuist weer een beetje opgeschroefd.</w:t>
      </w:r>
    </w:p>
    <w:bookmarkEnd w:id="84"/>
    <w:bookmarkStart w:id="85" w:name="juridische-optimalisatie"/>
    <w:p>
      <w:pPr>
        <w:pStyle w:val="Heading2"/>
      </w:pPr>
      <w:r>
        <w:t xml:space="preserve">6. Juridische optimalisatie</w:t>
      </w:r>
    </w:p>
    <w:p>
      <w:pPr>
        <w:pStyle w:val="FirstParagraph"/>
      </w:pPr>
      <w:r>
        <w:t xml:space="preserve">Het probleem met onroerend goed is dat je een politieke actor</w:t>
      </w:r>
      <w:r>
        <w:t xml:space="preserve"> </w:t>
      </w:r>
      <w:r>
        <w:rPr>
          <w:iCs/>
          <w:i/>
        </w:rPr>
        <w:t xml:space="preserve">moet</w:t>
      </w:r>
      <w:r>
        <w:t xml:space="preserve"> </w:t>
      </w:r>
      <w:r>
        <w:t xml:space="preserve">worden; anders pakt een andere politieke actor het gewoon van je af. En een middenweg is er niet. Op het moment dat je politiek niet meer in staat bent om je eigendom te verdedigen – misschien zijn je kinderen of kleinkinderen politiek minder onderlegd dan jij – kunnen de provincie, de stad of de staat gewoon je onroerendezaakbelasting opschroeven en de grond onteigenen.</w:t>
      </w:r>
    </w:p>
    <w:p>
      <w:pPr>
        <w:pStyle w:val="BodyText"/>
      </w:pPr>
      <w:r>
        <w:t xml:space="preserve">Verschillende rechtsgebieden leggen er verschillende beperkingen op, dus ik wil dat het eigendom niet aangetast kan worden door lokale beperkingen. Iets fysieks kan per definitie worden aangetast, maar alles in cyberspace maakt een goede kans om daaraan te ontsnappen, simpelweg door het te verplaatsen. Het idee van teleportatie heeft niet alleen betrekking op ruimte, maar ook op de verplaatsing door verschillende rechtsgebieden heen.</w:t>
      </w:r>
    </w:p>
    <w:p>
      <w:pPr>
        <w:pStyle w:val="BodyText"/>
      </w:pPr>
    </w:p>
    <w:bookmarkEnd w:id="85"/>
    <w:bookmarkStart w:id="86" w:name="verhuur-op-elke-frequentie"/>
    <w:p>
      <w:pPr>
        <w:pStyle w:val="Heading2"/>
      </w:pPr>
      <w:r>
        <w:t xml:space="preserve">7. Verhuur op elke frequentie</w:t>
      </w:r>
    </w:p>
    <w:p>
      <w:pPr>
        <w:pStyle w:val="FirstParagraph"/>
      </w:pPr>
      <w:r>
        <w:t xml:space="preserve">Normaal gesproken kun je een gebouw alleen per jaar of decennium huren. Maar wat als iemand bereid is het voor 100.000 dollar per dag te huren, maar slechts voor drie dagen tijdens de Grand Prix van Monaco? Dat is een voorbeeld van een situatie met een oneindige vraag, waarbij mensen bereid zijn tien keer meer te betalen. Dus beveel ik de geest om het mij op elke frequentie te laten verhuren. Dat verhoogt de waarde van het vastgoed.</w:t>
      </w:r>
    </w:p>
    <w:bookmarkEnd w:id="86"/>
    <w:bookmarkStart w:id="87" w:name="opsplitsbaar"/>
    <w:p>
      <w:pPr>
        <w:pStyle w:val="Heading2"/>
      </w:pPr>
      <w:r>
        <w:t xml:space="preserve">8. Opsplitsbaar</w:t>
      </w:r>
    </w:p>
    <w:p>
      <w:pPr>
        <w:pStyle w:val="FirstParagraph"/>
      </w:pPr>
      <w:r>
        <w:t xml:space="preserve">Stel, er komt iemand langs die me viermaal de huur biedt, maar slechts een kwart van de vloeroppervlakte wil gebruiken. Dan wil ik het pand kunnen opdelen. Ik wil het gebouw in vieren kunnen splitsen, de delen naar vier verschillende steden kunnen verschepen en ze aan de hoogste bieder verhuren. De mogelijkheid om het vastgoed op elk gewenst moment op te delen en opnieuw samen te voegen, verhoogt de waarde van het gebouw. In feite vorm je het gebouw om, dag na dag en plaats na plaats, om de huurinkomsten te maximaliseren.</w:t>
      </w:r>
    </w:p>
    <w:bookmarkEnd w:id="87"/>
    <w:bookmarkStart w:id="88" w:name="omvorming"/>
    <w:p>
      <w:pPr>
        <w:pStyle w:val="Heading2"/>
      </w:pPr>
      <w:r>
        <w:t xml:space="preserve">9. OMVORMING</w:t>
      </w:r>
    </w:p>
    <w:p>
      <w:pPr>
        <w:pStyle w:val="FirstParagraph"/>
      </w:pPr>
      <w:r>
        <w:t xml:space="preserve">Een pakhuis laat zich niet gemakkelijk ombouwen. Een flexibel gebouw klinkt veel beter. De geest in de fles spreekt een toverspreuk uit en stelt me in staat om het gebouw op verzoek onmiddellijk te transformeren in een school, een sportstadion, een hotel of zelfs een containerschip. Stel dat iemand dringend een vaartuig nodig heeft om aardgas te verschepen? Mijn vastgoed zou een stuk meer waard zijn als het een andere</w:t>
      </w:r>
      <w:r>
        <w:t xml:space="preserve"> </w:t>
      </w:r>
      <w:r>
        <w:rPr>
          <w:iCs/>
          <w:i/>
        </w:rPr>
        <w:t xml:space="preserve">vorm</w:t>
      </w:r>
      <w:r>
        <w:t xml:space="preserve"> </w:t>
      </w:r>
      <w:r>
        <w:t xml:space="preserve">van eigendom kon worden.</w:t>
      </w:r>
    </w:p>
    <w:bookmarkEnd w:id="88"/>
    <w:bookmarkStart w:id="89" w:name="ontwikkelingsrechten"/>
    <w:p>
      <w:pPr>
        <w:pStyle w:val="Heading2"/>
      </w:pPr>
      <w:r>
        <w:t xml:space="preserve">10. ONTWIKKELINGSRECHTEN</w:t>
      </w:r>
    </w:p>
    <w:p>
      <w:pPr>
        <w:pStyle w:val="FirstParagraph"/>
      </w:pPr>
      <w:r>
        <w:t xml:space="preserve">Wat je ook van een pand wilt, is de mogelijkheid om het na verloop van tijd op te waarderen. Als ik een parkeerterrein bezit, is dat misschien 1 miljoen dollar waard. Maar wat als ik op hetzelfde perceel een gebouw van duizend verdiepingen zou mogen bouwen? Mijn ontwikkelingsrechten zijn dan enorm veel waard</w:t>
      </w:r>
    </w:p>
    <w:p>
      <w:pPr>
        <w:pStyle w:val="BodyText"/>
      </w:pPr>
      <w:r>
        <w:t xml:space="preserve">In New York zie je vaak uitbaters van parkeerterreinen die hun luchtrechten (het recht om een eigendom verticaal te ontwikkelen) verkopen aan een aangrenzend hotel of kantoorgebouw. Die luchtrechten zijn misschien wel 20 miljoen dollar waard, maar het parkeerterrein zelf zal nooit 20 miljoen dollar opbrengen. Mijn eigendom zou dus veel meer waard zijn, ervan uitgaande dat ik het recht heb om het te ontwikkelen. Wie heeft zeggenschap over dat recht? Dat kan je buurt zijn, je stad of de staat. Maar als ik eigendom in cyberspace had, zou ik het onbeperkt kunnen ontwikkelen.</w:t>
      </w:r>
    </w:p>
    <w:bookmarkEnd w:id="89"/>
    <w:bookmarkStart w:id="90" w:name="overdraagbare-eigendomsrechten"/>
    <w:p>
      <w:pPr>
        <w:pStyle w:val="Heading2"/>
      </w:pPr>
      <w:r>
        <w:t xml:space="preserve">11. Overdraagbare eigendomsrechten</w:t>
      </w:r>
    </w:p>
    <w:p>
      <w:pPr>
        <w:pStyle w:val="FirstParagraph"/>
      </w:pPr>
      <w:r>
        <w:t xml:space="preserve">Je zou kunnen zeggen:</w:t>
      </w:r>
      <w:r>
        <w:t xml:space="preserve"> </w:t>
      </w:r>
      <w:r>
        <w:t xml:space="preserve">‘</w:t>
      </w:r>
      <w:r>
        <w:t xml:space="preserve">Wacht even, Michael. Wat heeft het voor zin om het recht te verkopen om een gebouw van duizend verdiepingen te bouwen, als het hoogste gebouw ter wereld er maar 163 telt?</w:t>
      </w:r>
      <w:r>
        <w:t xml:space="preserve">’</w:t>
      </w:r>
      <w:r>
        <w:t xml:space="preserve"> </w:t>
      </w:r>
      <w:r>
        <w:t xml:space="preserve">Ik zou dan zeggen dat dat het hoogste gebouw van</w:t>
      </w:r>
      <w:r>
        <w:t xml:space="preserve"> </w:t>
      </w:r>
      <w:r>
        <w:rPr>
          <w:iCs/>
          <w:i/>
        </w:rPr>
        <w:t xml:space="preserve">deze</w:t>
      </w:r>
      <w:r>
        <w:t xml:space="preserve"> </w:t>
      </w:r>
      <w:r>
        <w:t xml:space="preserve">eeuw is. En de</w:t>
      </w:r>
      <w:r>
        <w:t xml:space="preserve"> </w:t>
      </w:r>
      <w:r>
        <w:rPr>
          <w:iCs/>
          <w:i/>
        </w:rPr>
        <w:t xml:space="preserve">volgende</w:t>
      </w:r>
      <w:r>
        <w:t xml:space="preserve"> </w:t>
      </w:r>
      <w:r>
        <w:t xml:space="preserve">eeuw dan? Wat als we adamantiumstaal of een of andere nieuwe bouwtechniek hebben? Denk je echt dat het hoogste gebouw van nu voor altijd het hoogste zal blijven? Draai de klok 200 jaar terug en het hoogste gebouw was zowat overal zes verdiepingen hoog.</w:t>
      </w:r>
    </w:p>
    <w:p>
      <w:pPr>
        <w:pStyle w:val="BodyText"/>
      </w:pPr>
      <w:r>
        <w:t xml:space="preserve">Ik wil dus de mogelijkheid hebben om mijn eigendom te blijven opwaarderen of de rechten erop te verkopen. Hebben die eigendomsrechten waarde? Vraag het maar aan de eigenaars van de muziekcatalogus van The Beatles. Intellectuele-eigendomsrechten hebben in de loop van de tijd waarde, en dat geldt ook voor deze eigendomsrechten. Hoeveel mensen zijn erin geslaagd hun eigendomsrechten te verkopen? Niet veel, omdat we er nooit zo over hebben nagedacht.</w:t>
      </w:r>
    </w:p>
    <w:bookmarkEnd w:id="90"/>
    <w:bookmarkStart w:id="91" w:name="digitaal-opwaardeerbaar"/>
    <w:p>
      <w:pPr>
        <w:pStyle w:val="Heading2"/>
      </w:pPr>
      <w:r>
        <w:t xml:space="preserve">12. Digitaal opwaardeerbaar</w:t>
      </w:r>
    </w:p>
    <w:p>
      <w:pPr>
        <w:pStyle w:val="FirstParagraph"/>
      </w:pPr>
      <w:r>
        <w:t xml:space="preserve">Vastgoed in de fysieke wereld wordt verbeterd met tractoren, machines, staal en elektriciteit. Maar wat als ik mijn eigendom zou kunnen verbeteren met computerchips? De efficiëntie van een computerchip is de afgelopen twintig jaar met een factor een miljoen verbeterd. Maar de efficiëntie van bouwkranen is niet in vergelijkbare mate verbeterd. De overstap van het fysieke naar het computationele domein voor ontwikkeling voegt dus duidelijk waarde toe aan het vastgoed.</w:t>
      </w:r>
    </w:p>
    <w:bookmarkEnd w:id="91"/>
    <w:bookmarkStart w:id="92" w:name="onzichtbaar-en-privé"/>
    <w:p>
      <w:pPr>
        <w:pStyle w:val="Heading2"/>
      </w:pPr>
      <w:r>
        <w:t xml:space="preserve">13. Onzichtbaar en privé</w:t>
      </w:r>
    </w:p>
    <w:p>
      <w:pPr>
        <w:pStyle w:val="FirstParagraph"/>
      </w:pPr>
      <w:r>
        <w:t xml:space="preserve">Als er een onverwoestbaar, glanzend gebouw van honderd verdiepingen in het midden van een stad zou staan, denk je dan niet dat de mensen in die stad een afkeer zouden krijgen van de eigenaar? Ik wil geen perfect stuk vastgoed bezitten in een stad waar kwaadwillenden actief zijn. Ik wil dat mijn eigendom zich in het midden van de Melkweg bevindt, een miljard lichtjaar hiervandaan, waar niemand het kan zien en niemand het me kwalijk neemt dat ik het bezit.</w:t>
      </w:r>
    </w:p>
    <w:p>
      <w:pPr>
        <w:pStyle w:val="BodyText"/>
      </w:pPr>
      <w:r>
        <w:t xml:space="preserve">De geest zegt dan tegen me:</w:t>
      </w:r>
      <w:r>
        <w:t xml:space="preserve"> </w:t>
      </w:r>
      <w:r>
        <w:t xml:space="preserve">‘</w:t>
      </w:r>
      <w:r>
        <w:t xml:space="preserve">Ik heb een idee. Ik maak je eigendom onzichtbaar voor wie je kwaad wil doen.</w:t>
      </w:r>
      <w:r>
        <w:t xml:space="preserve">’</w:t>
      </w:r>
      <w:r>
        <w:t xml:space="preserve"> </w:t>
      </w:r>
      <w:r>
        <w:t xml:space="preserve">Dat is wat privacy is. Het is het hebben van een eigendom dat zichtbaar en toegankelijk is voor mijn vrienden en familie, maar onzichtbaar en ontoegankelijk voor criminelen, concurrenten of corrupte staatsactoren.</w:t>
      </w:r>
    </w:p>
    <w:bookmarkEnd w:id="92"/>
    <w:bookmarkStart w:id="93" w:name="geen-transactiekosten"/>
    <w:p>
      <w:pPr>
        <w:pStyle w:val="Heading2"/>
      </w:pPr>
      <w:r>
        <w:t xml:space="preserve">14. Geen transactiekosten</w:t>
      </w:r>
    </w:p>
    <w:p>
      <w:pPr>
        <w:pStyle w:val="FirstParagraph"/>
      </w:pPr>
      <w:r>
        <w:t xml:space="preserve">De koop of verkoop van een woning kost u 6% bij aankoop en nog eens 6% bij verkoop. Een eigendom van $2 miljoen kost $120.000 aan transactiekosten om te kopen en $120.000 om te verkopen. Dus vraag ik de geest in de fles om die torenhoge transactiekosten af te schaffen en een kosteloze overdracht mogelijk te maken. U kunt bitcoin on-chain of via het lightning-netwerk overdragen tegen tarieven die variëren van &gt;1 tot 10 basispunten. Er bestaat geen kartel voor de tarieven.</w:t>
      </w:r>
    </w:p>
    <w:bookmarkEnd w:id="93"/>
    <w:bookmarkStart w:id="94" w:name="niet-confisceerbaar"/>
    <w:p>
      <w:pPr>
        <w:pStyle w:val="Heading2"/>
      </w:pPr>
      <w:r>
        <w:t xml:space="preserve">15. Niet-confisceerbaar</w:t>
      </w:r>
    </w:p>
    <w:p>
      <w:pPr>
        <w:pStyle w:val="FirstParagraph"/>
      </w:pPr>
      <w:r>
        <w:t xml:space="preserve">Als u een boerderij bezit buiten de stad en die stad wil er een luchthaven bouwen, dan kunnen ze uw boerderij onteigenen. Ze kunnen het kopen tegen een zelfgekozen prijs en als u het aanbod niet aanvaardt, kunnen ze gewoon een wet aannemen en het afpakken. In oorlogstijd kunnen ze het zonder vergoeding afpakken, onder het mom dat het in het algemeen belang is. En in vredestijd pakken ze het af om welke reden dan ook: een luchthaven, een weg of een openbaar park. Misschien pakken ze het gewoon af omdat u de verkeerde godsdienst aanhangt of iets verkeerds hebt gezegd.</w:t>
      </w:r>
    </w:p>
    <w:p>
      <w:pPr>
        <w:pStyle w:val="BodyText"/>
      </w:pPr>
      <w:r>
        <w:t xml:space="preserve">Hoe lost de geest dit probleem dus op? Hoe maakt u een eigendom immuun voor confiscatie? Wel, als u de eigendomstitel in uw hoofd bewaart, in plaats van ergens anders, dan wordt het niet-confisceerbaar. Zelfs als ze uw andere verdedigingslinies hebben doorbroken, hebt u nog steeds de optie om het te behouden. Het kan u niet worden afgenomen.</w:t>
      </w:r>
    </w:p>
    <w:bookmarkEnd w:id="94"/>
    <w:bookmarkStart w:id="95" w:name="overal-een-hypotheek-voor-elke-looptijd"/>
    <w:p>
      <w:pPr>
        <w:pStyle w:val="Heading2"/>
      </w:pPr>
      <w:r>
        <w:t xml:space="preserve">16. Overal een hypotheek, voor elke looptijd</w:t>
      </w:r>
    </w:p>
    <w:p>
      <w:pPr>
        <w:pStyle w:val="FirstParagraph"/>
      </w:pPr>
      <w:r>
        <w:t xml:space="preserve">Ik had het over mijn gebouw verhuren voor elke gewenste periode, maar een ander recht dat bij vastgoed hoort, is de mogelijkheid om er een hypotheek op te nemen (er geld op te lenen). Als ik een gebouw in Atlanta heb, kan ik een hypotheek afsluiten bij banken die een vergunning hebben om in Atlanta of in de staat Georgia zaken te doen. Als iemand echter een goedkopere hypotheek aanbiedt, maar diegene is actief in een ander land, kan ik die hypotheek niet nemen omdat ik het gebouw niet kan verplaatsen. Zodra het vastgoed teleporteerbaar wordt, wordt het dus mogelijk om het bij om het even wie, om het even waar, te verpanden. Elke bank kan dan de tegenpartij worden.</w:t>
      </w:r>
    </w:p>
    <w:p>
      <w:pPr>
        <w:pStyle w:val="BodyText"/>
      </w:pPr>
      <w:r>
        <w:t xml:space="preserve">Hypotheken hebben doorgaans standaardlooptijden van 10 of 30 jaar. Maar wat als ik voor elke gewenste periode een hypotheek zou willen afsluiten? Wat als ik geld wilde lenen voor slechts 30 seconden? Een praktisch voorbeeld: ik wil geld lenen op mijn vastgoed en elke maand doet iemand een beter bod. De ene maand sluit ik dus een hypotheek af bij een bank in Singapore, de volgende bij een bank in Londen, de derde maand bij een bank in Atlanta, en de vierde maand bij een heel ander soort bedrijf. Het is een zeer flexibele vorm van eigendom, die in wezen mijn kapitaalkosten verlaagt. Net zoals het verhuren voor eender welke periode het rendement op mijn activa verhoogt, en dat maakt het tot een betere investering.</w:t>
      </w:r>
    </w:p>
    <w:bookmarkEnd w:id="95"/>
    <w:bookmarkStart w:id="96" w:name="oneindige-economische-dichtheid"/>
    <w:p>
      <w:pPr>
        <w:pStyle w:val="Heading2"/>
      </w:pPr>
      <w:r>
        <w:t xml:space="preserve">17. Oneindige economische dichtheid</w:t>
      </w:r>
    </w:p>
    <w:p>
      <w:pPr>
        <w:pStyle w:val="FirstParagraph"/>
      </w:pPr>
      <w:r>
        <w:t xml:space="preserve">Ik vraag de geest om mijn hele gebouw in de palm van mijn hand te mogen bewaren – in dit specifieke geval de witte dwerg van het geld. Met een oneindige economische dichtheid hoef ik niet fysiek een heel huizenblok, waar mijn gebouw staat, te beheren. Die oneindige dichtheid is dus handiger en geeft me meer flexibiliteit.</w:t>
      </w:r>
    </w:p>
    <w:bookmarkEnd w:id="96"/>
    <w:bookmarkStart w:id="97" w:name="strikt-beperkt-aanbod"/>
    <w:p>
      <w:pPr>
        <w:pStyle w:val="Heading2"/>
      </w:pPr>
      <w:r>
        <w:t xml:space="preserve">18. Strikt beperkt aanbod</w:t>
      </w:r>
    </w:p>
    <w:p>
      <w:pPr>
        <w:pStyle w:val="FirstParagraph"/>
      </w:pPr>
      <w:r>
        <w:t xml:space="preserve">Mensen papegaaien de slogan:</w:t>
      </w:r>
      <w:r>
        <w:t xml:space="preserve"> </w:t>
      </w:r>
      <w:r>
        <w:t xml:space="preserve">‘</w:t>
      </w:r>
      <w:r>
        <w:t xml:space="preserve">Er wordt geen land meer bijgemaakt!</w:t>
      </w:r>
      <w:r>
        <w:t xml:space="preserve">’</w:t>
      </w:r>
      <w:r>
        <w:t xml:space="preserve"> </w:t>
      </w:r>
      <w:r>
        <w:t xml:space="preserve">De waarheid is dat er</w:t>
      </w:r>
      <w:r>
        <w:t xml:space="preserve"> </w:t>
      </w:r>
      <w:r>
        <w:rPr>
          <w:iCs/>
          <w:i/>
        </w:rPr>
        <w:t xml:space="preserve">wel</w:t>
      </w:r>
      <w:r>
        <w:t xml:space="preserve"> </w:t>
      </w:r>
      <w:r>
        <w:t xml:space="preserve">degelijk land wordt bijgemaakt. De afgelopen 300 jaar is de helft van Boston aangelegd. Ik woon in Miami Beach; driekwart daarvan is in de afgelopen 100 jaar aangelegd. Het is allemaal kunstmatig; het is opgespoten. In Amsterdam en Rotterdam is land aangelegd. In Dubai zijn ze nog steeds land aan het aanleggen. Met genoeg geld kun je land maken. Het zou je</w:t>
      </w:r>
      <w:r>
        <w:t xml:space="preserve"> </w:t>
      </w:r>
      <w:r>
        <w:rPr>
          <w:iCs/>
          <w:i/>
        </w:rPr>
        <w:t xml:space="preserve">verbazen</w:t>
      </w:r>
      <w:r>
        <w:t xml:space="preserve"> </w:t>
      </w:r>
      <w:r>
        <w:t xml:space="preserve">hoeveel land je kunt maken. De meeste mensen staan hier niet bij stil. Dus voor mijn laatste wens had ik graag de garantie dat niemand ooit meer dan 21 miljoen blokken van dit perfecte eigendom in het universum kan verkopen, voorgoed.</w:t>
      </w:r>
    </w:p>
    <w:p>
      <w:pPr>
        <w:pStyle w:val="BodyText"/>
      </w:pPr>
      <w:r>
        <w:t xml:space="preserve">Als je het universum er daadwerkelijk toe zou kunnen brengen overeen te komen dat er nooit meer dan 21 miljoen blokken perfect eigendom zullen zijn, is dat de kers op de taart. Dit is wat er met de waarde van vastgoed gebeurt wanneer een stad een wet aanneemt die nieuwe vastgoedontwikkeling voorgoed verbiedt of de bouwhoogte binnen de stadsgrenzen voor altijd beperkt tot tien verdiepingen. Wanneer je nieuwe projectontwikkeling aan banden legt, drijft dit de waarde van al het bestaande vastgoed in de stad drastisch op. Waar we het hier over hebben, is het instellen van een absolute limiet op digitaal eigendom in het universum, voor altijd en eeuwig.</w:t>
      </w:r>
    </w:p>
    <w:bookmarkEnd w:id="97"/>
    <w:bookmarkStart w:id="98" w:name="conclusie-1"/>
    <w:p>
      <w:pPr>
        <w:pStyle w:val="Heading2"/>
      </w:pPr>
      <w:r>
        <w:t xml:space="preserve">Conclusie</w:t>
      </w:r>
    </w:p>
    <w:p>
      <w:pPr>
        <w:pStyle w:val="FirstParagraph"/>
      </w:pPr>
      <w:r>
        <w:t xml:space="preserve">Wat ik met deze 18 wensen heb aangetoond, zijn alle hardnekkige gebreken van eigendom.</w:t>
      </w:r>
    </w:p>
    <w:p>
      <w:pPr>
        <w:pStyle w:val="BodyText"/>
      </w:pPr>
      <w:r>
        <w:rPr>
          <w:bCs/>
          <w:b/>
        </w:rPr>
        <w:t xml:space="preserve">Fysiek kapitaal is geen eenvoudige oplossing.</w:t>
      </w:r>
    </w:p>
    <w:p>
      <w:pPr>
        <w:pStyle w:val="BodyText"/>
      </w:pPr>
      <w:r>
        <w:t xml:space="preserve">Als ik twee miljoen dollar te investeren heb, wil ik dan een pakhuis bezitten in een willekeurige stad, of wil ik bitcoin bezitten? Je hoeft geen genie te zijn om dat te snappen. Wanneer je een pakhuis van twee miljoen dollar koopt, verbind je je lot aan de lokale bestemmingscommissie, de stad, de provincie en de staat. Je hangt voor de rest van je leven vast aan het land. En als je denkt dat die allemaal voor eeuwig blijven bestaan, heb je nog altijd te maken met overmacht.</w:t>
      </w:r>
    </w:p>
    <w:p>
      <w:pPr>
        <w:pStyle w:val="BodyText"/>
      </w:pPr>
      <w:r>
        <w:t xml:space="preserve">Commercieel vastgoed was een goed idee voor kapitaalbehoud in de twintigste eeuw, maar in de eenentwintigste eeuw is het een achterhaald idee. Het wordt achterhaald naarmate de overheid en de maatschappij rond het pand in verval raken. Je wilt het mooiste gebouw niet bezitten in een land waar de overheid en de munt instorten. Kijk naar wat er met luxehotels in Cuba gebeurde toen Fidel Castro aan de macht kwam. In 1960 bereikten ze hun hoogtepunt. De daaropvolgende zestig jaar raakten al die panden geleidelijk in verval. De schoonheid en de waarde die ze ooit hadden, zijn verdwenen omdat men de gebouwen niet kan onderhouden zonder de andere economische problemen op te lossen.</w:t>
      </w:r>
    </w:p>
    <w:p>
      <w:pPr>
        <w:pStyle w:val="BodyText"/>
      </w:pPr>
      <w:r>
        <w:t xml:space="preserve">Bitcoin is het tegenovergestelde. Terwijl commercieel vastgoed de afgelopen honderd jaar op verschillende tijdstippen in verschillende regio’s piekte, begint bitcoin nu pas aan zijn bloeiperiode. Telkens als er een nieuwe lightning-wallet wordt uitgebracht, wordt bitcoin verbeterd. Telkens als er een nieuwe miner online komt, wordt bitcoin verbeterd. En telkens als er een nieuwe wettelijke richtlijn wordt opgesteld, wordt bitcoin verbeterd. Bitcoin wordt als bezit alleen maar beter. Vastgoed raakt als bezit alleen maar verder in verval. Komen we terug bij de vraag: hoe wordt dit gedemonetiseerd? De enige reden dat een gewone belegger zijn spaargeld nog niet van commercieel vastgoed naar bitcoin heeft overgeheveld, is dat hij het nog niet begrijpt.</w:t>
      </w:r>
    </w:p>
    <w:p>
      <w:pPr>
        <w:pStyle w:val="BodyText"/>
      </w:pPr>
      <w:r>
        <w:rPr>
          <w:bCs/>
          <w:b/>
        </w:rPr>
        <w:t xml:space="preserve">Je begrijpt de nadelen van je fysieke bezit pas als je een perfect digitaal bezit ziet. Door voorlichting zullen mensen de waarde aan hun vastgoed onttrekken en geleidelijk naar bitcoin overhevelen.</w:t>
      </w:r>
    </w:p>
    <w:bookmarkEnd w:id="98"/>
    <w:bookmarkEnd w:id="99"/>
    <w:bookmarkStart w:id="126" w:name="de-24-risicos-van-aandelen"/>
    <w:p>
      <w:pPr>
        <w:pStyle w:val="Heading1"/>
      </w:pPr>
      <w:r>
        <w:t xml:space="preserve">De 24 risico’s van aandelen</w:t>
      </w:r>
    </w:p>
    <w:p>
      <w:pPr>
        <w:pStyle w:val="FirstParagraph"/>
      </w:pPr>
      <w:r>
        <w:t xml:space="preserve">Een aandeel is een eigendomsbewijs van een bedrijf. Sommige beleggers kopen aandelen om van de kasstromen te profiteren, anderen gebruiken ze als waardeopslagmiddel. Als iemand een aandeel louter als waardeopslagmiddel voor de lange termijn aanhoudt, concurreert het met bitcoin. Voordat een belegger besluit kapitaal in aandelen te steken in plaats van in bitcoin, moet diegene de verschillen begrijpen.</w:t>
      </w:r>
    </w:p>
    <w:p>
      <w:pPr>
        <w:pStyle w:val="BodyText"/>
      </w:pPr>
      <w:r>
        <w:t xml:space="preserve">Als bedrijf ben je een economisch wezen en alles om je heen probeert je de das om te doen. Je moet de risico’s waarmee je te maken krijgt goed begrijpen. Begin daarvoor met het lezen van de openbaarmakingsdocumenten (de zogeheten 10-K-rapporten) van beursgenoteerde bedrijven, die talloze pagina’s met risicofactoren bevatten. Die documenten beantwoorden de vraag van de belegger:</w:t>
      </w:r>
      <w:r>
        <w:t xml:space="preserve"> </w:t>
      </w:r>
      <w:r>
        <w:rPr>
          <w:bCs/>
          <w:b/>
        </w:rPr>
        <w:t xml:space="preserve">wat kan er misgaan als je een dollar in dit bedrijf investeert?</w:t>
      </w:r>
    </w:p>
    <w:p>
      <w:pPr>
        <w:pStyle w:val="BodyText"/>
      </w:pPr>
      <w:r>
        <w:t xml:space="preserve">Ik ben sinds 1998 bestuurder bij een beursgenoteerd bedrijf (de beursgang van Strategy). Ik bestudeer dus waarschijnlijk al sinds 1996 prospectussen van beursgenoteerde bedrijven en algemene bedrijfsrisico’s. Als ik ze op een rij zou zetten, zijn er 24 voorname risico’s.</w:t>
      </w:r>
    </w:p>
    <w:bookmarkStart w:id="100" w:name="governance-risico"/>
    <w:p>
      <w:pPr>
        <w:pStyle w:val="Heading2"/>
      </w:pPr>
      <w:r>
        <w:t xml:space="preserve">1. Governance-risico</w:t>
      </w:r>
    </w:p>
    <w:p>
      <w:pPr>
        <w:pStyle w:val="FirstParagraph"/>
      </w:pPr>
      <w:r>
        <w:t xml:space="preserve">Je zet je geld op het spel en vertrouwt daarbij op een deugdelijk bestuur door de raad van bestuur en het managementteam. Bedrijven zijn afhankelijk van mensen, en</w:t>
      </w:r>
      <w:r>
        <w:t xml:space="preserve"> </w:t>
      </w:r>
      <w:r>
        <w:rPr>
          <w:bCs/>
          <w:b/>
        </w:rPr>
        <w:t xml:space="preserve">menselijk handelen is uiteindelijk de bron van de meeste aansprakelijkheden.</w:t>
      </w:r>
      <w:r>
        <w:t xml:space="preserve"> </w:t>
      </w:r>
      <w:r>
        <w:t xml:space="preserve">De succesvolste aandelen zijn die van bedrijven die erin slagen een bedrijfsstrategie uit te voeren met een minimale afhankelijkheid van mensen. Hoe meer mensen erbij betrokken zijn en hoe meer beslissingen er genomen moeten worden, des te groter het risico.</w:t>
      </w:r>
    </w:p>
    <w:bookmarkEnd w:id="100"/>
    <w:bookmarkStart w:id="101" w:name="operationeel-risico"/>
    <w:p>
      <w:pPr>
        <w:pStyle w:val="Heading2"/>
      </w:pPr>
      <w:r>
        <w:t xml:space="preserve">2. Operationeel risico</w:t>
      </w:r>
    </w:p>
    <w:p>
      <w:pPr>
        <w:pStyle w:val="FirstParagraph"/>
      </w:pPr>
      <w:r>
        <w:t xml:space="preserve">Ieder bedrijf doet iets, of het nu eten serveert, producten verzendt, met vliegtuigen vliegt of een fabriek runt. Het feit dat een onderneming</w:t>
      </w:r>
      <w:r>
        <w:t xml:space="preserve"> </w:t>
      </w:r>
      <w:r>
        <w:rPr>
          <w:iCs/>
          <w:i/>
        </w:rPr>
        <w:t xml:space="preserve">iets</w:t>
      </w:r>
      <w:r>
        <w:t xml:space="preserve"> </w:t>
      </w:r>
      <w:r>
        <w:t xml:space="preserve">doet, is de kern van de operationele activiteit. Als het vliegtuig, het restaurant of de staalraffinaderij niet goed wordt gerund, zijn de aandeelhouders de dupe. En de bedrijfsvoering kan bemoeilijkt worden door onverwachte volatiliteit in de omgeving.</w:t>
      </w:r>
    </w:p>
    <w:bookmarkEnd w:id="101"/>
    <w:bookmarkStart w:id="102" w:name="strategisch-risico"/>
    <w:p>
      <w:pPr>
        <w:pStyle w:val="Heading2"/>
      </w:pPr>
      <w:r>
        <w:t xml:space="preserve">3. Strategisch risico</w:t>
      </w:r>
    </w:p>
    <w:p>
      <w:pPr>
        <w:pStyle w:val="FirstParagraph"/>
      </w:pPr>
      <w:r>
        <w:t xml:space="preserve">Gedurende mijn carrière is</w:t>
      </w:r>
      <w:r>
        <w:t xml:space="preserve"> </w:t>
      </w:r>
      <w:r>
        <w:rPr>
          <w:bCs/>
          <w:b/>
        </w:rPr>
        <w:t xml:space="preserve">elke concurrent van mij failliet gegaan door een reeks onverstandige, verwaterende overnames.</w:t>
      </w:r>
      <w:r>
        <w:t xml:space="preserve"> </w:t>
      </w:r>
      <w:r>
        <w:t xml:space="preserve">Het waren zwakke en noodlijdende bedrijven die andere zwakke en noodlijdende bedrijven opkochten om de eigen ondergang af te wenden. Daarmee versnelden ze enkel hun neergang, wat ten koste ging van hun product.</w:t>
      </w:r>
    </w:p>
    <w:bookmarkEnd w:id="102"/>
    <w:bookmarkStart w:id="103" w:name="financieel-risico"/>
    <w:p>
      <w:pPr>
        <w:pStyle w:val="Heading2"/>
      </w:pPr>
      <w:r>
        <w:t xml:space="preserve">4. Financieel risico</w:t>
      </w:r>
    </w:p>
    <w:p>
      <w:pPr>
        <w:pStyle w:val="FirstParagraph"/>
      </w:pPr>
      <w:r>
        <w:t xml:space="preserve">Een bedrijf heeft liquide middelen die bij banken moeten worden ondergebracht. Bij Strategy hadden we geld bij een Braziliaanse bank, maar de CEO verduisterde het. We hadden geld bij een Argentijnse bank, maar de overheid bevroor alle activa, devalueerde ze en we waren alles kwijt. Er is dus sprake van tegenpartijrisico, bankenrisico en kredietrisico.</w:t>
      </w:r>
      <w:r>
        <w:t xml:space="preserve"> </w:t>
      </w:r>
      <w:r>
        <w:rPr>
          <w:bCs/>
          <w:b/>
        </w:rPr>
        <w:t xml:space="preserve">Vertrouw de verkeerde financiële tegenpartij en die maakt je failliet.</w:t>
      </w:r>
    </w:p>
    <w:bookmarkEnd w:id="103"/>
    <w:bookmarkStart w:id="104" w:name="concurrentierisico"/>
    <w:p>
      <w:pPr>
        <w:pStyle w:val="Heading2"/>
      </w:pPr>
      <w:r>
        <w:t xml:space="preserve">5. Concurrentierisico</w:t>
      </w:r>
    </w:p>
    <w:p>
      <w:pPr>
        <w:pStyle w:val="FirstParagraph"/>
      </w:pPr>
      <w:r>
        <w:t xml:space="preserve">Stel, ik ben de beste ter wereld in iets. Dan komt er iemand met een beter of goedkoper product dan het mijne — ik heb een restaurant en iemand opent een beter, of ik produceer staal en iemand doet het goedkoper. Ik kan niet concurreren, dus word ik van de kaart geveegd. Op de lange termijn kun je concurrentierisico niet ontlopen.</w:t>
      </w:r>
    </w:p>
    <w:bookmarkEnd w:id="104"/>
    <w:bookmarkStart w:id="105" w:name="technologisch-risico"/>
    <w:p>
      <w:pPr>
        <w:pStyle w:val="Heading2"/>
      </w:pPr>
      <w:r>
        <w:t xml:space="preserve">6. Technologisch risico</w:t>
      </w:r>
    </w:p>
    <w:p>
      <w:pPr>
        <w:pStyle w:val="FirstParagraph"/>
      </w:pPr>
      <w:r>
        <w:t xml:space="preserve">Mettertijd duiken er nieuwe technologieën op. Henry Ford kwam met de auto en plots wilde niemand nog paardenkoetsen.</w:t>
      </w:r>
      <w:r>
        <w:t xml:space="preserve"> </w:t>
      </w:r>
      <w:r>
        <w:rPr>
          <w:bCs/>
          <w:b/>
        </w:rPr>
        <w:t xml:space="preserve">De wereld barst van de voorbeelden van bedrijven die door betere technologie van de kaart werden geveegd</w:t>
      </w:r>
      <w:r>
        <w:t xml:space="preserve"> </w:t>
      </w:r>
      <w:r>
        <w:t xml:space="preserve">(bv. Xerox, Kodak, enz.). Maar de wereld barst ook van de bedrijven die ten onder gingen omdat ze de nieuwe technologie zagen aankomen en daarom een verkeerde overname deden of absurde bedragen investeerden om de concurrentie aan te gaan.</w:t>
      </w:r>
    </w:p>
    <w:bookmarkEnd w:id="105"/>
    <w:bookmarkStart w:id="106" w:name="politiek-risico"/>
    <w:p>
      <w:pPr>
        <w:pStyle w:val="Heading2"/>
      </w:pPr>
      <w:r>
        <w:t xml:space="preserve">7. Politiek risico</w:t>
      </w:r>
    </w:p>
    <w:p>
      <w:pPr>
        <w:pStyle w:val="FirstParagraph"/>
      </w:pPr>
      <w:r>
        <w:t xml:space="preserve">Politiek risico kan beginnen bij de gemeentelijke commissie voor ruimtelijke ordening of zelfs bij de burgemeester. Die besluiten dat ze uw type bedrijf niet binnen de stadsgrenzen willen en weren het via het bestemmingsplan.</w:t>
      </w:r>
      <w:r>
        <w:t xml:space="preserve"> </w:t>
      </w:r>
      <w:r>
        <w:rPr>
          <w:bCs/>
          <w:b/>
        </w:rPr>
        <w:t xml:space="preserve">Politiek risico bestaat omdat een bedrijf ergens gevestigd is en rechtspersoonlijkheid bezit.</w:t>
      </w:r>
      <w:r>
        <w:t xml:space="preserve"> </w:t>
      </w:r>
      <w:r>
        <w:t xml:space="preserve">Uw eigen land kan maatregelen tegen u nemen. Zelfs een ander land kan maatregelen tegen u nemen door u te verbieden zaken te doen met zijn burgers. Je weet nooit uit welke hoek politiek risico zal komen.</w:t>
      </w:r>
    </w:p>
    <w:bookmarkEnd w:id="106"/>
    <w:bookmarkStart w:id="107" w:name="facilitair-risico"/>
    <w:p>
      <w:pPr>
        <w:pStyle w:val="Heading2"/>
      </w:pPr>
      <w:r>
        <w:t xml:space="preserve">8. Facilitair risico</w:t>
      </w:r>
    </w:p>
    <w:p>
      <w:pPr>
        <w:pStyle w:val="FirstParagraph"/>
      </w:pPr>
      <w:r>
        <w:t xml:space="preserve">Als u een fabriek, restaurant of schip bezit, brengt dat een risico met zich mee. Het risico schuilt in het betreden van een geopolitiek rechtsgebied waar uw activiteiten mogelijk gereguleerd of zelfs illegaal zijn. Een voorbeeld van facilitair risico was het harde optreden tegen bitcoinminers in China. Als u een miningfaciliteit in China had, zou het moeilijk zijn om die te verplaatsen. Dus wanneer een stad, staat of land uw activiteiten stillegt, kunt u alles verliezen.</w:t>
      </w:r>
    </w:p>
    <w:bookmarkEnd w:id="107"/>
    <w:bookmarkStart w:id="108" w:name="regelgevingsrisico"/>
    <w:p>
      <w:pPr>
        <w:pStyle w:val="Heading2"/>
      </w:pPr>
      <w:r>
        <w:t xml:space="preserve">9. Regelgevingsrisico</w:t>
      </w:r>
    </w:p>
    <w:p>
      <w:pPr>
        <w:pStyle w:val="FirstParagraph"/>
      </w:pPr>
      <w:r>
        <w:rPr>
          <w:bCs/>
          <w:b/>
        </w:rPr>
        <w:t xml:space="preserve">Regelgevers kunnen regels opstellen voor wat je doet, en ze kunnen die regels ook weer veranderen.</w:t>
      </w:r>
      <w:r>
        <w:t xml:space="preserve"> </w:t>
      </w:r>
      <w:r>
        <w:t xml:space="preserve">Het probleem is dat er miljoenen pagina’s aan regelgeving bestaan. Het is dus moeilijk om aan al die regels te voldoen, en nog lastiger om te weten</w:t>
      </w:r>
      <w:r>
        <w:t xml:space="preserve"> </w:t>
      </w:r>
      <w:r>
        <w:rPr>
          <w:iCs/>
          <w:i/>
        </w:rPr>
        <w:t xml:space="preserve">of</w:t>
      </w:r>
      <w:r>
        <w:t xml:space="preserve"> </w:t>
      </w:r>
      <w:r>
        <w:t xml:space="preserve">je er wel aan voldoet.</w:t>
      </w:r>
    </w:p>
    <w:bookmarkEnd w:id="108"/>
    <w:bookmarkStart w:id="109" w:name="personeelsrisico"/>
    <w:p>
      <w:pPr>
        <w:pStyle w:val="Heading2"/>
      </w:pPr>
      <w:r>
        <w:t xml:space="preserve">10. Personeelsrisico</w:t>
      </w:r>
    </w:p>
    <w:p>
      <w:pPr>
        <w:pStyle w:val="FirstParagraph"/>
      </w:pPr>
      <w:r>
        <w:t xml:space="preserve">Als je aandeelhouder bent van een bedrijf met een miljoen werknemers, zou je kunnen zeggen:</w:t>
      </w:r>
      <w:r>
        <w:t xml:space="preserve"> </w:t>
      </w:r>
      <w:r>
        <w:t xml:space="preserve">‘</w:t>
      </w:r>
      <w:r>
        <w:t xml:space="preserve">Geweldig, ik heb een miljoen mensen voor me werken.</w:t>
      </w:r>
      <w:r>
        <w:t xml:space="preserve">’</w:t>
      </w:r>
      <w:r>
        <w:t xml:space="preserve"> </w:t>
      </w:r>
      <w:r>
        <w:t xml:space="preserve">Maar als je er even bij stilstaat, besef je:</w:t>
      </w:r>
      <w:r>
        <w:t xml:space="preserve"> </w:t>
      </w:r>
      <w:r>
        <w:t xml:space="preserve">‘</w:t>
      </w:r>
      <w:r>
        <w:t xml:space="preserve">Ik heb een miljoen mensen in dienst en ben civiel- en strafrechtelijk aansprakelijk voor alles wat een van hen op enig moment kan doen.</w:t>
      </w:r>
      <w:r>
        <w:t xml:space="preserve">’</w:t>
      </w:r>
      <w:r>
        <w:t xml:space="preserve"> </w:t>
      </w:r>
      <w:r>
        <w:rPr>
          <w:bCs/>
          <w:b/>
        </w:rPr>
        <w:t xml:space="preserve">Meer werknemers = meer risico.</w:t>
      </w:r>
    </w:p>
    <w:bookmarkEnd w:id="109"/>
    <w:bookmarkStart w:id="110" w:name="leveranciersrisico"/>
    <w:p>
      <w:pPr>
        <w:pStyle w:val="Heading2"/>
      </w:pPr>
      <w:r>
        <w:t xml:space="preserve">11. Leveranciersrisico</w:t>
      </w:r>
    </w:p>
    <w:p>
      <w:pPr>
        <w:pStyle w:val="FirstParagraph"/>
      </w:pPr>
      <w:r>
        <w:t xml:space="preserve">Als je naar de kapitaalstructuur van een bedrijf kijkt, staan de houders van gewone aandelen onderaan de ladder en lijden zij de eerste verliezen. De houders van preferente aandelen hebben voorrang op hen, omdat zij hun waarde behouden nadat de gewone aandelen al hun waarde hebben verloren. Schuldeisers met achtergestelde, ongedekte schuldvorderingen hebben voorrang op de houders van preferente aandelen. Schuldeisers met gedekte schuldvorderingen hebben op hun beurt weer voorrang op hen. Daarna volgen bepaalde kredietverstrekkers met activa als onderpand, die bij wanbetaling hun activa kunnen terugeisen. Nog hoger in de kapitaalstructuur staan verhuurders, als ze de mogelijkheid hebben om je uit je bedrijfsruimte te zetten. Maar de nutsbedrijven hebben voorrang op hen: de bedrijven die je telefoon of elektriciteit leveren.</w:t>
      </w:r>
    </w:p>
    <w:p>
      <w:pPr>
        <w:pStyle w:val="BodyText"/>
      </w:pPr>
    </w:p>
    <w:p>
      <w:pPr>
        <w:pStyle w:val="BodyText"/>
      </w:pPr>
      <w:r>
        <w:t xml:space="preserve">Stel, je baat een bitcoinminingbedrijf uit en je energieleverancier verdubbelt de stroomkosten. Of je bent een makelaar op Wall Street en de telefoonmaatschappij sluit je af. Nutsbedrijven kunnen je zaak in vijf minuten stilleggen, zonder dat je er iets tegen kunt doen. Dus</w:t>
      </w:r>
      <w:r>
        <w:t xml:space="preserve"> </w:t>
      </w:r>
      <w:r>
        <w:rPr>
          <w:bCs/>
          <w:b/>
        </w:rPr>
        <w:t xml:space="preserve">elektriciteit en telecommunicatie zijn veel fundamenteler dan al het andere.</w:t>
      </w:r>
    </w:p>
    <w:bookmarkEnd w:id="110"/>
    <w:bookmarkStart w:id="111" w:name="klantenrisico"/>
    <w:p>
      <w:pPr>
        <w:pStyle w:val="Heading2"/>
      </w:pPr>
      <w:r>
        <w:t xml:space="preserve">12. Klantenrisico</w:t>
      </w:r>
    </w:p>
    <w:p>
      <w:pPr>
        <w:pStyle w:val="FirstParagraph"/>
      </w:pPr>
      <w:r>
        <w:t xml:space="preserve">Stel dat je klanten je producten niet meer kopen. Wat jij een gouden zaak vond, willen ze plots niet meer – de vraag verdampt. Het andere aspect van klantenrisico is</w:t>
      </w:r>
      <w:r>
        <w:t xml:space="preserve"> </w:t>
      </w:r>
      <w:r>
        <w:rPr>
          <w:bCs/>
          <w:b/>
        </w:rPr>
        <w:t xml:space="preserve">dat je klant te machtig wordt.</w:t>
      </w:r>
      <w:r>
        <w:t xml:space="preserve"> </w:t>
      </w:r>
      <w:r>
        <w:t xml:space="preserve">Misschien wordt één bedrijf goed voor de helft van je omzet en knijpt het je uit door de prijs steeds verder te verlagen. Een ander probleem is wanneer Amazon je klant is, ziet wat je verkoopt en besluit om het onder een eigen merknaam op de markt te brengen.</w:t>
      </w:r>
    </w:p>
    <w:p>
      <w:pPr>
        <w:pStyle w:val="BodyText"/>
      </w:pPr>
      <w:r>
        <w:t xml:space="preserve">Als de overheid je klant is, moet je misschien bepaalde politici steunen die op hun beurt jouw bedrijf steunen. Of in het geval van een vijandige overheid nemen ze je patenten af en dwingen ze je om tegen kostprijs aan hen te leveren.</w:t>
      </w:r>
    </w:p>
    <w:bookmarkEnd w:id="111"/>
    <w:bookmarkStart w:id="112" w:name="reputatierisico"/>
    <w:p>
      <w:pPr>
        <w:pStyle w:val="Heading2"/>
      </w:pPr>
      <w:r>
        <w:t xml:space="preserve">13. Reputatierisico</w:t>
      </w:r>
    </w:p>
    <w:p>
      <w:pPr>
        <w:pStyle w:val="FirstParagraph"/>
      </w:pPr>
      <w:r>
        <w:t xml:space="preserve">Je hebt een briljante CEO, maar dan blijkt dat die op de universiteit een pro-marihuanascriptie heeft geschreven. En nu runt diezelfde CEO een fabriek in een staat waar de gouverneur het gebruik van marihuana afkeurt. Dus wordt de CEO een doelwit. Zolang een bedrijf door mensen wordt bestuurd, zullen die mensen een verleden hebben. De reputatie van het bedrijf kan door de een of andere activiteit worden geschaad. Dat is onvermijdelijk.</w:t>
      </w:r>
    </w:p>
    <w:bookmarkEnd w:id="112"/>
    <w:bookmarkStart w:id="113" w:name="oorlogsrisico"/>
    <w:p>
      <w:pPr>
        <w:pStyle w:val="Heading2"/>
      </w:pPr>
      <w:r>
        <w:t xml:space="preserve">14. Oorlogsrisico</w:t>
      </w:r>
    </w:p>
    <w:p>
      <w:pPr>
        <w:pStyle w:val="FirstParagraph"/>
      </w:pPr>
      <w:r>
        <w:t xml:space="preserve">We kennen het verhaal van DuPont Corporation, dat tijdens een oorlog explosieven verkoopt en snel groeit. Maar hoe zit het met al die bedrijven die tijdens de Eerste Wereldoorlog pleziercruises op de Atlantische Oceaan verkochten? Die hadden daar niets aan. Oorlog kan je bedrijf meedogenloos vernietigen.</w:t>
      </w:r>
      <w:r>
        <w:t xml:space="preserve"> </w:t>
      </w:r>
      <w:r>
        <w:rPr>
          <w:bCs/>
          <w:b/>
        </w:rPr>
        <w:t xml:space="preserve">Elk bedrijf dat door oorlog economisch van de kaart wordt geveegd, is louter nevenschade.</w:t>
      </w:r>
    </w:p>
    <w:bookmarkEnd w:id="113"/>
    <w:bookmarkStart w:id="114" w:name="valutarisico"/>
    <w:p>
      <w:pPr>
        <w:pStyle w:val="Heading2"/>
      </w:pPr>
      <w:r>
        <w:t xml:space="preserve">15. Valutarisico</w:t>
      </w:r>
    </w:p>
    <w:p>
      <w:pPr>
        <w:pStyle w:val="FirstParagraph"/>
      </w:pPr>
      <w:r>
        <w:t xml:space="preserve">Valuta is de levensader van een onderneming.</w:t>
      </w:r>
      <w:r>
        <w:t xml:space="preserve"> </w:t>
      </w:r>
      <w:r>
        <w:rPr>
          <w:bCs/>
          <w:b/>
        </w:rPr>
        <w:t xml:space="preserve">Zonder valuta kun je geen handel drijven.</w:t>
      </w:r>
      <w:r>
        <w:t xml:space="preserve"> </w:t>
      </w:r>
      <w:r>
        <w:t xml:space="preserve">Het is het ruilmiddel. Wat de lokale valuta ook is in de markt waar je actief bent, die tast het vermogen van de aandeelhouders aan. Strategy is al 25 jaar het toonaangevende bedrijf voor bedrijfsinformatie in Argentinië, maar de Argentijnse peso verliest jaarlijks 20 tot 40% aan waarde. Hoe haal je winst uit een markt als je een valuta vergaart die in elkaar stort, vooral omdat instortende valuta’s altijd gepaard gaan met kapitaalcontroles?</w:t>
      </w:r>
    </w:p>
    <w:p>
      <w:pPr>
        <w:pStyle w:val="BodyText"/>
      </w:pPr>
      <w:r>
        <w:t xml:space="preserve">De gangbare opvatting is dat als je valuta 7% per jaar in waarde daalt, je de omzet of kasstroom met 10% moet laten groeien, wil het eigen vermogen nog enige waarde behouden. Maar bijna geen enkel bedrijf kan met 10% per jaar groeien. Dit zet bedrijven aan tot irrationeel gedrag. Eén manier is om de schuldpositie te verhogen door veel geld te lenen en eigen aandelen in te kopen. Je hoopt schulden op in plaats van activa of eigen vermogen, waardoor je het bedrijf kapitaal ontneemt. De andere route is om de omzet te laten groeien door een ander bedrijf te kopen. Je volgt een overnamestrategie (zie #3 Strategisch risico). Het valutarisico is de drijvende kracht achter al dit schadelijke gedrag.</w:t>
      </w:r>
    </w:p>
    <w:p>
      <w:pPr>
        <w:pStyle w:val="BodyText"/>
      </w:pPr>
    </w:p>
    <w:bookmarkEnd w:id="114"/>
    <w:bookmarkStart w:id="115" w:name="belastingrisico"/>
    <w:p>
      <w:pPr>
        <w:pStyle w:val="Heading2"/>
      </w:pPr>
      <w:r>
        <w:t xml:space="preserve">16. Belastingrisico</w:t>
      </w:r>
    </w:p>
    <w:p>
      <w:pPr>
        <w:pStyle w:val="FirstParagraph"/>
      </w:pPr>
      <w:r>
        <w:t xml:space="preserve">Als je zakendoet, loop je het risico om belast te worden door een stad, staat of land. De belastingen kunnen variëren, maar als een overheid besluit dat ze iets tegen je product heeft, legt ze een overwinstbelasting, een bronbelasting of een btw op. Ze belasten je gewoonweg de markt uit. Dat is lastig te beheersen, omdat de regels voortdurend veranderen.</w:t>
      </w:r>
    </w:p>
    <w:bookmarkEnd w:id="115"/>
    <w:bookmarkStart w:id="116" w:name="weerrisico"/>
    <w:p>
      <w:pPr>
        <w:pStyle w:val="Heading2"/>
      </w:pPr>
      <w:r>
        <w:t xml:space="preserve">17. Weerrisico</w:t>
      </w:r>
    </w:p>
    <w:p>
      <w:pPr>
        <w:pStyle w:val="FirstParagraph"/>
      </w:pPr>
      <w:r>
        <w:rPr>
          <w:bCs/>
          <w:b/>
        </w:rPr>
        <w:t xml:space="preserve">Het weer heeft een enorme impact op bedrijven en is onbeheersbaar.</w:t>
      </w:r>
      <w:r>
        <w:t xml:space="preserve"> </w:t>
      </w:r>
      <w:r>
        <w:t xml:space="preserve">Velen beseffen niet eens dat het hen beïnvloedt. Als je een openluchttheater hebt, blijven de mensen weg als het slecht weer is. Met een beetje geluk heb je enkel te maken met de gebruikelijke weerscyclus. Maar als je pech hebt, kan een tsunami je hele locatie wegvagen.</w:t>
      </w:r>
    </w:p>
    <w:bookmarkEnd w:id="116"/>
    <w:bookmarkStart w:id="117" w:name="douanerisico"/>
    <w:p>
      <w:pPr>
        <w:pStyle w:val="Heading2"/>
      </w:pPr>
      <w:r>
        <w:t xml:space="preserve">18. Douanerisico</w:t>
      </w:r>
    </w:p>
    <w:p>
      <w:pPr>
        <w:pStyle w:val="FirstParagraph"/>
      </w:pPr>
      <w:r>
        <w:t xml:space="preserve">Je hebt te maken met allerlei heffingen op internationale handel. Neem nu het Noord-Amerikaanse Vrijhandelsverdrag (NAFTA), dat voor de ene helft van de bedrijven de doodsteek is en voor de andere helft een zegen.</w:t>
      </w:r>
      <w:r>
        <w:t xml:space="preserve"> </w:t>
      </w:r>
      <w:r>
        <w:rPr>
          <w:bCs/>
          <w:b/>
        </w:rPr>
        <w:t xml:space="preserve">Douanerechten en heffingen worden dus door politiek en economisch beleid als wapen ingezet.</w:t>
      </w:r>
      <w:r>
        <w:t xml:space="preserve"> </w:t>
      </w:r>
      <w:r>
        <w:t xml:space="preserve">Het gevaar schuilt erin dat een concurrent een politicus kan beïnvloeden om een douaneregeling in het leven te roepen die jou de kop kost. Dat gebeurt aan de lopende band. Iedereen bestrijdt elkaar. Het probleem is dat ik 1 miljoen dollar kan uitgeven om een politicus te beïnvloeden en zo voor mijn concurrent 1 miljard dollar aan waarde kan vernietigen. Het is onethisch, oneerlijk en oneconomisch.</w:t>
      </w:r>
    </w:p>
    <w:bookmarkEnd w:id="117"/>
    <w:bookmarkStart w:id="118" w:name="juridisch-risico"/>
    <w:p>
      <w:pPr>
        <w:pStyle w:val="Heading2"/>
      </w:pPr>
      <w:r>
        <w:t xml:space="preserve">19. Juridisch risico</w:t>
      </w:r>
    </w:p>
    <w:p>
      <w:pPr>
        <w:pStyle w:val="FirstParagraph"/>
      </w:pPr>
      <w:r>
        <w:t xml:space="preserve">Elk bedrijf loopt een juridisch risico omdat het</w:t>
      </w:r>
      <w:r>
        <w:t xml:space="preserve"> </w:t>
      </w:r>
      <w:r>
        <w:rPr>
          <w:iCs/>
          <w:i/>
        </w:rPr>
        <w:t xml:space="preserve">handelt</w:t>
      </w:r>
      <w:r>
        <w:t xml:space="preserve">. Fabrieksmedewerkers kunnen de regels overtreden of een product maken dat niet aan de voorschriften voldoet.</w:t>
      </w:r>
      <w:r>
        <w:t xml:space="preserve"> </w:t>
      </w:r>
      <w:r>
        <w:rPr>
          <w:bCs/>
          <w:b/>
        </w:rPr>
        <w:t xml:space="preserve">Je bent aansprakelijk voor het gedrag van je werknemers</w:t>
      </w:r>
      <w:r>
        <w:t xml:space="preserve">. Een bedrijf kan zich nooit verweren met:</w:t>
      </w:r>
      <w:r>
        <w:t xml:space="preserve"> </w:t>
      </w:r>
      <w:r>
        <w:t xml:space="preserve">‘</w:t>
      </w:r>
      <w:r>
        <w:t xml:space="preserve">Tja, die persoon werkte alleen maar voor ons.</w:t>
      </w:r>
      <w:r>
        <w:t xml:space="preserve">’</w:t>
      </w:r>
      <w:r>
        <w:t xml:space="preserve"> </w:t>
      </w:r>
      <w:r>
        <w:t xml:space="preserve">De werknemer is bevoegd om het bedrijf contractueel te binden.</w:t>
      </w:r>
    </w:p>
    <w:bookmarkEnd w:id="118"/>
    <w:bookmarkStart w:id="119" w:name="risico-op-onrechtmatige-daad"/>
    <w:p>
      <w:pPr>
        <w:pStyle w:val="Heading2"/>
      </w:pPr>
      <w:r>
        <w:t xml:space="preserve">20. Risico op onrechtmatige daad</w:t>
      </w:r>
    </w:p>
    <w:p>
      <w:pPr>
        <w:pStyle w:val="FirstParagraph"/>
      </w:pPr>
      <w:r>
        <w:t xml:space="preserve">Je wordt voor de rechter gedaagd als je een auto produceert die na een aanrijding van achteren ontploft. Bij elke productfout, of als een product niet werkt zoals verwacht, word je aangeklaagd. Het risico op een onrechtmatige daad loop je als je iets doet wat een ander niet aanstaat, en die je daarom voor de rechter daagt. Misschien nam je een risico waarvan de aandeelhouders niet wilden dat je het nam, of heb je het risico onvoldoende toegelicht. Een bedrijf kan met allerlei rechtszaken te maken krijgen: collectieve rechtszaken, afgeleide vorderingen, enz.</w:t>
      </w:r>
    </w:p>
    <w:p>
      <w:pPr>
        <w:pStyle w:val="BodyText"/>
      </w:pPr>
      <w:r>
        <w:t xml:space="preserve">De reden dat 10-K-verslagen zo veel pagina’s met mogelijke risico’s bevatten, is dat de advocaten proberen elke denkbare risicofactor en alle mogelijke manieren waarop aandeelhouders geld kunnen verliezen openbaar te maken, omdat ze binnen vijf tot tien jaar een rechtszaak verwachten.</w:t>
      </w:r>
    </w:p>
    <w:bookmarkEnd w:id="119"/>
    <w:bookmarkStart w:id="120" w:name="octrooirisico"/>
    <w:p>
      <w:pPr>
        <w:pStyle w:val="Heading2"/>
      </w:pPr>
      <w:r>
        <w:t xml:space="preserve">21. Octrooirisico</w:t>
      </w:r>
    </w:p>
    <w:p>
      <w:pPr>
        <w:pStyle w:val="FirstParagraph"/>
      </w:pPr>
      <w:r>
        <w:t xml:space="preserve">Iedereen probeert alles te patenteren. Iedereen denkt alles zelf te hebben uitgevonden.</w:t>
      </w:r>
      <w:r>
        <w:t xml:space="preserve"> </w:t>
      </w:r>
      <w:r>
        <w:rPr>
          <w:bCs/>
          <w:b/>
        </w:rPr>
        <w:t xml:space="preserve">Een patent is het idee dat ik iets kan uitvinden en jou vervolgens kan beletten om het te gebruiken.</w:t>
      </w:r>
      <w:r>
        <w:t xml:space="preserve"> </w:t>
      </w:r>
      <w:r>
        <w:t xml:space="preserve">Het gevaar schuilt in de patenttrollen en parasitaire advocaten die niets produceren. Ze produceren niets, omdat ze anders op hun beurt aangeklaagd zouden kunnen worden. Dus zitten ze gewoon op een portefeuille patenten en klagen ze iedereen voor van alles en nog wat aan, overal ter wereld. Ze betalen politici om wetten aan te nemen die de claimlobby beschermen.</w:t>
      </w:r>
    </w:p>
    <w:bookmarkEnd w:id="120"/>
    <w:bookmarkStart w:id="121" w:name="gezondheidsrisico"/>
    <w:p>
      <w:pPr>
        <w:pStyle w:val="Heading2"/>
      </w:pPr>
      <w:r>
        <w:t xml:space="preserve">22. Gezondheidsrisico</w:t>
      </w:r>
    </w:p>
    <w:p>
      <w:pPr>
        <w:pStyle w:val="FirstParagraph"/>
      </w:pPr>
      <w:r>
        <w:t xml:space="preserve">Bedrijven worden geleid door mensen. Is het een probleem als de CEO 45 is? En 55? Of 65, 75 of 85? Naarmate je ouder wordt, krijg je gezondheidsproblemen. Je wordt kwetsbaarder en leert minder goed. Je wordt afgeleid door je eigen sterfelijkheid: als je na een tweede hartaanval in het ziekenhuis ligt, is het moeilijker om een langetermijnvisie voor je onderneming te hanteren.</w:t>
      </w:r>
    </w:p>
    <w:bookmarkEnd w:id="121"/>
    <w:bookmarkStart w:id="122" w:name="levenscyclusrisico"/>
    <w:p>
      <w:pPr>
        <w:pStyle w:val="Heading2"/>
      </w:pPr>
      <w:r>
        <w:t xml:space="preserve">23. Levenscyclusrisico</w:t>
      </w:r>
    </w:p>
    <w:p>
      <w:pPr>
        <w:pStyle w:val="FirstParagraph"/>
      </w:pPr>
      <w:r>
        <w:t xml:space="preserve">Als je 25 en alleenstaand bent, heb je een andere kijk op de wereld. Wanneer je 85 bent, je vierde echtscheiding doormaakt en je kinderen en kleinkinderen vechten om je bedrijf, krijg je te maken met dynastieke machtsstrijden. Dit zijn problemen met het ondernemingsbestuur die een risico vormen voor aandeelhouders.</w:t>
      </w:r>
    </w:p>
    <w:bookmarkEnd w:id="122"/>
    <w:bookmarkStart w:id="123" w:name="verwateringsrisico"/>
    <w:p>
      <w:pPr>
        <w:pStyle w:val="Heading2"/>
      </w:pPr>
      <w:r>
        <w:t xml:space="preserve">24. Verwateringsrisico</w:t>
      </w:r>
    </w:p>
    <w:p>
      <w:pPr>
        <w:pStyle w:val="FirstParagraph"/>
      </w:pPr>
      <w:r>
        <w:rPr>
          <w:bCs/>
          <w:b/>
        </w:rPr>
        <w:t xml:space="preserve">Bedrijven die er niet in slagen een van de eerste 23 risico’s te beheersen, lossen dat vaak op door meer aandelen uit te geven.</w:t>
      </w:r>
      <w:r>
        <w:t xml:space="preserve"> </w:t>
      </w:r>
      <w:r>
        <w:t xml:space="preserve">Als je aandelen uitgeeft op een manier die waarde toevoegt (waarbij je activa verwerft die waardevoller zijn dan de uitgegeven aandelen), is dat een goede reden om dat te doen. Maar als je aandelen uitgeeft en er minder waardevolle activa voor terugkrijgt, of er enkel een schuld mee aflost, dan verwater je het belang van je aandeelhouders. Na verloop van tijd raakt je belang verwaterd, hetzij door de uitgifte van aandelen, hetzij door het opnemen van een buitenbalansverplichting die op een bepaald moment catastrofaal ontploft. Tegen die tijd zijn de aandelen veel minder of helemaal niets meer waard.</w:t>
      </w:r>
    </w:p>
    <w:bookmarkEnd w:id="123"/>
    <w:bookmarkStart w:id="124" w:name="conclusie-2"/>
    <w:p>
      <w:pPr>
        <w:pStyle w:val="Heading2"/>
      </w:pPr>
      <w:r>
        <w:t xml:space="preserve">Conclusie</w:t>
      </w:r>
    </w:p>
    <w:p>
      <w:pPr>
        <w:pStyle w:val="FirstParagraph"/>
      </w:pPr>
      <w:r>
        <w:t xml:space="preserve">Dat zijn de 24 kernrisico’s die elke aandeelhouder van een bedrijf moet aanvaarden. Elke bestuurder en CEO moet elke minuut van elke dag over al die risico’s nadenken. En als aandeelhouder ben je er zelf ook voortdurend over aan het denken en piekeren. Je kunt nooit zomaar een aandeel kopen, het in een kluis leggen en twintig jaar gaan slapen, want elk van die risico’s kan je vermogen volledig wegvagen.</w:t>
      </w:r>
    </w:p>
    <w:p>
      <w:pPr>
        <w:pStyle w:val="BodyText"/>
      </w:pPr>
      <w:r>
        <w:rPr>
          <w:bCs/>
          <w:b/>
        </w:rPr>
        <w:t xml:space="preserve">Mensen denken dat aandelen altijd waarde zullen hebben, maar er is geen reden waarom een aandeel ook maar iets waard zou moeten zijn.</w:t>
      </w:r>
      <w:r>
        <w:t xml:space="preserve"> </w:t>
      </w:r>
      <w:r>
        <w:t xml:space="preserve">Als een overheid of haar beleid voldoende kritisch of vijandig staat tegenover aandeelhouders, kan dat de waarde van elk aandeel in een land naar nul brengen. Noord-Korea of Cuba zijn daar eenvoudige voorbeelden van. De waarde van aandelen wordt nul zodra privébezit verboden wordt.</w:t>
      </w:r>
    </w:p>
    <w:p>
      <w:pPr>
        <w:pStyle w:val="BodyText"/>
      </w:pPr>
      <w:r>
        <w:t xml:space="preserve">Een aandeelhouder van een bedrijf gelooft inherent dat het bezit van dat bedrijf beter zal presteren dan bitcoin. Ze geloven dat ze beter gaan presteren dan perfect geld! Je moet alle genoemde risico’s beheren</w:t>
      </w:r>
      <w:r>
        <w:t xml:space="preserve"> </w:t>
      </w:r>
      <w:r>
        <w:rPr>
          <w:iCs/>
          <w:i/>
        </w:rPr>
        <w:t xml:space="preserve">en</w:t>
      </w:r>
      <w:r>
        <w:t xml:space="preserve"> </w:t>
      </w:r>
      <w:r>
        <w:t xml:space="preserve">je werkkapitaal met meer dan 7% per jaar laten groeien (om het tempo van de valutaontwaarding voor te blijven).</w:t>
      </w:r>
    </w:p>
    <w:p>
      <w:pPr>
        <w:pStyle w:val="BlockText"/>
      </w:pPr>
      <w:r>
        <w:rPr>
          <w:iCs/>
          <w:i/>
        </w:rPr>
        <w:t xml:space="preserve">‘</w:t>
      </w:r>
      <w:r>
        <w:rPr>
          <w:iCs/>
          <w:i/>
        </w:rPr>
        <w:t xml:space="preserve">Een ontwerper weet dat hij de perfectie heeft bereikt, niet wanneer er niets meer is om toe te voegen, maar wanneer er niets meer is om weg te laten.</w:t>
      </w:r>
      <w:r>
        <w:rPr>
          <w:iCs/>
          <w:i/>
        </w:rPr>
        <w:t xml:space="preserve">’</w:t>
      </w:r>
    </w:p>
    <w:p>
      <w:pPr>
        <w:pStyle w:val="BlockText"/>
      </w:pPr>
      <w:r>
        <w:t xml:space="preserve">—ANTOINE DE SAINT-EXUPERY</w:t>
      </w:r>
    </w:p>
    <w:p>
      <w:pPr>
        <w:pStyle w:val="FirstParagraph"/>
      </w:pPr>
      <w:r>
        <w:t xml:space="preserve">Als ik een bedrijf heb met een product en ik neem het product weg, de raad van bestuur, de CEO, de vestiging, het merk, de kern, de werknemers, de concurrenten, alle nieuwe ideeën, de levenscyclus en de perikelen – wat houd ik dan over?</w:t>
      </w:r>
      <w:r>
        <w:t xml:space="preserve"> </w:t>
      </w:r>
      <w:r>
        <w:rPr>
          <w:bCs/>
          <w:b/>
        </w:rPr>
        <w:t xml:space="preserve">Bitcoin is een bedrijf ontdaan van die 24 risico’s.</w:t>
      </w:r>
    </w:p>
    <w:p>
      <w:pPr>
        <w:pStyle w:val="BodyText"/>
      </w:pPr>
    </w:p>
    <w:p>
      <w:pPr>
        <w:pStyle w:val="BodyText"/>
      </w:pPr>
      <w:r>
        <w:t xml:space="preserve">Naarmate mensen de risicofactoren die in aandelen vervat zitten beter begrijpen, zullen de particuliere belegger, het familiekantoor, de institutionele belegger, het staatsinvesteringsfonds, de instelling en de bedrijfsthesaurier allemaal hun visie en allocatie aanpassen.</w:t>
      </w:r>
    </w:p>
    <w:p>
      <w:pPr>
        <w:pStyle w:val="BodyText"/>
      </w:pPr>
      <w:r>
        <w:rPr>
          <w:bCs/>
          <w:b/>
        </w:rPr>
        <w:t xml:space="preserve">Aandelen en aandelenindexen als oppotmiddel gebruiken is minder verstandig als er een goed ontworpen alternatief bestaat.</w:t>
      </w:r>
    </w:p>
    <w:bookmarkEnd w:id="124"/>
    <w:bookmarkStart w:id="125" w:name="lessen-van-de-walt-disney-company"/>
    <w:p>
      <w:pPr>
        <w:pStyle w:val="Heading2"/>
      </w:pPr>
      <w:r>
        <w:t xml:space="preserve">Lessen van de Walt Disney Company</w:t>
      </w:r>
    </w:p>
    <w:p>
      <w:pPr>
        <w:pStyle w:val="FirstParagraph"/>
      </w:pPr>
      <w:r>
        <w:t xml:space="preserve">Ik raad mensen aan de geschiedenis van Disney te bestuderen. Het bedrijf is een perfect voorbeeld van alle risico’s die aandeelhouders kunnen lopen.</w:t>
      </w:r>
    </w:p>
    <w:p>
      <w:pPr>
        <w:numPr>
          <w:ilvl w:val="0"/>
          <w:numId w:val="1003"/>
        </w:numPr>
      </w:pPr>
      <w:r>
        <w:t xml:space="preserve">Frank Wells (de nummer twee bij Disney) sterft in een heliski-ongeluk.</w:t>
      </w:r>
      <w:r>
        <w:t xml:space="preserve"> </w:t>
      </w:r>
      <w:r>
        <w:rPr>
          <w:bCs/>
          <w:b/>
        </w:rPr>
        <w:t xml:space="preserve">Schade: miljarden dollars</w:t>
      </w:r>
      <w:r>
        <w:t xml:space="preserve">.</w:t>
      </w:r>
    </w:p>
    <w:p>
      <w:pPr>
        <w:numPr>
          <w:ilvl w:val="0"/>
          <w:numId w:val="1003"/>
        </w:numPr>
      </w:pPr>
      <w:r>
        <w:t xml:space="preserve">Michael Eisner (CEO) raakt in conflict met hun meest getalenteerde directeur, Jeff Katzenberg.</w:t>
      </w:r>
      <w:r>
        <w:t xml:space="preserve"> </w:t>
      </w:r>
      <w:r>
        <w:rPr>
          <w:bCs/>
          <w:b/>
        </w:rPr>
        <w:t xml:space="preserve">Schade: miljarden dollars</w:t>
      </w:r>
      <w:r>
        <w:t xml:space="preserve">, omdat ze niet met elkaar door één deur konden.</w:t>
      </w:r>
    </w:p>
    <w:p>
      <w:pPr>
        <w:numPr>
          <w:ilvl w:val="0"/>
          <w:numId w:val="1003"/>
        </w:numPr>
      </w:pPr>
      <w:r>
        <w:t xml:space="preserve">Eisner overleeft een hartaanval. Hij haalt een nieuwe directeur binnen, Michael Ovitz, wiens beslissingen leiden tot</w:t>
      </w:r>
      <w:r>
        <w:t xml:space="preserve"> </w:t>
      </w:r>
      <w:r>
        <w:rPr>
          <w:bCs/>
          <w:b/>
        </w:rPr>
        <w:t xml:space="preserve">miljarden dollars schade.</w:t>
      </w:r>
    </w:p>
    <w:p>
      <w:pPr>
        <w:numPr>
          <w:ilvl w:val="0"/>
          <w:numId w:val="1003"/>
        </w:numPr>
      </w:pPr>
      <w:r>
        <w:t xml:space="preserve">Eisner ontslaat Ovitz.</w:t>
      </w:r>
      <w:r>
        <w:t xml:space="preserve"> </w:t>
      </w:r>
      <w:r>
        <w:rPr>
          <w:bCs/>
          <w:b/>
        </w:rPr>
        <w:t xml:space="preserve">Miljarden dollars schade.</w:t>
      </w:r>
    </w:p>
    <w:p>
      <w:pPr>
        <w:numPr>
          <w:ilvl w:val="0"/>
          <w:numId w:val="1003"/>
        </w:numPr>
      </w:pPr>
      <w:r>
        <w:t xml:space="preserve">Disney wordt bedreigd door computeranimatie en sluit een deal met Pixar, maar Eisner verklaart Steve Jobs de oorlog.</w:t>
      </w:r>
      <w:r>
        <w:t xml:space="preserve"> </w:t>
      </w:r>
      <w:r>
        <w:rPr>
          <w:bCs/>
          <w:b/>
        </w:rPr>
        <w:t xml:space="preserve">Miljarden dollars schade.</w:t>
      </w:r>
    </w:p>
    <w:p>
      <w:pPr>
        <w:numPr>
          <w:ilvl w:val="0"/>
          <w:numId w:val="1003"/>
        </w:numPr>
      </w:pPr>
      <w:r>
        <w:t xml:space="preserve">Eisner wordt ontslagen.</w:t>
      </w:r>
      <w:r>
        <w:t xml:space="preserve"> </w:t>
      </w:r>
      <w:r>
        <w:rPr>
          <w:bCs/>
          <w:b/>
        </w:rPr>
        <w:t xml:space="preserve">Miljarden dollars schade.</w:t>
      </w:r>
    </w:p>
    <w:p>
      <w:pPr>
        <w:numPr>
          <w:ilvl w:val="0"/>
          <w:numId w:val="1003"/>
        </w:numPr>
      </w:pPr>
      <w:r>
        <w:t xml:space="preserve">Iger wordt de nieuwe topman. Hij doet dure overnames: Lucasfilm, Pixar, enz.</w:t>
      </w:r>
    </w:p>
    <w:p>
      <w:pPr>
        <w:numPr>
          <w:ilvl w:val="0"/>
          <w:numId w:val="1003"/>
        </w:numPr>
      </w:pPr>
      <w:r>
        <w:t xml:space="preserve">Iger treedt af (een kwestie van bedrijfsplanning).</w:t>
      </w:r>
    </w:p>
    <w:p>
      <w:pPr>
        <w:numPr>
          <w:ilvl w:val="0"/>
          <w:numId w:val="1003"/>
        </w:numPr>
      </w:pPr>
      <w:r>
        <w:t xml:space="preserve">Bob Chapek neemt het over. Ze staan voor de existentiële dreiging van streaming video en investeren enorme bedragen.</w:t>
      </w:r>
      <w:r>
        <w:t xml:space="preserve"> </w:t>
      </w:r>
      <w:r>
        <w:rPr>
          <w:bCs/>
          <w:b/>
        </w:rPr>
        <w:t xml:space="preserve">Miljarden dollars aan kosten.</w:t>
      </w:r>
    </w:p>
    <w:p>
      <w:pPr>
        <w:numPr>
          <w:ilvl w:val="0"/>
          <w:numId w:val="1003"/>
        </w:numPr>
      </w:pPr>
      <w:r>
        <w:t xml:space="preserve">Chapek krijgt te maken met de coronapandemie. De cruisemaatschappijen waarin ze gediversifieerd hadden, worden stilgelegd —</w:t>
      </w:r>
      <w:r>
        <w:t xml:space="preserve"> </w:t>
      </w:r>
      <w:r>
        <w:rPr>
          <w:bCs/>
          <w:b/>
        </w:rPr>
        <w:t xml:space="preserve">ramp</w:t>
      </w:r>
      <w:r>
        <w:t xml:space="preserve">. De Disney-hotels sluiten —</w:t>
      </w:r>
      <w:r>
        <w:t xml:space="preserve"> </w:t>
      </w:r>
      <w:r>
        <w:rPr>
          <w:bCs/>
          <w:b/>
        </w:rPr>
        <w:t xml:space="preserve">ramp</w:t>
      </w:r>
      <w:r>
        <w:t xml:space="preserve">. De Disney-pretparken sluiten —</w:t>
      </w:r>
      <w:r>
        <w:t xml:space="preserve"> </w:t>
      </w:r>
      <w:r>
        <w:rPr>
          <w:bCs/>
          <w:b/>
        </w:rPr>
        <w:t xml:space="preserve">ramp</w:t>
      </w:r>
      <w:r>
        <w:t xml:space="preserve">.</w:t>
      </w:r>
    </w:p>
    <w:p>
      <w:pPr>
        <w:numPr>
          <w:ilvl w:val="0"/>
          <w:numId w:val="1003"/>
        </w:numPr>
      </w:pPr>
      <w:r>
        <w:t xml:space="preserve">Er duiken personeelsproblemen op. Chapek raakt in een grote ruzie met Ron DeSantis over de Republikeinse politiek.</w:t>
      </w:r>
      <w:r>
        <w:t xml:space="preserve"> </w:t>
      </w:r>
      <w:r>
        <w:rPr>
          <w:bCs/>
          <w:b/>
        </w:rPr>
        <w:t xml:space="preserve">Een miljardenramp.</w:t>
      </w:r>
    </w:p>
    <w:p>
      <w:pPr>
        <w:numPr>
          <w:ilvl w:val="0"/>
          <w:numId w:val="1003"/>
        </w:numPr>
      </w:pPr>
      <w:r>
        <w:t xml:space="preserve">Iger besluit dat hij zijn baan terug wil. De raad van bestuur ontslaat Chapek.</w:t>
      </w:r>
      <w:r>
        <w:t xml:space="preserve"> </w:t>
      </w:r>
      <w:r>
        <w:rPr>
          <w:bCs/>
          <w:b/>
        </w:rPr>
        <w:t xml:space="preserve">Een miljardenramp.</w:t>
      </w:r>
    </w:p>
    <w:p>
      <w:pPr>
        <w:numPr>
          <w:ilvl w:val="0"/>
          <w:numId w:val="1003"/>
        </w:numPr>
      </w:pPr>
      <w:r>
        <w:t xml:space="preserve">Iger keert terug op 72-jarige leeftijd en externe activistische aandeelhouders klagen het bestuur aan.</w:t>
      </w:r>
    </w:p>
    <w:p>
      <w:pPr>
        <w:pStyle w:val="FirstParagraph"/>
      </w:pPr>
      <w:r>
        <w:t xml:space="preserve">Het is al 25 jaar lang een aaneenschakeling van ellende en onrust. Dat is het leven van de aandeelhouder. En dit is nog wel een</w:t>
      </w:r>
      <w:r>
        <w:t xml:space="preserve"> </w:t>
      </w:r>
      <w:r>
        <w:rPr>
          <w:iCs/>
          <w:i/>
        </w:rPr>
        <w:t xml:space="preserve">succesvol</w:t>
      </w:r>
      <w:r>
        <w:t xml:space="preserve"> </w:t>
      </w:r>
      <w:r>
        <w:t xml:space="preserve">bedrijf. Bij elk ander bedrijf is het een vergelijkbaar verhaal.</w:t>
      </w:r>
    </w:p>
    <w:bookmarkEnd w:id="125"/>
    <w:bookmarkEnd w:id="126"/>
    <w:bookmarkStart w:id="137" w:name="indexfondsen"/>
    <w:p>
      <w:pPr>
        <w:pStyle w:val="Heading1"/>
      </w:pPr>
      <w:r>
        <w:t xml:space="preserve">Indexfondsen</w:t>
      </w:r>
    </w:p>
    <w:bookmarkStart w:id="128" w:name="waardeopslag-voor-de-middenklasse"/>
    <w:p>
      <w:pPr>
        <w:pStyle w:val="Heading2"/>
      </w:pPr>
      <w:r>
        <w:t xml:space="preserve">Waardeopslag voor de middenklasse</w:t>
      </w:r>
    </w:p>
    <w:p>
      <w:pPr>
        <w:pStyle w:val="FirstParagraph"/>
      </w:pPr>
      <w:r>
        <w:t xml:space="preserve">Miljardairs bezitten tegenwoordig gebouwen, sportteams en Picasso’s. Dit zijn de middelen die de allerrijksten gebruiken als waardeopslag. De middenklasse gebruikt indexfondsen (een gespreide aandelenkorf). Zo heb je de S&amp;P 500, de Vanguard 500 en de Nasdaq 100. Dat is de status quo sinds Jack Bogle</w:t>
      </w:r>
      <w:r>
        <w:rPr>
          <w:rStyle w:val="FootnoteReference"/>
        </w:rPr>
        <w:footnoteReference w:id="127"/>
      </w:r>
      <w:r>
        <w:t xml:space="preserve"> </w:t>
      </w:r>
      <w:r>
        <w:t xml:space="preserve">dit populair maakte.</w:t>
      </w:r>
    </w:p>
    <w:p>
      <w:pPr>
        <w:pStyle w:val="BodyText"/>
      </w:pPr>
      <w:r>
        <w:t xml:space="preserve">Vóór de komst van het indexfonds sloeg de middenklasse haar vermogen op in goud en staatsschuld. Men zou kunnen stellen dat goud bij de middenklasse uit de gratie raakte, die vervolgens overstapte op staatsschuld (staatsobligaties) als waardeopslag. En dat was destijds logisch. Staatsschuld is een uitstekende waardeopslag wanneer het rendement 14% is en de monetaire inflatie 7%. Maar het is een belabberde als het rendement 3% is bij een monetaire inflatie van 7%.</w:t>
      </w:r>
    </w:p>
    <w:p>
      <w:pPr>
        <w:pStyle w:val="BodyText"/>
      </w:pPr>
    </w:p>
    <w:p>
      <w:pPr>
        <w:pStyle w:val="BodyText"/>
      </w:pPr>
      <w:r>
        <w:t xml:space="preserve">Wanneer het reële rendement op staatsschuld negatief wordt, vlucht iedereen naar de S&amp;P 500-index.</w:t>
      </w:r>
    </w:p>
    <w:bookmarkEnd w:id="128"/>
    <w:bookmarkStart w:id="129" w:name="de-moderne-benchmark"/>
    <w:p>
      <w:pPr>
        <w:pStyle w:val="Heading2"/>
      </w:pPr>
      <w:r>
        <w:t xml:space="preserve">De moderne benchmark</w:t>
      </w:r>
    </w:p>
    <w:p>
      <w:pPr>
        <w:pStyle w:val="FirstParagraph"/>
      </w:pPr>
      <w:r>
        <w:t xml:space="preserve">De afgelopen 30 jaar is de S&amp;P 500-index in feite de kapitaalkosten geweest. Dat is de maatstaf voor het rendement dat je kapitaal moet halen om niet armer te worden. De S&amp;P 500-index is de laatste 50 jaar met 7% per jaar gestegen, terwijl de geldhoeveelheid van de Amerikaanse dollar eveneens met 7% toenam. Daar hoef je geen raketwetenschapper voor te zijn.</w:t>
      </w:r>
    </w:p>
    <w:p>
      <w:pPr>
        <w:pStyle w:val="BodyText"/>
      </w:pPr>
    </w:p>
    <w:p>
      <w:pPr>
        <w:pStyle w:val="BodyText"/>
      </w:pPr>
      <w:r>
        <w:t xml:space="preserve">Bron: Bloomberg L.P., National Bureau of Economic Research, Game of Trades.</w:t>
      </w:r>
    </w:p>
    <w:p>
      <w:pPr>
        <w:pStyle w:val="BodyText"/>
      </w:pPr>
      <w:r>
        <w:t xml:space="preserve">Als je de S&amp;P 500 koopt, bezit je dus in feite een mandje met activa die hun reële waarde behouden, terwijl ze in nominale termen stijgen. En dat is niet slecht — je wordt er tenminste niet armer op! Maar idealiter wil je iets dat met 14% groeit.</w:t>
      </w:r>
    </w:p>
    <w:bookmarkEnd w:id="129"/>
    <w:bookmarkStart w:id="131" w:name="selectiebias"/>
    <w:p>
      <w:pPr>
        <w:pStyle w:val="Heading2"/>
      </w:pPr>
      <w:r>
        <w:t xml:space="preserve">Selectiebias</w:t>
      </w:r>
    </w:p>
    <w:p>
      <w:pPr>
        <w:pStyle w:val="FirstParagraph"/>
      </w:pPr>
      <w:r>
        <w:t xml:space="preserve">Een indexfonds is een manier om te beleggen in een korf aandelen. De S&amp;P 500 bestaat uit 500 niet-financiële aandelen die op Amerikaanse beurzen genoteerd staan. Maar er is sprake van een selectiebias. Je vertrouwt erop dat de analisten van S&amp;P Global Ratings</w:t>
      </w:r>
      <w:r>
        <w:rPr>
          <w:rStyle w:val="FootnoteReference"/>
        </w:rPr>
        <w:footnoteReference w:id="130"/>
      </w:r>
      <w:r>
        <w:t xml:space="preserve"> </w:t>
      </w:r>
      <w:r>
        <w:t xml:space="preserve">die 500 bedrijven selecteren en wegen. Zij bepalen het algoritme.</w:t>
      </w:r>
      <w:r>
        <w:t xml:space="preserve"> </w:t>
      </w:r>
      <w:r>
        <w:rPr>
          <w:bCs/>
          <w:b/>
        </w:rPr>
        <w:t xml:space="preserve">Je kiest geen index; je kiest een indexbeheerder.</w:t>
      </w:r>
    </w:p>
    <w:p>
      <w:pPr>
        <w:pStyle w:val="BodyText"/>
      </w:pPr>
      <w:r>
        <w:t xml:space="preserve">Het echte probleem is dat je index een</w:t>
      </w:r>
      <w:r>
        <w:t xml:space="preserve"> </w:t>
      </w:r>
      <w:r>
        <w:rPr>
          <w:iCs/>
          <w:i/>
        </w:rPr>
        <w:t xml:space="preserve">nadelige</w:t>
      </w:r>
      <w:r>
        <w:t xml:space="preserve"> </w:t>
      </w:r>
      <w:r>
        <w:t xml:space="preserve">selectiebias heeft. Ze halen er willekeurig de verliezers uit en voegen om marketingredenen winnaars toe. Als de index niet zou worden aangepast, zou je zien dat 95% van de opgenomen bedrijven uiteindelijk failliet gaat. Net zoals er geen betrouwbare CPI-maatstaf is, bestaat er ook geen eerlijke analyse van het rendement van de S&amp;P 500-index (omdat die niet statistisch consistent wordt bijgehouden).</w:t>
      </w:r>
    </w:p>
    <w:p>
      <w:pPr>
        <w:pStyle w:val="BodyText"/>
      </w:pPr>
      <w:r>
        <w:t xml:space="preserve">Voorstanders zullen tegenwerpen:</w:t>
      </w:r>
      <w:r>
        <w:t xml:space="preserve"> </w:t>
      </w:r>
      <w:r>
        <w:t xml:space="preserve">‘</w:t>
      </w:r>
      <w:r>
        <w:t xml:space="preserve">Tja, je kunt de index niet statisch bijhouden, omdat bedrijven komen en gaan</w:t>
      </w:r>
      <w:r>
        <w:t xml:space="preserve">’</w:t>
      </w:r>
      <w:r>
        <w:t xml:space="preserve">. Oké, geef me dan een algoritme voor een index die immuun is voor menselijke corruptie.</w:t>
      </w:r>
    </w:p>
    <w:p>
      <w:pPr>
        <w:pStyle w:val="BodyText"/>
      </w:pPr>
    </w:p>
    <w:bookmarkEnd w:id="131"/>
    <w:bookmarkStart w:id="132" w:name="correlatie-met-de-lokale-munt"/>
    <w:p>
      <w:pPr>
        <w:pStyle w:val="Heading2"/>
      </w:pPr>
      <w:r>
        <w:t xml:space="preserve">Correlatie met de lokale munt</w:t>
      </w:r>
    </w:p>
    <w:p>
      <w:pPr>
        <w:pStyle w:val="FirstParagraph"/>
      </w:pPr>
      <w:r>
        <w:t xml:space="preserve">Doe eens het volgende gedachte-experiment: stel een index samen met de grootste bedrijven van elk land. Neem de 100 grootste bedrijven van Zimbabwe, Zuid-Afrika, Japan, Duitsland, Argentinië, Venezuela, de VS, het VK, Frankrijk, Noorwegen, Rusland, enzovoort, draai de klok terug naar 1900 en ga na hoe elke index heeft gepresteerd ten opzichte van goud of vastgoed in Miami Beach.</w:t>
      </w:r>
    </w:p>
    <w:p>
      <w:pPr>
        <w:pStyle w:val="BodyText"/>
      </w:pPr>
      <w:r>
        <w:rPr>
          <w:bCs/>
          <w:b/>
        </w:rPr>
        <w:t xml:space="preserve">Negenennegentig procent van de indexen gaat naar nul, omdat elke index gecorreleerd is aan de valuta.</w:t>
      </w:r>
    </w:p>
    <w:p>
      <w:pPr>
        <w:pStyle w:val="BodyText"/>
      </w:pPr>
      <w:r>
        <w:t xml:space="preserve">Met elke index die je in Zuid-Amerika kunt samenstellen, verlies je binnen 50 jaar al je geld. Met elke index die je in Duitsland samenstelt, verlies je na de eerste wereldoorlog bijna al je geld. Na de tweede wereldoorlog gaat de rest ook naar nul! Je raakt dus twee keer alles kwijt. In Japan raak je minstens één keer alles kwijt, in Rusland drie keer en in Argentinië vijf keer. In de VS raak je niet helemaal alles kwijt (een politiek gecorrigeerde index), maar dat komt doordat men de cpi van de dollar en vervolgens de S&amp;P-index manipuleert.</w:t>
      </w:r>
    </w:p>
    <w:bookmarkEnd w:id="132"/>
    <w:bookmarkStart w:id="133" w:name="vier-grote-aannames"/>
    <w:p>
      <w:pPr>
        <w:pStyle w:val="Heading2"/>
      </w:pPr>
      <w:r>
        <w:t xml:space="preserve">Vier grote aannames</w:t>
      </w:r>
    </w:p>
    <w:p>
      <w:pPr>
        <w:pStyle w:val="FirstParagraph"/>
      </w:pPr>
      <w:r>
        <w:t xml:space="preserve">Wanneer je je geld in de S&amp;P-index steekt, maak je</w:t>
      </w:r>
      <w:r>
        <w:t xml:space="preserve"> </w:t>
      </w:r>
      <w:r>
        <w:rPr>
          <w:bCs/>
          <w:b/>
        </w:rPr>
        <w:t xml:space="preserve">vier aannames</w:t>
      </w:r>
      <w:r>
        <w:t xml:space="preserve">:</w:t>
      </w:r>
    </w:p>
    <w:p>
      <w:pPr>
        <w:numPr>
          <w:ilvl w:val="0"/>
          <w:numId w:val="1004"/>
        </w:numPr>
      </w:pPr>
      <w:r>
        <w:t xml:space="preserve">De S&amp;P-indexer zal de komende 100 jaar</w:t>
      </w:r>
      <w:r>
        <w:t xml:space="preserve"> </w:t>
      </w:r>
      <w:r>
        <w:rPr>
          <w:bCs/>
          <w:b/>
        </w:rPr>
        <w:t xml:space="preserve">solide</w:t>
      </w:r>
      <w:r>
        <w:t xml:space="preserve"> </w:t>
      </w:r>
      <w:r>
        <w:t xml:space="preserve">zijn.</w:t>
      </w:r>
    </w:p>
    <w:p>
      <w:pPr>
        <w:numPr>
          <w:ilvl w:val="0"/>
          <w:numId w:val="1004"/>
        </w:numPr>
      </w:pPr>
      <w:r>
        <w:t xml:space="preserve">De Verenigde Staten zullen de komende 100 jaar</w:t>
      </w:r>
      <w:r>
        <w:t xml:space="preserve"> </w:t>
      </w:r>
      <w:r>
        <w:rPr>
          <w:bCs/>
          <w:b/>
        </w:rPr>
        <w:t xml:space="preserve">succesvol</w:t>
      </w:r>
      <w:r>
        <w:t xml:space="preserve"> </w:t>
      </w:r>
      <w:r>
        <w:t xml:space="preserve">zijn.</w:t>
      </w:r>
    </w:p>
    <w:p>
      <w:pPr>
        <w:numPr>
          <w:ilvl w:val="0"/>
          <w:numId w:val="1004"/>
        </w:numPr>
      </w:pPr>
      <w:r>
        <w:t xml:space="preserve">De Amerikaanse dollar zal de komende 100 jaar de</w:t>
      </w:r>
      <w:r>
        <w:t xml:space="preserve"> </w:t>
      </w:r>
      <w:r>
        <w:rPr>
          <w:bCs/>
          <w:b/>
        </w:rPr>
        <w:t xml:space="preserve">dominante</w:t>
      </w:r>
      <w:r>
        <w:t xml:space="preserve"> </w:t>
      </w:r>
      <w:r>
        <w:t xml:space="preserve">munt zijn.</w:t>
      </w:r>
    </w:p>
    <w:p>
      <w:pPr>
        <w:numPr>
          <w:ilvl w:val="0"/>
          <w:numId w:val="1004"/>
        </w:numPr>
      </w:pPr>
      <w:r>
        <w:t xml:space="preserve">U en uw erfgenamen kunnen uw vermogen de komende 100 jaar in de Verenigde Staten</w:t>
      </w:r>
      <w:r>
        <w:t xml:space="preserve"> </w:t>
      </w:r>
      <w:r>
        <w:rPr>
          <w:bCs/>
          <w:b/>
        </w:rPr>
        <w:t xml:space="preserve">aanhouden</w:t>
      </w:r>
      <w:r>
        <w:t xml:space="preserve">.</w:t>
      </w:r>
    </w:p>
    <w:p>
      <w:pPr>
        <w:pStyle w:val="FirstParagraph"/>
      </w:pPr>
      <w:r>
        <w:t xml:space="preserve">Als al die aannames kloppen, krijgt u misschien iets dat min of meer een marktbreed aandelenpakket volgt. Maar ik geloof niet dat er ook maar één studie is die aantoont dat stockpicking (of indexpicking) de klap van een instortende munt kan opvangen.</w:t>
      </w:r>
    </w:p>
    <w:p>
      <w:pPr>
        <w:pStyle w:val="BodyText"/>
      </w:pPr>
    </w:p>
    <w:bookmarkEnd w:id="133"/>
    <w:bookmarkStart w:id="134" w:name="vermogensbeheerders"/>
    <w:p>
      <w:pPr>
        <w:pStyle w:val="Heading2"/>
      </w:pPr>
      <w:r>
        <w:t xml:space="preserve">Vermogensbeheerders</w:t>
      </w:r>
    </w:p>
    <w:p>
      <w:pPr>
        <w:pStyle w:val="FirstParagraph"/>
      </w:pPr>
      <w:r>
        <w:t xml:space="preserve">Je kunt een vermogensbeheerder inhuren om een hedge fund voor je te beheren. Die proberen deze risico’s af te dekken. Maar dan loop je het tegenpartijrisico van de vermogensbeheerder en betaal je ze elk jaar 2% van je totale vermogen en 20% van de winst (bij een</w:t>
      </w:r>
      <w:r>
        <w:t xml:space="preserve"> </w:t>
      </w:r>
      <w:r>
        <w:t xml:space="preserve">‘</w:t>
      </w:r>
      <w:r>
        <w:t xml:space="preserve">twee-en-twintig</w:t>
      </w:r>
      <w:r>
        <w:t xml:space="preserve">’</w:t>
      </w:r>
      <w:r>
        <w:t xml:space="preserve">-contract). Als je 1 miljoen dollar aan een vermogensbeheerder geeft, snoept die er statistisch gezien over een periode van tien jaar 20% van je geld ($ 200.000) af, puur aan beheerskosten. En 95% van die hedge funds</w:t>
      </w:r>
      <w:r>
        <w:t xml:space="preserve"> </w:t>
      </w:r>
      <w:r>
        <w:rPr>
          <w:iCs/>
          <w:i/>
        </w:rPr>
        <w:t xml:space="preserve">presteert slechter</w:t>
      </w:r>
      <w:r>
        <w:t xml:space="preserve"> </w:t>
      </w:r>
      <w:r>
        <w:t xml:space="preserve">dan de S&amp;P-index. Je wordt financieel kapotgemaakt. Op de lange termijn werkt dat dus niet.</w:t>
      </w:r>
    </w:p>
    <w:bookmarkEnd w:id="134"/>
    <w:bookmarkStart w:id="135" w:name="de-magnificent-seven"/>
    <w:p>
      <w:pPr>
        <w:pStyle w:val="Heading2"/>
      </w:pPr>
      <w:r>
        <w:t xml:space="preserve">De magnificent seven</w:t>
      </w:r>
    </w:p>
    <w:p>
      <w:pPr>
        <w:pStyle w:val="FirstParagraph"/>
      </w:pPr>
      <w:r>
        <w:t xml:space="preserve">Bijna het volledige rendement van de S&amp;P 500 is afkomstig van slechts 1% van de bedrijven. Concurreren in de wereld van vandaag wordt steeds lastiger als je geen digitaal monopolie bent of niet de overdonderende slagkracht van Microsoft, Apple of Amazon bezit. De vraag voor beleggers is dus:</w:t>
      </w:r>
      <w:r>
        <w:t xml:space="preserve"> </w:t>
      </w:r>
      <w:r>
        <w:t xml:space="preserve">‘</w:t>
      </w:r>
      <w:r>
        <w:t xml:space="preserve">Wil je de zeven bedrijven in je portefeuille die al het rendement binnenhalen, of de overige 493 die niets opleveren?</w:t>
      </w:r>
      <w:r>
        <w:t xml:space="preserve">’</w:t>
      </w:r>
    </w:p>
    <w:p>
      <w:pPr>
        <w:pStyle w:val="BodyText"/>
      </w:pPr>
    </w:p>
    <w:p>
      <w:pPr>
        <w:pStyle w:val="BodyText"/>
      </w:pPr>
      <w:r>
        <w:t xml:space="preserve">Bronnen: LSEG Datastream, Yardeni Research.</w:t>
      </w:r>
    </w:p>
    <w:p>
      <w:pPr>
        <w:pStyle w:val="BodyText"/>
      </w:pPr>
      <w:r>
        <w:t xml:space="preserve">Dit is geen waardeoordeel; de mensen die voor die 493 bedrijven werkten, hebben waarschijnlijk net zo hard gewerkt, kregen minder betaald en kregen het zwaar te verduren in hun strijd tegen een digitale golf.</w:t>
      </w:r>
    </w:p>
    <w:p>
      <w:pPr>
        <w:pStyle w:val="BodyText"/>
      </w:pPr>
      <w:r>
        <w:t xml:space="preserve">Conventionele, gespreide portefeuilles presteren minder goed dan de magnificent 7, en bijna alle alternatieve beleggingen zijn illiquide of niet schaalbaar. Ieder</w:t>
      </w:r>
      <w:r>
        <w:t xml:space="preserve"> </w:t>
      </w:r>
      <w:r>
        <w:t xml:space="preserve">‘</w:t>
      </w:r>
      <w:r>
        <w:t xml:space="preserve">family office</w:t>
      </w:r>
      <w:r>
        <w:t xml:space="preserve">’</w:t>
      </w:r>
      <w:r>
        <w:t xml:space="preserve"> </w:t>
      </w:r>
      <w:r>
        <w:t xml:space="preserve">en iedere institutionele belegger worstelt hiermee. Het is de ondertoon van de dagelijkse discussie op CNBC:</w:t>
      </w:r>
      <w:r>
        <w:t xml:space="preserve"> </w:t>
      </w:r>
      <w:r>
        <w:t xml:space="preserve">‘</w:t>
      </w:r>
      <w:r>
        <w:t xml:space="preserve">Wat kan ik anders doen dan gewoon in de magnificent 7 blijven zitten en afwachten?</w:t>
      </w:r>
      <w:r>
        <w:t xml:space="preserve">’</w:t>
      </w:r>
    </w:p>
    <w:bookmarkEnd w:id="135"/>
    <w:bookmarkStart w:id="136" w:name="verkeerde-prikkels"/>
    <w:p>
      <w:pPr>
        <w:pStyle w:val="Heading2"/>
      </w:pPr>
      <w:r>
        <w:t xml:space="preserve">Verkeerde prikkels</w:t>
      </w:r>
    </w:p>
    <w:p>
      <w:pPr>
        <w:pStyle w:val="FirstParagraph"/>
      </w:pPr>
      <w:r>
        <w:t xml:space="preserve">Mensen weten veel te veel over aandelen en etf’s, en veel te weinig over waardevast geld en bitcoin. Ik was onlangs op een conferentie waar honderden gevestigde financiële professionals me een van hun duizenden beleggingsfondsen en etf’s probeerden uit te leggen.</w:t>
      </w:r>
      <w:r>
        <w:t xml:space="preserve"> </w:t>
      </w:r>
      <w:r>
        <w:rPr>
          <w:bCs/>
          <w:b/>
        </w:rPr>
        <w:t xml:space="preserve">In 30 jaar tijd is er nog nooit iemand in pak op mijn kantoor verschenen om me een eenvoudige beleggingsstrategie aan te prijzen, zoals het kopen van vastgoed van hoge kwaliteit om dat vervolgens voor altijd bij te houden.</w:t>
      </w:r>
      <w:r>
        <w:t xml:space="preserve"> </w:t>
      </w:r>
      <w:r>
        <w:t xml:space="preserve">Net zomin heeft een arts me ooit aangeraden om te vasten. Waarom? Omdat niemand eraan verdient. De man in het pak verdient er niets aan. De ceo verdient er niets aan. De arts verdient er niets aan. Het farmaceutische bedrijf verdient er niets aan. Uiteindelijk is het aan ethische, onbezoldigde voorlichters om de wereld uit te leggen waarom zaken als gezond leven of bitcoin bezitten een must zijn.</w:t>
      </w:r>
    </w:p>
    <w:p>
      <w:pPr>
        <w:pStyle w:val="BodyText"/>
      </w:pPr>
    </w:p>
    <w:bookmarkEnd w:id="136"/>
    <w:bookmarkEnd w:id="137"/>
    <w:bookmarkStart w:id="140" w:name="hiërarchie-van-kapitaalgoederen"/>
    <w:p>
      <w:pPr>
        <w:pStyle w:val="Heading1"/>
      </w:pPr>
      <w:r>
        <w:t xml:space="preserve">Hiërarchie van kapitaalgoederen</w:t>
      </w:r>
    </w:p>
    <w:p>
      <w:pPr>
        <w:pStyle w:val="FirstParagraph"/>
      </w:pPr>
      <w:r>
        <w:rPr>
          <w:bCs/>
          <w:b/>
        </w:rPr>
        <w:t xml:space="preserve">De rijkste families ter wereld zijn rijk geworden doordat ze activa kochten of creëerden en die voor altijd aanhielden.</w:t>
      </w:r>
      <w:r>
        <w:t xml:space="preserve"> </w:t>
      </w:r>
      <w:r>
        <w:t xml:space="preserve">Ze genereren geen inkomen. Ze betaalden nooit vermogenswinstbelasting. Ze bezitten activa die in waarde stijgen en lenen met die activa als onderpand. Op het geld dat je leent, betaal je geen belasting, dus ook geen inkomstenbelasting. Zo hebben alle rijke New Yorkse families in de 20e eeuw hun fortuin opgebouwd. Ze leenden zoveel mogelijk tegen een rente die lager was dan de monetaire inflatie en kochten er gebouwen mee. De bankiers zijn er om leningen te verstrekken met het gebouw als onderpand.</w:t>
      </w:r>
    </w:p>
    <w:p>
      <w:pPr>
        <w:pStyle w:val="BodyText"/>
      </w:pPr>
      <w:r>
        <w:t xml:space="preserve">Slimme mensen begrijpen hoe de wereld werkt: ze bestempelen bepaalde activa als kapitaalgoederen en andere als valuta’s. Ze houden een negatief werkkapitaal aan in de valuta en een positief werkkapitaal in het kapitaalgoed. Zo ga je om met een inflatoir klimaat. Hoe hoger de inflatie, hoe belangrijker deze strategie wordt.</w:t>
      </w:r>
    </w:p>
    <w:p>
      <w:pPr>
        <w:pStyle w:val="BodyText"/>
      </w:pPr>
      <w:r>
        <w:t xml:space="preserve">Denk aan de rijkste mensen ter wereld: elon musk, jeff bezos en mark zuckerberg. Welk percentage van hun vermogen bestaat uit amerikaanse dollars? Nog geen 1 %. Jeff bezos is $200 miljard waard. Denkt u echt dat hij $2 miljard aan contanten heeft? Nee. Geen enkele rijke persoon zou ooit beweren dat het grootste deel van zijn vermogen uit amerikaanse dollars bestaat. Zij bezitten kapitaalgoederen, die doorgaans verdeeld zijn over drie categorieën: obligaties (van bedrijven of overheden), vastgoed (commercieel of residentieel) en aandelen (privé of beursgenoteerd).</w:t>
      </w:r>
    </w:p>
    <w:p>
      <w:pPr>
        <w:pStyle w:val="BodyText"/>
      </w:pPr>
    </w:p>
    <w:p>
      <w:pPr>
        <w:pStyle w:val="BodyText"/>
      </w:pPr>
      <w:r>
        <w:t xml:space="preserve">In de 21e eeuw gelden de oude regels nog steeds. Maar nu bestaat er zoiets als digitaal kapitaal, een wereldwijd bezit, dat zich veel sneller ontwikkelt dan het bezit van de 20e eeuw. Nu hebt</w:t>
      </w:r>
      <w:r>
        <w:t xml:space="preserve"> </w:t>
      </w:r>
      <w:r>
        <w:rPr>
          <w:bCs/>
          <w:b/>
        </w:rPr>
        <w:t xml:space="preserve">u er geen invloed op of de VS meer geld bijdrukt of bitcoin een wettig betaalmiddel wordt</w:t>
      </w:r>
      <w:r>
        <w:t xml:space="preserve"> </w:t>
      </w:r>
      <w:r>
        <w:t xml:space="preserve">— dat zijn overheidsbeslissingen. Maar</w:t>
      </w:r>
      <w:r>
        <w:t xml:space="preserve"> </w:t>
      </w:r>
      <w:r>
        <w:rPr>
          <w:bCs/>
          <w:b/>
        </w:rPr>
        <w:t xml:space="preserve">u kunt wel kiezen hoe u uw portefeuille samenstelt.</w:t>
      </w:r>
    </w:p>
    <w:p>
      <w:pPr>
        <w:pStyle w:val="BodyText"/>
      </w:pPr>
      <w:r>
        <w:t xml:space="preserve">Het beste kapitaalgoed is bitcoin. Het beste conventionele kapitaalgoed is een gebouw op een locatie als new york of parijs. Daarna volgt de s&amp;p-index (die in dollars groeit, maar in reële termen gelijk blijft). Dan een 60/40-portefeuille (60 % aandelen, 40 % obligaties). Vervolgens komen sterke staatsobligaties (d.w.z. Amerikaanse schatkistcertificaten) die uw economische energie jaarlijks met 7 tot 10 % uithollen. Daarna een sterke munt als de amerikaanse dollar. Zwakke staatsobligaties (bv. argentijnse) staan nog lager en bloeden jaarlijks 30 tot 40 % leeg. En het slechtste kapitaalgoed is een zwakke munt als de argentijnse peso.</w:t>
      </w:r>
    </w:p>
    <w:p>
      <w:pPr>
        <w:pStyle w:val="BodyText"/>
      </w:pPr>
    </w:p>
    <w:p>
      <w:pPr>
        <w:pStyle w:val="BodyText"/>
      </w:pPr>
      <w:r>
        <w:t xml:space="preserve">Bitcoin is het enige actief dat op de lange termijn meer opbrengt dan de kapitaalkosten. Anders gezegd: al het andere werkt kapitaalverwaterend en vernietigt kapitaal en vermogen.</w:t>
      </w:r>
    </w:p>
    <w:bookmarkStart w:id="139" w:name="schatkist-we-hebben-een-probleem"/>
    <w:p>
      <w:pPr>
        <w:pStyle w:val="Heading2"/>
      </w:pPr>
      <w:r>
        <w:t xml:space="preserve">SCHATKIST, WE HEBBEN EEN PROBLEEM</w:t>
      </w:r>
    </w:p>
    <w:p>
      <w:pPr>
        <w:pStyle w:val="FirstParagraph"/>
      </w:pPr>
      <w:r>
        <w:t xml:space="preserve">Ik was de wanhoop nabij voordat ik bitcoin ontdekte. Ik had tien jaar lang van alles geprobeerd, maar kwam geen stap verder. Ik was niet dom; ik was nog steeds dezelfde persoon. Op een gegeven moment besef je dat het spel niet eerlijk wordt gespeeld.</w:t>
      </w:r>
    </w:p>
    <w:p>
      <w:pPr>
        <w:pStyle w:val="BodyText"/>
      </w:pPr>
      <w:r>
        <w:rPr>
          <w:bCs/>
          <w:b/>
        </w:rPr>
        <w:t xml:space="preserve">Wie een mens wil schaden, geeft hem giftig water. Wie een bedrijf wil schaden, geeft het giftig kapitaal.</w:t>
      </w:r>
      <w:r>
        <w:t xml:space="preserve"> </w:t>
      </w:r>
      <w:r>
        <w:t xml:space="preserve">Dit is de reden waarom veel bedrijven het geen tien jaar volhouden. Als een bedrijf is gebouwd op een actief met een levensduur van tien jaar, houdt het zelf ook maar tien jaar stand. De levensduur van bedrijven neemt dus af omdat ze gebouwd zijn op een gebrekkig kapitaalgoed.</w:t>
      </w:r>
    </w:p>
    <w:p>
      <w:pPr>
        <w:pStyle w:val="BodyText"/>
      </w:pPr>
      <w:r>
        <w:t xml:space="preserve">Net zoals u en ik onze economische energie moeten opslaan, moeten bedrijven dat ook. Er zijn wereldwijd zo’n 50.000 beursgenoteerde bedrijven die hun economische energie moeten opslaan. Momenteel gebruiken ze staatsschuld als hun belangrijkste kapitaalgoed (of als reserveactief). Het probleem is natuurlijk dat de reële waarde van dat kapitaalgoed keldert. Als Amerikaanse staatsobligaties u na belastingen 3% opleveren, terwijl de kapitaalkosten 13% bedragen, verliest u elk jaar 10% van uw kapitaal. Een bedrijf met voor 5 miljard dollar aan obligaties op de balans ziet in het eerste jaar 500 miljoen dollar verdampen. Met hun balans vernietigen ze evenveel aandeelhouderswaarde als ze met hun operationele activiteiten creëren.</w:t>
      </w:r>
    </w:p>
    <w:p>
      <w:pPr>
        <w:pStyle w:val="BodyText"/>
      </w:pPr>
      <w:r>
        <w:t xml:space="preserve">Het kwalijkste wat je iemand kunt aandoen, is die persoon ervan overtuigen dat hij niet slim genoeg is en alleen maar faalt omdat hij niet hard genoeg werkt. Tegenwoordig worden alle operationele bedrijven gedekapitaliseerd omdat ze niet meer dan 40% van hun balans in effecten mogen aanhouden</w:t>
      </w:r>
      <w:r>
        <w:rPr>
          <w:rStyle w:val="FootnoteReference"/>
        </w:rPr>
        <w:footnoteReference w:id="138"/>
      </w:r>
      <w:r>
        <w:t xml:space="preserve">; de rest moet bestaan uit liquide middelen of staatsobligaties. Iedereen begrijpt echter wel dat staatsobligaties de aandeelhouderswaarde verwateren, waardoor deze bedrijven met een negatief werkkapitaal werken. Als gevolg daarvan kopen ze eigen aandelen in, keren ze dividenden uit en lenen ze geld om schuldaflossingen te versnellen of hun activiteiten uit te breiden. Kijk naar Meta, Apple, Google en Microsoft: die hebben allemaal eigen aandelen ingekocht. Daarentegen hebben de vermogensfondsen van Harvard en Yale, die een positief werkkapitaal aanhouden, een veel langere levensduur.</w:t>
      </w:r>
    </w:p>
    <w:p>
      <w:pPr>
        <w:pStyle w:val="BodyText"/>
      </w:pPr>
      <w:r>
        <w:t xml:space="preserve">In de toekomst zullen mensen de noodzaak van digitaal kapitaal op hun balans erkennen, net zoals ze dat nu met elektriciteit in huis doen.</w:t>
      </w:r>
      <w:r>
        <w:t xml:space="preserve"> </w:t>
      </w:r>
      <w:r>
        <w:rPr>
          <w:bCs/>
          <w:b/>
        </w:rPr>
        <w:t xml:space="preserve">Bedrijven met bitcoin op de balans zullen hun concurrenten overleven, overtreffen en overvleugelen.</w:t>
      </w:r>
    </w:p>
    <w:bookmarkEnd w:id="139"/>
    <w:bookmarkEnd w:id="140"/>
    <w:bookmarkStart w:id="145" w:name="lessen-uit-the-mobile-wave"/>
    <w:p>
      <w:pPr>
        <w:pStyle w:val="Heading1"/>
      </w:pPr>
      <w:r>
        <w:t xml:space="preserve">Lessen uit The mobile wave</w:t>
      </w:r>
    </w:p>
    <w:bookmarkStart w:id="141" w:name="het-tempo-van-technologische-revoluties"/>
    <w:p>
      <w:pPr>
        <w:pStyle w:val="Heading2"/>
      </w:pPr>
      <w:r>
        <w:t xml:space="preserve">Het tempo van technologische revoluties</w:t>
      </w:r>
    </w:p>
    <w:p>
      <w:pPr>
        <w:pStyle w:val="FirstParagraph"/>
      </w:pPr>
      <w:r>
        <w:rPr>
          <w:iCs/>
          <w:i/>
        </w:rPr>
        <w:t xml:space="preserve">‘</w:t>
      </w:r>
      <w:r>
        <w:rPr>
          <w:iCs/>
          <w:i/>
        </w:rPr>
        <w:t xml:space="preserve">De Landbouwrevolutie duurde duizenden jaren… De Industriële Revolutie [duurde] enkele honderden jaren. Door eenvoudige extrapolatie mogen we verwachten dat de Informatierevolutie tientallen jaren nodig zal hebben om ingrijpende veranderingen in ons leven teweeg te brengen…</w:t>
      </w:r>
      <w:r>
        <w:rPr>
          <w:iCs/>
          <w:i/>
        </w:rPr>
        <w:t xml:space="preserve">’</w:t>
      </w:r>
    </w:p>
    <w:p>
      <w:pPr>
        <w:pStyle w:val="BlockText"/>
      </w:pPr>
      <w:r>
        <w:t xml:space="preserve">—MICHAEL SAYLOR (</w:t>
      </w:r>
      <w:r>
        <w:rPr>
          <w:iCs/>
          <w:i/>
        </w:rPr>
        <w:t xml:space="preserve">The Mobile Wave</w:t>
      </w:r>
      <w:r>
        <w:t xml:space="preserve">)</w:t>
      </w:r>
    </w:p>
    <w:p>
      <w:pPr>
        <w:pStyle w:val="FirstParagraph"/>
      </w:pPr>
      <w:r>
        <w:t xml:space="preserve">Aan het MIT was een van mijn diploma’s in de wetenschapsgeschiedenis. Ik bestudeerde de structuur van wetenschappelijke revoluties en verschillende soorten technologiediffusie. Bepaalde dingen vielen me op. Je ziet vaak een S-curve, waarbij iets langzaam begint, versnelt en uiteindelijk afnemende meeropbrengsten bereikt (waarna de technologie niet langer interessant is).</w:t>
      </w:r>
    </w:p>
    <w:p>
      <w:pPr>
        <w:pStyle w:val="BodyText"/>
      </w:pPr>
    </w:p>
    <w:p>
      <w:pPr>
        <w:pStyle w:val="BodyText"/>
      </w:pPr>
      <w:r>
        <w:t xml:space="preserve">Maar een van de lessen uit de geschiedenis is dat het moeilijk is om precies te weten</w:t>
      </w:r>
      <w:r>
        <w:t xml:space="preserve"> </w:t>
      </w:r>
      <w:r>
        <w:rPr>
          <w:iCs/>
          <w:i/>
        </w:rPr>
        <w:t xml:space="preserve">wanneer</w:t>
      </w:r>
      <w:r>
        <w:t xml:space="preserve"> </w:t>
      </w:r>
      <w:r>
        <w:t xml:space="preserve">de versnelling zal beginnen (je kunt er een jaar of honderd naast zitten). Maar zodra die eenmaal begint, is ze heel moeilijk te</w:t>
      </w:r>
      <w:r>
        <w:t xml:space="preserve"> </w:t>
      </w:r>
      <w:r>
        <w:rPr>
          <w:iCs/>
          <w:i/>
        </w:rPr>
        <w:t xml:space="preserve">stoppen</w:t>
      </w:r>
      <w:r>
        <w:t xml:space="preserve">. Wanneer een kernreactor opstart en de kettingreactie begint, noemen we dat</w:t>
      </w:r>
      <w:r>
        <w:t xml:space="preserve"> </w:t>
      </w:r>
      <w:r>
        <w:t xml:space="preserve">‘</w:t>
      </w:r>
      <w:r>
        <w:t xml:space="preserve">kriticiteit</w:t>
      </w:r>
      <w:r>
        <w:t xml:space="preserve">’</w:t>
      </w:r>
      <w:r>
        <w:t xml:space="preserve">. Bitcoin heeft nu de kriticiteit bereikt. Het netwerk is tot leven gekomen, de energie stroomt en er is geen uitknop – het is niet meer te stoppen.</w:t>
      </w:r>
    </w:p>
    <w:bookmarkEnd w:id="141"/>
    <w:bookmarkStart w:id="142" w:name="Xdeb71625a1e22b2eb2ca5581e82ed9d0f75bf0a"/>
    <w:p>
      <w:pPr>
        <w:pStyle w:val="Heading2"/>
      </w:pPr>
      <w:r>
        <w:t xml:space="preserve">De evolutie van software: van vast naar vluchtig</w:t>
      </w:r>
    </w:p>
    <w:p>
      <w:pPr>
        <w:pStyle w:val="FirstParagraph"/>
      </w:pPr>
      <w:r>
        <w:t xml:space="preserve">Mijn andere diploma aan het MIT was in de lucht- en ruimtevaarttechniek en het ontwerpen van ruimteschepen. Wat wij beschouwen als moderne innovaties (d.w.z. vliegtuigen, auto’s, spoorwegen en radio) maakten simpelweg gebruik van geavanceerde technische materialen en wiskunde.</w:t>
      </w:r>
    </w:p>
    <w:p>
      <w:pPr>
        <w:pStyle w:val="BodyText"/>
      </w:pPr>
      <w:r>
        <w:t xml:space="preserve">Ik raakte gefascineerd door het idee dat software de sprong zou maken van de computer naar een mobiel apparaat. De eerste generatie was software in de vaste fase, die draaide op een mainframe ergens in een kantoor. Daarna kwam de software in de vloeibare fase, die je op een laptop kunt zetten en met je mee kunt nemen. De gasfase is wanneer de software draait op de telefoon in je zak of het horloge om je pols. De toekomst zou er heel anders uitzien als software ons 24/7/365 zou omringen.</w:t>
      </w:r>
    </w:p>
    <w:p>
      <w:pPr>
        <w:pStyle w:val="BodyText"/>
      </w:pPr>
    </w:p>
    <w:bookmarkEnd w:id="142"/>
    <w:bookmarkStart w:id="143" w:name="dominante-digitale-netwerken"/>
    <w:p>
      <w:pPr>
        <w:pStyle w:val="Heading2"/>
      </w:pPr>
      <w:r>
        <w:t xml:space="preserve">Dominante digitale netwerken</w:t>
      </w:r>
    </w:p>
    <w:p>
      <w:pPr>
        <w:pStyle w:val="FirstParagraph"/>
      </w:pPr>
      <w:r>
        <w:t xml:space="preserve">In 2012 schreef ik</w:t>
      </w:r>
      <w:r>
        <w:t xml:space="preserve"> </w:t>
      </w:r>
      <w:r>
        <w:rPr>
          <w:iCs/>
          <w:i/>
        </w:rPr>
        <w:t xml:space="preserve">The Mobile Wave</w:t>
      </w:r>
      <w:r>
        <w:t xml:space="preserve">. Een van de observaties in het boek was dat softwarenetwerken alles dematerialiseren wat je in je hand kunt houden. Je ging van foto’s maken met een Canon-camera en ze bewaren in een schoenendoos naar Facebook en Instagram op je iPhone. Het was niet tien keer zoveel waard, het was 1.000 keer zoveel waard! De wereld zou gaan veranderen. Deze netwerken zouden 15.000 concurrerende bedrijven wegvagen, omdat niemand in de geschiedenis ooit een product kon updaten of distribueren naar de hele planeet tegen variabele kosten van nul. En toch is dat wat Google doet. Dat is wat Facebook doet. Dat is wat Apple doet. En dat is het deel van Amazon dat goed werkt. De conclusie was dus: koop Apple, Amazon, Facebook en Google.</w:t>
      </w:r>
    </w:p>
    <w:p>
      <w:pPr>
        <w:pStyle w:val="BodyText"/>
      </w:pPr>
      <w:r>
        <w:t xml:space="preserve">Ik schreef het boek. Niemand las het.</w:t>
      </w:r>
    </w:p>
    <w:p>
      <w:pPr>
        <w:pStyle w:val="BodyText"/>
      </w:pPr>
      <w:r>
        <w:t xml:space="preserve">Ik nam $ 50 miljoen van mijn eigen geld en kocht aandelen van Facebook, Apple, Amazon en Google. Ik surfte mee op die golf en maakte van die $ 50 miljoen zo $ 500 miljoen. Wat is de truc? Je zoekt het dominante digitale netwerk dat de grens van $ 100 miljard aan marktkapitalisatie is gepasseerd. Je koopt het wanneer het tien keer groter is dan de naaste concurrent, terwijl iedereen je voor gek verklaart. Je houdt het vast en wacht.</w:t>
      </w:r>
    </w:p>
    <w:p>
      <w:pPr>
        <w:pStyle w:val="BodyText"/>
      </w:pPr>
      <w:r>
        <w:t xml:space="preserve">Als je te vroeg koopt, loop je het risico op een Blackberry, MySpace of Yahoo. Maar</w:t>
      </w:r>
      <w:r>
        <w:t xml:space="preserve"> </w:t>
      </w:r>
      <w:r>
        <w:rPr>
          <w:bCs/>
          <w:b/>
        </w:rPr>
        <w:t xml:space="preserve">boven de $ 100 miljard heeft de markt haar keuze gemaakt</w:t>
      </w:r>
      <w:r>
        <w:t xml:space="preserve">. Apple is de winnaar, Google is de winnaar, Facebook is de winnaar en Amazon is de winnaar.</w:t>
      </w:r>
    </w:p>
    <w:p>
      <w:pPr>
        <w:pStyle w:val="BodyText"/>
      </w:pPr>
    </w:p>
    <w:p>
      <w:pPr>
        <w:pStyle w:val="BodyText"/>
      </w:pPr>
      <w:r>
        <w:t xml:space="preserve">Source: TradingView, CoinMarketCap.</w:t>
      </w:r>
    </w:p>
    <w:p>
      <w:pPr>
        <w:pStyle w:val="BodyText"/>
      </w:pPr>
      <w:r>
        <w:rPr>
          <w:bCs/>
          <w:b/>
        </w:rPr>
        <w:t xml:space="preserve">De succesformule voor de afgelopen 10 tot 15 jaar was het vinden van een dominant digitaal netwerk dat iets fundamenteels dematerialiseerde.</w:t>
      </w:r>
    </w:p>
    <w:bookmarkEnd w:id="143"/>
    <w:bookmarkStart w:id="144" w:name="Xf430051a609c6b263d32462bbf8ab16da5593fd"/>
    <w:p>
      <w:pPr>
        <w:pStyle w:val="Heading2"/>
      </w:pPr>
      <w:r>
        <w:t xml:space="preserve">De winnaars verkopen om de verliezers te kopen</w:t>
      </w:r>
    </w:p>
    <w:p>
      <w:pPr>
        <w:pStyle w:val="FirstParagraph"/>
      </w:pPr>
      <w:r>
        <w:t xml:space="preserve">Toen Apple in 2007 de iPhone uitbracht, was het een speeltje. Er was geen knip-en-plakfunctie of app store. Tegen 2009 was dat niet langer het geval; het was een zakelijk hulpmiddel. Ik weet nog dat ik in 2011 de jongens van Wall Street toesprak over Apple. Ze zeiden:</w:t>
      </w:r>
      <w:r>
        <w:t xml:space="preserve"> </w:t>
      </w:r>
      <w:r>
        <w:t xml:space="preserve">‘</w:t>
      </w:r>
      <w:r>
        <w:t xml:space="preserve">We weten dat je gek bent op Apple en denkt dat het bedrijf alles zal verslaan, maar als het aandeel te hoog oploopt, is ons idee om het te verkopen en andere computerbedrijven te kopen om je portefeuille te diversifiëren.</w:t>
      </w:r>
      <w:r>
        <w:t xml:space="preserve">’</w:t>
      </w:r>
      <w:r>
        <w:t xml:space="preserve"> </w:t>
      </w:r>
      <w:r>
        <w:t xml:space="preserve">Dat zeiden ze echt tegen me! Het probleem met die strategie is dat als Apple al die andere computers dematerialiseert, je geen andere bedrijven meer</w:t>
      </w:r>
      <w:r>
        <w:t xml:space="preserve"> </w:t>
      </w:r>
      <w:r>
        <w:rPr>
          <w:iCs/>
          <w:i/>
        </w:rPr>
        <w:t xml:space="preserve">nodig hebt</w:t>
      </w:r>
      <w:r>
        <w:t xml:space="preserve">. Apple gaat elke concurrent opslokken. Elke keer dat je diversifieert, verkoop je de winnaar om de verliezers te kopen.</w:t>
      </w:r>
    </w:p>
    <w:p>
      <w:pPr>
        <w:pStyle w:val="BodyText"/>
      </w:pPr>
      <w:r>
        <w:t xml:space="preserve">Op een gegeven moment behaalde Apple 150% van de totale winst in de mobiele-telefoonsector. Dit betekent dat alle concurrenten samen half zoveel verloren als Apple verdiende, puur om met ze te kunnen concurreren. Hetzelfde is gebeurd in de detailhandel. Amazon won, Walmart hield stand en de volgende 2.500 detailhandelaren verloren.</w:t>
      </w:r>
    </w:p>
    <w:p>
      <w:pPr>
        <w:pStyle w:val="BodyText"/>
      </w:pPr>
      <w:r>
        <w:t xml:space="preserve">Amazon was de winnaar in 2013 toen het aandeel op 300 dollar stond. Iedereen op Wall Street zei:</w:t>
      </w:r>
      <w:r>
        <w:t xml:space="preserve"> </w:t>
      </w:r>
      <w:r>
        <w:t xml:space="preserve">‘</w:t>
      </w:r>
      <w:r>
        <w:t xml:space="preserve">Wat is dit voor een idioot bedrijf? Ze verdienen geen geld! Wij kopen het niet.</w:t>
      </w:r>
      <w:r>
        <w:t xml:space="preserve">’</w:t>
      </w:r>
      <w:r>
        <w:t xml:space="preserve"> </w:t>
      </w:r>
      <w:r>
        <w:t xml:space="preserve">Maar</w:t>
      </w:r>
      <w:r>
        <w:t xml:space="preserve"> </w:t>
      </w:r>
      <w:r>
        <w:rPr>
          <w:iCs/>
          <w:i/>
        </w:rPr>
        <w:t xml:space="preserve">jij</w:t>
      </w:r>
      <w:r>
        <w:t xml:space="preserve"> </w:t>
      </w:r>
      <w:r>
        <w:t xml:space="preserve">had het kunnen kopen. Je had al die dingen kunnen kopen en dan had je een rendement van tien tot twintig keer je inleg behaald. Je moest gewoon wachten tot het geleidelijk doordrong tot de 99% van de wereld die het er niet mee eens was – de cynici, de sceptici en de onwetenden – dat Google een informatienetwerk is, Facebook een sociaal netwerk, Apple een mobiel netwerk en Amazon een retailnetwerk. Dat heeft mij succesvol gemaakt als investeerder, maar mijn bedrijf heeft nergens in geïnvesteerd.</w:t>
      </w:r>
    </w:p>
    <w:p>
      <w:pPr>
        <w:pStyle w:val="BodyText"/>
      </w:pPr>
    </w:p>
    <w:p>
      <w:pPr>
        <w:pStyle w:val="BodyText"/>
      </w:pPr>
      <w:r>
        <w:t xml:space="preserve">Wat gebeurt er als je bedenkt wat er</w:t>
      </w:r>
      <w:r>
        <w:t xml:space="preserve"> </w:t>
      </w:r>
      <w:r>
        <w:rPr>
          <w:iCs/>
          <w:i/>
        </w:rPr>
        <w:t xml:space="preserve">niet</w:t>
      </w:r>
      <w:r>
        <w:t xml:space="preserve"> </w:t>
      </w:r>
      <w:r>
        <w:t xml:space="preserve">digitaal getransformeerd is tijdens de eerste mobiele golf?</w:t>
      </w:r>
      <w:r>
        <w:t xml:space="preserve"> </w:t>
      </w:r>
      <w:r>
        <w:rPr>
          <w:bCs/>
          <w:b/>
        </w:rPr>
        <w:t xml:space="preserve">Ik heb mezelf gezworen dat als ik dit ooit nog eens zou zien, ik geen boek zou schrijven; ik zou er gewoon zoveel mogelijk van kopen, zowel persoonlijk als voor mijn bedrijf. Dan zou ik er gewoon over tweeten.</w:t>
      </w:r>
    </w:p>
    <w:p>
      <w:pPr>
        <w:pStyle w:val="BodyText"/>
      </w:pPr>
    </w:p>
    <w:bookmarkEnd w:id="144"/>
    <w:bookmarkEnd w:id="145"/>
    <w:bookmarkStart w:id="149" w:name="monetaire-netwerken"/>
    <w:p>
      <w:pPr>
        <w:pStyle w:val="Heading1"/>
      </w:pPr>
      <w:r>
        <w:t xml:space="preserve">Monetaire netwerken</w:t>
      </w:r>
    </w:p>
    <w:bookmarkStart w:id="146" w:name="de-wereld-verbinden-de-kost-waard"/>
    <w:p>
      <w:pPr>
        <w:pStyle w:val="Heading2"/>
      </w:pPr>
      <w:r>
        <w:t xml:space="preserve">De wereld verbinden: de kost waard</w:t>
      </w:r>
    </w:p>
    <w:p>
      <w:pPr>
        <w:pStyle w:val="FirstParagraph"/>
      </w:pPr>
      <w:r>
        <w:t xml:space="preserve">Netwerken zijn infrastructuur die dingen van A naar B verplaatsen. De aanleg van een omvangrijk netwerk is een dure aangelegenheid.</w:t>
      </w:r>
    </w:p>
    <w:p>
      <w:pPr>
        <w:pStyle w:val="BodyText"/>
      </w:pPr>
      <w:r>
        <w:t xml:space="preserve">Elektriciteitsnetwerken kosten veel geld. Schepen en havens zijn duur. Aquaducten waren een enorme investering, maar haal ze weg en iedereen in het oude Rome gaat dood. Spoorwegen kostten zo veel dat vroeger iedereen er failliet aan ging, maar ze verbonden het land. De aanleg van een spoorweg brengt een eenmalige vaste kost met zich mee, naast de terugkerende onderhoudskosten. Maar zodra je een goed onderhouden spoorweg hebt, dalen de kosten om tonnen vracht te vervoeren niet met een factor 10 tot 100, maar met een factor 10.000 tot 100.000.</w:t>
      </w:r>
    </w:p>
    <w:p>
      <w:pPr>
        <w:pStyle w:val="BodyText"/>
      </w:pPr>
      <w:r>
        <w:t xml:space="preserve">De allereerste intercontinentale jet kostte honderden miljoenen dollars. De volgende was al veel goedkoper. Dertig jaar later zijn de reiskosten tussen New York en Tokio gedaald tot enkele honderden dollars. Wie zou beweren dat dat te duur is? Degene met het stoomschip, die wel! Net zoals de verkoper van de ossenkar zou zeggen dat de auto te duur is, en de kolenboer dat olie te duur is.</w:t>
      </w:r>
    </w:p>
    <w:p>
      <w:pPr>
        <w:pStyle w:val="BodyText"/>
      </w:pPr>
      <w:r>
        <w:t xml:space="preserve">De mensen die zeggen dat bitcoin te veel kost, zijn de cryptopromotors die hun eigen token aanprijzen en wanhopig op zoek zijn naar relevantie. Voor de constructie van iets met enige vorm van nut is een diepgaande investering van kapitaal, menselijk intellect en arbeid nodig.</w:t>
      </w:r>
    </w:p>
    <w:p>
      <w:pPr>
        <w:pStyle w:val="BodyText"/>
      </w:pPr>
      <w:r>
        <w:t xml:space="preserve">‘</w:t>
      </w:r>
      <w:r>
        <w:t xml:space="preserve">Als iets nieuws technisch haalbaar is en veel economischer is dan het oude, dan zal dat nieuwe er ook komen—vroeg of laat.</w:t>
      </w:r>
      <w:r>
        <w:t xml:space="preserve">’</w:t>
      </w:r>
    </w:p>
    <w:p>
      <w:pPr>
        <w:pStyle w:val="BodyText"/>
      </w:pPr>
      <w:r>
        <w:t xml:space="preserve">—MICHAEL SAYLOR (</w:t>
      </w:r>
      <w:r>
        <w:rPr>
          <w:iCs/>
          <w:i/>
        </w:rPr>
        <w:t xml:space="preserve">The Mobile Wave</w:t>
      </w:r>
      <w:r>
        <w:t xml:space="preserve">)</w:t>
      </w:r>
      <w:r>
        <w:t xml:space="preserve"> </w:t>
      </w:r>
      <w:r>
        <w:t xml:space="preserve">## De digitale spoorweg</w:t>
      </w:r>
    </w:p>
    <w:p>
      <w:pPr>
        <w:pStyle w:val="BodyText"/>
      </w:pPr>
      <w:r>
        <w:t xml:space="preserve">In 2025 is er voor ongeveer 50 miljard dollar aan hardware actief (of</w:t>
      </w:r>
      <w:r>
        <w:t xml:space="preserve"> </w:t>
      </w:r>
      <w:r>
        <w:rPr>
          <w:iCs/>
          <w:i/>
        </w:rPr>
        <w:t xml:space="preserve">gekapitaliseerd</w:t>
      </w:r>
      <w:r>
        <w:t xml:space="preserve">) in het netwerk. Miners verbruiken jaarlijks voor 7 tot 10 miljard dollar aan elektriciteit en worden steeds energie-efficiënter. Stel dat het jaarlijks 25 miljard dollar kost aan hardware en elektriciteit om het Bitcoin-miningnetwerk draaiende te houden. Het is vergelijkbaar met 25 miljard dollar uitgeven aan een spoorweg die voor 2 biljoen dollar aan activa ondersteunt en jaarlijks tientallen biljoenen dollars aan waarde verplaatst. Het Bitcoin-netwerk is op dit moment nagenoeg oneindig schaalbaar. Diezelfde jaarlijkse uitgave van 25 miljard dollar zou tien keer het huidige transactievolume, de transactiewaarde en de waarde van de activa kunnen ondersteunen. Als je Bitcoin in die context bekijkt, zijn de kosten niet zo hoog.</w:t>
      </w:r>
      <w:r>
        <w:t xml:space="preserve"> </w:t>
      </w:r>
      <w:r>
        <w:t xml:space="preserve">## De drie problemen</w:t>
      </w:r>
    </w:p>
    <w:p>
      <w:pPr>
        <w:pStyle w:val="BodyText"/>
      </w:pPr>
      <w:r>
        <w:rPr>
          <w:bCs/>
          <w:b/>
        </w:rPr>
        <w:t xml:space="preserve">Het dilemma waar de wereld voor staat, is dat ze zowel een monetair activum</w:t>
      </w:r>
      <w:r>
        <w:rPr>
          <w:bCs/>
          <w:b/>
        </w:rPr>
        <w:t xml:space="preserve"> </w:t>
      </w:r>
      <w:r>
        <w:rPr>
          <w:iCs/>
          <w:i/>
          <w:bCs/>
          <w:b/>
        </w:rPr>
        <w:t xml:space="preserve">als</w:t>
      </w:r>
      <w:r>
        <w:rPr>
          <w:bCs/>
          <w:b/>
        </w:rPr>
        <w:t xml:space="preserve"> </w:t>
      </w:r>
      <w:r>
        <w:rPr>
          <w:bCs/>
          <w:b/>
        </w:rPr>
        <w:t xml:space="preserve">een integer monetair netwerk nodig heeft.</w:t>
      </w:r>
    </w:p>
    <w:p>
      <w:pPr>
        <w:pStyle w:val="BodyText"/>
      </w:pPr>
      <w:r>
        <w:t xml:space="preserve">In het tijdperk van goud was fysiek goud (in staven of munten) het monetaire activum en omvatte het monetaire netwerk het spoor en de scheepvaart. Dat was de oude wereld. De afgelopen honderd jaar vormden een overgangsperiode waarin de Amerikaanse dollar het voornaamste monetaire activum is en het netwerk bestaat uit een stelsel van centrale banken. Nu wil de wereld een nieuw monetair netwerk. Maar er is een economisch, een technisch en een politiek probleem.</w:t>
      </w:r>
    </w:p>
    <w:p>
      <w:pPr>
        <w:pStyle w:val="BodyText"/>
      </w:pPr>
      <w:r>
        <w:t xml:space="preserve">Het</w:t>
      </w:r>
      <w:r>
        <w:t xml:space="preserve"> </w:t>
      </w:r>
      <w:r>
        <w:rPr>
          <w:bCs/>
          <w:b/>
        </w:rPr>
        <w:t xml:space="preserve">technische probleem</w:t>
      </w:r>
      <w:r>
        <w:t xml:space="preserve"> </w:t>
      </w:r>
      <w:r>
        <w:t xml:space="preserve">is dat acht miljard mensen de mogelijkheid moeten hebben om 10.000 keer per dag transacties met elkaar uit te voeren via 50 miljard computers.</w:t>
      </w:r>
    </w:p>
    <w:p>
      <w:pPr>
        <w:pStyle w:val="BodyText"/>
      </w:pPr>
      <w:r>
        <w:t xml:space="preserve">Je hebt geld nodig dat zich met de lichtsnelheid verplaatst, met een definitieve afwikkeling binnen een milliseconde. Dat lukt niet met centrale banken, correspondentbanken of creditcardnetwerken.</w:t>
      </w:r>
    </w:p>
    <w:p>
      <w:pPr>
        <w:pStyle w:val="BodyText"/>
      </w:pPr>
      <w:r>
        <w:t xml:space="preserve">Het</w:t>
      </w:r>
      <w:r>
        <w:t xml:space="preserve"> </w:t>
      </w:r>
      <w:r>
        <w:rPr>
          <w:bCs/>
          <w:b/>
        </w:rPr>
        <w:t xml:space="preserve">economische probleem</w:t>
      </w:r>
      <w:r>
        <w:t xml:space="preserve"> </w:t>
      </w:r>
      <w:r>
        <w:t xml:space="preserve">is dat alle fiatvaluta’s koopkracht verliezen.</w:t>
      </w:r>
    </w:p>
    <w:p>
      <w:pPr>
        <w:pStyle w:val="BodyText"/>
      </w:pPr>
      <w:r>
        <w:t xml:space="preserve">De wereldreservemunt (de Amerikaanse dollar) keldert de afgelopen eeuw al met 7% per jaar, en dat tempo versnelt (wat voor biljoenen dollars aan economische schade zorgt). Hoewel we dat nog hebben weten te doorstaan, denk ik niet dat we 20% overleven.</w:t>
      </w:r>
    </w:p>
    <w:p>
      <w:pPr>
        <w:pStyle w:val="BodyText"/>
      </w:pPr>
      <w:r>
        <w:t xml:space="preserve">Sta stil bij de ontwrichting die ontstaat wanneer banken vastlopen en de munt instort. Hoeveel onderzoek, innovatie en creativiteit in het bedrijfsleven vindt er dan nog plaats? Afrika is een goed voorbeeld. Je zou kunnen stellen dat Afrika al honderden jaren slecht functioneert, grotendeels door het ontbreken van een betrouwbaar monetair netwerk. Hoe lang zou het geld in de meeste Afrikaanse landen blijven als ik je een miljard dollar gaf? En zou het rendabel geïnvesteerd worden, of zou het wegsijpelen? Het is alsof iemand bloed in je arm pompt terwijl je een open slagader hebt, waardoor het er meteen weer uitstroomt.</w:t>
      </w:r>
    </w:p>
    <w:p>
      <w:pPr>
        <w:pStyle w:val="BodyText"/>
      </w:pPr>
      <w:r>
        <w:t xml:space="preserve">Tot slot is het</w:t>
      </w:r>
      <w:r>
        <w:t xml:space="preserve"> </w:t>
      </w:r>
      <w:r>
        <w:rPr>
          <w:bCs/>
          <w:b/>
        </w:rPr>
        <w:t xml:space="preserve">politieke probleem</w:t>
      </w:r>
      <w:r>
        <w:t xml:space="preserve"> </w:t>
      </w:r>
      <w:r>
        <w:t xml:space="preserve">dat niemand elkaar vertrouwt.</w:t>
      </w:r>
    </w:p>
    <w:p>
      <w:pPr>
        <w:pStyle w:val="BodyText"/>
      </w:pPr>
      <w:r>
        <w:t xml:space="preserve">Dit zagen we in Groot-Brittannië tijdens de</w:t>
      </w:r>
      <w:r>
        <w:t xml:space="preserve"> </w:t>
      </w:r>
      <w:r>
        <w:t xml:space="preserve">‘</w:t>
      </w:r>
      <w:r>
        <w:t xml:space="preserve">gilt</w:t>
      </w:r>
      <w:r>
        <w:t xml:space="preserve">’</w:t>
      </w:r>
      <w:r>
        <w:t xml:space="preserve">-crisis van 2022. Men verhinderde een correctie van het systeem naar een billijke rente, wat verstandige spelers ten goede zou zijn gekomen. In plaats daarvan werden tientallen miljarden ponden van de ene groep afgenomen en aan een andere groep met politieke connecties gegeven. Dit werd vervolgens verkocht als een deugdzame reddingsactie om een ineenstorting van het systeem te voorkomen:</w:t>
      </w:r>
      <w:r>
        <w:t xml:space="preserve"> </w:t>
      </w:r>
      <w:r>
        <w:t xml:space="preserve">‘</w:t>
      </w:r>
      <w:r>
        <w:t xml:space="preserve">Straf de verstandigen, beloon de dwazen</w:t>
      </w:r>
      <w:r>
        <w:t xml:space="preserve">’</w:t>
      </w:r>
      <w:r>
        <w:t xml:space="preserve">.</w:t>
      </w:r>
    </w:p>
    <w:p>
      <w:pPr>
        <w:pStyle w:val="BodyText"/>
      </w:pPr>
      <w:r>
        <w:t xml:space="preserve">De meeste van deze monetaire stelsels streven voortdurend naar perfectie. Daardoor zijn ze bereid allerlei ondefinieerbare, niet-kwantificeerbare risico’s te aanvaarden die ze niet begrijpen, zolang ze maar een tastbaar voordeel kunnen najagen dat ze wél zien. Zo wordt het vermijden van een verlies van 50 miljard pond voor risiconemende pensioenfondsen gebruikt als rechtvaardiging om de rest van de samenleving schade toe te brengen.</w:t>
      </w:r>
    </w:p>
    <w:p>
      <w:pPr>
        <w:pStyle w:val="BodyText"/>
      </w:pPr>
      <w:r>
        <w:t xml:space="preserve">De oplossing is om objectieve mensen voor te lichten en uit te leggen waarom de beschaving rust op het monetaire netwerk. Dat netwerk moet goed zijn ontworpen en onafhankelijk van welk land of bedrijf dan ook. Landen vertrouwen elkaar immers niet, en geen enkel bedrijf of instituut is over de generaties heen te vertrouwen.</w:t>
      </w:r>
    </w:p>
    <w:bookmarkEnd w:id="146"/>
    <w:bookmarkStart w:id="147" w:name="het-protocol-voor-welvaart"/>
    <w:p>
      <w:pPr>
        <w:pStyle w:val="Heading2"/>
      </w:pPr>
      <w:r>
        <w:t xml:space="preserve">Het protocol voor welvaart</w:t>
      </w:r>
    </w:p>
    <w:p>
      <w:pPr>
        <w:pStyle w:val="FirstParagraph"/>
      </w:pPr>
      <w:r>
        <w:t xml:space="preserve">Protocollen zijn vastgelegde normen en regels die samenwerking mogelijk maken. De Engelse taal is een protocol, het decimale stelsel is een protocol en TCP/IP is een protocol. De oude Egyptenaren hadden protocollen om de piramides te bouwen; ze hanteerden vaste afmetingen, breedtes, gewichten en eenheden. Als iedereen spoorrails van een bepaalde breedte (spoorwijdte) aanlegt en jij een wagon met een afwijkende breedte ontwerpt, past die niet op het netwerk. Protocollen zijn dus ontzettend belangrijk.</w:t>
      </w:r>
    </w:p>
    <w:p>
      <w:pPr>
        <w:pStyle w:val="BodyText"/>
      </w:pPr>
      <w:r>
        <w:t xml:space="preserve">Satoshi creëerde een protocol voor welvaart: 21 miljoen munten, een maximale blokgrootte, intervallen van 10 minuten, SHA-256-hashing, enzovoort. Als bitcoin een land was, zou het protocol de wetgeving zijn die er geldt. Het protocol kent geen verjaringstermijn, dus praktisch gezien komt iets in het protocol verankeren neer op het uitvaardigen van een wet die duizend jaar kan standhouden. Dat protocol leeft voort in de software.</w:t>
      </w:r>
    </w:p>
    <w:p>
      <w:pPr>
        <w:pStyle w:val="BodyText"/>
      </w:pPr>
      <w:r>
        <w:t xml:space="preserve">Als ik vragen krijg over bedreigingen zoals quantumcomputers, dan zeg ik altijd dat Engels een protocol is: als je de software upgradet, behoud je de Engelse taal. Het decimale stelsel is een protocol: als je de software upgradet of de computer herbouwt, behoud je het decimale stelsel. Hetzelfde geldt voor bitcoin: het is een protocol. Je kunt de hardware of software veranderen, maar het protocol zelf blijft bestaan.</w:t>
      </w:r>
    </w:p>
    <w:p>
      <w:pPr>
        <w:pStyle w:val="BodyText"/>
      </w:pPr>
      <w:r>
        <w:rPr>
          <w:bCs/>
          <w:b/>
        </w:rPr>
        <w:t xml:space="preserve">Het bitcoinprotocol is simpel: intelligente mensen wereldwijd willen hun geld voor altijd veiligstellen.</w:t>
      </w:r>
      <w:r>
        <w:t xml:space="preserve"> </w:t>
      </w:r>
      <w:r>
        <w:t xml:space="preserve">Ze kopen een percentage van al het geld dat ooit zal bestaan. Waarom zou je zoiets niet willen bezitten?</w:t>
      </w:r>
    </w:p>
    <w:bookmarkEnd w:id="147"/>
    <w:bookmarkStart w:id="148" w:name="integriteit-over-ruimte-tijd-en-domein"/>
    <w:p>
      <w:pPr>
        <w:pStyle w:val="Heading2"/>
      </w:pPr>
      <w:r>
        <w:t xml:space="preserve">Integriteit over ruimte, tijd en domein</w:t>
      </w:r>
    </w:p>
    <w:p>
      <w:pPr>
        <w:pStyle w:val="FirstParagraph"/>
      </w:pPr>
      <w:r>
        <w:t xml:space="preserve">Bitcoin lost het probleem van monetaire integriteit op over</w:t>
      </w:r>
      <w:r>
        <w:t xml:space="preserve"> </w:t>
      </w:r>
      <w:r>
        <w:rPr>
          <w:bCs/>
          <w:b/>
        </w:rPr>
        <w:t xml:space="preserve">ruimte, tijd</w:t>
      </w:r>
      <w:r>
        <w:t xml:space="preserve"> </w:t>
      </w:r>
      <w:r>
        <w:t xml:space="preserve">en</w:t>
      </w:r>
      <w:r>
        <w:t xml:space="preserve"> </w:t>
      </w:r>
      <w:r>
        <w:rPr>
          <w:bCs/>
          <w:b/>
        </w:rPr>
        <w:t xml:space="preserve">domein</w:t>
      </w:r>
      <w:r>
        <w:t xml:space="preserve">.</w:t>
      </w:r>
    </w:p>
    <w:p>
      <w:pPr>
        <w:numPr>
          <w:ilvl w:val="0"/>
          <w:numId w:val="1005"/>
        </w:numPr>
      </w:pPr>
      <w:r>
        <w:t xml:space="preserve">Ruimte: ik kan overal op aarde transacties uitvoeren, miljarden keren per uur.</w:t>
      </w:r>
    </w:p>
    <w:p>
      <w:pPr>
        <w:numPr>
          <w:ilvl w:val="0"/>
          <w:numId w:val="1005"/>
        </w:numPr>
      </w:pPr>
      <w:r>
        <w:t xml:space="preserve">Tijd: ik kan iets bezitten dat 10.000 jaar meegaat zonder waardevermindering.</w:t>
      </w:r>
    </w:p>
    <w:p>
      <w:pPr>
        <w:numPr>
          <w:ilvl w:val="0"/>
          <w:numId w:val="1005"/>
        </w:numPr>
      </w:pPr>
      <w:r>
        <w:t xml:space="preserve">Domein: miljoenen bedrijven in honderd landen kunnen handel drijven over 10.000 politieke jurisdicties en instanties heen.</w:t>
      </w:r>
    </w:p>
    <w:p>
      <w:pPr>
        <w:pStyle w:val="FirstParagraph"/>
      </w:pPr>
      <w:r>
        <w:t xml:space="preserve">Wil je iets creëren dat 10.000 jaar meegaat, 100 miljoen bedrijven, 10.000 culturen en 10.000 regelgevende domeinen omspant en met de snelheid van het licht beweegt, dan moet het een</w:t>
      </w:r>
      <w:r>
        <w:t xml:space="preserve"> </w:t>
      </w:r>
      <w:r>
        <w:rPr>
          <w:bCs/>
          <w:b/>
        </w:rPr>
        <w:t xml:space="preserve">digitaal activum zonder uitgever</w:t>
      </w:r>
      <w:r>
        <w:t xml:space="preserve"> </w:t>
      </w:r>
      <w:r>
        <w:t xml:space="preserve">zijn.</w:t>
      </w:r>
    </w:p>
    <w:p>
      <w:pPr>
        <w:pStyle w:val="BodyText"/>
      </w:pPr>
    </w:p>
    <w:bookmarkEnd w:id="148"/>
    <w:bookmarkEnd w:id="149"/>
    <w:bookmarkStart w:id="153" w:name="geld-door-ontwerp"/>
    <w:p>
      <w:pPr>
        <w:pStyle w:val="Heading1"/>
      </w:pPr>
      <w:r>
        <w:t xml:space="preserve">Geld door ontwerp</w:t>
      </w:r>
    </w:p>
    <w:bookmarkStart w:id="150" w:name="een-technische-doorbraak"/>
    <w:p>
      <w:pPr>
        <w:pStyle w:val="Heading2"/>
      </w:pPr>
      <w:r>
        <w:t xml:space="preserve">Een technische doorbraak</w:t>
      </w:r>
    </w:p>
    <w:p>
      <w:pPr>
        <w:pStyle w:val="FirstParagraph"/>
      </w:pPr>
      <w:r>
        <w:t xml:space="preserve">Het credo van de ingenieur is om de wereld om zich heen te observeren en met intellect, beschikbare materialen en aangeleerde technieken een betere wereld te bouwen voor zijn dierbaren.</w:t>
      </w:r>
      <w:r>
        <w:t xml:space="preserve"> </w:t>
      </w:r>
      <w:r>
        <w:t xml:space="preserve">Het betekent dat je ervoor kiest geen slachtoffer van de omstandigheden te zijn, maar ernaar streeft die omstandigheden door actie te veranderen.</w:t>
      </w:r>
      <w:r>
        <w:t xml:space="preserve"> </w:t>
      </w:r>
      <w:r>
        <w:t xml:space="preserve"> </w:t>
      </w:r>
      <w:r>
        <w:t xml:space="preserve">We hebben geld altijd beschouwd als het domein van degenen die de meeste macht konden uitoefenen (d.w.z. overheden). Maar nu beweegt het zich in de richting van wat wetenschappelijk onderbouwd is. Wordt iets als geld beschouwd omdat de belangrijkste persoon in het dorp dat zegt, of omdat de beste ingenieur het als zodanig heeft ontworpen? Elke overheid heeft geld</w:t>
      </w:r>
      <w:r>
        <w:t xml:space="preserve"> </w:t>
      </w:r>
      <w:r>
        <w:rPr>
          <w:iCs/>
          <w:i/>
        </w:rPr>
        <w:t xml:space="preserve">gecreëerd</w:t>
      </w:r>
      <w:r>
        <w:t xml:space="preserve">, terwijl Satoshi geld heeft</w:t>
      </w:r>
      <w:r>
        <w:t xml:space="preserve"> </w:t>
      </w:r>
      <w:r>
        <w:rPr>
          <w:iCs/>
          <w:i/>
        </w:rPr>
        <w:t xml:space="preserve">geconstrueerd</w:t>
      </w:r>
      <w:r>
        <w:t xml:space="preserve"> </w:t>
      </w:r>
      <w:r>
        <w:t xml:space="preserve">– een oplossing gestoeld op het beginsel van nul machtsverlies.</w:t>
      </w:r>
      <w:r>
        <w:t xml:space="preserve"> </w:t>
      </w:r>
      <w:r>
        <w:t xml:space="preserve">## Een gesloten systeem</w:t>
      </w:r>
    </w:p>
    <w:p>
      <w:pPr>
        <w:pStyle w:val="BodyText"/>
      </w:pPr>
      <w:r>
        <w:t xml:space="preserve">Niemand heeft ooit een pneumatisch of hydraulisch systeem ontworpen met een lek. Je zwembad werkt niet als er een lek in zit. Als er een lek is in de romp van een vliegtuig, ontploft het. Je probeert geen oceaan over te steken in een schip met een lek. In een kernreactor wil je geen lekken. Het idee van een gesloten systeem is basiskennis voor elke beginnende ingenieur.</w:t>
      </w:r>
    </w:p>
    <w:p>
      <w:pPr>
        <w:pStyle w:val="BodyText"/>
      </w:pPr>
      <w:r>
        <w:t xml:space="preserve">Een gesloten systeem is een systeem waaruit geen massa kan ontsnappen en waaraan geen massa toegevoegd kan worden; je kan er enkel energie aan toevoeren. Bitcoin is het klassieke schoolvoorbeeld van een gesloten systeem. Er zijn 21 miljoen munten. Je kunt er geen toevoegen of wegnemen. Er is geen inflatie.</w:t>
      </w:r>
    </w:p>
    <w:p>
      <w:pPr>
        <w:pStyle w:val="BodyText"/>
      </w:pPr>
    </w:p>
    <w:p>
      <w:pPr>
        <w:pStyle w:val="BodyText"/>
      </w:pPr>
      <w:r>
        <w:rPr>
          <w:bCs/>
          <w:b/>
        </w:rPr>
        <w:t xml:space="preserve">Om bitcoin te begrijpen, moet je inzien dat alles wat je je leven lang hebt geleerd over geld binnen de economische wetenschap, pseudowetenschap was.</w:t>
      </w:r>
    </w:p>
    <w:p>
      <w:pPr>
        <w:pStyle w:val="BodyText"/>
      </w:pPr>
      <w:r>
        <w:t xml:space="preserve">Het idee van een financieel instrument dat schaars is en een vaste limiet heeft, is ons volkomen vreemd. Je kunt meer aandelen en obligaties uitgeven, meer goud delven en meer fiatvaluta drukken. Je kunt het economen, politici en beleggers dus niet kwalijk nemen dat het hun ontbreekt aan het juiste denkkader om bitcoin te begrijpen; we hadden het perfecte geld immers nog niet ontdekt.</w:t>
      </w:r>
    </w:p>
    <w:p>
      <w:pPr>
        <w:pStyle w:val="BodyText"/>
      </w:pPr>
      <w:r>
        <w:t xml:space="preserve">Ik kan voor 100 miljoen dollar aan monetaire energie in het Bitcoin-netwerk stoppen en het zal deze energie voor onzienlijk lange tijd opslaan, zonder enig energieverlies. Dat is het geniale eraan.</w:t>
      </w:r>
    </w:p>
    <w:p>
      <w:pPr>
        <w:pStyle w:val="BodyText"/>
      </w:pPr>
    </w:p>
    <w:bookmarkEnd w:id="150"/>
    <w:bookmarkStart w:id="152" w:name="een-stabiel-systeem"/>
    <w:p>
      <w:pPr>
        <w:pStyle w:val="Heading2"/>
      </w:pPr>
      <w:r>
        <w:t xml:space="preserve">Een stabiel systeem</w:t>
      </w:r>
    </w:p>
    <w:p>
      <w:pPr>
        <w:pStyle w:val="FirstParagraph"/>
      </w:pPr>
      <w:r>
        <w:t xml:space="preserve">Je kunt Bitcoin beschouwen als een kruk die gestabiliseerd wordt door drie poten: degelijke ethiek, degelijke economie en degelijke techniek.</w:t>
      </w:r>
    </w:p>
    <w:p>
      <w:pPr>
        <w:pStyle w:val="BodyText"/>
      </w:pPr>
    </w:p>
    <w:p>
      <w:pPr>
        <w:pStyle w:val="BodyText"/>
      </w:pPr>
      <w:r>
        <w:rPr>
          <w:bCs/>
          <w:b/>
        </w:rPr>
        <w:t xml:space="preserve">Degelijke ethiek</w:t>
      </w:r>
      <w:r>
        <w:t xml:space="preserve">: Hier is de leidraad voor een ethische lancering van een decentrale digitale grondstof en een open protocol voor om het even wat: creëer het, geef het weg en verdwijn.</w:t>
      </w:r>
    </w:p>
    <w:p>
      <w:pPr>
        <w:pStyle w:val="BodyText"/>
      </w:pPr>
      <w:r>
        <w:t xml:space="preserve">Prometheus gaf ons vuur; hij eist geen 10% van de opbrengst op bij elk gebruik van vuur en sleept je een miljoen jaar later niet voor de rechter wegens octrooi-inbreuk. Bedenk maar eens hoeveel bedrijven en overheden vandaag de dag een oplossing bieden, om er vervolgens zelf van te profiteren.</w:t>
      </w:r>
    </w:p>
    <w:p>
      <w:pPr>
        <w:pStyle w:val="BodyText"/>
      </w:pPr>
      <w:r>
        <w:t xml:space="preserve">Bitcoin geeft het voorbeeld;</w:t>
      </w:r>
      <w:r>
        <w:t xml:space="preserve"> </w:t>
      </w:r>
      <w:r>
        <w:rPr>
          <w:bCs/>
          <w:b/>
        </w:rPr>
        <w:t xml:space="preserve">Satoshi creëerde iets, gaf het weg en verdween.</w:t>
      </w:r>
    </w:p>
    <w:p>
      <w:pPr>
        <w:pStyle w:val="BodyText"/>
      </w:pPr>
      <w:r>
        <w:rPr>
          <w:bCs/>
          <w:b/>
        </w:rPr>
        <w:t xml:space="preserve">Degelijke economie</w:t>
      </w:r>
      <w:r>
        <w:t xml:space="preserve">: We gebruiken wiskunde om dezelfde reden als staal; het buigt niet door.</w:t>
      </w:r>
      <w:r>
        <w:rPr>
          <w:rStyle w:val="FootnoteReference"/>
        </w:rPr>
        <w:footnoteReference w:id="151"/>
      </w:r>
      <w:r>
        <w:t xml:space="preserve"> </w:t>
      </w:r>
      <w:r>
        <w:t xml:space="preserve">Het getal negen, bijvoorbeeld, verandert niet van jaar tot jaar. Negen is altijd negen. Niemand kan het herdefiniëren en er is geen discussie over mogelijk. Daarom draait elke machine en computer ter wereld op wiskunde. Als je de waarde van negen zou veranderen in negen en een kwart, zou je de machines vernietigen.</w:t>
      </w:r>
    </w:p>
    <w:p>
      <w:pPr>
        <w:pStyle w:val="BodyText"/>
      </w:pPr>
      <w:r>
        <w:rPr>
          <w:bCs/>
          <w:b/>
        </w:rPr>
        <w:t xml:space="preserve">Bitcoin is een elegant idee: een vast, onveranderlijk getal—21 miljoen. Het is niet 21 miljoen en oplopend, en ook niet 21 miljoen tenzij we anders beslissen. Het is simpelweg 21 miljoen. Voorgoed.</w:t>
      </w:r>
    </w:p>
    <w:p>
      <w:pPr>
        <w:pStyle w:val="BodyText"/>
      </w:pPr>
      <w:r>
        <w:t xml:space="preserve">In theorie zou je een digitaal goed kunnen creëren dat een inflatie van 5% per jaar kent, het weggeven en verdwijnen. Maar het zou gebrekkig zijn omdat het gewoon zou blijven inflateren. Een vast aantal dat niemand – bedrijf, politicus of beweging – kan veranderen of corrumperen, is de ware doorbraak.</w:t>
      </w:r>
    </w:p>
    <w:p>
      <w:pPr>
        <w:pStyle w:val="BodyText"/>
      </w:pPr>
      <w:r>
        <w:t xml:space="preserve">Veel goede filosofen en Oostenrijkse economen hadden misschien het juiste idee, maar de technologie was er nog niet om een dergelijk ideaal concept uit te voeren. Net zoals je een geweldige arts kon zijn, maar er vóór antibiotica, microscopen en de ziektekiemtheorie een grens was aan wat je kon bereiken.</w:t>
      </w:r>
      <w:r>
        <w:t xml:space="preserve"> </w:t>
      </w:r>
      <w:r>
        <w:rPr>
          <w:bCs/>
          <w:b/>
        </w:rPr>
        <w:t xml:space="preserve">Alleen computers konden bitcoin mogelijk maken. In een analoge wereld was dit onmogelijk geweest.</w:t>
      </w:r>
      <w:r>
        <w:t xml:space="preserve"> </w:t>
      </w:r>
      <w:r>
        <w:t xml:space="preserve">Je kon geen perfect geld realiseren totdat je een combinatie van moderne technologieën had: het internet, computers, halfgeleiders en cryptografie. Goud is analoog geld. Fiatgeld is digitaal krediet. Bitcoin is het eerste digitale geld.</w:t>
      </w:r>
    </w:p>
    <w:p>
      <w:pPr>
        <w:pStyle w:val="BodyText"/>
      </w:pPr>
      <w:r>
        <w:rPr>
          <w:bCs/>
          <w:b/>
        </w:rPr>
        <w:t xml:space="preserve">Degelijke techniek:</w:t>
      </w:r>
      <w:r>
        <w:t xml:space="preserve"> </w:t>
      </w:r>
      <w:r>
        <w:t xml:space="preserve">wanneer een technologie of instrument goed genoeg wordt, zorgt het voor een paradigmaverschuiving. Het kan beginnen met het slijpen van glas tot lenzen om zeer verre objecten te observeren. Zonder de telescoop konden we de manen van Jupiter niet zien. Daardoor konden we de wetten van Kepler over de planeetbewegingen niet achterhalen en zouden we nooit hebben vastgesteld dat de aarde om de zon draait. Een instrument stelt je dus in staat een paradigma te bevestigen of te weerleggen. Deze paradigmaverschuiving leidde tot de wetten van Newton, die leidden tot de calculus en de variatierekening, wat de hele moderne wereld transformeerde.</w:t>
      </w:r>
    </w:p>
    <w:p>
      <w:pPr>
        <w:pStyle w:val="BodyText"/>
      </w:pPr>
      <w:r>
        <w:rPr>
          <w:bCs/>
          <w:b/>
        </w:rPr>
        <w:t xml:space="preserve">Isaac Newton gaf ons de calculus: wiskunde van ingenieurskwaliteit.</w:t>
      </w:r>
    </w:p>
    <w:p>
      <w:pPr>
        <w:pStyle w:val="BodyText"/>
      </w:pPr>
      <w:r>
        <w:rPr>
          <w:bCs/>
          <w:b/>
        </w:rPr>
        <w:t xml:space="preserve">Andrew Carnegie gaf ons staal: metaal van ingenieurskwaliteit.</w:t>
      </w:r>
    </w:p>
    <w:p>
      <w:pPr>
        <w:pStyle w:val="BodyText"/>
      </w:pPr>
      <w:r>
        <w:rPr>
          <w:bCs/>
          <w:b/>
        </w:rPr>
        <w:t xml:space="preserve">Satoshi Nakamoto gaf ons bitcoin: geld van ingenieurskwaliteit.</w:t>
      </w:r>
    </w:p>
    <w:p>
      <w:pPr>
        <w:pStyle w:val="BodyText"/>
      </w:pPr>
    </w:p>
    <w:p>
      <w:pPr>
        <w:pStyle w:val="BodyText"/>
      </w:pPr>
      <w:r>
        <w:t xml:space="preserve">Bitcoin werd gebouwd door iemand met verstand van regeltechniek, want het is een adaptief regelsysteem; er is een beoogde bloktijd en een eerste-orde-terugkoppeling (de moeilijkheidsaanpassing). Hoe lang bestaan die al? Elke degelijk ontworpen machine heeft een eerste-orde-terugkoppeling: stoommachines, auto’s, thermostaten, ballistische-raketsystemen en alle elektrotechnische systemen. Satoshi was een systeemingenieur.</w:t>
      </w:r>
    </w:p>
    <w:p>
      <w:pPr>
        <w:pStyle w:val="BodyText"/>
      </w:pPr>
      <w:r>
        <w:rPr>
          <w:bCs/>
          <w:b/>
        </w:rPr>
        <w:t xml:space="preserve">Bitcoin is een uitgebalanceerd, stabiel en vakkundig ontworpen systeem.</w:t>
      </w:r>
      <w:r>
        <w:t xml:space="preserve"> </w:t>
      </w:r>
      <w:r>
        <w:t xml:space="preserve">Die stabiliteit wordt bereikt door energie, in de vorm van elektriciteit, te combineren met iets wat thermodynamisch schaars is, aangevuld met hardware, halfgeleiders, software en cryptografie.</w:t>
      </w:r>
    </w:p>
    <w:p>
      <w:pPr>
        <w:pStyle w:val="BodyText"/>
      </w:pPr>
      <w:r>
        <w:t xml:space="preserve">Wanneer al deze elementen samenkomen in een open protocol, ontstaat er iets stabiels dat zich viraal verspreidt.</w:t>
      </w:r>
    </w:p>
    <w:bookmarkEnd w:id="152"/>
    <w:bookmarkEnd w:id="153"/>
    <w:bookmarkStart w:id="165" w:name="digitaal-kapitaal"/>
    <w:p>
      <w:pPr>
        <w:pStyle w:val="Heading1"/>
      </w:pPr>
      <w:r>
        <w:t xml:space="preserve">Digitaal kapitaal</w:t>
      </w:r>
    </w:p>
    <w:bookmarkStart w:id="154" w:name="de-digitale-transformatie-van-kapitaal"/>
    <w:p>
      <w:pPr>
        <w:pStyle w:val="Heading2"/>
      </w:pPr>
      <w:r>
        <w:t xml:space="preserve">De digitale transformatie van kapitaal</w:t>
      </w:r>
    </w:p>
    <w:p>
      <w:pPr>
        <w:pStyle w:val="FirstParagraph"/>
      </w:pPr>
      <w:r>
        <w:t xml:space="preserve">Om Bitcoin te begrijpen, moeten we terugkeren naar de basisprincipes. Op de grote binnenplaats van het MIT staan de namen gegraveerd van Darwin, Newton, Maxwell, Curie, Archimedes, Pythagoras en vele andere wiskundigen en wetenschappers aan wie we de moderne wereld te danken hebben. De meeste menselijke vooruitgang stoelt op energierevoluties.</w:t>
      </w:r>
    </w:p>
    <w:p>
      <w:pPr>
        <w:pStyle w:val="BodyText"/>
      </w:pPr>
      <w:r>
        <w:t xml:space="preserve">De afgelopen dertig jaar hebben we lp’s, vhs-banden, foto’s, boeken en brieven omgezet in digitale informatie. Dat heeft een enorme waarde gecreëerd. Maar de digitale transformatie van de komende dertig jaar zal een orde van grootte belangrijker zijn dan die van de afgelopen dertig jaar. We hebben analoog geld, analoge obligaties, analoog vastgoed, analoge aandelen en analoge kunst. Het probleem waar we altijd mee hebben geworsteld, is dat onze belangrijkste kapitaalgoederen allemaal onderhevig zijn aan fysieke beperkingen. Die fysieke beperkingen leiden tot politieke beperkingen, entropie, kwetsbaarheid en risico’s. De buitengewone kans die hier ligt, is de digitale transformatie van kapitaal. Vandaag de dag is</w:t>
      </w:r>
      <w:r>
        <w:t xml:space="preserve"> </w:t>
      </w:r>
      <w:r>
        <w:rPr>
          <w:bCs/>
          <w:b/>
        </w:rPr>
        <w:t xml:space="preserve">0,1% van het wereldwijde kapitaal digitaal; 99,9% is dat niet.</w:t>
      </w:r>
      <w:r>
        <w:t xml:space="preserve"> </w:t>
      </w:r>
      <w:r>
        <w:t xml:space="preserve">We staan nog maar aan het begin van deze reis.</w:t>
      </w:r>
    </w:p>
    <w:bookmarkEnd w:id="154"/>
    <w:bookmarkStart w:id="156" w:name="proof-of-work"/>
    <w:p>
      <w:pPr>
        <w:pStyle w:val="Heading2"/>
      </w:pPr>
      <w:r>
        <w:t xml:space="preserve">Proof-of-work</w:t>
      </w:r>
    </w:p>
    <w:p>
      <w:pPr>
        <w:pStyle w:val="FirstParagraph"/>
      </w:pPr>
      <w:r>
        <w:t xml:space="preserve">Dit is niet zomaar de digitale transformatie van informatie—het is de digitale transformatie van energie. En de beste manier om dat te doen is met proof-of-work.</w:t>
      </w:r>
      <w:r>
        <w:rPr>
          <w:rStyle w:val="FootnoteReference"/>
        </w:rPr>
        <w:footnoteReference w:id="155"/>
      </w:r>
    </w:p>
    <w:p>
      <w:pPr>
        <w:pStyle w:val="BodyText"/>
      </w:pPr>
      <w:r>
        <w:t xml:space="preserve">De proof-of-work-architectuur van bitcoin is uniek omdat het een gedecentraliseerd activum creëert dat verbonden is met de fysieke wereld door mining met elektriciteit en silicium. Dit maakt het thermodynamisch degelijk, waardoor het een plaats krijgt in het universum (en niet enkel in het metaverse). Het is soeverein; je kunt het in eigen beheer nemen. Het is egalitair; het protocol is open. Het is permissionless en wereldwijd; iedereen, waar ook ter wereld, kan deelnemen aan dit netwerk.</w:t>
      </w:r>
    </w:p>
    <w:p>
      <w:pPr>
        <w:pStyle w:val="BodyText"/>
      </w:pPr>
      <w:r>
        <w:t xml:space="preserve">Dit is de beste manier om digitaal kapitaal te creëren. Dus hoe goed is het? Wel, het is goed voor 97% van de marktkapitalisatie van alle proof-of-work-cryptocurrencies die er bestaan.</w:t>
      </w:r>
    </w:p>
    <w:p>
      <w:pPr>
        <w:pStyle w:val="BodyText"/>
      </w:pPr>
    </w:p>
    <w:p>
      <w:pPr>
        <w:pStyle w:val="BodyText"/>
      </w:pPr>
      <w:r>
        <w:t xml:space="preserve">Bron: CoinMarketCap.com, gefilterd op</w:t>
      </w:r>
      <w:r>
        <w:t xml:space="preserve"> </w:t>
      </w:r>
      <w:r>
        <w:t xml:space="preserve">‘</w:t>
      </w:r>
      <w:r>
        <w:t xml:space="preserve">PoW</w:t>
      </w:r>
      <w:r>
        <w:t xml:space="preserve">’</w:t>
      </w:r>
      <w:r>
        <w:t xml:space="preserve">, geraadpleegd op 13 mei 2025.</w:t>
      </w:r>
    </w:p>
    <w:p>
      <w:pPr>
        <w:pStyle w:val="BodyText"/>
      </w:pPr>
      <w:r>
        <w:t xml:space="preserve">Niet alle crypto is gebaseerd op proof of work; daarom is niet alle crypto digitaal kapitaal. Bitcoin is de enige crypto die door alle grote regelgevende instanties wordt erkend als een activa zonder uitgever. China, Rusland, Singapore, de VAE en Brazilië erkennen het allemaal. Dit is het enige waar iedereen het over eens is. Waarom? Dat komt door de onbevlekte ontvangenis van Bitcoin. Het is zo’n simpel idee;</w:t>
      </w:r>
      <w:r>
        <w:t xml:space="preserve"> </w:t>
      </w:r>
      <w:r>
        <w:rPr>
          <w:bCs/>
          <w:b/>
        </w:rPr>
        <w:t xml:space="preserve">het is niet de eerste, het is de enige.</w:t>
      </w:r>
      <w:r>
        <w:t xml:space="preserve"> </w:t>
      </w:r>
      <w:r>
        <w:t xml:space="preserve">En toch heeft iedereen die Bitcoin probeert te kopiëren dit niet begrepen.</w:t>
      </w:r>
    </w:p>
    <w:p>
      <w:pPr>
        <w:pStyle w:val="BodyText"/>
      </w:pPr>
      <w:r>
        <w:rPr>
          <w:bCs/>
          <w:b/>
        </w:rPr>
        <w:t xml:space="preserve">Satoshi bedacht iets, gaf het weg en verdween.</w:t>
      </w:r>
      <w:r>
        <w:t xml:space="preserve"> </w:t>
      </w:r>
      <w:r>
        <w:t xml:space="preserve">Er is geen groot bedrijf waarvan de oprichter het aan de wereld schonk en vervolgens wegliep. Je kunt zien dat elke andere crypto geen commodity is aan het feit dat ze allemaal beweren dat ze</w:t>
      </w:r>
      <w:r>
        <w:t xml:space="preserve"> </w:t>
      </w:r>
      <w:r>
        <w:rPr>
          <w:iCs/>
          <w:i/>
        </w:rPr>
        <w:t xml:space="preserve">wel</w:t>
      </w:r>
      <w:r>
        <w:t xml:space="preserve"> </w:t>
      </w:r>
      <w:r>
        <w:t xml:space="preserve">commodities zijn. Satoshi is met niemand over wat dan ook in discussie. Satoshi is verdwenen.</w:t>
      </w:r>
    </w:p>
    <w:p>
      <w:pPr>
        <w:pStyle w:val="BodyText"/>
      </w:pPr>
      <w:r>
        <w:t xml:space="preserve">Als iets werkelijk een commodity is, kan er geen begunstigde zijn. Satoshi deed afstand van de controle over het protocol, gaf de Satoshi-munten op en staakte zijn pogingen om het netwerk te beïnvloeden. Het was een geschenk aan de wereld.</w:t>
      </w:r>
    </w:p>
    <w:bookmarkEnd w:id="156"/>
    <w:bookmarkStart w:id="157" w:name="X0074bef4a0deabf4a270c8d10511f53bb4fa1db"/>
    <w:p>
      <w:pPr>
        <w:pStyle w:val="Heading2"/>
      </w:pPr>
      <w:r>
        <w:t xml:space="preserve">Een oplossing waar we het allemaal over eens kunnen zijn</w:t>
      </w:r>
    </w:p>
    <w:p>
      <w:pPr>
        <w:pStyle w:val="FirstParagraph"/>
      </w:pPr>
      <w:r>
        <w:t xml:space="preserve">Kun je één persoon noemen die door alle acht miljard mensen op aarde wordt vertrouwd? Niemand. Toch is iedereen het eens over staal.</w:t>
      </w:r>
    </w:p>
    <w:p>
      <w:pPr>
        <w:pStyle w:val="BodyText"/>
      </w:pPr>
      <w:r>
        <w:t xml:space="preserve">Wie civiele techniek studeert, weet hoe moeilijk het is om met steen of hout een gebouw op te trekken. Toen staal zijn intrede deed, was dat probleem voor iedereen opgelost voor de komende 2000 jaar. Het is zelfs zo’n goede oplossing dat je politieke overtuiging er niet toe doet: of je nu socialist, communist, fascist, links- of rechts-georiënteerd bent, je bent voorstander van staal.</w:t>
      </w:r>
    </w:p>
    <w:p>
      <w:pPr>
        <w:pStyle w:val="BodyText"/>
      </w:pPr>
      <w:r>
        <w:t xml:space="preserve">We kunnen het niet eens worden over één vertrouwde politieke of commerciële entiteit, maar over het nut van elektriciteit, vuur en staal zijn we het allemaal eens. Het is dan ook ironisch dat bedrijven lobbyisten, academici en non-profitorganisaties betalen om bitcoin in een kwaad daglicht te stellen, enkel en alleen omdat ze willen dat je op</w:t>
      </w:r>
      <w:r>
        <w:t xml:space="preserve"> </w:t>
      </w:r>
      <w:r>
        <w:rPr>
          <w:iCs/>
          <w:i/>
        </w:rPr>
        <w:t xml:space="preserve">hun</w:t>
      </w:r>
      <w:r>
        <w:t xml:space="preserve"> </w:t>
      </w:r>
      <w:r>
        <w:t xml:space="preserve">bedrijf en token vertrouwt. Het is een uitgemaakte zaak dat niemand de uitgifte van ons geld aan een particulier bedrijf zal toevertrouwen; dat moet een grondstof zijn.</w:t>
      </w:r>
    </w:p>
    <w:bookmarkEnd w:id="157"/>
    <w:bookmarkStart w:id="159" w:name="grondstof-vs.-token"/>
    <w:p>
      <w:pPr>
        <w:pStyle w:val="Heading2"/>
      </w:pPr>
      <w:r>
        <w:t xml:space="preserve">Grondstof vs. token</w:t>
      </w:r>
    </w:p>
    <w:p>
      <w:pPr>
        <w:pStyle w:val="FirstParagraph"/>
      </w:pPr>
      <w:r>
        <w:t xml:space="preserve">Het is belangrijk om het verschil tussen een digitale grondstof en een digitale token te begrijpen. Het doel van een digitale token is het creëren van kapitaal. Als je geen geld hebt en een onderneming wilt starten, geef je een token uit om kapitaal aan te trekken van je klanten of investeerders.</w:t>
      </w:r>
    </w:p>
    <w:p>
      <w:pPr>
        <w:pStyle w:val="BodyText"/>
      </w:pPr>
      <w:r>
        <w:t xml:space="preserve">De functie van een digitale grondstof is</w:t>
      </w:r>
      <w:r>
        <w:t xml:space="preserve"> </w:t>
      </w:r>
      <w:r>
        <w:rPr>
          <w:iCs/>
          <w:i/>
        </w:rPr>
        <w:t xml:space="preserve">niet</w:t>
      </w:r>
      <w:r>
        <w:t xml:space="preserve"> </w:t>
      </w:r>
      <w:r>
        <w:t xml:space="preserve">kapitaalcreatie, maar kapitaalbehoud en -vermeerdering. Het is bedoeld voor wie al vermogen heeft en dat honderd jaar lang zonder zorgen wil opslaan. Dat is wat alle altcoiners niet begrijpen. Als je geen geld hebt, kun je geen bitcoin kopen.</w:t>
      </w:r>
    </w:p>
    <w:p>
      <w:pPr>
        <w:pStyle w:val="BodyText"/>
      </w:pPr>
      <w:r>
        <w:t xml:space="preserve">Tabaksbalen, zeeschelpen en glazen kralen zijn allemaal grondstoffen. Ze hebben geen uitgever. Maar het is belabberd geld. Van oudsher is goud de koning van de grondstoffen voor vermogensbehoud op lange termijn, omdat het een hogere stock-to-flowratio heeft.</w:t>
      </w:r>
      <w:r>
        <w:rPr>
          <w:rStyle w:val="FootnoteReference"/>
        </w:rPr>
        <w:footnoteReference w:id="158"/>
      </w:r>
      <w:r>
        <w:t xml:space="preserve"> </w:t>
      </w:r>
      <w:r>
        <w:t xml:space="preserve">Zo verdrong goud zilver als geld, zilver verdrong koper, koper verdrong glazen kralen, glazen kralen verdrongen tabaksbalen, en tabaksbalen verdrongen zeeschelpen. Alleen het sterkste geld overwint, want niemand wil de op een na beste optie.</w:t>
      </w:r>
    </w:p>
    <w:p>
      <w:pPr>
        <w:pStyle w:val="BodyText"/>
      </w:pPr>
      <w:r>
        <w:t xml:space="preserve">Vandaag de dag is de sterkste vorm van geld voor de lange termijn (oftewel kapitaal) bitcoin, omdat de stock-to-flowratio oneindig is. Al die andere activa zullen worden ingeruild voor bitcoin en ertegenover in waarde kelderen. Het heeft dus geen zin om te proberen nog een bitcoin te creëren, want er kan maar één netwerk winnen.</w:t>
      </w:r>
    </w:p>
    <w:bookmarkEnd w:id="159"/>
    <w:bookmarkStart w:id="160" w:name="digitaal-kapitaal-is-globaal-kapitaal"/>
    <w:p>
      <w:pPr>
        <w:pStyle w:val="Heading2"/>
      </w:pPr>
      <w:r>
        <w:t xml:space="preserve">Digitaal kapitaal is globaal kapitaal</w:t>
      </w:r>
    </w:p>
    <w:p>
      <w:pPr>
        <w:pStyle w:val="FirstParagraph"/>
      </w:pPr>
      <w:r>
        <w:t xml:space="preserve">Wat zou jij in Afrika kopen als ik je 100 miljoen dollar gaf, op voorwaarde dat je het honderd jaar moest aanhouden? Ik durf te wedden dat er op het hele continent niets is wat je boven bitcoin zou verkiezen.</w:t>
      </w:r>
    </w:p>
    <w:p>
      <w:pPr>
        <w:pStyle w:val="BodyText"/>
      </w:pPr>
      <w:r>
        <w:t xml:space="preserve">Stelt u zich voor dat u in Nigeria, Venezuela, Libanon, Syrië, Brazilië of Argentinië woont—wat wilt u dan bezitten? Zelfs China hanteert kapitaalcontroles die beperken hoeveel geld u jaarlijks het land uit mag halen. Waarom is dat, denkt u? Omdat iedereen zijn kapitaal uit China wil weghalen en de Chinese munt zonder die controles zou instorten.</w:t>
      </w:r>
    </w:p>
    <w:p>
      <w:pPr>
        <w:pStyle w:val="BodyText"/>
      </w:pPr>
      <w:r>
        <w:t xml:space="preserve">Niemand wil iets bezitten dat niet is gekoppeld aan het veiligste en krachtigste netwerk ter wereld. Daarom geldt, waar u ook op aarde woont—of u nu rijk bent, tot de middenklasse behoort of arbeider bent—als u een mobiele telefoon bezit en een spaarrekening wilt, kiest u voor bitcoin.</w:t>
      </w:r>
    </w:p>
    <w:bookmarkEnd w:id="160"/>
    <w:bookmarkStart w:id="161" w:name="van-basisgoed-tot-schaarste"/>
    <w:p>
      <w:pPr>
        <w:pStyle w:val="Heading2"/>
      </w:pPr>
      <w:r>
        <w:t xml:space="preserve">Van basisgoed tot schaarste</w:t>
      </w:r>
    </w:p>
    <w:p>
      <w:pPr>
        <w:pStyle w:val="FirstParagraph"/>
      </w:pPr>
      <w:r>
        <w:rPr>
          <w:bCs/>
          <w:b/>
        </w:rPr>
        <w:t xml:space="preserve">Een digitaal actief zonder uitgever is een digitaal basisgoed.</w:t>
      </w:r>
      <w:r>
        <w:rPr>
          <w:bCs/>
          <w:b/>
        </w:rPr>
        <w:t xml:space="preserve"> </w:t>
      </w:r>
      <w:r>
        <w:rPr>
          <w:iCs/>
          <w:i/>
          <w:bCs/>
          <w:b/>
        </w:rPr>
        <w:t xml:space="preserve">Dat is de innovatie.</w:t>
      </w:r>
    </w:p>
    <w:p>
      <w:pPr>
        <w:pStyle w:val="BodyText"/>
      </w:pPr>
      <w:r>
        <w:t xml:space="preserve">Fysieke basisgoederen zijn onderhevig aan politieke beperkingen, entropie, chaos, wanorde, kwetsbaarheid en risico’s. Bitcoin daarentegen is wereldwijd, programmeerbaar, duurzaam, deelbaar en verplaatsbaar. Ik kan u woorden en retoriek voorschotelen, maar de cijfers liegen niet.</w:t>
      </w:r>
    </w:p>
    <w:p>
      <w:pPr>
        <w:pStyle w:val="BodyText"/>
      </w:pPr>
    </w:p>
    <w:p>
      <w:pPr>
        <w:pStyle w:val="BodyText"/>
      </w:pPr>
      <w:r>
        <w:t xml:space="preserve">Bitcoin is de eerste grondstof in de geschiedenis met een vast aanbod, een prestatie die alleen mogelijk is</w:t>
      </w:r>
      <w:r>
        <w:t xml:space="preserve"> </w:t>
      </w:r>
      <w:r>
        <w:rPr>
          <w:iCs/>
          <w:i/>
        </w:rPr>
        <w:t xml:space="preserve">omdat</w:t>
      </w:r>
      <w:r>
        <w:t xml:space="preserve"> </w:t>
      </w:r>
      <w:r>
        <w:t xml:space="preserve">het digitaal is.</w:t>
      </w:r>
      <w:r>
        <w:t xml:space="preserve"> </w:t>
      </w:r>
      <w:r>
        <w:t xml:space="preserve">Al het andere is fysiek en kent dus geen vast aanbod.</w:t>
      </w:r>
      <w:r>
        <w:t xml:space="preserve"> </w:t>
      </w:r>
      <w:r>
        <w:t xml:space="preserve">Honderd boorplatforms kunnen bijvoorbeeld honderd keer zoveel olie produceren als één, maar honderd bitcoinminers versnellen de aanmaak van nieuwe bitcoin niet.</w:t>
      </w:r>
      <w:r>
        <w:t xml:space="preserve"> </w:t>
      </w:r>
      <w:r>
        <w:t xml:space="preserve">Bitcoin vertegenwoordigt een compleet nieuwe activaklasse.</w:t>
      </w:r>
      <w:r>
        <w:t xml:space="preserve"> </w:t>
      </w:r>
      <w:r>
        <w:t xml:space="preserve">Het is niet zomaar een digitaal goed, maar digitale</w:t>
      </w:r>
      <w:r>
        <w:t xml:space="preserve"> </w:t>
      </w:r>
      <w:r>
        <w:rPr>
          <w:iCs/>
          <w:i/>
        </w:rPr>
        <w:t xml:space="preserve">schaarste</w:t>
      </w:r>
      <w:r>
        <w:t xml:space="preserve">.</w:t>
      </w:r>
    </w:p>
    <w:p>
      <w:pPr>
        <w:pStyle w:val="BodyText"/>
      </w:pPr>
    </w:p>
    <w:p>
      <w:pPr>
        <w:pStyle w:val="BodyText"/>
      </w:pPr>
    </w:p>
    <w:bookmarkEnd w:id="161"/>
    <w:bookmarkStart w:id="162" w:name="het-tijdloze-actief"/>
    <w:p>
      <w:pPr>
        <w:pStyle w:val="Heading2"/>
      </w:pPr>
      <w:r>
        <w:t xml:space="preserve">Het tijdloze actief</w:t>
      </w:r>
    </w:p>
    <w:p>
      <w:pPr>
        <w:pStyle w:val="FirstParagraph"/>
      </w:pPr>
      <w:r>
        <w:t xml:space="preserve">Als je nadenkt over de aard van het universum, is tijd het enige echt schaarse goed. Politici kunnen er geen tijd bij maken, kapitalisten kunnen er geen tijd bij produceren en AI-bots kunnen er geen tijd bij programmeren. Tijd is de ultieme, schaarse maatstaf.</w:t>
      </w:r>
    </w:p>
    <w:p>
      <w:pPr>
        <w:pStyle w:val="BodyText"/>
      </w:pPr>
      <w:r>
        <w:t xml:space="preserve">Wat hebben we met Bitcoin gedaan? We hebben tijd gebotteld. In wezen zet het proces van</w:t>
      </w:r>
      <w:r>
        <w:t xml:space="preserve"> </w:t>
      </w:r>
      <w:r>
        <w:t xml:space="preserve">‘</w:t>
      </w:r>
      <w:r>
        <w:t xml:space="preserve">proof-of-work</w:t>
      </w:r>
      <w:r>
        <w:t xml:space="preserve">’</w:t>
      </w:r>
      <w:r>
        <w:t xml:space="preserve"> </w:t>
      </w:r>
      <w:r>
        <w:t xml:space="preserve">(uitgevoerd door</w:t>
      </w:r>
      <w:r>
        <w:t xml:space="preserve"> </w:t>
      </w:r>
      <w:r>
        <w:t xml:space="preserve">‘</w:t>
      </w:r>
      <w:r>
        <w:t xml:space="preserve">mining</w:t>
      </w:r>
      <w:r>
        <w:t xml:space="preserve">’</w:t>
      </w:r>
      <w:r>
        <w:t xml:space="preserve">) tijd digitaal om in een actief.</w:t>
      </w:r>
      <w:r>
        <w:t xml:space="preserve"> </w:t>
      </w:r>
      <w:r>
        <w:rPr>
          <w:bCs/>
          <w:b/>
        </w:rPr>
        <w:t xml:space="preserve">Met geen enkel geldbedrag koop je meer tijd. Met geen enkel geldbedrag creëer je meer Bitcoin.</w:t>
      </w:r>
      <w:r>
        <w:t xml:space="preserve"> </w:t>
      </w:r>
      <w:r>
        <w:t xml:space="preserve">Geef ik je 100 biljard dollar, dan nog krijg je nooit meer dan 21 miljoen Bitcoin. Het geeft een nieuwe betekenis aan het spreekwoord</w:t>
      </w:r>
      <w:r>
        <w:t xml:space="preserve"> </w:t>
      </w:r>
      <w:r>
        <w:rPr>
          <w:iCs/>
          <w:i/>
        </w:rPr>
        <w:t xml:space="preserve">tijd is geld.</w:t>
      </w:r>
      <w:r>
        <w:t xml:space="preserve"> </w:t>
      </w:r>
      <w:r>
        <w:t xml:space="preserve">We hebben het perfecte monetaire actief gecreëerd omdat we hebben uitgevonden hoe we de voordelen en eigenschappen van tijd kunnen kopiëren.</w:t>
      </w:r>
    </w:p>
    <w:bookmarkEnd w:id="162"/>
    <w:bookmarkStart w:id="163" w:name="het-hardst-werkende-actief"/>
    <w:p>
      <w:pPr>
        <w:pStyle w:val="Heading2"/>
      </w:pPr>
      <w:r>
        <w:t xml:space="preserve">Het hardst werkende actief</w:t>
      </w:r>
    </w:p>
    <w:p>
      <w:pPr>
        <w:pStyle w:val="FirstParagraph"/>
      </w:pPr>
      <w:r>
        <w:t xml:space="preserve">Bitcoin wordt 24/7 verhandeld (168 uur per week), terwijl elk ander actief op zijn best 35 uur verhandeld wordt, en minder op feestdagen. Dit is het meest magische, transparante en hardwerkende actief uit de geschiedenis. Ik sta versteld als ik Bitcoin zie verhandelen om half tien ’s avonds op een zaterdag. Je kunt voor 100 miljoen dollar liquideren, op elk uur van de dag, en hoeft misschien maar 3% in te leveren. Het zou iedereen moeten verbazen dat het niet ontspoort. Dit is een extreem dynamische vorm van prijsvinding.</w:t>
      </w:r>
    </w:p>
    <w:p>
      <w:pPr>
        <w:pStyle w:val="BodyText"/>
      </w:pPr>
    </w:p>
    <w:bookmarkEnd w:id="163"/>
    <w:bookmarkStart w:id="164" w:name="vereffening-in-de-21e-eeuw"/>
    <w:p>
      <w:pPr>
        <w:pStyle w:val="Heading2"/>
      </w:pPr>
      <w:r>
        <w:t xml:space="preserve">Vereffening in de 21e eeuw</w:t>
      </w:r>
    </w:p>
    <w:p>
      <w:pPr>
        <w:pStyle w:val="FirstParagraph"/>
      </w:pPr>
      <w:r>
        <w:t xml:space="preserve">De toekomst van vereffening is sneller, krachtiger en slimmer. Het duurde een jaar om goudstaven te vereffenen, dus stapten we over op aandelen en obligaties, waarvan de vereffening in de jaren 70 een week duurde. Uiteindelijk brachten we die termijn terug tot één dag. Maar we nemen geen genoegen meer met de snelheden van de 19e en 20e eeuw.</w:t>
      </w:r>
    </w:p>
    <w:p>
      <w:pPr>
        <w:pStyle w:val="BodyText"/>
      </w:pPr>
      <w:r>
        <w:t xml:space="preserve">Bitcoin wordt in een uur vereffend. Ik kan in een uur tijd 10 miljard dollar verplaatsen, waar ook ter wereld. Dit is nog maar het begin.</w:t>
      </w:r>
      <w:r>
        <w:t xml:space="preserve"> </w:t>
      </w:r>
      <w:r>
        <w:rPr>
          <w:bCs/>
          <w:b/>
        </w:rPr>
        <w:t xml:space="preserve">We gaan van</w:t>
      </w:r>
      <w:r>
        <w:rPr>
          <w:bCs/>
          <w:b/>
        </w:rPr>
        <w:t xml:space="preserve"> </w:t>
      </w:r>
      <w:r>
        <w:rPr>
          <w:iCs/>
          <w:i/>
          <w:bCs/>
          <w:b/>
        </w:rPr>
        <w:t xml:space="preserve">iemand, ergens, ooit</w:t>
      </w:r>
      <w:r>
        <w:rPr>
          <w:bCs/>
          <w:b/>
        </w:rPr>
        <w:t xml:space="preserve"> </w:t>
      </w:r>
      <w:r>
        <w:rPr>
          <w:bCs/>
          <w:b/>
        </w:rPr>
        <w:t xml:space="preserve">naar</w:t>
      </w:r>
      <w:r>
        <w:rPr>
          <w:bCs/>
          <w:b/>
        </w:rPr>
        <w:t xml:space="preserve"> </w:t>
      </w:r>
      <w:r>
        <w:rPr>
          <w:iCs/>
          <w:i/>
          <w:bCs/>
          <w:b/>
        </w:rPr>
        <w:t xml:space="preserve">iedereen, overal, altijd.</w:t>
      </w:r>
      <w:r>
        <w:t xml:space="preserve"> </w:t>
      </w:r>
      <w:r>
        <w:t xml:space="preserve">Bitcoin is een open protocol, wat betekent dat het exponentieel zal verbeteren. We stevenen af op een wereld waarin we vereffenen in T+1 milliseconde.</w:t>
      </w:r>
    </w:p>
    <w:p>
      <w:pPr>
        <w:pStyle w:val="BodyText"/>
      </w:pPr>
    </w:p>
    <w:bookmarkEnd w:id="164"/>
    <w:bookmarkEnd w:id="165"/>
    <w:bookmarkStart w:id="170" w:name="digitaal-eigendom"/>
    <w:p>
      <w:pPr>
        <w:pStyle w:val="Heading1"/>
      </w:pPr>
      <w:r>
        <w:t xml:space="preserve">Digitaal eigendom</w:t>
      </w:r>
    </w:p>
    <w:bookmarkStart w:id="167" w:name="bouwen-op-vaste-grond"/>
    <w:p>
      <w:pPr>
        <w:pStyle w:val="Heading2"/>
      </w:pPr>
      <w:r>
        <w:t xml:space="preserve">Bouwen op vaste grond</w:t>
      </w:r>
    </w:p>
    <w:p>
      <w:pPr>
        <w:pStyle w:val="FirstParagraph"/>
      </w:pPr>
      <w:r>
        <w:t xml:space="preserve">Digitaal kapitaal is een nuttige metafoor—maar het schiet tekort. Je kunt het niet ontwikkelen, verhuren of financieren. Een betere metafoor is</w:t>
      </w:r>
      <w:r>
        <w:t xml:space="preserve"> </w:t>
      </w:r>
      <w:r>
        <w:rPr>
          <w:iCs/>
          <w:i/>
        </w:rPr>
        <w:t xml:space="preserve">digitaal eigendom</w:t>
      </w:r>
      <w:r>
        <w:t xml:space="preserve">.</w:t>
      </w:r>
    </w:p>
    <w:p>
      <w:pPr>
        <w:pStyle w:val="BodyText"/>
      </w:pPr>
      <w:r>
        <w:t xml:space="preserve">Een stad die 1000 jaar moet blijven staan, heeft een fundament nodig dat onder druk zo min mogelijk meegeeft. Het zal je dan ook niet verbazen dat Manhattan in New York is gebouwd op een ongelooflijk harde rotsbodem van schist</w:t>
      </w:r>
      <w:r>
        <w:rPr>
          <w:rStyle w:val="FootnoteReference"/>
        </w:rPr>
        <w:footnoteReference w:id="166"/>
      </w:r>
      <w:r>
        <w:t xml:space="preserve">. Als je terug in de tijd kon reizen om Manhattan in 1626 voor 60 gulden te kopen, zou je dat doen. Maar je had ook de volgende 400 jaar, elk decennium, vastgoed in Manhattan kunnen kopen. Zelfs al betaalde je telkens meer dan de vorige eigenaar, dan was het nog steeds een goed idee geweest. Dat komt doordat het de belangrijkste stad van Noord-Amerika is. Iedereen wil er zaken doen. Het landoppervlak is beperkt, omdat het op een perfecte rots ligt. Kortom, er is nooit een slecht moment geweest om vastgoed in Manhattan te kopen.</w:t>
      </w:r>
    </w:p>
    <w:p>
      <w:pPr>
        <w:pStyle w:val="BodyText"/>
      </w:pPr>
      <w:r>
        <w:rPr>
          <w:bCs/>
          <w:b/>
        </w:rPr>
        <w:t xml:space="preserve">De sleutel om rijk te worden is:</w:t>
      </w:r>
    </w:p>
    <w:p>
      <w:pPr>
        <w:numPr>
          <w:ilvl w:val="0"/>
          <w:numId w:val="1006"/>
        </w:numPr>
        <w:pStyle w:val="Compact"/>
      </w:pPr>
      <w:r>
        <w:rPr>
          <w:bCs/>
          <w:b/>
        </w:rPr>
        <w:t xml:space="preserve">koop schaars, gewild bezit, en</w:t>
      </w:r>
    </w:p>
    <w:p>
      <w:pPr>
        <w:numPr>
          <w:ilvl w:val="0"/>
          <w:numId w:val="1006"/>
        </w:numPr>
        <w:pStyle w:val="Compact"/>
      </w:pPr>
      <w:r>
        <w:rPr>
          <w:bCs/>
          <w:b/>
        </w:rPr>
        <w:t xml:space="preserve">behoud het voor lange tijd.</w:t>
      </w:r>
    </w:p>
    <w:p>
      <w:pPr>
        <w:pStyle w:val="FirstParagraph"/>
      </w:pPr>
      <w:r>
        <w:rPr>
          <w:bCs/>
          <w:b/>
        </w:rPr>
        <w:t xml:space="preserve">Het lijkt misschien niet veel, maar over honderden jaren tikt het flink aan.</w:t>
      </w:r>
    </w:p>
    <w:p>
      <w:pPr>
        <w:pStyle w:val="BodyText"/>
      </w:pPr>
      <w:r>
        <w:t xml:space="preserve">Je familie zou vandaag de dag schatrijk zijn als ze 100 jaar geleden 100 acre land in hartje Manhattan had gekocht. Maar als je familie de rekeningen moet betalen, wil je je bezit niet hoeven te verkopen. In plaats daarvan wil je de mogelijkheid hebben om het te verhuren, te ontwikkelen (erop te bouwen) of er een hypotheek op te nemen (er geld voor te lenen).</w:t>
      </w:r>
    </w:p>
    <w:p>
      <w:pPr>
        <w:pStyle w:val="BodyText"/>
      </w:pPr>
      <w:r>
        <w:t xml:space="preserve">Richt je op het bezit van schaars, gewild eigendom, maar het moet wel</w:t>
      </w:r>
      <w:r>
        <w:t xml:space="preserve"> </w:t>
      </w:r>
      <w:r>
        <w:rPr>
          <w:bCs/>
          <w:b/>
        </w:rPr>
        <w:t xml:space="preserve">productief</w:t>
      </w:r>
      <w:r>
        <w:t xml:space="preserve"> </w:t>
      </w:r>
      <w:r>
        <w:t xml:space="preserve">eigendom zijn dat je kunt ontwikkelen. Bovendien wil je niet dat iemand het in waarde vermindert, belast of steelt, dus idealiter is het ook</w:t>
      </w:r>
      <w:r>
        <w:t xml:space="preserve"> </w:t>
      </w:r>
      <w:r>
        <w:rPr>
          <w:bCs/>
          <w:b/>
        </w:rPr>
        <w:t xml:space="preserve">verdedigbaar</w:t>
      </w:r>
      <w:r>
        <w:t xml:space="preserve">.</w:t>
      </w:r>
    </w:p>
    <w:bookmarkEnd w:id="167"/>
    <w:bookmarkStart w:id="168" w:name="digitale-versus-fysieke-eigendom"/>
    <w:p>
      <w:pPr>
        <w:pStyle w:val="Heading2"/>
      </w:pPr>
      <w:r>
        <w:t xml:space="preserve">Digitale versus fysieke eigendom</w:t>
      </w:r>
    </w:p>
    <w:p>
      <w:pPr>
        <w:pStyle w:val="FirstParagraph"/>
      </w:pPr>
      <w:r>
        <w:t xml:space="preserve">Fysieke eigendom wordt gerealiseerd met bulldozers, staal, glas en mensen. Digitale eigendom daarentegen wordt opgewaardeerd met computerchips en software. Er zijn geen vaste kosten of activa; de onderhoudskosten kelderen, het risico neemt drastisch af en de kansen nemen explosief toe.</w:t>
      </w:r>
    </w:p>
    <w:p>
      <w:pPr>
        <w:pStyle w:val="BodyText"/>
      </w:pPr>
      <w:r>
        <w:t xml:space="preserve">Als je bijvoorbeeld een bibliotheek aan een miljard mensen wilt geven, moet je een heleboel bomen kappen om een heleboel boeken te maken. Als Google een miljard mensen van een digitale bibliotheek zou willen voorzien, zou dat een miljoen keer minder kosten, omdat de marginale kosten enkel uit elektriciteit bestaan.</w:t>
      </w:r>
    </w:p>
    <w:bookmarkEnd w:id="168"/>
    <w:bookmarkStart w:id="169" w:name="cyber-manhattan"/>
    <w:p>
      <w:pPr>
        <w:pStyle w:val="Heading2"/>
      </w:pPr>
      <w:r>
        <w:t xml:space="preserve">Cyber manhattan</w:t>
      </w:r>
    </w:p>
    <w:p>
      <w:pPr>
        <w:pStyle w:val="FirstParagraph"/>
      </w:pPr>
      <w:r>
        <w:t xml:space="preserve">Bitcoin is het manhattan van de digitale wereld. Het is de grootste stad in cyberspace, met 21 miljoen blokken: 276 blokken breed, 276 blokken lang en ~276 blokken diep.</w:t>
      </w:r>
    </w:p>
    <w:p>
      <w:pPr>
        <w:pStyle w:val="BodyText"/>
      </w:pPr>
    </w:p>
    <w:p>
      <w:pPr>
        <w:pStyle w:val="BodyText"/>
      </w:pPr>
      <w:r>
        <w:t xml:space="preserve">Stel dat ik je vertel dat er 21 miljoen blokken bestaan in cyberspace, en dat er nooit meer dan 21 miljoen zullen zijn. Als je er dan honderd jaar eerder bij was dan de rest, zou je zo snel mogelijk stadsblokken beginnen te kopen. Dit is moeilijk te vatten voor iemand uit Manhattan; die woont in de economisch veiligste stad van het machtigste land ter wereld. Iedereen die in Manhattan een appartement bezit, zou het nooit verkopen omdat elke andere optie een achteruitgang is. Maar digitaal eigendom kan je aan iedereen op aarde verkopen. Je kunt het ook aan iedereen verhuren, voor eender welke periode en met eender welke regelmaat, en dat bovendien sneller. Daardoor is de potentiële markt van bitcoin tien tot honderd keer groter dan die van fysiek vastgoed.</w:t>
      </w:r>
    </w:p>
    <w:p>
      <w:pPr>
        <w:pStyle w:val="BodyText"/>
      </w:pPr>
    </w:p>
    <w:p>
      <w:pPr>
        <w:pStyle w:val="BodyText"/>
      </w:pPr>
      <w:r>
        <w:t xml:space="preserve">In de moderne wereld hebben we metalen, effecten, grondstoffen en vastgoed gemonetariseerd. Als honderden biljoenen dollars naar cyberspace migreren, zal bitcoin fysiek vastgoed op dezelfde manier demonetariseren als goud: je zal nog steeds gouden sieraden dragen en je hebt nog steeds een plek nodig om te wonen, maar de waarde van die dingen zou moeten instorten tot hun gebruikswaarde en geen monetaire premie meer hebben.</w:t>
      </w:r>
    </w:p>
    <w:bookmarkEnd w:id="169"/>
    <w:bookmarkEnd w:id="170"/>
    <w:bookmarkStart w:id="177" w:name="digitale-energie"/>
    <w:p>
      <w:pPr>
        <w:pStyle w:val="Heading1"/>
      </w:pPr>
      <w:r>
        <w:t xml:space="preserve">Digitale energie</w:t>
      </w:r>
    </w:p>
    <w:bookmarkStart w:id="172" w:name="van-analoge-naar-digitale-energie"/>
    <w:p>
      <w:pPr>
        <w:pStyle w:val="Heading2"/>
      </w:pPr>
      <w:r>
        <w:t xml:space="preserve">Van analoge naar digitale energie</w:t>
      </w:r>
    </w:p>
    <w:p>
      <w:pPr>
        <w:pStyle w:val="FirstParagraph"/>
      </w:pPr>
      <w:r>
        <w:t xml:space="preserve">Als ik energie zou opslaan als elektriciteit in een batterij, zou er elke maand 2% van weglekken (~20% per jaar). Als ik elektriciteit over het stroomnet stuur, heb je 6% transactiekosten. Als je het tien keer verplaatst, verlies je de helft. Dat is de enige manier om analoge energie op te slaan. Je kunt het omzetten in staal en opslaan als</w:t>
      </w:r>
      <w:r>
        <w:t xml:space="preserve"> </w:t>
      </w:r>
      <w:r>
        <w:rPr>
          <w:bCs/>
          <w:b/>
        </w:rPr>
        <w:t xml:space="preserve">metaalenergie</w:t>
      </w:r>
      <w:r>
        <w:t xml:space="preserve">, omzetten in olie en opslaan als</w:t>
      </w:r>
      <w:r>
        <w:t xml:space="preserve"> </w:t>
      </w:r>
      <w:r>
        <w:rPr>
          <w:bCs/>
          <w:b/>
        </w:rPr>
        <w:t xml:space="preserve">vloeibare energie</w:t>
      </w:r>
      <w:r>
        <w:t xml:space="preserve">, of omzetten in bitcoin en opslaan als</w:t>
      </w:r>
      <w:r>
        <w:t xml:space="preserve"> </w:t>
      </w:r>
      <w:r>
        <w:rPr>
          <w:bCs/>
          <w:b/>
        </w:rPr>
        <w:t xml:space="preserve">digitale energie</w:t>
      </w:r>
      <w:r>
        <w:t xml:space="preserve">.</w:t>
      </w:r>
    </w:p>
    <w:p>
      <w:pPr>
        <w:pStyle w:val="BodyText"/>
      </w:pPr>
      <w:r>
        <w:rPr>
          <w:bCs/>
          <w:b/>
        </w:rPr>
        <w:t xml:space="preserve">Het hele bitcoinnetwerk maakt energie te gelde</w:t>
      </w:r>
      <w:r>
        <w:t xml:space="preserve">. Je hebt een softwareprotocol dat op een machine draait en elektriciteit (van eender welke energiebron, waar ook ter wereld) omzet in een digitale grondstof. De kosten bestaan uit de mininghardware, de faciliteit en de techniek om alles draaiende te houden. Zodra je de bitcoin hebt gegenereerd, heb je een blok digitale energie dat je duizend jaar kunt vasthouden omdat er nul inflatie is. Bovendien kun je het duizend keer verplaatsen met minimaal verlies, omdat de transactiekosten zo goed als nihil zijn via het Lightning-netwerk.</w:t>
      </w:r>
      <w:r>
        <w:rPr>
          <w:rStyle w:val="FootnoteReference"/>
        </w:rPr>
        <w:footnoteReference w:id="171"/>
      </w:r>
    </w:p>
    <w:p>
      <w:pPr>
        <w:pStyle w:val="BodyText"/>
      </w:pPr>
      <w:r>
        <w:t xml:space="preserve">Hoe is bitcoin digitale energie, en hoe zet je het weer om in energie? Het antwoord is: ik stuur een blok bitcoin ter waarde van een miljard dollar naar Tokio, wissel het om op een beurs en zet het weer om in yen. Met de yen koop ik elektriciteit van de Tokyo Power Company. En wanneer doe ik dat? Wanneer ik dat maar wil. Zolang een beschaving elektrische energie kan opwekken, kan ik mijn digitale energie inwisselen voor politieke energie (fiatvaluta), en mijn politieke energie voor analoge energie (elektriciteit). Als ik metaalenergie zou willen, koop ik staal. En voor vloeibare energie koop ik olie.</w:t>
      </w:r>
    </w:p>
    <w:p>
      <w:pPr>
        <w:pStyle w:val="BodyText"/>
      </w:pPr>
      <w:r>
        <w:t xml:space="preserve">Satoshi ontdekte digitale energie, die je kunt programmeren op een computer en kunt sturen door tijd en ruimte. Dat betekent dat ik nu de waarde van een miljard dollar kan vatten, die 60 keer per seconde tussen New York en Tokio kan verplaatsen, of duizend jaar lang in cyberspace kan bewaren zonder risico op waardevermindering of verval.</w:t>
      </w:r>
    </w:p>
    <w:p>
      <w:pPr>
        <w:pStyle w:val="BodyText"/>
      </w:pPr>
    </w:p>
    <w:bookmarkEnd w:id="172"/>
    <w:bookmarkStart w:id="174" w:name="analoog-vs.-digitaal-vermogen"/>
    <w:p>
      <w:pPr>
        <w:pStyle w:val="Heading2"/>
      </w:pPr>
      <w:r>
        <w:t xml:space="preserve">Analoog vs. digitaal vermogen</w:t>
      </w:r>
    </w:p>
    <w:p>
      <w:pPr>
        <w:pStyle w:val="FirstParagraph"/>
      </w:pPr>
      <w:r>
        <w:t xml:space="preserve">Toen ik bitcoinmining begon te bestuderen, raakte ik gefascineerd door algemene vergelijkingen tussen energie en vermogen. Als energie de capaciteit is om arbeid te verrichten, dan is vermogen een maat voor energie per tijdseenheid. Bitcoin is dan digitale energie en bitcoinmining is digitaal vermogen (digitale energie per tijdseenheid). Zonder het minen is het slechts analoog vermogen, wat niet zo indrukwekkend is.</w:t>
      </w:r>
    </w:p>
    <w:p>
      <w:pPr>
        <w:pStyle w:val="BodyText"/>
      </w:pPr>
      <w:r>
        <w:t xml:space="preserve">Bitcoinmining gebruikt het SHA-256</w:t>
      </w:r>
      <w:r>
        <w:rPr>
          <w:rStyle w:val="FootnoteReference"/>
        </w:rPr>
        <w:footnoteReference w:id="173"/>
      </w:r>
      <w:r>
        <w:t xml:space="preserve">-algoritme. Die softwarekeuze was bepalend voor de hardware die volgde — de genetische code lag vast. Bitcoinminers gebruiken geen standaard-CPU’s; ze gebruiken speciaal ontworpen chips — ASIC’s (application-specific integrated circuits) — die voor één taak zijn geoptimaliseerd. Voor het beveiligen van een decentraal netwerk dat een actief creëert zonder uitgever, is een unieke energievorm nodig die uitsluitend afkomstig is van toegewijde hardware.</w:t>
      </w:r>
    </w:p>
    <w:p>
      <w:pPr>
        <w:pStyle w:val="BodyText"/>
      </w:pPr>
      <w:r>
        <w:t xml:space="preserve">Je kunt elke waterkrachtcentrale ter wereld beheren, maar zonder die energie te kanaliseren naar digitale energie, beveiligt dat je digitale netwerk niet. Het komt dus allemaal neer op het vermogen om een specifiek soort energie op te wekken.</w:t>
      </w:r>
    </w:p>
    <w:p>
      <w:pPr>
        <w:pStyle w:val="BodyText"/>
      </w:pPr>
      <w:r>
        <w:t xml:space="preserve">Als ik mijn vermogen voor 10.000 jaar wil beveiligen, heb ik een onsterfelijk protocol nodig dat zijn integriteit behoudt. De enige manier om dit te waarborgen is door het continu te voeden met energie en middelen, waardoor het in staat is aanvallen te weerstaan.</w:t>
      </w:r>
      <w:r>
        <w:t xml:space="preserve"> </w:t>
      </w:r>
      <w:r>
        <w:rPr>
          <w:bCs/>
          <w:b/>
        </w:rPr>
        <w:t xml:space="preserve">We zien veiligheid vaak als het vermijden van aanvallen, maar het betekent in werkelijkheid</w:t>
      </w:r>
      <w:r>
        <w:rPr>
          <w:bCs/>
          <w:b/>
        </w:rPr>
        <w:t xml:space="preserve"> </w:t>
      </w:r>
      <w:r>
        <w:rPr>
          <w:iCs/>
          <w:i/>
          <w:bCs/>
          <w:b/>
        </w:rPr>
        <w:t xml:space="preserve">onaanvallenbaar</w:t>
      </w:r>
      <w:r>
        <w:rPr>
          <w:bCs/>
          <w:b/>
        </w:rPr>
        <w:t xml:space="preserve"> </w:t>
      </w:r>
      <w:r>
        <w:rPr>
          <w:bCs/>
          <w:b/>
        </w:rPr>
        <w:t xml:space="preserve">zijn.</w:t>
      </w:r>
    </w:p>
    <w:p>
      <w:pPr>
        <w:pStyle w:val="BodyText"/>
      </w:pPr>
      <w:r>
        <w:t xml:space="preserve">Bitcoin wordt beveiligd door digitale energie.</w:t>
      </w:r>
    </w:p>
    <w:bookmarkEnd w:id="174"/>
    <w:bookmarkStart w:id="176" w:name="een-muur-van-digitale-energie"/>
    <w:p>
      <w:pPr>
        <w:pStyle w:val="Heading2"/>
      </w:pPr>
      <w:r>
        <w:t xml:space="preserve">een muur van digitale energie</w:t>
      </w:r>
    </w:p>
    <w:p>
      <w:pPr>
        <w:pStyle w:val="FirstParagraph"/>
      </w:pPr>
      <w:r>
        <w:t xml:space="preserve">De maatstaf voor vermogen in cyberspace is de</w:t>
      </w:r>
      <w:r>
        <w:t xml:space="preserve"> </w:t>
      </w:r>
      <w:r>
        <w:rPr>
          <w:bCs/>
          <w:b/>
        </w:rPr>
        <w:t xml:space="preserve">exahash</w:t>
      </w:r>
      <w:r>
        <w:t xml:space="preserve"> </w:t>
      </w:r>
      <w:r>
        <w:t xml:space="preserve">(één triljoen hashes per seconde). De enige manier om een hash</w:t>
      </w:r>
      <w:r>
        <w:rPr>
          <w:rStyle w:val="FootnoteReference"/>
        </w:rPr>
        <w:footnoteReference w:id="175"/>
      </w:r>
      <w:r>
        <w:t xml:space="preserve"> </w:t>
      </w:r>
      <w:r>
        <w:t xml:space="preserve">te genereren is door analoge energie om te zetten in elektriciteit, gecombineerd met rekenkracht. Je voert er aan de ene kant elektriciteit in en aan de andere kant komt er een hash uit.</w:t>
      </w:r>
    </w:p>
    <w:p>
      <w:pPr>
        <w:pStyle w:val="BodyText"/>
      </w:pPr>
    </w:p>
    <w:p>
      <w:pPr>
        <w:pStyle w:val="BodyText"/>
      </w:pPr>
      <w:r>
        <w:t xml:space="preserve">Samen genereren alle miners wereldwijd een hashrate voor het netwerk (het aantal hashes dat per seconde wordt berekend). In 2025 heeft het bitcoinnetwerk een hashrate van 900 exahash, wat neerkomt op zo’n 50 miljard dollar aan computerapparatuur. Dat is een kapitaalinvestering van ongeveer 50 miljard dollar voor de rekenkracht, en daar komen de energiekosten nog bij. Met een prijs van zes cent per kilowattuur (kWh) is dat 12,5 miljard dollar per jaar, en bij tien cent per kWh loopt dat op tot 21 miljard dollar aan elektriciteit per jaar. Dat is wat nodig is om het netwerk draaiende te houden. Maar dat is niet wat nodig is om het netwerk</w:t>
      </w:r>
      <w:r>
        <w:t xml:space="preserve"> </w:t>
      </w:r>
      <w:r>
        <w:rPr>
          <w:iCs/>
          <w:i/>
        </w:rPr>
        <w:t xml:space="preserve">aan te vallen</w:t>
      </w:r>
      <w:r>
        <w:t xml:space="preserve">.</w:t>
      </w:r>
    </w:p>
    <w:p>
      <w:pPr>
        <w:pStyle w:val="BodyText"/>
      </w:pPr>
    </w:p>
    <w:p>
      <w:pPr>
        <w:pStyle w:val="BodyText"/>
      </w:pPr>
      <w:r>
        <w:t xml:space="preserve">Bron: hashrateindex.com</w:t>
      </w:r>
    </w:p>
    <w:p>
      <w:pPr>
        <w:pStyle w:val="BodyText"/>
      </w:pPr>
      <w:r>
        <w:t xml:space="preserve">Als je de komende tien uur elk bericht op het netwerk zou willen blokkeren of onderscheppen, zou je de volgende 60 blocks moeten delven. Statistisch gezien zou je 98% van de hashrate in handen moeten hebben, wat betekent dat je 50 tot 100 keer de huidige hashrate zou moeten inzetten. Dat is vergelijkbaar met de poging een muur van 600 meter te beklimmen met stapjes van maar dertig centimeter.</w:t>
      </w:r>
    </w:p>
    <w:p>
      <w:pPr>
        <w:pStyle w:val="BodyText"/>
      </w:pPr>
    </w:p>
    <w:bookmarkEnd w:id="176"/>
    <w:bookmarkEnd w:id="177"/>
    <w:bookmarkStart w:id="184" w:name="digitale-verdediging"/>
    <w:p>
      <w:pPr>
        <w:pStyle w:val="Heading1"/>
      </w:pPr>
      <w:r>
        <w:t xml:space="preserve">Digitale verdediging</w:t>
      </w:r>
    </w:p>
    <w:bookmarkStart w:id="178" w:name="de-beste-verdediging"/>
    <w:p>
      <w:pPr>
        <w:pStyle w:val="Heading2"/>
      </w:pPr>
      <w:r>
        <w:t xml:space="preserve">De beste verdediging</w:t>
      </w:r>
    </w:p>
    <w:p>
      <w:pPr>
        <w:pStyle w:val="FirstParagraph"/>
      </w:pPr>
      <w:r>
        <w:t xml:space="preserve">Er zijn drie voornaamste manieren om Bitcoin te begrijpen: als digitaal eigendom, digitaal kapitaal en digitale energie.</w:t>
      </w:r>
    </w:p>
    <w:p>
      <w:pPr>
        <w:pStyle w:val="BodyText"/>
      </w:pPr>
      <w:r>
        <w:t xml:space="preserve">Als digitaal eigendom is het een eigendomsblok van $2 biljoen in cyberspace waarvan niemand meer kan bijmaken. Als digitaal kapitaal beveiligt het $2 biljoen aan vermogen voor 100 jaar, zonder tegenpartijrisico. Als digitale energie digitaliseert het $2 biljoen aan analoge energie en bewaart het die voor onbepaalde tijd op het netwerk, zonder enig vermogensverlies. Maar er is nog een laatste metafoor die het onderzoeken waard is: bitcoin als een</w:t>
      </w:r>
      <w:r>
        <w:t xml:space="preserve"> </w:t>
      </w:r>
      <w:r>
        <w:rPr>
          <w:bCs/>
          <w:b/>
        </w:rPr>
        <w:t xml:space="preserve">digitaal verdedigingssysteem</w:t>
      </w:r>
      <w:r>
        <w:t xml:space="preserve">.</w:t>
      </w:r>
    </w:p>
    <w:p>
      <w:pPr>
        <w:pStyle w:val="BlockText"/>
      </w:pPr>
      <w:r>
        <w:rPr>
          <w:iCs/>
          <w:i/>
        </w:rPr>
        <w:t xml:space="preserve">‘</w:t>
      </w:r>
      <w:r>
        <w:rPr>
          <w:iCs/>
          <w:i/>
        </w:rPr>
        <w:t xml:space="preserve">Van de laatste 3.421 jaar beschreven geschiedenis waren er slechts 268 zonder oorlog. De oorzaken van oorlog zijn dezelfde als die van wedijver onder individuen: hebzucht, strijdlust en hoogmoed; het verlangen naar voedsel, land, materialen, brandstoffen en overheersing.</w:t>
      </w:r>
      <w:r>
        <w:rPr>
          <w:iCs/>
          <w:i/>
        </w:rPr>
        <w:t xml:space="preserve">’</w:t>
      </w:r>
    </w:p>
    <w:p>
      <w:pPr>
        <w:pStyle w:val="BlockText"/>
      </w:pPr>
      <w:r>
        <w:t xml:space="preserve">—WILL &amp; ARIEL DURANT (</w:t>
      </w:r>
      <w:r>
        <w:rPr>
          <w:iCs/>
          <w:i/>
        </w:rPr>
        <w:t xml:space="preserve">The Lessons of History</w:t>
      </w:r>
      <w:r>
        <w:t xml:space="preserve">)</w:t>
      </w:r>
    </w:p>
    <w:p>
      <w:pPr>
        <w:pStyle w:val="FirstParagraph"/>
      </w:pPr>
      <w:r>
        <w:t xml:space="preserve">De Chinese Muur was een verdedigingssysteem. Het is een versterkt stenen bouwwerk, opgetrokken om indringers buiten te houden. De aanleg, het onderhoud en de bewaking ervan waren zeer duur en arbeidsintensief. Maar door zijn statische aard was het een kwetsbare verdediging. De Mongolen konden zwakke plekken aanvallen en uitbuiten, versloegen zo verschillende dynastieën en veroverden een groot deel van China.</w:t>
      </w:r>
    </w:p>
    <w:p>
      <w:pPr>
        <w:pStyle w:val="BodyText"/>
      </w:pPr>
      <w:r>
        <w:t xml:space="preserve">Vervolgens kunnen we denken aan de vader van Alexander de Grote, Philippus II van Macedonië, die zei:</w:t>
      </w:r>
      <w:r>
        <w:t xml:space="preserve"> </w:t>
      </w:r>
      <w:r>
        <w:t xml:space="preserve">‘</w:t>
      </w:r>
      <w:r>
        <w:t xml:space="preserve">Geen enkele citadel is ondoordringbaar zolang er een weg is die breed genoeg is voor mij en een ezel met een pot goud op zijn rug!</w:t>
      </w:r>
      <w:r>
        <w:t xml:space="preserve">’</w:t>
      </w:r>
      <w:r>
        <w:t xml:space="preserve"> </w:t>
      </w:r>
      <w:r>
        <w:t xml:space="preserve">Wat hij bedoelde was dat het niet uitmaakt hoe sterk je verdediging is, als ik de poortwachter maar kan omkopen.</w:t>
      </w:r>
    </w:p>
    <w:p>
      <w:pPr>
        <w:pStyle w:val="BodyText"/>
      </w:pPr>
      <w:r>
        <w:t xml:space="preserve">Het derde voorbeeld uit de moderne geschiedenis is de Maginotlinie, een formidabel verdedigingssysteem van fortificaties, bunkers en artillerieopstellingen, aangelegd door de Fransen in de jaren dertig om een Duitse invasie af te schrikken. Maar de Duitsers omzeilden de linie door binnen te vallen via België en de Ardennen. Ze hebben ze gehackt</w:t>
      </w:r>
    </w:p>
    <w:p>
      <w:pPr>
        <w:pStyle w:val="BodyText"/>
      </w:pPr>
      <w:r>
        <w:t xml:space="preserve">Kortom, een van de belangrijkste lessen uit de krijgsgeschiedenis is: de aanval is de beste verdediging (oftewel een</w:t>
      </w:r>
      <w:r>
        <w:t xml:space="preserve"> </w:t>
      </w:r>
      <w:r>
        <w:rPr>
          <w:iCs/>
          <w:i/>
        </w:rPr>
        <w:t xml:space="preserve">actieve</w:t>
      </w:r>
      <w:r>
        <w:t xml:space="preserve"> </w:t>
      </w:r>
      <w:r>
        <w:t xml:space="preserve">verdediging). De beste verdediging van een bokser is sneller bewegen en harder slaan, zodat hij zelf niet geraakt wordt. Het is een voortdurende aanpassing: je neemt de capaciteiten en reacties van je vijand in je op en speelt ze vervolgens tegen hem uit.</w:t>
      </w:r>
    </w:p>
    <w:bookmarkEnd w:id="178"/>
    <w:bookmarkStart w:id="179" w:name="de-verdediging-van-cyberspace"/>
    <w:p>
      <w:pPr>
        <w:pStyle w:val="Heading2"/>
      </w:pPr>
      <w:r>
        <w:t xml:space="preserve">De verdediging van cyberspace</w:t>
      </w:r>
    </w:p>
    <w:p>
      <w:pPr>
        <w:pStyle w:val="FirstParagraph"/>
      </w:pPr>
      <w:r>
        <w:t xml:space="preserve">De geschiedenis is slechts één lang verhaal van de ene oorlog na de andere. We zagen de oorlogvoering verschuiven van land naar zee, lucht, de ruimte en nu, cyberspace.</w:t>
      </w:r>
    </w:p>
    <w:p>
      <w:pPr>
        <w:pStyle w:val="BodyText"/>
      </w:pPr>
    </w:p>
    <w:p>
      <w:pPr>
        <w:pStyle w:val="BodyText"/>
      </w:pPr>
      <w:r>
        <w:t xml:space="preserve">Wie de afgelopen duizend jaar een supermacht wilde zijn, moest controle hebben over zijn zeeroutes, die van essentieel belang zijn voor handel en defensie. De Carthagers begrepen dit, en daarom vernietigden de Romeinen hen tijdens de Punische oorlogen. Ook Japan leerde die les in de tweede wereldoorlog, toen het afgesneden werd van zijn zeeroutes, wat de economie verstikte. Voor het behoud van zeemacht zijn marinebases en geschikte schepen nodig. Je kunt New York wel besturen, maar als je de controle over het omliggende luchtruim en de zeeroutes verliest, houd je het niet lang vol.</w:t>
      </w:r>
    </w:p>
    <w:p>
      <w:pPr>
        <w:pStyle w:val="BodyText"/>
      </w:pPr>
      <w:r>
        <w:t xml:space="preserve">Ook nu kan een soevereine natie niet overleven zonder controle over haar luchtruim, de ruimte en cyberspace. In de eerste Golfoorlog lieten de VS dit zien door de controle over het Iraakse luchtruim over te nemen, waardoor het hele land binnen een week werd lamgelegd. Het beschermen van het luchtruim vereist luchtmachtbases met militaire vliegtuigen, en deze verdediging zal blijven evolueren naarmate drones steeds geavanceerder worden.</w:t>
      </w:r>
    </w:p>
    <w:p>
      <w:pPr>
        <w:pStyle w:val="BlockText"/>
      </w:pPr>
      <w:r>
        <w:rPr>
          <w:iCs/>
          <w:i/>
        </w:rPr>
        <w:t xml:space="preserve">‘</w:t>
      </w:r>
      <w:r>
        <w:rPr>
          <w:iCs/>
          <w:i/>
        </w:rPr>
        <w:t xml:space="preserve">Zoals in de bijbel staat, vecht God aan de kant met de zwaarste artillerie.</w:t>
      </w:r>
      <w:r>
        <w:rPr>
          <w:iCs/>
          <w:i/>
        </w:rPr>
        <w:t xml:space="preserve">’</w:t>
      </w:r>
    </w:p>
    <w:p>
      <w:pPr>
        <w:pStyle w:val="BlockText"/>
      </w:pPr>
      <w:r>
        <w:t xml:space="preserve">—ROBERT A. HEINLEIN (</w:t>
      </w:r>
      <w:r>
        <w:rPr>
          <w:iCs/>
          <w:i/>
        </w:rPr>
        <w:t xml:space="preserve">The Moon Is a Harsh Mistress</w:t>
      </w:r>
      <w:r>
        <w:t xml:space="preserve">)</w:t>
      </w:r>
    </w:p>
    <w:p>
      <w:pPr>
        <w:pStyle w:val="FirstParagraph"/>
      </w:pPr>
      <w:r>
        <w:t xml:space="preserve">Cyberspace is evenzeer van levensbelang. Een supermacht moet haar cyberkanalen openhouden. Dit betekent communicatiekanalen voor het overbrengen van digitale informatie</w:t>
      </w:r>
      <w:r>
        <w:t xml:space="preserve"> </w:t>
      </w:r>
      <w:r>
        <w:rPr>
          <w:iCs/>
          <w:i/>
        </w:rPr>
        <w:t xml:space="preserve">en</w:t>
      </w:r>
      <w:r>
        <w:t xml:space="preserve"> </w:t>
      </w:r>
      <w:r>
        <w:t xml:space="preserve">digitale energie. Het gaat niet alleen om het verkeer tussen New York en Tokio. Als de VS de controle over haar cyberspace verliest, kunnen informatie en energie niet eens meer stromen tussen New York en Chicago. Stel je de chaos voor als een vijand controle over je cyberspace krijgt en je niet meer kunt inloggen op je bankrekening. Dan verlies je je hele digitale economie.</w:t>
      </w:r>
    </w:p>
    <w:p>
      <w:pPr>
        <w:pStyle w:val="BodyText"/>
      </w:pPr>
      <w:r>
        <w:t xml:space="preserve">Als je een cyberoorlog voert, mogen je systemen niet uitvallen. Maar er is één ding dat erger is: wanneer al je systemen zich tegen je keren. Dit is vergelijkbaar met een auto-immuunziekte, waarbij het lichaam zichzelf aanvalt. Politiek gezien zie je dit wanneer een regering haar wapens tegen haar eigen volk keert. Daarom moet een cyberverdedigingsmechanisme gebaseerd zijn op een cryptografisch beveiligd digitaal systeem, verdedigd door brute kracht.</w:t>
      </w:r>
    </w:p>
    <w:bookmarkEnd w:id="179"/>
    <w:bookmarkStart w:id="180" w:name="de-grote-muur-van-de-miner"/>
    <w:p>
      <w:pPr>
        <w:pStyle w:val="Heading2"/>
      </w:pPr>
      <w:r>
        <w:t xml:space="preserve">De grote muur van de miner</w:t>
      </w:r>
    </w:p>
    <w:p>
      <w:pPr>
        <w:pStyle w:val="FirstParagraph"/>
      </w:pPr>
      <w:r>
        <w:t xml:space="preserve">Bitcoin is het culminatiepunt van 40 jaar denken over cryptografie, decentralisatie, macht en energie. Als je een systeem wilt creëren dat niet kan worden gecorrumpeerd, gecensureerd, gemanipuleerd of gehackt door een andere computer of AI, heb je brute kracht in combinatie met cryptografie nodig—een muur van versleutelde energie.</w:t>
      </w:r>
    </w:p>
    <w:p>
      <w:pPr>
        <w:pStyle w:val="BodyText"/>
      </w:pPr>
      <w:r>
        <w:t xml:space="preserve">Vandaag de dag is bitcoin, in zijn huidige vorm, het beste voorbeeld van een stabiel cybernetwerk dat verdedigd wordt door brute kracht. Je kunt het zien als een cyberverdedigingssysteem. Net als een raketafweersysteem creëren bitcoinminers (met behulp van asics) een muur van digitale energie om cyberspace te beveiligen. Het netwerk van bitcoinminers is in wezen het</w:t>
      </w:r>
      <w:r>
        <w:t xml:space="preserve"> </w:t>
      </w:r>
      <w:r>
        <w:rPr>
          <w:iCs/>
          <w:i/>
        </w:rPr>
        <w:t xml:space="preserve">bitcoin-beveiligingsnetwerk</w:t>
      </w:r>
      <w:r>
        <w:t xml:space="preserve">. Om een cybersupermacht te zijn, moet je meer dan de helft van dit vermogen zelf of via bondgenoten in handen hebben. Ware heerschappij over cyberspace betekent niet alleen het bezit van het activum (bitcoin), maar ook de dominantie over het wereldwijde digitale energienetwerk.</w:t>
      </w:r>
    </w:p>
    <w:bookmarkEnd w:id="180"/>
    <w:bookmarkStart w:id="181" w:name="ai-bestendig"/>
    <w:p>
      <w:pPr>
        <w:pStyle w:val="Heading2"/>
      </w:pPr>
      <w:r>
        <w:t xml:space="preserve">Ai-bestendig</w:t>
      </w:r>
    </w:p>
    <w:p>
      <w:pPr>
        <w:pStyle w:val="FirstParagraph"/>
      </w:pPr>
      <w:r>
        <w:t xml:space="preserve">Kunstmatige intelligentie (AI) brengt een revolutie teweeg in onze wereld. Ai’s zijn slimmer dan wij, denken sneller en communiceren naadloos met elkaar.</w:t>
      </w:r>
    </w:p>
    <w:p>
      <w:pPr>
        <w:pStyle w:val="BodyText"/>
      </w:pPr>
      <w:r>
        <w:t xml:space="preserve">Deze digitale intelligentie heeft digitale energie nodig, beveiligd door digitaal vermogen, om de toekomst van de handel aan te drijven. Hiermee doel ik niet alleen op de aankoop van snuisterijen op Amazon, maar veeleer op de verplaatsing en beveiliging van ’s werelds 900 biljoen dollar (en groeiende) aan vermogen.</w:t>
      </w:r>
    </w:p>
    <w:p>
      <w:pPr>
        <w:pStyle w:val="BodyText"/>
      </w:pPr>
      <w:r>
        <w:t xml:space="preserve">Om de meest geavanceerde economie op te bouwen, moeten auto’s zelfrijdend zijn, robots zelfdenkend en fabrieken autonoom draaien. Deze transformatie brengt echter cruciale veiligheidsrisico’s met zich mee. Bij de evaluatie van cyberveiligheidssystemen is de hamvraag: hoeveel energie is er nodig om ze te kraken?</w:t>
      </w:r>
    </w:p>
    <w:p>
      <w:pPr>
        <w:pStyle w:val="BodyText"/>
      </w:pPr>
      <w:r>
        <w:t xml:space="preserve">AI’s kunnen systemen die gebaseerd zijn op</w:t>
      </w:r>
      <w:r>
        <w:t xml:space="preserve"> </w:t>
      </w:r>
      <w:r>
        <w:rPr>
          <w:bCs/>
          <w:b/>
        </w:rPr>
        <w:t xml:space="preserve">menselijk intellect</w:t>
      </w:r>
      <w:r>
        <w:t xml:space="preserve"> </w:t>
      </w:r>
      <w:r>
        <w:t xml:space="preserve">uitbuiten door individuen met verontrustende nauwkeurigheid te imiteren. Stelt u zich voor dat een familielid een videogesprek ontvangt van iemand die er precies zo uitziet, zich zo gedraagt en zo klinkt als u, en dringend om hulp vraagt. De meesten zouden erin trappen. Grote technologiebedrijven en banken zijn eveneens kwetsbaar; het compromitteren van slechts enkele sleutelmedewerkers via phishing of spoofing kan hun verdediging volledig onderuit halen.</w:t>
      </w:r>
    </w:p>
    <w:p>
      <w:pPr>
        <w:pStyle w:val="BodyText"/>
      </w:pPr>
      <w:r>
        <w:rPr>
          <w:bCs/>
          <w:b/>
        </w:rPr>
        <w:t xml:space="preserve">Menselijke deugd</w:t>
      </w:r>
      <w:r>
        <w:t xml:space="preserve"> </w:t>
      </w:r>
      <w:r>
        <w:t xml:space="preserve">is een even onbetrouwbare basis voor veiligheid, aangezien mensen wettelijk kunnen worden gedwongen door gerechtelijke bevelen, gevangengezet kunnen worden in het staatsbelang, of gechanteerd kunnen worden.</w:t>
      </w:r>
    </w:p>
    <w:p>
      <w:pPr>
        <w:pStyle w:val="BodyText"/>
      </w:pPr>
      <w:r>
        <w:t xml:space="preserve">Bitcoin daarentegen wordt versterkt door een muur van 900 exahash aan versleutelde energie, beveiligd door zijn netwerk van miners. AI’s kunnen mensen misleiden door imitatie, maar ze kunnen dit niveau van pure kracht niet doorbreken.</w:t>
      </w:r>
    </w:p>
    <w:p>
      <w:pPr>
        <w:pStyle w:val="BodyText"/>
      </w:pPr>
      <w:r>
        <w:t xml:space="preserve">Van alle systemen wordt alleen Bitcoin als echt veilig erkend. En omdat niemand genoegen neemt met minder dan dat,</w:t>
      </w:r>
      <w:r>
        <w:t xml:space="preserve"> </w:t>
      </w:r>
      <w:r>
        <w:rPr>
          <w:bCs/>
          <w:b/>
        </w:rPr>
        <w:t xml:space="preserve">bestaat er op het gebied van veiligheid geen tweede beste.</w:t>
      </w:r>
    </w:p>
    <w:bookmarkEnd w:id="181"/>
    <w:bookmarkStart w:id="182" w:name="bestand-tegen-natiestaten"/>
    <w:p>
      <w:pPr>
        <w:pStyle w:val="Heading2"/>
      </w:pPr>
      <w:r>
        <w:t xml:space="preserve">Bestand tegen natiestaten</w:t>
      </w:r>
    </w:p>
    <w:p>
      <w:pPr>
        <w:pStyle w:val="FirstParagraph"/>
      </w:pPr>
      <w:r>
        <w:t xml:space="preserve">Net zoals een fysieke muur, beschermt een muur van versleutelde energie tegen de drie dingen waarover de meeste natiestaten beschikken: generieke valuta (fiatgeld), generieke energie en generieke rekenkracht.</w:t>
      </w:r>
    </w:p>
    <w:p>
      <w:pPr>
        <w:pStyle w:val="BodyText"/>
      </w:pPr>
      <w:r>
        <w:t xml:space="preserve">Sommige natiestaten, maar niet alle, kunnen 100 miljard dollar aan</w:t>
      </w:r>
      <w:r>
        <w:t xml:space="preserve"> </w:t>
      </w:r>
      <w:r>
        <w:rPr>
          <w:bCs/>
          <w:b/>
        </w:rPr>
        <w:t xml:space="preserve">generieke valuta</w:t>
      </w:r>
      <w:r>
        <w:t xml:space="preserve"> </w:t>
      </w:r>
      <w:r>
        <w:t xml:space="preserve">drukken. Een echt veilig systeem is niet gebaseerd op generieke valuta. Generieke valuta kan niet worden gebruikt om een proof-of-work-netwerk zoals Bitcoin aan te vallen, maar wel om een proof-of-stake-netwerk aan te vallen. Als je netwerk wordt beveiligd door tien miljard dollar aan jouw token, en die is verhandelbaar, kan ik makkelijk nog eens tien miljard dollar uit het niets drukken. Generieke valuta kan ook worden gebruikt om een gecentraliseerd of een ander bedrijfseigen netwerk aan te vallen: je kunt het resultaat dat je wilt eenvoudig afdwingen, omkopen of stimuleren.</w:t>
      </w:r>
    </w:p>
    <w:p>
      <w:pPr>
        <w:pStyle w:val="BodyText"/>
      </w:pPr>
      <w:r>
        <w:rPr>
          <w:bCs/>
          <w:b/>
        </w:rPr>
        <w:t xml:space="preserve">Generieke energie</w:t>
      </w:r>
      <w:r>
        <w:t xml:space="preserve"> </w:t>
      </w:r>
      <w:r>
        <w:t xml:space="preserve">kan ook niet worden gebruikt om het Bitcoin-netwerk aan te vallen, omdat die energie moet worden omgevormd via de ASIC-miners. Je zou 2.000 keer zoveel generieke energie nodig hebben als de eigen energie van het netwerk. Dat is alle energie op aarde, dus dat lukt niet.</w:t>
      </w:r>
    </w:p>
    <w:p>
      <w:pPr>
        <w:pStyle w:val="BodyText"/>
      </w:pPr>
      <w:r>
        <w:t xml:space="preserve">Tot slot is er de</w:t>
      </w:r>
      <w:r>
        <w:t xml:space="preserve"> </w:t>
      </w:r>
      <w:r>
        <w:rPr>
          <w:bCs/>
          <w:b/>
        </w:rPr>
        <w:t xml:space="preserve">generieke rekenkracht.</w:t>
      </w:r>
      <w:r>
        <w:t xml:space="preserve"> </w:t>
      </w:r>
      <w:r>
        <w:t xml:space="preserve">Zelfs als je</w:t>
      </w:r>
      <w:r>
        <w:t xml:space="preserve"> </w:t>
      </w:r>
      <w:r>
        <w:rPr>
          <w:iCs/>
          <w:i/>
        </w:rPr>
        <w:t xml:space="preserve">alle</w:t>
      </w:r>
      <w:r>
        <w:t xml:space="preserve"> </w:t>
      </w:r>
      <w:r>
        <w:t xml:space="preserve">generieke rekenkracht op aarde zou inzetten en met een oneindige hoeveelheid generieke valuta</w:t>
      </w:r>
      <w:r>
        <w:t xml:space="preserve"> </w:t>
      </w:r>
      <w:r>
        <w:rPr>
          <w:iCs/>
          <w:i/>
        </w:rPr>
        <w:t xml:space="preserve">alle</w:t>
      </w:r>
      <w:r>
        <w:t xml:space="preserve"> </w:t>
      </w:r>
      <w:r>
        <w:t xml:space="preserve">AWS CPU-nodes zou huren, zou je drie en een halve aarde nodig hebben. De enige manier om het netwerk aan te vallen, is door het spel daadwerkelijk over een lange periode mee te spelen: je moet bitcoin delven met ASIC’s die steeds efficiënter worden.</w:t>
      </w:r>
      <w:r>
        <w:t xml:space="preserve"> </w:t>
      </w:r>
      <w:r>
        <w:rPr>
          <w:bCs/>
          <w:b/>
        </w:rPr>
        <w:t xml:space="preserve">Het is een wapenwedloop</w:t>
      </w:r>
      <w:r>
        <w:t xml:space="preserve">.</w:t>
      </w:r>
    </w:p>
    <w:p>
      <w:pPr>
        <w:pStyle w:val="BodyText"/>
      </w:pPr>
      <w:r>
        <w:t xml:space="preserve">Als je er een decennium en miljarden dollars aan wilt besteden om te proberen binnen te dringen, dan kan dat. Het zal niet goedkoop of ongemerkt zijn, en er is geen</w:t>
      </w:r>
      <w:r>
        <w:t xml:space="preserve"> </w:t>
      </w:r>
      <w:r>
        <w:t xml:space="preserve">‘</w:t>
      </w:r>
      <w:r>
        <w:t xml:space="preserve">cheatcode</w:t>
      </w:r>
      <w:r>
        <w:t xml:space="preserve">’</w:t>
      </w:r>
      <w:r>
        <w:t xml:space="preserve"> </w:t>
      </w:r>
      <w:r>
        <w:t xml:space="preserve">of kortere weg. Je kunt geen bestaande hardware voor een ander doel gebruiken; je moet investeren in gespecialiseerde apparatuur, en iedereen zal het weten—zulke grote geheimen blijven niet lang verborgen. Geen enkele private partij kan het zich veroorloven om dat te subsidiëren. Maar elke private partij kan bitcoin minen en het netwerk ondersteunen.</w:t>
      </w:r>
    </w:p>
    <w:p>
      <w:pPr>
        <w:pStyle w:val="BodyText"/>
      </w:pPr>
      <w:r>
        <w:t xml:space="preserve">In theorie zou een vijandige natiestaat die bitcoin wil aanvallen, miljarden dollars kunnen bijdrukken om miners te ontwikkelen en miningfaciliteiten te bouwen. Maar</w:t>
      </w:r>
      <w:r>
        <w:t xml:space="preserve"> </w:t>
      </w:r>
      <w:r>
        <w:rPr>
          <w:bCs/>
          <w:b/>
        </w:rPr>
        <w:t xml:space="preserve">de vijand zal een decennium lang voor de poorten staan</w:t>
      </w:r>
      <w:r>
        <w:t xml:space="preserve">. En ergens tussen jaar twee en jaar acht hebben we wel besloten wat we eraan doen. Misschien is dat alle asics</w:t>
      </w:r>
      <w:r>
        <w:t xml:space="preserve"> </w:t>
      </w:r>
      <w:r>
        <w:t xml:space="preserve">‘</w:t>
      </w:r>
      <w:r>
        <w:t xml:space="preserve">bricken</w:t>
      </w:r>
      <w:r>
        <w:t xml:space="preserve">’</w:t>
      </w:r>
      <w:r>
        <w:t xml:space="preserve"> </w:t>
      </w:r>
      <w:r>
        <w:t xml:space="preserve">en het netwerk migreren. Maar welke overheid wil er nu tien jaar lang proberen iets aan te vallen, zonder succes? De kans is veel groter dat je tegen die tijd iedereen binnen die overheid hebt overtuigd om bitcoin te steunen.</w:t>
      </w:r>
    </w:p>
    <w:p>
      <w:pPr>
        <w:pStyle w:val="BodyText"/>
      </w:pPr>
      <w:r>
        <w:t xml:space="preserve">Vraag jezelf af: hoeveel landen ter wereld hebben liever 100 miljard dollar dan dat ze de komende tien jaar 100 miljard dollar uitgeven om bitcoin aan te vallen? Dan houd je een heel kort lijstje over! Bitcoin is simpelweg het best doordachte cyberbeveiligingsnetwerk dat er is.</w:t>
      </w:r>
    </w:p>
    <w:bookmarkEnd w:id="182"/>
    <w:bookmarkStart w:id="183" w:name="een-zwerm-cyberhorzels"/>
    <w:p>
      <w:pPr>
        <w:pStyle w:val="Heading2"/>
      </w:pPr>
      <w:r>
        <w:t xml:space="preserve">Een zwerm cyberhorzels</w:t>
      </w:r>
    </w:p>
    <w:p>
      <w:pPr>
        <w:pStyle w:val="FirstParagraph"/>
      </w:pPr>
      <w:r>
        <w:t xml:space="preserve">Ik heb bitcoin vaak omschreven als een zwerm cyberhorzels, en mensen denken dat het niet meer dan een leuke metafoor is. Maar voor mij is het letterlijk een zwerm cyberhorzels die steeds sterker, sneller en krachtiger wordt—en als je ze probeert tegen te houden, vreten ze je op.</w:t>
      </w:r>
    </w:p>
    <w:p>
      <w:pPr>
        <w:pStyle w:val="BodyText"/>
      </w:pPr>
      <w:r>
        <w:t xml:space="preserve">Bitcoin bestaat uit verschillende elementen: software, hardware, faciliteiten en geopolitieke domeinen. Overal zijn mensen bezig met het bouwen van de hardware, het draaien van de software en het beheren van de faciliteiten. Daarnaast zijn ze actief op politiek en economisch vlak. Er wordt continu gewerkt aan de verbetering van software- en hardwarewallets, beurzen, softwareclients, asics en miningpools. Wereldwijd wordt onderhandeld met overheden voor een betere elektriciteitsinfrastructuur en gunstigere regelgeving. Bitcoin wordt gepromoot via voorlichting op YouTube, X en in podcasts, en er worden financiële modellen en investeringsproposities ontwikkeld.</w:t>
      </w:r>
    </w:p>
    <w:p>
      <w:pPr>
        <w:pStyle w:val="BodyText"/>
      </w:pPr>
      <w:r>
        <w:t xml:space="preserve">De antifragiliteit van bitcoin komt voort uit het feit dat iedereen in het ecosysteem dezelfde pijn voelt. Als bitcoin gehackt wordt en naar nul gaat, verliest elke bitcoiner zijn levenswerk. Wij bitcoiners zijn een collectief organisme, we zijn allemaal met elkaar verbonden. Wanneer er een klap valt, verspreidt die informatie zich razendsnel door het hele ecosysteem.</w:t>
      </w:r>
    </w:p>
    <w:p>
      <w:pPr>
        <w:pStyle w:val="BodyText"/>
      </w:pPr>
      <w:r>
        <w:t xml:space="preserve">Als we bedreigingen voor bitcoin zoals quantumcomputing overwegen, wil ik altijd zeggen:</w:t>
      </w:r>
      <w:r>
        <w:t xml:space="preserve"> </w:t>
      </w:r>
      <w:r>
        <w:t xml:space="preserve">‘</w:t>
      </w:r>
      <w:r>
        <w:t xml:space="preserve">Ja! En wat als er een asteroïde op de aarde inslaat en ons allemaal doodt?</w:t>
      </w:r>
      <w:r>
        <w:t xml:space="preserve">’</w:t>
      </w:r>
      <w:r>
        <w:t xml:space="preserve"> </w:t>
      </w:r>
      <w:r>
        <w:t xml:space="preserve">Er bestaan veel dwaze ideeën over een of andere slechterik met een onmogelijk krachtig wapen die besluit om dat tegen bitcoin te gebruiken. Een constructievere manier om ernaar te kijken is dit: als iemand een computer bouwt die twee keer zo snel is als de huidige, dan is het minen van bitcoin de meest winstgevende toepassing. Als iemand hardware ontwikkelt die sneller SHA-256-hashes genereert dan de miningapparatuur van vandaag, dan is het meest lucratieve wat je ermee kunt doen hem op het netwerk aansluiten en meer hashrate leveren. Wie denk je dat zoiets als eerste doorheeft? Mensen met miljarden aan geïnvesteerd kapitaal of iemand voor wie er niets op het spel staat?</w:t>
      </w:r>
    </w:p>
    <w:p>
      <w:pPr>
        <w:pStyle w:val="BodyText"/>
      </w:pPr>
      <w:r>
        <w:t xml:space="preserve">Wat als een computer zo krachtig wordt dat hij SHA-256 kan kraken? Wie denk je dat zoiets als eerste zal opmerken? Mensen voor wie 2 biljoen dollar op het spel staat, of iemand die het probleem alleen maar wil oplossen om de wereld te ontwrichten? Dan stappen we gewoon over op SHA-512. Iedereen die informatica heeft gestudeerd, weet dat we beginnen met 16, dan naar 32, 64, 128, 256, 512 en 1024 gaan, enzovoort. Als ze dat weten te kraken, schakelen we over op een ander algoritme.</w:t>
      </w:r>
    </w:p>
    <w:bookmarkEnd w:id="183"/>
    <w:bookmarkEnd w:id="184"/>
    <w:bookmarkStart w:id="194" w:name="crypto"/>
    <w:p>
      <w:pPr>
        <w:pStyle w:val="Heading1"/>
      </w:pPr>
      <w:r>
        <w:t xml:space="preserve">Crypto</w:t>
      </w:r>
    </w:p>
    <w:p>
      <w:pPr>
        <w:pStyle w:val="FirstParagraph"/>
      </w:pPr>
    </w:p>
    <w:bookmarkStart w:id="186" w:name="een-betere-bitcoin"/>
    <w:p>
      <w:pPr>
        <w:pStyle w:val="Heading2"/>
      </w:pPr>
      <w:r>
        <w:t xml:space="preserve">Een</w:t>
      </w:r>
      <w:r>
        <w:t xml:space="preserve"> </w:t>
      </w:r>
      <w:r>
        <w:t xml:space="preserve">‘</w:t>
      </w:r>
      <w:r>
        <w:t xml:space="preserve">betere</w:t>
      </w:r>
      <w:r>
        <w:t xml:space="preserve">’</w:t>
      </w:r>
      <w:r>
        <w:t xml:space="preserve"> </w:t>
      </w:r>
      <w:r>
        <w:t xml:space="preserve">bitcoin</w:t>
      </w:r>
    </w:p>
    <w:p>
      <w:pPr>
        <w:pStyle w:val="FirstParagraph"/>
      </w:pPr>
      <w:r>
        <w:t xml:space="preserve">Elke nieuwe generatie denkt het beter te kunnen:</w:t>
      </w:r>
      <w:r>
        <w:t xml:space="preserve"> </w:t>
      </w:r>
      <w:r>
        <w:t xml:space="preserve">‘</w:t>
      </w:r>
      <w:r>
        <w:t xml:space="preserve">Ik zou dat bedrijf beter kunnen leiden. Ik zou dat product beter kunnen bouwen. Als ik het maar voor het zeggen had in de stad, bij de voetbalbond, op de marketingafdeling, enz.</w:t>
      </w:r>
      <w:r>
        <w:t xml:space="preserve">’</w:t>
      </w:r>
    </w:p>
    <w:p>
      <w:pPr>
        <w:pStyle w:val="BodyText"/>
      </w:pPr>
      <w:r>
        <w:t xml:space="preserve">Wat ze niet beseffen, is dat ze lijden aan de vooringenomenheid van de uitvinder — de illusie dat iets prachtig en een miljoen keer beter is, alleen maar omdat het</w:t>
      </w:r>
      <w:r>
        <w:t xml:space="preserve"> </w:t>
      </w:r>
      <w:r>
        <w:rPr>
          <w:iCs/>
          <w:i/>
        </w:rPr>
        <w:t xml:space="preserve">hun</w:t>
      </w:r>
      <w:r>
        <w:t xml:space="preserve"> </w:t>
      </w:r>
      <w:r>
        <w:t xml:space="preserve">idee is.</w:t>
      </w:r>
      <w:r>
        <w:t xml:space="preserve"> </w:t>
      </w:r>
      <w:r>
        <w:t xml:space="preserve">Ze zijn onwetend en zien niet in dat het, eenmaal geïntroduceerd, op allerlei manieren niet beter zal zijn.</w:t>
      </w:r>
    </w:p>
    <w:p>
      <w:pPr>
        <w:pStyle w:val="BodyText"/>
      </w:pPr>
      <w:r>
        <w:rPr>
          <w:bCs/>
          <w:b/>
        </w:rPr>
        <w:t xml:space="preserve">Laten we het tot de kern herleiden: de hele essentie van crypto, goed beschouwd, is het scheppen van een digitale grondstof zonder een uitgever. En dat is precies wat bitcoin heeft bereikt.</w:t>
      </w:r>
    </w:p>
    <w:p>
      <w:pPr>
        <w:pStyle w:val="BodyText"/>
      </w:pPr>
      <w:r>
        <w:t xml:space="preserve">Je kunt niet een ceo of managementteam 20% van de voorraad laten aanhouden, de controle over het protocol in handen hebben en het vervolgens een grondstof noemen. Het geniale van Satoshi was dat hij een digitale grondstof zonder uitgever creëerde, waarbij het protocol voor de schaarste zorgt. Stel, je forkt bitcoin, geeft het aan de wereld en verdwijnt, maar past de code aan om de</w:t>
      </w:r>
      <w:r>
        <w:t xml:space="preserve"> </w:t>
      </w:r>
      <w:r>
        <w:t xml:space="preserve">‘</w:t>
      </w:r>
      <w:r>
        <w:t xml:space="preserve">halvings</w:t>
      </w:r>
      <w:r>
        <w:t xml:space="preserve">’</w:t>
      </w:r>
      <w:r>
        <w:t xml:space="preserve"> </w:t>
      </w:r>
      <w:r>
        <w:t xml:space="preserve">te verwijderen.</w:t>
      </w:r>
      <w:r>
        <w:rPr>
          <w:rStyle w:val="FootnoteReference"/>
        </w:rPr>
        <w:footnoteReference w:id="185"/>
      </w:r>
      <w:r>
        <w:t xml:space="preserve"> </w:t>
      </w:r>
      <w:r>
        <w:t xml:space="preserve">Wat je dan overhoudt is een grondstof, maar die is niet schaars. Zonder de</w:t>
      </w:r>
      <w:r>
        <w:t xml:space="preserve"> </w:t>
      </w:r>
      <w:r>
        <w:t xml:space="preserve">‘</w:t>
      </w:r>
      <w:r>
        <w:t xml:space="preserve">halvings</w:t>
      </w:r>
      <w:r>
        <w:t xml:space="preserve">’</w:t>
      </w:r>
      <w:r>
        <w:t xml:space="preserve"> </w:t>
      </w:r>
      <w:r>
        <w:t xml:space="preserve">zou die voor altijd blijven infleren en geen hard geld zijn.</w:t>
      </w:r>
    </w:p>
    <w:p>
      <w:pPr>
        <w:pStyle w:val="BodyText"/>
      </w:pPr>
      <w:r>
        <w:t xml:space="preserve">Je zou een kloon van bitcoin kunnen maken die ook is begrensd tot 21 miljoen stuks, maar met een kleine wijziging; misschien wordt de moeilijkheidsgraad elke vier weken aangepast in plaats van elke twee. De voorraad zou nog steeds vastliggen, maar het is wel een ander netwerk en protocol. Zou de een beter zijn dan de ander? Het is als met eencellige organismen: twee bacteriën lijken voor ons misschien identiek, maar in de overlevingsstrijd verslaat de een de ander. Anders gezegd, niet alle digitale grondstoffen zijn even goed. Je hebt superieure en inferieure protocollen. Koper, zilver en goud zijn ook allemaal grondstoffen, maar de een is geschikter als hard geld dan de rest.</w:t>
      </w:r>
    </w:p>
    <w:bookmarkEnd w:id="186"/>
    <w:bookmarkStart w:id="187" w:name="complexiteit-is-dodelijk"/>
    <w:p>
      <w:pPr>
        <w:pStyle w:val="Heading2"/>
      </w:pPr>
      <w:r>
        <w:t xml:space="preserve">Complexiteit is dodelijk</w:t>
      </w:r>
    </w:p>
    <w:p>
      <w:pPr>
        <w:pStyle w:val="FirstParagraph"/>
      </w:pPr>
      <w:r>
        <w:t xml:space="preserve">Je hoeft geen raketwetenschapper te zijn (en ik ben er een) om te beseffen dat als je iets (bv. software) ingewikkelder maakt, er meer kapot kan gaan en het aanvalsoppervlak groter is. Iedereen binnen de bitcoingemeenschap begrijpt dit.</w:t>
      </w:r>
    </w:p>
    <w:p>
      <w:pPr>
        <w:pStyle w:val="BodyText"/>
      </w:pPr>
      <w:r>
        <w:t xml:space="preserve">Bitcoinminers gebruiken</w:t>
      </w:r>
      <w:r>
        <w:t xml:space="preserve"> </w:t>
      </w:r>
      <w:r>
        <w:t xml:space="preserve">‘</w:t>
      </w:r>
      <w:r>
        <w:t xml:space="preserve">application-specific integrated circuits</w:t>
      </w:r>
      <w:r>
        <w:t xml:space="preserve">’</w:t>
      </w:r>
      <w:r>
        <w:t xml:space="preserve"> </w:t>
      </w:r>
      <w:r>
        <w:t xml:space="preserve">(ASIC’s), speciale chips die maar één ding doen:</w:t>
      </w:r>
      <w:r>
        <w:t xml:space="preserve"> </w:t>
      </w:r>
      <w:r>
        <w:t xml:space="preserve">‘</w:t>
      </w:r>
      <w:r>
        <w:t xml:space="preserve">hashes</w:t>
      </w:r>
      <w:r>
        <w:t xml:space="preserve">’</w:t>
      </w:r>
      <w:r>
        <w:t xml:space="preserve"> </w:t>
      </w:r>
      <w:r>
        <w:t xml:space="preserve">genereren. En ze gebruiken</w:t>
      </w:r>
      <w:r>
        <w:t xml:space="preserve"> </w:t>
      </w:r>
      <w:r>
        <w:t xml:space="preserve">‘</w:t>
      </w:r>
      <w:r>
        <w:t xml:space="preserve">hardware wallets</w:t>
      </w:r>
      <w:r>
        <w:t xml:space="preserve">’</w:t>
      </w:r>
      <w:r>
        <w:t xml:space="preserve">, gespecialiseerde apparaten die ook maar één ding doen: een privésleutel offline opslaan om transacties veilig te kunnen ondertekenen. Als iemand zou zeggen:</w:t>
      </w:r>
      <w:r>
        <w:t xml:space="preserve"> </w:t>
      </w:r>
      <w:r>
        <w:t xml:space="preserve">‘</w:t>
      </w:r>
      <w:r>
        <w:t xml:space="preserve">Nou, ik wil Amazon Web Services (AWS) en mijn iPhone gebruiken</w:t>
      </w:r>
      <w:r>
        <w:t xml:space="preserve">’</w:t>
      </w:r>
      <w:r>
        <w:t xml:space="preserve">, zouden ze antwoorden:</w:t>
      </w:r>
      <w:r>
        <w:t xml:space="preserve"> </w:t>
      </w:r>
      <w:r>
        <w:t xml:space="preserve">‘</w:t>
      </w:r>
      <w:r>
        <w:t xml:space="preserve">Veel te veel aanvalsoppervlak!</w:t>
      </w:r>
      <w:r>
        <w:t xml:space="preserve">’</w:t>
      </w:r>
    </w:p>
    <w:p>
      <w:pPr>
        <w:pStyle w:val="BodyText"/>
      </w:pPr>
      <w:r>
        <w:t xml:space="preserve">De belangrijkste les die we op het MIT leerden, was het belang van eenvoud; complexiteit is funest. Te veel bewegende delen betekent dat er uiteindelijk iets kapotgaat. Houd het zo eenvoudig mogelijk. Dit zie je ook terug in het leger. In missiekritieke systemen, waar levens op het spel staan, kies je voor de laagdrempelige technische oplossing die je met eigen ogen kunt controleren. Ik wil geen complexe software met miljoenen regels code die me vertelt dat iets stabiel is; ik wil het zelf kunnen testen. Wanneer software een auto of vliegtuig bestuurt, kunnen fouten catastrofale gevolgen hebben.</w:t>
      </w:r>
    </w:p>
    <w:p>
      <w:pPr>
        <w:pStyle w:val="BodyText"/>
      </w:pPr>
      <w:r>
        <w:t xml:space="preserve">Neem de Boeing 737, een van de veiligste vliegtuigen ooit gebouwd. Het toestel werd ontworpen in de jaren zestig en vliegt sindsdien betrouwbaar. Waarom begon de MAX 8-variant vijftig jaar later plotseling neer te storten? Omdat goedbedoelende ingenieurs het wilden verbeteren. En dus maakten ze het</w:t>
      </w:r>
      <w:r>
        <w:t xml:space="preserve"> </w:t>
      </w:r>
      <w:r>
        <w:t xml:space="preserve">‘</w:t>
      </w:r>
      <w:r>
        <w:t xml:space="preserve">beter</w:t>
      </w:r>
      <w:r>
        <w:t xml:space="preserve">’</w:t>
      </w:r>
      <w:r>
        <w:t xml:space="preserve"> </w:t>
      </w:r>
      <w:r>
        <w:t xml:space="preserve">door software te schrijven die menselijke fouten moest opvangen. De ingenieurs gingen ervan uit dat hun systeem de piloten te slim af kon zijn. Ze sloegen door in het ontwerp van de software, wat leidde tot twee crashes met de MAX 8, waarbij alle inzittenden omkwamen. Als ze niets hadden gedaan, hadden de piloten het prima gered. Dat is het pleidooi voor eenvoud:</w:t>
      </w:r>
      <w:r>
        <w:t xml:space="preserve"> </w:t>
      </w:r>
      <w:r>
        <w:rPr>
          <w:bCs/>
          <w:b/>
        </w:rPr>
        <w:t xml:space="preserve">‘</w:t>
      </w:r>
      <w:r>
        <w:rPr>
          <w:bCs/>
          <w:b/>
        </w:rPr>
        <w:t xml:space="preserve">Houd het simpel, idioot.</w:t>
      </w:r>
      <w:r>
        <w:rPr>
          <w:bCs/>
          <w:b/>
        </w:rPr>
        <w:t xml:space="preserve">’</w:t>
      </w:r>
    </w:p>
    <w:bookmarkEnd w:id="187"/>
    <w:bookmarkStart w:id="188" w:name="bovenal-onverwoestbaar"/>
    <w:p>
      <w:pPr>
        <w:pStyle w:val="Heading2"/>
      </w:pPr>
      <w:r>
        <w:t xml:space="preserve">Bovenal onverwoestbaar</w:t>
      </w:r>
    </w:p>
    <w:p>
      <w:pPr>
        <w:pStyle w:val="FirstParagraph"/>
      </w:pPr>
      <w:r>
        <w:t xml:space="preserve">Wat crypto betreft, is het geweldig dat er zoveel innovatie en experimenten zijn. Een buitenstaander denkt:</w:t>
      </w:r>
      <w:r>
        <w:t xml:space="preserve"> </w:t>
      </w:r>
      <w:r>
        <w:t xml:space="preserve">‘</w:t>
      </w:r>
      <w:r>
        <w:t xml:space="preserve">Wat als iedereen zijn geld uit bitcoin overhevelt naar iets anders?</w:t>
      </w:r>
      <w:r>
        <w:t xml:space="preserve">’</w:t>
      </w:r>
      <w:r>
        <w:t xml:space="preserve"> </w:t>
      </w:r>
      <w:r>
        <w:t xml:space="preserve">Een eenvoudig antwoord daarop is:</w:t>
      </w:r>
      <w:r>
        <w:t xml:space="preserve"> </w:t>
      </w:r>
      <w:r>
        <w:t xml:space="preserve">‘</w:t>
      </w:r>
      <w:r>
        <w:t xml:space="preserve">Dit is een proof-of-work-cryptonetwerk dat is ontworpen als waardeopslag, en het enige wat we ermee doen is het in stand houden. We zullen enorme hoeveelheden energie verbruiken om het netwerk te beschermen en te verbeteren. Zo kun je je $500 miljoen van de bank halen en op ons netwerk bewaren.</w:t>
      </w:r>
      <w:r>
        <w:t xml:space="preserve">’</w:t>
      </w:r>
    </w:p>
    <w:p>
      <w:pPr>
        <w:pStyle w:val="BodyText"/>
      </w:pPr>
      <w:r>
        <w:t xml:space="preserve">Neem het voorbeeld van een superheld. Die hoeft niet de grootste of de snelste te zijn. Die moet gewoon onoverwinnelijk zijn. Want al het andere kan later worden aangeleerd of toegevoegd. Ik kan linksom of rechtsom een manier vinden om elke andere superkracht te verkrijgen, waardoor ik antifragiel word. Nu ben ik niet meer te stoppen</w:t>
      </w:r>
    </w:p>
    <w:p>
      <w:pPr>
        <w:pStyle w:val="BodyText"/>
      </w:pPr>
      <w:r>
        <w:t xml:space="preserve">Hetzelfde geldt voor een open softwareprotocol. Het hoeft niet het meest flitsende te zijn. Het belangrijkste is dat het niet kapot kan! Al die andere eigenschappen—privacy, snelheid, enz.—zijn interessant, maar vallen in het niet bij onverwoestbaarheid. Dat maakt het</w:t>
      </w:r>
      <w:r>
        <w:t xml:space="preserve"> </w:t>
      </w:r>
      <w:r>
        <w:rPr>
          <w:iCs/>
          <w:i/>
        </w:rPr>
        <w:t xml:space="preserve">de</w:t>
      </w:r>
      <w:r>
        <w:t xml:space="preserve"> </w:t>
      </w:r>
      <w:r>
        <w:t xml:space="preserve">winnaar. Het wordt het krachtigste netwerk van allemaal, omdat iemand wel een extensie zal programmeren die het elke superkracht geeft die men zich maar kan wensen.</w:t>
      </w:r>
    </w:p>
    <w:p>
      <w:pPr>
        <w:pStyle w:val="BodyText"/>
      </w:pPr>
    </w:p>
    <w:p>
      <w:pPr>
        <w:pStyle w:val="BodyText"/>
      </w:pPr>
      <w:r>
        <w:t xml:space="preserve">Bron: BitcoinUptime.org</w:t>
      </w:r>
    </w:p>
    <w:bookmarkEnd w:id="188"/>
    <w:bookmarkStart w:id="189" w:name="onveranderlijk"/>
    <w:p>
      <w:pPr>
        <w:pStyle w:val="Heading2"/>
      </w:pPr>
      <w:r>
        <w:t xml:space="preserve">Onveranderlijk</w:t>
      </w:r>
    </w:p>
    <w:p>
      <w:pPr>
        <w:pStyle w:val="BlockText"/>
      </w:pPr>
      <w:r>
        <w:rPr>
          <w:iCs/>
          <w:i/>
        </w:rPr>
        <w:t xml:space="preserve">“</w:t>
      </w:r>
      <w:r>
        <w:rPr>
          <w:iCs/>
          <w:i/>
        </w:rPr>
        <w:t xml:space="preserve">De aard van bitcoin is zodanig dat, toen versie 0.1 eenmaal was uitgebracht, het kernontwerp voor de rest van zijn levensduur in steen gebeiteld was.</w:t>
      </w:r>
      <w:r>
        <w:rPr>
          <w:iCs/>
          <w:i/>
        </w:rPr>
        <w:t xml:space="preserve">”</w:t>
      </w:r>
    </w:p>
    <w:p>
      <w:pPr>
        <w:pStyle w:val="BlockText"/>
      </w:pPr>
      <w:r>
        <w:t xml:space="preserve">—SATOSHI NAKAMOTO</w:t>
      </w:r>
    </w:p>
    <w:p>
      <w:pPr>
        <w:pStyle w:val="FirstParagraph"/>
      </w:pPr>
      <w:r>
        <w:t xml:space="preserve">Wat is het verschil tussen de definities van</w:t>
      </w:r>
      <w:r>
        <w:t xml:space="preserve"> </w:t>
      </w:r>
      <w:r>
        <w:t xml:space="preserve">‘</w:t>
      </w:r>
      <w:r>
        <w:t xml:space="preserve">veranderen</w:t>
      </w:r>
      <w:r>
        <w:t xml:space="preserve">’</w:t>
      </w:r>
      <w:r>
        <w:t xml:space="preserve"> </w:t>
      </w:r>
      <w:r>
        <w:t xml:space="preserve">en</w:t>
      </w:r>
      <w:r>
        <w:t xml:space="preserve"> </w:t>
      </w:r>
      <w:r>
        <w:t xml:space="preserve">‘</w:t>
      </w:r>
      <w:r>
        <w:t xml:space="preserve">corrumperen</w:t>
      </w:r>
      <w:r>
        <w:t xml:space="preserve">’</w:t>
      </w:r>
      <w:r>
        <w:t xml:space="preserve">? Wanneer corrumpeer je iets en verander je het niet?</w:t>
      </w:r>
      <w:r>
        <w:t xml:space="preserve"> </w:t>
      </w:r>
      <w:r>
        <w:rPr>
          <w:bCs/>
          <w:b/>
        </w:rPr>
        <w:t xml:space="preserve">De meeste problemen in de wereld zijn het gevolg van goedbedoelende mensen die dingen veranderen.</w:t>
      </w:r>
      <w:r>
        <w:t xml:space="preserve"> </w:t>
      </w:r>
      <w:r>
        <w:t xml:space="preserve">Juist de mogelijkheid om ze te veranderen, corrumpeert ze—</w:t>
      </w:r>
      <w:r>
        <w:rPr>
          <w:iCs/>
          <w:i/>
        </w:rPr>
        <w:t xml:space="preserve">dat is het probleem</w:t>
      </w:r>
      <w:r>
        <w:t xml:space="preserve">. Ik wil niet horen dat je een nieuw idee hebt, dat je je opwindt over transactiekosten, of dat je slimme contracten wilt implementeren en alles moet veranderen. Ik wil horen dat je het netwerk met hand en tand zult verdedigen tegen iedereen die het op wat voor manier dan ook probeert te kraken of aan te tasten.</w:t>
      </w:r>
    </w:p>
    <w:p>
      <w:pPr>
        <w:pStyle w:val="BodyText"/>
      </w:pPr>
      <w:r>
        <w:t xml:space="preserve">Neem bijvoorbeeld een andere grondstof: staal.</w:t>
      </w:r>
      <w:r>
        <w:t xml:space="preserve"> </w:t>
      </w:r>
      <w:r>
        <w:rPr>
          <w:bCs/>
          <w:b/>
        </w:rPr>
        <w:t xml:space="preserve">Waarom is staal een grondstof? Toen men ontdekte hoe je staal moest maken, werd het recept de wereld in gestuurd en dat kon niet meer worden teruggedraaid.</w:t>
      </w:r>
      <w:r>
        <w:t xml:space="preserve"> </w:t>
      </w:r>
      <w:r>
        <w:t xml:space="preserve">Het is een eenrichtingsfunctie: je creëert het, geeft het vrij en dan kan zelfs je ergste vijand ermee bouwen. Bitcoin heeft zijn vuurdoop al doorstaan en talloze aanvallen overleefd. Als ik zie hoe de gemeenschap Bitcoin onvermoeibaar verdedigt, geeft dat iemand als ik het vertrouwen om er voor miljarden dollars van te kopen.</w:t>
      </w:r>
    </w:p>
    <w:bookmarkEnd w:id="189"/>
    <w:bookmarkStart w:id="190" w:name="software-als-dna"/>
    <w:p>
      <w:pPr>
        <w:pStyle w:val="Heading2"/>
      </w:pPr>
      <w:r>
        <w:t xml:space="preserve">Software als dna</w:t>
      </w:r>
    </w:p>
    <w:p>
      <w:pPr>
        <w:pStyle w:val="FirstParagraph"/>
      </w:pPr>
      <w:r>
        <w:t xml:space="preserve">Moeder natuur heeft ons miljoenen wezens gegeven: spinnen, vissen, arenden, mensen, enz. Hun dna is gedifferentieerd en ze zijn goed in specifieke dingen. Je laat het wezen los en laat het de beste versie van zichzelf worden. Je sleutelt er niet aan. Want als je dat doet, begin je eigenlijk weer van voren af aan.</w:t>
      </w:r>
    </w:p>
    <w:p>
      <w:pPr>
        <w:pStyle w:val="BodyText"/>
      </w:pPr>
      <w:r>
        <w:t xml:space="preserve">Wanneer je een cryptomunt creëert, creëer je een softwarelevensvorm en laat je die los in cyberspace. Het is niet hetzelfde als het bouwen van een gecentraliseerde applicatie. Je codeert het dna en laat het los. Je kunt er niet aan blijven sleutelen. Als het echt gedecentraliseerd is, kun je het niet vijf jaar later terughalen om het hart te vervangen, er meer poten aan te zetten en de oogfunctie bij te werken. De architect moet het protocol helemaal aan het begin uitdenken, want een protocol voor gedecentraliseerde applicaties is niet hetzelfde als dat voor digitaal kapitaal.</w:t>
      </w:r>
    </w:p>
    <w:bookmarkEnd w:id="190"/>
    <w:bookmarkStart w:id="191" w:name="grondstof-versus-waardepapier"/>
    <w:p>
      <w:pPr>
        <w:pStyle w:val="Heading2"/>
      </w:pPr>
      <w:r>
        <w:t xml:space="preserve">Grondstof versus waardepapier</w:t>
      </w:r>
    </w:p>
    <w:p>
      <w:pPr>
        <w:pStyle w:val="FirstParagraph"/>
      </w:pPr>
      <w:r>
        <w:t xml:space="preserve">De CEO van een softwarebedrijf met een meerderheidsbelang, zoals Mark Zuckerberg, zou kunnen zeggen:</w:t>
      </w:r>
      <w:r>
        <w:t xml:space="preserve"> </w:t>
      </w:r>
      <w:r>
        <w:t xml:space="preserve">‘</w:t>
      </w:r>
      <w:r>
        <w:t xml:space="preserve">Ik heb besloten het algoritme aan te passen, het is mijn manier en anders niet!</w:t>
      </w:r>
      <w:r>
        <w:t xml:space="preserve">’</w:t>
      </w:r>
      <w:r>
        <w:t xml:space="preserve"> </w:t>
      </w:r>
      <w:r>
        <w:t xml:space="preserve">Maar het gaat om een waardepapier, en dus leg je verantwoording af aan de aandeelhouders.</w:t>
      </w:r>
    </w:p>
    <w:p>
      <w:pPr>
        <w:pStyle w:val="BodyText"/>
      </w:pPr>
      <w:r>
        <w:t xml:space="preserve">Als je je cryptonetwerk aanprijst als een grondstof, zou niemand de macht mogen hebben om te dicteren wat er vervolgens gebeurt. Het feit dat je een roadmap hebt en de macht om die uit te voeren, maakt het tot een waardepapier. Je visie opdringen aan de houders van de activa heeft weinig met consensus te maken. En die opdringen aan miners evenmin. Miners van ethereum, bijvoorbeeld, zouden er nooit voor hebben gestemd om over te stappen op</w:t>
      </w:r>
      <w:r>
        <w:t xml:space="preserve"> </w:t>
      </w:r>
      <w:r>
        <w:t xml:space="preserve">‘</w:t>
      </w:r>
      <w:r>
        <w:t xml:space="preserve">proof of stake</w:t>
      </w:r>
      <w:r>
        <w:t xml:space="preserve">’</w:t>
      </w:r>
      <w:r>
        <w:t xml:space="preserve">.</w:t>
      </w:r>
    </w:p>
    <w:p>
      <w:pPr>
        <w:pStyle w:val="BodyText"/>
      </w:pPr>
      <w:r>
        <w:t xml:space="preserve">Als een kleine groep softwareontwikkelaars kan beslissen of anderen geld verdienen of verliezen, zouden diezelfde ontwikkelaars er dan in theorie niet voor kunnen kiezen om je nooit je tokens te laten vrijgeven? Jazeker. En wat zou je daartegen kunnen doen? Wat is je token dan nog waard? Niets! Dit is een klassiek voorbeeld van een kleine groep die voor God speelt. Dat ontwijk je niet door te zeggen:</w:t>
      </w:r>
      <w:r>
        <w:t xml:space="preserve"> </w:t>
      </w:r>
      <w:r>
        <w:t xml:space="preserve">‘</w:t>
      </w:r>
      <w:r>
        <w:t xml:space="preserve">We gaan erover stemmen.</w:t>
      </w:r>
      <w:r>
        <w:t xml:space="preserve">’</w:t>
      </w:r>
      <w:r>
        <w:t xml:space="preserve"> </w:t>
      </w:r>
      <w:r>
        <w:t xml:space="preserve">Als je dat zou doen, zou het een aandeelhoudersstemming zijn. Bedrijven houden stemmingen. Dan is het een waardepapier.</w:t>
      </w:r>
    </w:p>
    <w:p>
      <w:pPr>
        <w:pStyle w:val="BodyText"/>
      </w:pPr>
      <w:r>
        <w:t xml:space="preserve">Je creëert een grondstof wanneer je iets maakt dat niemand redelijkerwijs kan veranderen zonder brede, algehele consensus. Wil je iets veranderen? Als ik mijn node niet update, kun je me nergens toe dwingen. Je kunt afsplitsen – je eigen weg gaan en je eigen ding doen – maar je kunt me niet verplichten om mee te doen. Dat is wat een grondstof definieert: het ontbreken van centrale sturing.</w:t>
      </w:r>
    </w:p>
    <w:p>
      <w:pPr>
        <w:pStyle w:val="BodyText"/>
      </w:pPr>
      <w:r>
        <w:t xml:space="preserve">We kennen de beloningsstructuur voor het delven van bitcoin voor de komende 120 jaar. We hebben een algoritme om de transactiekosten voor de komende duizend jaar vast te leggen. Dat wisten we al op 3 januari 2009. Er is niets aan veranderd. Dat is het monetaire protocol van bitcoin – met een maximum van 21 miljoen.</w:t>
      </w:r>
    </w:p>
    <w:bookmarkEnd w:id="191"/>
    <w:bookmarkStart w:id="192" w:name="de-winnaar-krijgt-alles"/>
    <w:p>
      <w:pPr>
        <w:pStyle w:val="Heading2"/>
      </w:pPr>
      <w:r>
        <w:t xml:space="preserve">De winnaar krijgt alles</w:t>
      </w:r>
    </w:p>
    <w:p>
      <w:pPr>
        <w:pStyle w:val="FirstParagraph"/>
      </w:pPr>
      <w:r>
        <w:t xml:space="preserve">Het leven is niet eerlijk en de wereldeconomie evenmin. De winnaar is nu eenmaal de winnaar. De rest wordt langzaamaan vermorzeld. Dit is een ontnuchterende vaststelling:</w:t>
      </w:r>
      <w:r>
        <w:t xml:space="preserve"> </w:t>
      </w:r>
      <w:r>
        <w:rPr>
          <w:bCs/>
          <w:b/>
        </w:rPr>
        <w:t xml:space="preserve">als je in een idee gaat investeren en je eraan verbindt, moet het wel het beste idee zijn – want het op één na beste idee is niets waard</w:t>
      </w:r>
      <w:r>
        <w:t xml:space="preserve">.</w:t>
      </w:r>
    </w:p>
    <w:p>
      <w:pPr>
        <w:pStyle w:val="BodyText"/>
      </w:pPr>
      <w:r>
        <w:t xml:space="preserve">Wanneer andere crypto-activa falen door concurrentie, regelgeving, entropie, beveiliging of complexiteit, zullen mensen ze de rug toekeren. Alle gebruikers en al het kapitaal in het</w:t>
      </w:r>
      <w:r>
        <w:t xml:space="preserve"> </w:t>
      </w:r>
      <w:r>
        <w:t xml:space="preserve">‘</w:t>
      </w:r>
      <w:r>
        <w:t xml:space="preserve">crypto-ecosysteem</w:t>
      </w:r>
      <w:r>
        <w:t xml:space="preserve">’</w:t>
      </w:r>
      <w:r>
        <w:t xml:space="preserve"> </w:t>
      </w:r>
      <w:r>
        <w:t xml:space="preserve">zullen toestromen naar het meest geloofwaardige, veilige en legitieme netwerk: bitcoin.</w:t>
      </w:r>
    </w:p>
    <w:bookmarkEnd w:id="192"/>
    <w:bookmarkStart w:id="193" w:name="de-drie-gevaren-van-proof-of-stake"/>
    <w:p>
      <w:pPr>
        <w:pStyle w:val="Heading2"/>
      </w:pPr>
      <w:r>
        <w:t xml:space="preserve">De drie gevaren van</w:t>
      </w:r>
      <w:r>
        <w:t xml:space="preserve"> </w:t>
      </w:r>
      <w:r>
        <w:t xml:space="preserve">‘</w:t>
      </w:r>
      <w:r>
        <w:t xml:space="preserve">proof of stake</w:t>
      </w:r>
      <w:r>
        <w:t xml:space="preserve">’</w:t>
      </w:r>
    </w:p>
    <w:p>
      <w:pPr>
        <w:pStyle w:val="FirstParagraph"/>
      </w:pPr>
      <w:r>
        <w:t xml:space="preserve">Om echte problemen in het universum op te lossen (bv. schoon water, voedzaam voedsel of een comfortabele omgeving), moet je machines bouwen en materie en energie manipuleren.</w:t>
      </w:r>
    </w:p>
    <w:p>
      <w:pPr>
        <w:pStyle w:val="BodyText"/>
      </w:pPr>
      <w:r>
        <w:rPr>
          <w:bCs/>
          <w:b/>
        </w:rPr>
        <w:t xml:space="preserve">Het voornaamste probleem met alle crypto’s die niet op energie gebaseerd zijn, is dat het louter softwareprogramma’s zijn. Als je alleen software schrijft, kun je enkel</w:t>
      </w:r>
      <w:r>
        <w:rPr>
          <w:bCs/>
          <w:b/>
        </w:rPr>
        <w:t xml:space="preserve"> </w:t>
      </w:r>
      <w:r>
        <w:rPr>
          <w:iCs/>
          <w:i/>
          <w:bCs/>
          <w:b/>
        </w:rPr>
        <w:t xml:space="preserve">virtuele</w:t>
      </w:r>
      <w:r>
        <w:rPr>
          <w:bCs/>
          <w:b/>
        </w:rPr>
        <w:t xml:space="preserve"> </w:t>
      </w:r>
      <w:r>
        <w:rPr>
          <w:bCs/>
          <w:b/>
        </w:rPr>
        <w:t xml:space="preserve">omstandigheden verbeteren.</w:t>
      </w:r>
    </w:p>
    <w:p>
      <w:pPr>
        <w:pStyle w:val="BodyText"/>
      </w:pPr>
      <w:r>
        <w:t xml:space="preserve">Je creëert een virtuele machine om denkbeeldige tokens te verplaatsen, een denkbeeldig doel te bereiken en denkbeeldige blijdschap te scheppen. En</w:t>
      </w:r>
      <w:r>
        <w:t xml:space="preserve"> </w:t>
      </w:r>
      <w:r>
        <w:rPr>
          <w:bCs/>
          <w:b/>
        </w:rPr>
        <w:t xml:space="preserve">je zit gevangen in de metaverse</w:t>
      </w:r>
      <w:r>
        <w:t xml:space="preserve">. Als we in hokjes zouden leven, aan draden gekoppeld en geïmmobiliseerd, gevoed door een sonde en enkel in ons brein zouden bestaan, richtten we ons misschien op die metaverse. Maar dat is letterlijk de Matrix! Je kunt een miljard softwareprogramma’s schrijven, maar ze zullen je nooit voeden.</w:t>
      </w:r>
    </w:p>
    <w:p>
      <w:pPr>
        <w:pStyle w:val="BodyText"/>
      </w:pPr>
      <w:r>
        <w:t xml:space="preserve">Wanneer je de energiecomponent uit een cryptonetwerk verwijdert, creëer je een economisch, technisch en moreel risico.</w:t>
      </w:r>
    </w:p>
    <w:p>
      <w:pPr>
        <w:numPr>
          <w:ilvl w:val="0"/>
          <w:numId w:val="1007"/>
        </w:numPr>
        <w:pStyle w:val="Compact"/>
      </w:pPr>
      <w:r>
        <w:rPr>
          <w:bCs/>
          <w:b/>
        </w:rPr>
        <w:t xml:space="preserve">ECONOMISCH RISICO</w:t>
      </w:r>
    </w:p>
    <w:p>
      <w:pPr>
        <w:pStyle w:val="FirstParagraph"/>
      </w:pPr>
      <w:r>
        <w:t xml:space="preserve">Zodra je overschakelt op</w:t>
      </w:r>
      <w:r>
        <w:t xml:space="preserve"> </w:t>
      </w:r>
      <w:r>
        <w:t xml:space="preserve">‘</w:t>
      </w:r>
      <w:r>
        <w:t xml:space="preserve">proof of stake</w:t>
      </w:r>
      <w:r>
        <w:t xml:space="preserve">’</w:t>
      </w:r>
      <w:r>
        <w:t xml:space="preserve">, draai je op generieke hardware met denkbeeldige energie. Als de energie uit de vergelijking verdwijnt, is het eenvoudig om 10.000 soortgelijke netwerken op te zetten.</w:t>
      </w:r>
    </w:p>
    <w:p>
      <w:pPr>
        <w:pStyle w:val="BodyText"/>
      </w:pPr>
      <w:r>
        <w:t xml:space="preserve">Hoeveel teams van acht programmeurs kunnen een AWS-node kopiëren, plakken en opstarten?</w:t>
      </w:r>
      <w:r>
        <w:t xml:space="preserve"> </w:t>
      </w:r>
      <w:r>
        <w:rPr>
          <w:bCs/>
          <w:b/>
        </w:rPr>
        <w:t xml:space="preserve">Er zijn nu miljoenen cryptomunten</w:t>
      </w:r>
      <w:r>
        <w:t xml:space="preserve">. Ze knagen allemaal aan elkaars monetaire meerwaarde.</w:t>
      </w:r>
      <w:r>
        <w:t xml:space="preserve"> </w:t>
      </w:r>
      <w:r>
        <w:rPr>
          <w:bCs/>
          <w:b/>
        </w:rPr>
        <w:t xml:space="preserve">Ze kunnen onmogelijk waarde vasthouden omdat er geen schaarste is zodra je de energiecomponent verwijdert.</w:t>
      </w:r>
      <w:r>
        <w:t xml:space="preserve"> </w:t>
      </w:r>
      <w:r>
        <w:t xml:space="preserve">Het wordt dus louter een marketingverhaal. Ze zijn vergelijkbaar met casinofiches of kortingsbonnen, in die zin dat de waarde die je kunt creëren binnen een netwerk van kortingsbonnen of effecten beperkt is. Die waarde is twee ordes van grootte kleiner dan die van een monetair netwerk.</w:t>
      </w:r>
    </w:p>
    <w:p>
      <w:pPr>
        <w:pStyle w:val="BodyText"/>
      </w:pPr>
    </w:p>
    <w:p>
      <w:pPr>
        <w:numPr>
          <w:ilvl w:val="0"/>
          <w:numId w:val="1008"/>
        </w:numPr>
        <w:pStyle w:val="Compact"/>
      </w:pPr>
      <w:r>
        <w:rPr>
          <w:bCs/>
          <w:b/>
        </w:rPr>
        <w:t xml:space="preserve">TECHNISCH RISICO</w:t>
      </w:r>
    </w:p>
    <w:p>
      <w:pPr>
        <w:numPr>
          <w:ilvl w:val="0"/>
          <w:numId w:val="1009"/>
        </w:numPr>
        <w:pStyle w:val="Compact"/>
      </w:pPr>
      <w:r>
        <w:t xml:space="preserve">Het technische risico als je</w:t>
      </w:r>
      <w:r>
        <w:t xml:space="preserve"> </w:t>
      </w:r>
      <w:r>
        <w:rPr>
          <w:iCs/>
          <w:i/>
        </w:rPr>
        <w:t xml:space="preserve">geen</w:t>
      </w:r>
      <w:r>
        <w:t xml:space="preserve"> </w:t>
      </w:r>
      <w:r>
        <w:t xml:space="preserve">hardware met elektriciteit gebruikt, is dat je een virtuele wereld moet bouwen. In een virtuele wereld moet je software schrijven om zaken als de lichtsnelheid, de geluidssnelheid, warmteafvoer, zwaartekracht en materiaaleigenschappen te regelen. Je speelt letterlijk voor God. Je moet alles nabootsen wat iemand maar zou willen doen. Het is voor een kleine groep ingenieurs niet eenvoudig om te evenaren wat het universum in de afgelopen vier miljard jaar heeft voortgebracht.</w:t>
      </w:r>
      <w:r>
        <w:t xml:space="preserve"> </w:t>
      </w:r>
      <w:r>
        <w:rPr>
          <w:bCs/>
          <w:b/>
        </w:rPr>
        <w:t xml:space="preserve">Dit leidt tot ingewikkelde code, en dus tot een groot aanvalsoppervlak</w:t>
      </w:r>
      <w:r>
        <w:t xml:space="preserve"> </w:t>
      </w:r>
      <w:r>
        <w:t xml:space="preserve">(veiligheidsrisico’s).</w:t>
      </w:r>
    </w:p>
    <w:p>
      <w:pPr>
        <w:pStyle w:val="FirstParagraph"/>
      </w:pPr>
      <w:r>
        <w:t xml:space="preserve">Vanuit onderhoudsperspectief bouwt u ook veel technische schuld op. Ik kan het weten, want ik heb 30 jaar lang een bedrijf gerund en toezicht gehouden op dezelfde software. We programmeerden die al in 1993. Ik kan u vertellen dat wanneer u aan de dertiende versie en de zesde generatie ingenieurs toe bent,</w:t>
      </w:r>
      <w:r>
        <w:t xml:space="preserve"> </w:t>
      </w:r>
      <w:r>
        <w:rPr>
          <w:bCs/>
          <w:b/>
        </w:rPr>
        <w:t xml:space="preserve">u voor elk nieuw element dat u toevoegt, twee bestaande sloopt</w:t>
      </w:r>
      <w:r>
        <w:t xml:space="preserve">. U wordt gedwongen de architectuur van het hele systeem te herzien om nog vooruitgang te kunnen boeken. Uiteindelijk besteedt u evenveel tijd aan het oplossen van regressieproblemen en technische schuld als aan de ontwikkeling van nieuwe functies – activiteiten die buitengewoon duur zijn.</w:t>
      </w:r>
    </w:p>
    <w:p>
      <w:pPr>
        <w:pStyle w:val="BodyText"/>
      </w:pPr>
      <w:r>
        <w:t xml:space="preserve">Als u een gedecentraliseerde wereld in software probeert te creëren, neemt u waarschijnlijk te veel hooi op uw vork. Het kan tijdelijk werken als u alles tot in de puntjes juist hebt. Maar zie één ding over het hoofd (en wie weet wat dat is), maak één enkele fout in de code en u riskeert dat de boel instort – dat het hele universum over u heen dondert.</w:t>
      </w:r>
    </w:p>
    <w:p>
      <w:pPr>
        <w:pStyle w:val="BodyText"/>
      </w:pPr>
      <w:r>
        <w:t xml:space="preserve">Proof-of-stakenetwerken bestaan in gesimuleerde werelden, dus u moet al die constanten zelf creëren en uw eigen concept van tijd afdwingen. In een universum waar de wetten van de thermodynamica gelden, is er een bepaalde snelheid waarmee warmte zich verspreidt. U hoeft geen software te schrijven om bitcoinminers te vertellen hoe ze dat moeten doen. U hoeft ook geen software te schrijven om zaken als zwaartekracht of de lichtsnelheid toe te passen. Omdat bitcoin via mining in de fysieke wereld bestaat, neemt het de natuurkundige constanten van het universum over. En alles werkt parallel op lichtsnelheid.</w:t>
      </w:r>
    </w:p>
    <w:p>
      <w:pPr>
        <w:pStyle w:val="BodyText"/>
      </w:pPr>
    </w:p>
    <w:p>
      <w:pPr>
        <w:numPr>
          <w:ilvl w:val="0"/>
          <w:numId w:val="1010"/>
        </w:numPr>
        <w:pStyle w:val="Compact"/>
      </w:pPr>
      <w:r>
        <w:rPr>
          <w:bCs/>
          <w:b/>
        </w:rPr>
        <w:t xml:space="preserve">Moreel risico</w:t>
      </w:r>
    </w:p>
    <w:p>
      <w:pPr>
        <w:pStyle w:val="FirstParagraph"/>
      </w:pPr>
      <w:r>
        <w:t xml:space="preserve">Wanneer je een gesimuleerd universum creëert, doe je dat via een strak georganiseerde softwareontwikkeling. Wanneer je al je veiligheid en integriteit aan software ontleent, heb je besloten om de softwareontwikkeling eindeloos te financieren. Doorgaans heb je dan een softwareontwikkelingsbedrijf opgericht.</w:t>
      </w:r>
    </w:p>
    <w:p>
      <w:pPr>
        <w:pStyle w:val="BodyText"/>
      </w:pPr>
      <w:r>
        <w:rPr>
          <w:bCs/>
          <w:b/>
        </w:rPr>
        <w:t xml:space="preserve">Als de softwareontwikkelaars toestemming of toegang kunnen verlenen of weigeren (bv. om je je tokens te laten opnemen of niet), dan is het softwarebedrijf op dat punt zo centraal in het netwerk geworden dat je een effect hebt gecreëerd.</w:t>
      </w:r>
    </w:p>
    <w:p>
      <w:pPr>
        <w:pStyle w:val="BodyText"/>
      </w:pPr>
      <w:r>
        <w:t xml:space="preserve">Het wordt een beleggingscontract volgens de definitie in het effectenrecht, omdat je afhankelijk bent van de inspanningen van anderen. En het is vrijwel onmogelijk om niet afhankelijk te zijn van de inspanningen van anderen als je softwareontwikkelaars nodig hebt om de zon te laten schijnen, de planeten rond de zon te laten draaien en de zwaartekracht in je gesimuleerde universum te handhaven.</w:t>
      </w:r>
    </w:p>
    <w:p>
      <w:pPr>
        <w:pStyle w:val="BodyText"/>
      </w:pPr>
      <w:r>
        <w:t xml:space="preserve">Uiteindelijk krijg je te maken met een aanval door een natiestaat. De overheid komt aankloppen en zegt:</w:t>
      </w:r>
      <w:r>
        <w:t xml:space="preserve"> </w:t>
      </w:r>
      <w:r>
        <w:t xml:space="preserve">‘</w:t>
      </w:r>
      <w:r>
        <w:t xml:space="preserve">Je moet dit doen of dat blokkeren. Je moet het onmogelijk maken om de coupons in China uit te geven.</w:t>
      </w:r>
      <w:r>
        <w:t xml:space="preserve">’</w:t>
      </w:r>
      <w:r>
        <w:t xml:space="preserve"> </w:t>
      </w:r>
      <w:r>
        <w:t xml:space="preserve">Nu ben je aan het universum aan het sleutelen. Stel je voor dat ik de zwaartekracht in Rusland zou kunnen stoppen. Het echte probleem met een virtueel universum en netwerk is dat de macht uiteindelijk in handen van de softwareontwikkelaars komt te liggen, en je onbedoeld een beleggingscontract hebt gecreëerd, waarbij je afhankelijk bent van een softwarebedrijf en de token een aandeel in dat bedrijf wordt.</w:t>
      </w:r>
    </w:p>
    <w:p>
      <w:pPr>
        <w:pStyle w:val="BodyText"/>
      </w:pPr>
      <w:r>
        <w:t xml:space="preserve">Er is een ethische manier om aandelen in een softwarebedrijf te verkopen. Bedrijven als oracle en microsoft hebben dat gedaan. Maar dat vereist registratieverklaringen en een hele reeks openbaarmakingen. Dat gebeurt niet in het crypto-ecosysteem. De cruciale innovatie in crypto is de creatie van een actief zonder een uitgever. Je faalt zodra je terugvalt op een softwareorganisatie voor de creatie of het onderhoud ervan. Daarom is energie, à la bitcoin, de superieure (en misschien wel de enige) aanpak om het probleem van degelijk geld op te lossen.</w:t>
      </w:r>
      <w:r>
        <w:t xml:space="preserve"> </w:t>
      </w:r>
      <w:r>
        <w:rPr>
          <w:bCs/>
          <w:b/>
        </w:rPr>
        <w:t xml:space="preserve">Stel het protocol op en kom er niet aan.</w:t>
      </w:r>
      <w:r>
        <w:t xml:space="preserve"> </w:t>
      </w:r>
      <w:r>
        <w:t xml:space="preserve">Af en toe een soft fork om een fatale bug te verhelpen, maar verder kom je er niet aan. We hebben alle reden om te geloven dat het monetaire beleid in 2140 hetzelfde is als vandaag.</w:t>
      </w:r>
    </w:p>
    <w:p>
      <w:pPr>
        <w:pStyle w:val="BodyText"/>
      </w:pPr>
      <w:r>
        <w:t xml:space="preserve">Niemand in de cryptowereld is het ergens over eens, behalve dat bitcoin een blijver is.</w:t>
      </w:r>
    </w:p>
    <w:bookmarkEnd w:id="193"/>
    <w:bookmarkEnd w:id="194"/>
    <w:bookmarkStart w:id="196" w:name="de-lessen-van-ethereum"/>
    <w:p>
      <w:pPr>
        <w:pStyle w:val="Heading1"/>
      </w:pPr>
      <w:r>
        <w:t xml:space="preserve">De lessen van ethereum</w:t>
      </w:r>
    </w:p>
    <w:p>
      <w:pPr>
        <w:pStyle w:val="FirstParagraph"/>
      </w:pPr>
      <w:r>
        <w:t xml:space="preserve">Het kostte me 15 uur onderzoek, van a tot z, om te concluderen dat bitcoin het beste geld ooit is. Het kostte me 15 minuten om in te zien dat ethereum nog in zijn experimentele start-upfase verkeerde.</w:t>
      </w:r>
    </w:p>
    <w:p>
      <w:pPr>
        <w:pStyle w:val="BodyText"/>
      </w:pPr>
      <w:r>
        <w:t xml:space="preserve">Wil je bitcoin om zeep helpen? Verander dan telkens het protocol als je een nieuw idee hebt. Dan krijg je ethereum. Ze hebben voor tien jaar aan nieuwe ideeën op de planning staan en verzinnen er steeds nieuwe bij.</w:t>
      </w:r>
    </w:p>
    <w:p>
      <w:pPr>
        <w:pStyle w:val="BodyText"/>
      </w:pPr>
      <w:r>
        <w:t xml:space="preserve">De visie van Vitalik Buterin dat we zomaar alles kunnen doen wat we ons inbeelden, is volledig losgezongen van de realiteit. Iedereen die ooit software heeft ontwikkeld, weet dat je begint met een idee voor een functie en die weg inslaat, om er vervolgens achter te komen dat het niet werkt of dat niemand erop zit te wachten. Ook al draait het op 20 computers in plaats van op één, het blijft gewoon een softwareprogramma. Slimme contracten en dergelijke zijn allemaal al mogelijk met software. Je kunt ze gebruiken op webbrowsers en iPhones, en dat met een laag stroomverbruik. Daar schuilt geen enkele doorbraak in.</w:t>
      </w:r>
    </w:p>
    <w:p>
      <w:pPr>
        <w:pStyle w:val="BodyText"/>
      </w:pPr>
      <w:r>
        <w:t xml:space="preserve">Het hele proces rond ethereum 2.0 is een erkenning dat ethereum 1.0 een onstabiele of onvolledige architectuur heeft. De oprichter kan niet beweren dat het huidige product, in zijn huidige vorm, op de lange termijn gebrekkig is; dat alleen al is een struikelblok. Geen enkele grote onderneming zal iets vertrouwen totdat het zich gedurende minstens drie jaar als rotsvast en stabiel heeft bewezen. Dat is het lindy-effect</w:t>
      </w:r>
      <w:r>
        <w:rPr>
          <w:rStyle w:val="FootnoteReference"/>
        </w:rPr>
        <w:footnoteReference w:id="195"/>
      </w:r>
      <w:r>
        <w:t xml:space="preserve">: tijd is de ultieme beproeving. Toen ethereum overstapte op</w:t>
      </w:r>
      <w:r>
        <w:t xml:space="preserve"> </w:t>
      </w:r>
      <w:r>
        <w:t xml:space="preserve">‘</w:t>
      </w:r>
      <w:r>
        <w:t xml:space="preserve">proof-of-stake</w:t>
      </w:r>
      <w:r>
        <w:t xml:space="preserve">’</w:t>
      </w:r>
      <w:r>
        <w:t xml:space="preserve">, begon de klok opnieuw te lopen en werd alle opgebouwde goodwill van de eerste versie tenietgedaan.</w:t>
      </w:r>
    </w:p>
    <w:p>
      <w:pPr>
        <w:pStyle w:val="BodyText"/>
      </w:pPr>
      <w:r>
        <w:t xml:space="preserve">Ethereum probeert een oppotmiddel, een cryptoactief en een platform voor cryptoapplicaties te zijn; het kampt met een identiteitscrisis. De uitdaging is dat er geen duidelijke waardepropositie is. Als de visie van ethereum was om een platform voor cryptoapplicaties te creëren, is dat prima; dat snap ik. Maar dan zou het ongepast zijn om de bijbehorende token (ether) te gebruiken als oppotmiddel voor de kasreserves van een bedrijf of instelling.</w:t>
      </w:r>
    </w:p>
    <w:p>
      <w:pPr>
        <w:pStyle w:val="BodyText"/>
      </w:pPr>
      <w:r>
        <w:t xml:space="preserve">Bitcoin is een netwerk voor cryptoactiva dat is bedoeld als oppotmiddel. De meeste mensen die bitcoin bezitten, weten dat dat volstaat; het hoeft niet meer dan dat te zijn. Als we 100 biljoen dollar aan waarde opslaan in bitcoin, komt alles goed. Ethereum en alle crypto’s die op</w:t>
      </w:r>
      <w:r>
        <w:t xml:space="preserve"> </w:t>
      </w:r>
      <w:r>
        <w:t xml:space="preserve">‘</w:t>
      </w:r>
      <w:r>
        <w:t xml:space="preserve">proof-of-stake</w:t>
      </w:r>
      <w:r>
        <w:t xml:space="preserve">’</w:t>
      </w:r>
      <w:r>
        <w:t xml:space="preserve"> </w:t>
      </w:r>
      <w:r>
        <w:t xml:space="preserve">draaien, zijn over het algemeen overdreven idealistisch. En dat idealisme maakt ze uiteindelijk ongeschikt als grondstoffen en dus ook als geld.</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196"/>
    <w:bookmarkStart w:id="202" w:name="over-maximalisme"/>
    <w:p>
      <w:pPr>
        <w:pStyle w:val="Heading1"/>
      </w:pPr>
      <w:r>
        <w:t xml:space="preserve">Over maximalisme</w:t>
      </w:r>
    </w:p>
    <w:bookmarkStart w:id="197" w:name="paradigmaverschuivingen"/>
    <w:p>
      <w:pPr>
        <w:pStyle w:val="Heading2"/>
      </w:pPr>
      <w:r>
        <w:t xml:space="preserve">Paradigmaverschuivingen</w:t>
      </w:r>
    </w:p>
    <w:p>
      <w:pPr>
        <w:pStyle w:val="FirstParagraph"/>
      </w:pPr>
      <w:r>
        <w:t xml:space="preserve">Sir John Templeton zei bekendelijk:</w:t>
      </w:r>
      <w:r>
        <w:t xml:space="preserve"> </w:t>
      </w:r>
      <w:r>
        <w:t xml:space="preserve">‘</w:t>
      </w:r>
      <w:r>
        <w:t xml:space="preserve">De vier gevaarlijkste woorden in de financiële wereld zijn: ’deze keer is het anders</w:t>
      </w:r>
      <w:r>
        <w:t xml:space="preserve">’</w:t>
      </w:r>
      <w:r>
        <w:t xml:space="preserve">.’ Templeton was echter geen wetenschapper of ingenieur. Het punt is dat het deze keer</w:t>
      </w:r>
      <w:r>
        <w:t xml:space="preserve"> </w:t>
      </w:r>
      <w:r>
        <w:rPr>
          <w:iCs/>
          <w:i/>
        </w:rPr>
        <w:t xml:space="preserve">wel</w:t>
      </w:r>
      <w:r>
        <w:t xml:space="preserve"> </w:t>
      </w:r>
      <w:r>
        <w:t xml:space="preserve">anders is. Vuur is anders; water is anders; wind is anders. Wapens, ziektekiemen en staal zijn anders. Rockefeller erkende dat olie anders was. Wanneer je strategie gebaseerd is op een technologie of een paradigmaverschuiving,</w:t>
      </w:r>
      <w:r>
        <w:t xml:space="preserve"> </w:t>
      </w:r>
      <w:r>
        <w:rPr>
          <w:iCs/>
          <w:i/>
        </w:rPr>
        <w:t xml:space="preserve">is</w:t>
      </w:r>
      <w:r>
        <w:t xml:space="preserve"> </w:t>
      </w:r>
      <w:r>
        <w:t xml:space="preserve">het ook echt anders.</w:t>
      </w:r>
    </w:p>
    <w:p>
      <w:pPr>
        <w:pStyle w:val="BodyText"/>
      </w:pPr>
      <w:r>
        <w:t xml:space="preserve">Bitcoin is anders. Daarom is het belangrijk. Degenen die beweren dat het niet anders is, begrijpen het niet — laat je niet door hen van de wijs brengen.</w:t>
      </w:r>
    </w:p>
    <w:bookmarkEnd w:id="197"/>
    <w:bookmarkStart w:id="198" w:name="kritiek-weerlegd"/>
    <w:p>
      <w:pPr>
        <w:pStyle w:val="Heading2"/>
      </w:pPr>
      <w:r>
        <w:t xml:space="preserve">Kritiek weerlegd</w:t>
      </w:r>
    </w:p>
    <w:p>
      <w:pPr>
        <w:pStyle w:val="BlockText"/>
      </w:pPr>
      <w:r>
        <w:rPr>
          <w:iCs/>
          <w:i/>
        </w:rPr>
        <w:t xml:space="preserve">‘</w:t>
      </w:r>
      <w:r>
        <w:rPr>
          <w:iCs/>
          <w:i/>
        </w:rPr>
        <w:t xml:space="preserve">Briljant denken is zeldzaam, maar moed is nog schaarser dan genialiteit.</w:t>
      </w:r>
      <w:r>
        <w:rPr>
          <w:iCs/>
          <w:i/>
        </w:rPr>
        <w:t xml:space="preserve">’</w:t>
      </w:r>
    </w:p>
    <w:p>
      <w:pPr>
        <w:pStyle w:val="BlockText"/>
      </w:pPr>
      <w:r>
        <w:t xml:space="preserve">—PETER THIEL EN BLAKE MASTERS (</w:t>
      </w:r>
      <w:r>
        <w:rPr>
          <w:iCs/>
          <w:i/>
        </w:rPr>
        <w:t xml:space="preserve">Zero to One</w:t>
      </w:r>
      <w:r>
        <w:t xml:space="preserve">)</w:t>
      </w:r>
    </w:p>
    <w:p>
      <w:pPr>
        <w:pStyle w:val="FirstParagraph"/>
      </w:pPr>
      <w:r>
        <w:t xml:space="preserve">In deze wereld bedenken mensen met een IQ van 200 wel 100 redenen om geen bitcoin te kopen. Ze kunnen er boeken over volschrijven wat er allemaal mis kan gaan. Maar het gaat er niet om slim te zijn, het gaat om de bereidheid de werkelijkheid onder ogen te zien. Besteed 100 uur aan het bestuderen van bitcoin om de 100 kritiekpunten die mensen opperen te weerleggen. Zonder die inspanning omarm je een nieuw idee niet.</w:t>
      </w:r>
    </w:p>
    <w:p>
      <w:pPr>
        <w:pStyle w:val="BodyText"/>
      </w:pPr>
      <w:r>
        <w:t xml:space="preserve">Je hebt helderheid nodig, maar ook moed om bitcoin te omarmen. Wie moed mist, gebruikt zijn intelligentie om te vergoelijken waarom hij het risico niet neemt. Vervolgens is het zaak om je erin te verdiepen, wat onderzoek, studie en een zorgvuldige planning vereist. Dan kun je een risico nemen. En tot slot moet je tot actie overgaan.</w:t>
      </w:r>
    </w:p>
    <w:p>
      <w:pPr>
        <w:pStyle w:val="BodyText"/>
      </w:pPr>
      <w:r>
        <w:rPr>
          <w:iCs/>
          <w:i/>
        </w:rPr>
        <w:t xml:space="preserve">Werkelijkheid onder ogen zien → Een nieuw idee omarmen → Je erin verdiepen → Het risico nemen → Tot actie overgaan</w:t>
      </w:r>
    </w:p>
    <w:bookmarkEnd w:id="198"/>
    <w:bookmarkStart w:id="200" w:name="de-vijf-fasen"/>
    <w:p>
      <w:pPr>
        <w:pStyle w:val="Heading2"/>
      </w:pPr>
      <w:r>
        <w:t xml:space="preserve">De vijf fasen</w:t>
      </w:r>
    </w:p>
    <w:p>
      <w:pPr>
        <w:pStyle w:val="FirstParagraph"/>
      </w:pPr>
      <w:r>
        <w:t xml:space="preserve">Iedereen die je tegenkomt, heeft wel een mening over bitcoin, en ze doorlopen daarbij de volgende vijf stadia:</w:t>
      </w:r>
    </w:p>
    <w:p>
      <w:pPr>
        <w:numPr>
          <w:ilvl w:val="0"/>
          <w:numId w:val="1011"/>
        </w:numPr>
        <w:pStyle w:val="Compact"/>
      </w:pPr>
      <w:r>
        <w:rPr>
          <w:bCs/>
          <w:b/>
        </w:rPr>
        <w:t xml:space="preserve">De ontkenner:</w:t>
      </w:r>
      <w:r>
        <w:t xml:space="preserve"> </w:t>
      </w:r>
      <w:r>
        <w:rPr>
          <w:iCs/>
          <w:i/>
        </w:rPr>
        <w:t xml:space="preserve">Bitcoin is oplichterij, een bubbel; het bestaat niet!</w:t>
      </w:r>
    </w:p>
    <w:p>
      <w:pPr>
        <w:numPr>
          <w:ilvl w:val="0"/>
          <w:numId w:val="1012"/>
        </w:numPr>
      </w:pPr>
      <w:r>
        <w:t xml:space="preserve">Ik zou hun een foto laten zien van alle bitcoinminers ter wereld, die samen meer gigawatt aan elektriciteit verbruiken dan de Amerikaanse marine. Dit is geen oplichterij; het is het krachtigste computernetwerk ter wereld!</w:t>
      </w:r>
    </w:p>
    <w:p>
      <w:pPr>
        <w:numPr>
          <w:ilvl w:val="0"/>
          <w:numId w:val="1000"/>
        </w:numPr>
      </w:pPr>
      <w:r>
        <w:t xml:space="preserve">Raak niet ontmoedigd als iemand een ontkenner is.</w:t>
      </w:r>
      <w:r>
        <w:t xml:space="preserve"> </w:t>
      </w:r>
      <w:r>
        <w:rPr>
          <w:bCs/>
          <w:b/>
        </w:rPr>
        <w:t xml:space="preserve">Weet je wie vroeger een ontkenner was? Ik.</w:t>
      </w:r>
    </w:p>
    <w:p>
      <w:pPr>
        <w:numPr>
          <w:ilvl w:val="0"/>
          <w:numId w:val="1000"/>
        </w:numPr>
      </w:pPr>
    </w:p>
    <w:p>
      <w:pPr>
        <w:numPr>
          <w:ilvl w:val="0"/>
          <w:numId w:val="1013"/>
        </w:numPr>
        <w:pStyle w:val="Compact"/>
      </w:pPr>
      <w:r>
        <w:rPr>
          <w:bCs/>
          <w:b/>
        </w:rPr>
        <w:t xml:space="preserve">De scepticus:</w:t>
      </w:r>
      <w:r>
        <w:t xml:space="preserve"> </w:t>
      </w:r>
      <w:r>
        <w:rPr>
          <w:iCs/>
          <w:i/>
        </w:rPr>
        <w:t xml:space="preserve">Het is te mooi om waar te zijn/ik ben te laat.</w:t>
      </w:r>
    </w:p>
    <w:p>
      <w:pPr>
        <w:numPr>
          <w:ilvl w:val="0"/>
          <w:numId w:val="1014"/>
        </w:numPr>
      </w:pPr>
      <w:r>
        <w:t xml:space="preserve">Zodra mensen de vergelijking tussen bitcoin en tulpenbollen achter zich laten, komen ze met het argument dat het te mooi is om waar te zijn. Dat is letterlijk het geniale bezwaar! Het zal al hun problemen</w:t>
      </w:r>
      <w:r>
        <w:t xml:space="preserve"> </w:t>
      </w:r>
      <w:r>
        <w:rPr>
          <w:iCs/>
          <w:i/>
        </w:rPr>
        <w:t xml:space="preserve">zo goed</w:t>
      </w:r>
      <w:r>
        <w:t xml:space="preserve"> </w:t>
      </w:r>
      <w:r>
        <w:t xml:space="preserve">oplossen dat iemand met meer macht het gewoon zal afpakken. Je moet duidelijk maken dat</w:t>
      </w:r>
      <w:r>
        <w:t xml:space="preserve"> </w:t>
      </w:r>
      <w:r>
        <w:rPr>
          <w:iCs/>
          <w:i/>
        </w:rPr>
        <w:t xml:space="preserve">als</w:t>
      </w:r>
      <w:r>
        <w:t xml:space="preserve"> </w:t>
      </w:r>
      <w:r>
        <w:t xml:space="preserve">de overheid bitcoin zou verbieden, ze er niet over zouden pochen dat ze voor 3 miljard dollar in beslag hebben genomen en op de vrije markt hebben verkocht. Evenmin zouden ze spot-ETF’s hebben goedgekeurd of ruziën over wie de bevoegdheid krijgt.</w:t>
      </w:r>
    </w:p>
    <w:p>
      <w:pPr>
        <w:numPr>
          <w:ilvl w:val="0"/>
          <w:numId w:val="1000"/>
        </w:numPr>
      </w:pPr>
      <w:r>
        <w:t xml:space="preserve">Als bitcoin wordt beschouwd als eigendom (en niet als betaalmiddel), zal het niet worden verboden in een land dat eigendomsrechten erkent. Als de wereld communistisch wordt en je het recht op bezit ontneemt, is dat een existentieel risico. Maar dat is momenteel geen probleem in Rusland, China of de VS. Andere punten van zorg zijn: kan het worden gekopieerd of gehackt? Het is al 10.000 keer gekopieerd. Alle kopieën hebben gefaald! Satoshi heeft ergens een wallet met 100 miljard dollar erin. Dat is de beloning voor wie het weet te hacken, en het is nog niemand gelukt. Ik weet dus dat het bitcoinnetwerk in staat is 100 miljard dollar te bewaren zonder dat iemand het kan stelen.</w:t>
      </w:r>
    </w:p>
    <w:p>
      <w:pPr>
        <w:numPr>
          <w:ilvl w:val="0"/>
          <w:numId w:val="1000"/>
        </w:numPr>
      </w:pPr>
      <w:r>
        <w:t xml:space="preserve">Een bezwaar dat je steeds weer hoort, is:</w:t>
      </w:r>
      <w:r>
        <w:t xml:space="preserve"> </w:t>
      </w:r>
      <w:r>
        <w:t xml:space="preserve">‘</w:t>
      </w:r>
      <w:r>
        <w:t xml:space="preserve">Het is te laat om bitcoin te kopen!</w:t>
      </w:r>
      <w:r>
        <w:t xml:space="preserve">’</w:t>
      </w:r>
      <w:r>
        <w:t xml:space="preserve"> </w:t>
      </w:r>
      <w:r>
        <w:t xml:space="preserve">Henry Ford besloot vuur te benutten voor de verbrandingsmotor, een miljoen jaar nadat de mensheid het had ontdekt. Het was niet te laat. Net zomin is het te laat om het wiel, explosieven, de Engelse taal, vliegtuigen, elektriciteit, mobiele telefoons, computers of het internet te gebruiken. Het is niet te laat om bitcoin te kopen. Bitcoin is technologie. Het is nooit te laat om technologie onder de knie te krijgen.</w:t>
      </w:r>
    </w:p>
    <w:p>
      <w:pPr>
        <w:numPr>
          <w:ilvl w:val="0"/>
          <w:numId w:val="1015"/>
        </w:numPr>
        <w:pStyle w:val="Compact"/>
      </w:pPr>
      <w:r>
        <w:rPr>
          <w:bCs/>
          <w:b/>
        </w:rPr>
        <w:t xml:space="preserve">De handelaar:</w:t>
      </w:r>
      <w:r>
        <w:t xml:space="preserve"> </w:t>
      </w:r>
      <w:r>
        <w:rPr>
          <w:iCs/>
          <w:i/>
        </w:rPr>
        <w:t xml:space="preserve">Ik koop als ik denk dat het stijgt en verkoop als het daalt. Verder heb ik geen mening.</w:t>
      </w:r>
    </w:p>
    <w:p>
      <w:pPr>
        <w:numPr>
          <w:ilvl w:val="0"/>
          <w:numId w:val="1016"/>
        </w:numPr>
        <w:pStyle w:val="Compact"/>
      </w:pPr>
      <w:r>
        <w:t xml:space="preserve">Ik werd handelaar toen ik om me heen keek en dacht:</w:t>
      </w:r>
      <w:r>
        <w:t xml:space="preserve"> </w:t>
      </w:r>
      <w:r>
        <w:t xml:space="preserve">‘</w:t>
      </w:r>
      <w:r>
        <w:t xml:space="preserve">Alles is een behoorlijke puinhoop. De rente staat op nul en mijn dollars leveren niets op. Ik ga bitcoin kopen.</w:t>
      </w:r>
      <w:r>
        <w:t xml:space="preserve">’</w:t>
      </w:r>
      <w:r>
        <w:t xml:space="preserve"> </w:t>
      </w:r>
      <w:r>
        <w:t xml:space="preserve">Dat is een stap vooruit. Maar hopelijk bereik je het volgende niveau: de belegger.</w:t>
      </w:r>
    </w:p>
    <w:p>
      <w:pPr>
        <w:numPr>
          <w:ilvl w:val="0"/>
          <w:numId w:val="1017"/>
        </w:numPr>
        <w:pStyle w:val="Compact"/>
      </w:pPr>
      <w:r>
        <w:rPr>
          <w:bCs/>
          <w:b/>
        </w:rPr>
        <w:t xml:space="preserve">De belegger:</w:t>
      </w:r>
      <w:r>
        <w:t xml:space="preserve"> </w:t>
      </w:r>
      <w:r>
        <w:rPr>
          <w:iCs/>
          <w:i/>
        </w:rPr>
        <w:t xml:space="preserve">Bitcoin is een geweldige technologie, zoals Google, Apple of Microsoft. Het is de toekomst en ik moet erin investeren!</w:t>
      </w:r>
    </w:p>
    <w:p>
      <w:pPr>
        <w:numPr>
          <w:ilvl w:val="0"/>
          <w:numId w:val="1018"/>
        </w:numPr>
        <w:pStyle w:val="Compact"/>
      </w:pPr>
      <w:r>
        <w:t xml:space="preserve">Als je geld hebt verdiend met de Magnificent 7, hoe kun je dan geen bitcoin bezitten? Ze volgen dezelfde cyclus. Dit is de periode waarin je over mij begon te horen, mijn fase als belegger. Nadat ik bitcoin had gekocht, begon ik veel meer te lezen en naar meer podcasts te luisteren. Het waren alle podcasters, schrijvers en opleiders die me gezamenlijk over de streep hebben getrokken om een maximalist te worden.</w:t>
      </w:r>
    </w:p>
    <w:p>
      <w:pPr>
        <w:numPr>
          <w:ilvl w:val="0"/>
          <w:numId w:val="1019"/>
        </w:numPr>
        <w:pStyle w:val="Compact"/>
      </w:pPr>
      <w:r>
        <w:rPr>
          <w:bCs/>
          <w:b/>
        </w:rPr>
        <w:t xml:space="preserve">De maximalist:</w:t>
      </w:r>
      <w:r>
        <w:t xml:space="preserve"> </w:t>
      </w:r>
      <w:r>
        <w:rPr>
          <w:iCs/>
          <w:i/>
        </w:rPr>
        <w:t xml:space="preserve">Bitcoin is een instrument voor economische zelfbeschikking!</w:t>
      </w:r>
    </w:p>
    <w:p>
      <w:pPr>
        <w:pStyle w:val="FirstParagraph"/>
      </w:pPr>
      <w:r>
        <w:t xml:space="preserve">Intellectueel gezien is dit de laatste stap.</w:t>
      </w:r>
    </w:p>
    <w:p>
      <w:pPr>
        <w:pStyle w:val="BodyText"/>
      </w:pPr>
    </w:p>
    <w:p>
      <w:pPr>
        <w:pStyle w:val="BlockText"/>
      </w:pPr>
      <w:r>
        <w:rPr>
          <w:iCs/>
          <w:i/>
        </w:rPr>
        <w:t xml:space="preserve">‘</w:t>
      </w:r>
      <w:r>
        <w:rPr>
          <w:iCs/>
          <w:i/>
        </w:rPr>
        <w:t xml:space="preserve">Ik was een trotse scepticus … Ik heb het bestudeerd, erover geleerd, en uiteindelijk moest ik toegeven: oké, weet je, de mening die ik vijf jaar lang had, was verkeerd.</w:t>
      </w:r>
      <w:r>
        <w:rPr>
          <w:iCs/>
          <w:i/>
        </w:rPr>
        <w:t xml:space="preserve">’</w:t>
      </w:r>
      <w:r>
        <w:t xml:space="preserve"> </w:t>
      </w:r>
      <w:r>
        <w:rPr>
          <w:rStyle w:val="FootnoteReference"/>
        </w:rPr>
        <w:footnoteReference w:id="199"/>
      </w:r>
    </w:p>
    <w:p>
      <w:pPr>
        <w:pStyle w:val="BlockText"/>
      </w:pPr>
      <w:r>
        <w:t xml:space="preserve">—LARRY FINK</w:t>
      </w:r>
    </w:p>
    <w:bookmarkEnd w:id="200"/>
    <w:bookmarkStart w:id="201" w:name="de-vijf-niveaus-van-allocatie"/>
    <w:p>
      <w:pPr>
        <w:pStyle w:val="Heading2"/>
      </w:pPr>
      <w:r>
        <w:t xml:space="preserve">De vijf niveaus van allocatie</w:t>
      </w:r>
    </w:p>
    <w:p>
      <w:pPr>
        <w:pStyle w:val="FirstParagraph"/>
      </w:pPr>
      <w:r>
        <w:t xml:space="preserve">Wanneer je aan</w:t>
      </w:r>
      <w:r>
        <w:t xml:space="preserve"> </w:t>
      </w:r>
      <w:r>
        <w:t xml:space="preserve">‘</w:t>
      </w:r>
      <w:r>
        <w:t xml:space="preserve">orange-pilling</w:t>
      </w:r>
      <w:r>
        <w:t xml:space="preserve">’</w:t>
      </w:r>
      <w:r>
        <w:t xml:space="preserve"> </w:t>
      </w:r>
      <w:r>
        <w:t xml:space="preserve">doet, probeer je mensen intellectueel te overtuigen. Iedereen begint als</w:t>
      </w:r>
      <w:r>
        <w:t xml:space="preserve"> </w:t>
      </w:r>
      <w:r>
        <w:rPr>
          <w:bCs/>
          <w:b/>
        </w:rPr>
        <w:t xml:space="preserve">toeschouwer</w:t>
      </w:r>
      <w:r>
        <w:t xml:space="preserve"> </w:t>
      </w:r>
      <w:r>
        <w:t xml:space="preserve">(bezit geen bitcoin). Dan worden ze</w:t>
      </w:r>
      <w:r>
        <w:t xml:space="preserve"> </w:t>
      </w:r>
      <w:r>
        <w:rPr>
          <w:bCs/>
          <w:b/>
        </w:rPr>
        <w:t xml:space="preserve">deelnemers</w:t>
      </w:r>
      <w:r>
        <w:t xml:space="preserve"> </w:t>
      </w:r>
      <w:r>
        <w:t xml:space="preserve">en wijzen ze misschien 1% van hun portefeuille toe. Vervolgens zijn het</w:t>
      </w:r>
      <w:r>
        <w:t xml:space="preserve"> </w:t>
      </w:r>
      <w:r>
        <w:rPr>
          <w:bCs/>
          <w:b/>
        </w:rPr>
        <w:t xml:space="preserve">gelovigen</w:t>
      </w:r>
      <w:r>
        <w:t xml:space="preserve"> </w:t>
      </w:r>
      <w:r>
        <w:t xml:space="preserve">die een groot deel van hun liquide vermogen in bitcoin beginnen te steken (misschien is 40% liquide en zit de rest in hun huis). En op een gegeven moment word je hardcore—ik noem je dan een</w:t>
      </w:r>
      <w:r>
        <w:t xml:space="preserve"> </w:t>
      </w:r>
      <w:r>
        <w:rPr>
          <w:bCs/>
          <w:b/>
        </w:rPr>
        <w:t xml:space="preserve">aanhanger</w:t>
      </w:r>
      <w:r>
        <w:t xml:space="preserve">. Op dat punt ga je er volledig voor; bitcoin is het enige waarin je nog investeert. Uiteindelijk word je een</w:t>
      </w:r>
      <w:r>
        <w:t xml:space="preserve"> </w:t>
      </w:r>
      <w:r>
        <w:rPr>
          <w:bCs/>
          <w:b/>
        </w:rPr>
        <w:t xml:space="preserve">pleitbezorger</w:t>
      </w:r>
      <w:r>
        <w:t xml:space="preserve">. Je gaat er niet alleen volledig voor, je wilt ook je bedrijf, je goede doel, je kerk, je overheid, je vrienden of je familie overtuigen.</w:t>
      </w:r>
    </w:p>
    <w:p>
      <w:pPr>
        <w:pStyle w:val="BodyText"/>
      </w:pPr>
    </w:p>
    <w:p>
      <w:pPr>
        <w:pStyle w:val="BodyText"/>
      </w:pPr>
      <w:r>
        <w:rPr>
          <w:bCs/>
          <w:b/>
        </w:rPr>
        <w:t xml:space="preserve">Bitcoin wordt sterker met elke nieuwe deelnemer op</w:t>
      </w:r>
      <w:r>
        <w:rPr>
          <w:bCs/>
          <w:b/>
        </w:rPr>
        <w:t xml:space="preserve"> </w:t>
      </w:r>
      <w:r>
        <w:rPr>
          <w:iCs/>
          <w:i/>
          <w:bCs/>
          <w:b/>
        </w:rPr>
        <w:t xml:space="preserve">eender welk</w:t>
      </w:r>
      <w:r>
        <w:rPr>
          <w:bCs/>
          <w:b/>
        </w:rPr>
        <w:t xml:space="preserve"> </w:t>
      </w:r>
      <w:r>
        <w:rPr>
          <w:bCs/>
          <w:b/>
        </w:rPr>
        <w:t xml:space="preserve">niveau.</w:t>
      </w:r>
      <w:r>
        <w:t xml:space="preserve"> </w:t>
      </w:r>
      <w:r>
        <w:t xml:space="preserve">Je kunt het zien als een matrix van</w:t>
      </w:r>
      <w:r>
        <w:t xml:space="preserve"> </w:t>
      </w:r>
      <w:r>
        <w:rPr>
          <w:iCs/>
          <w:i/>
        </w:rPr>
        <w:t xml:space="preserve">Fase x Toewijzing</w:t>
      </w:r>
      <w:r>
        <w:t xml:space="preserve">. We werken samen om mensen van het linksonderste kwadrant (ontkenner + waarnemer) naar de rechterbovenhoek (maximalist + voorstander) te bewegen.</w:t>
      </w:r>
    </w:p>
    <w:p>
      <w:pPr>
        <w:pStyle w:val="BodyText"/>
      </w:pPr>
    </w:p>
    <w:p>
      <w:pPr>
        <w:pStyle w:val="BodyText"/>
      </w:pPr>
      <w:r>
        <w:t xml:space="preserve">En daar blijf je niet noodzakelijk. We moeten allemaal samenwerken om gemotiveerd te blijven om in dat kwadrant te zijn, want het kan behoorlijk uitputtend zijn.</w:t>
      </w:r>
    </w:p>
    <w:p>
      <w:pPr>
        <w:pStyle w:val="BodyText"/>
      </w:pPr>
      <w:r>
        <w:t xml:space="preserve">Bitcoin vertegenwoordigt de digitale transformatie van kapitaal. Wat is dat waard? Dat is de helft van alles voor de mensheid. Er zijn nog andere dingen: politiek, geneeskunde, onderwijs, enz. Maar de digitale transformatie van kapitaal, energie en eigendom betekent dat elke persoon, elk gezin, elk bedrijf, elke overheid en elke beweging het beste uit hun leven kunnen halen.</w:t>
      </w:r>
      <w:r>
        <w:t xml:space="preserve"> </w:t>
      </w:r>
      <w:r>
        <w:rPr>
          <w:bCs/>
          <w:b/>
        </w:rPr>
        <w:t xml:space="preserve">Bitcoin is voor iedereen.</w:t>
      </w:r>
    </w:p>
    <w:p>
      <w:pPr>
        <w:pStyle w:val="BodyText"/>
      </w:pPr>
      <w:r>
        <w:t xml:space="preserve">Ik raad aan Bitcoin te bestuderen, Bitcoin te kopen, Bitcoin vast te houden, op Bitcoin te bouwen, voor Bitcoin te pleiten en Bitcoin te verdedigen. Dan kun je van Bitcoin genieten.</w:t>
      </w:r>
    </w:p>
    <w:bookmarkEnd w:id="201"/>
    <w:bookmarkEnd w:id="202"/>
    <w:bookmarkStart w:id="209" w:name="een-reserveactief-voor-de-schatkist"/>
    <w:p>
      <w:pPr>
        <w:pStyle w:val="Heading1"/>
      </w:pPr>
      <w:r>
        <w:t xml:space="preserve">Een reserveactief voor de schatkist</w:t>
      </w:r>
    </w:p>
    <w:p>
      <w:pPr>
        <w:pStyle w:val="BlockText"/>
      </w:pPr>
      <w:r>
        <w:rPr>
          <w:iCs/>
          <w:i/>
        </w:rPr>
        <w:t xml:space="preserve">‘</w:t>
      </w:r>
      <w:r>
        <w:rPr>
          <w:iCs/>
          <w:i/>
        </w:rPr>
        <w:t xml:space="preserve">Maak geen kleine plannen; ze hebben niet de magie om het bloed van mensen sneller te doen stromen en zullen waarschijnlijk nooit worden verwezenlijkt. Maak grote plannen; zet hoog in met hoop en werk, en onthoud dat een edel, logisch diagram, eenmaal vastgelegd, nooit zal sterven…</w:t>
      </w:r>
      <w:r>
        <w:rPr>
          <w:iCs/>
          <w:i/>
        </w:rPr>
        <w:t xml:space="preserve">’</w:t>
      </w:r>
    </w:p>
    <w:p>
      <w:pPr>
        <w:pStyle w:val="BlockText"/>
      </w:pPr>
      <w:r>
        <w:t xml:space="preserve">—DANIEL BURNHAM (directeur openbare werken, wereldtentoonstelling van Chicago, 1893)</w:t>
      </w:r>
    </w:p>
    <w:bookmarkStart w:id="203" w:name="akte-i-de-opzet"/>
    <w:p>
      <w:pPr>
        <w:pStyle w:val="Heading2"/>
      </w:pPr>
      <w:r>
        <w:t xml:space="preserve">AKTE I: DE OPZET</w:t>
      </w:r>
    </w:p>
    <w:p>
      <w:pPr>
        <w:pStyle w:val="FirstParagraph"/>
      </w:pPr>
      <w:r>
        <w:t xml:space="preserve">Een van de dingen waar ik prat op ga, is dat ik met 33 jaar (1989-2022) een van de langstzittende CEO’s van een beursgenoteerd bedrijf in mijn sector was. Een ander is dat ik de enige CEO van een beursgenoteerd bedrijf ben die zijn baan behield na een koersdaling van 99,8%. Ik zag hoe mijn aandeel van $333 kelderde naar 42 cent. De les is: geef niet meer geld uit dan er binnenkomt.</w:t>
      </w:r>
    </w:p>
    <w:p>
      <w:pPr>
        <w:pStyle w:val="BodyText"/>
      </w:pPr>
      <w:r>
        <w:t xml:space="preserve">Een sprong naar 2020. Het bedrijf had $500 miljoen in kas en we maakten $50 miljoen winst per jaar. We kochten een deel van onze eigen aandelen terug en overwogen een ander bedrijf over te nemen. Duizenden mensen werkten zo hard als ze konden, brachten links en rechts offers en zetten elke cent opzij. We waren erg conservatief: we hadden geld, geen schulden en waren voorbereid op slechtere tijden of om een kans te grijpen.</w:t>
      </w:r>
    </w:p>
    <w:p>
      <w:pPr>
        <w:pStyle w:val="BodyText"/>
      </w:pPr>
      <w:r>
        <w:t xml:space="preserve">Ik weet nog dat je voor de wereldwijde financiële crisis van de ene op de andere dag 5 % rente op je geld kon krijgen – zo lang is dat nog niet geleden. Ik bleef hopen dat die gouden tijden zouden terugkeren, en dacht dat we dan wel 25 miljoen dollar per jaar zouden binnenhalen. Toen de rente in 2019 eindelijk naar 2,5 % steeg, dacht ik:</w:t>
      </w:r>
      <w:r>
        <w:t xml:space="preserve"> </w:t>
      </w:r>
      <w:r>
        <w:t xml:space="preserve">‘</w:t>
      </w:r>
      <w:r>
        <w:t xml:space="preserve">Eindelijk, nu gaan ze naar 4 % en dan naar 5 %. Alles wordt weer normaal!</w:t>
      </w:r>
      <w:r>
        <w:t xml:space="preserve">’</w:t>
      </w:r>
      <w:r>
        <w:t xml:space="preserve"> </w:t>
      </w:r>
      <w:r>
        <w:t xml:space="preserve">En toen, uiteraard, viel die hoop in duigen.</w:t>
      </w:r>
    </w:p>
    <w:p>
      <w:pPr>
        <w:pStyle w:val="BodyText"/>
      </w:pPr>
    </w:p>
    <w:bookmarkEnd w:id="203"/>
    <w:bookmarkStart w:id="205" w:name="tweede-bedrijf-de-confrontatie"/>
    <w:p>
      <w:pPr>
        <w:pStyle w:val="Heading2"/>
      </w:pPr>
      <w:r>
        <w:t xml:space="preserve">Tweede bedrijf: de confrontatie</w:t>
      </w:r>
    </w:p>
    <w:p>
      <w:pPr>
        <w:pStyle w:val="FirstParagraph"/>
      </w:pPr>
      <w:r>
        <w:t xml:space="preserve">In februari 2020 brak de pandemie uit. De aandelenkoersen kelderden. We verloren aan stootkracht en het was een en al verbijstering. Tegen het tweede kwartaal was de vraag: wat is de impact hiervan op onze klanten, onze activiteiten, ons product en onze waardepropositie?</w:t>
      </w:r>
    </w:p>
    <w:p>
      <w:pPr>
        <w:pStyle w:val="BodyText"/>
      </w:pPr>
      <w:r>
        <w:t xml:space="preserve">Wij verkopen bedrijfssoftware die je helpt om beter na te denken. We verkopen businessintelligence aan overheidsinstanties, grote financiële instellingen en multinationals. Dat is onze klantenkring.</w:t>
      </w:r>
    </w:p>
    <w:p>
      <w:pPr>
        <w:pStyle w:val="BodyText"/>
      </w:pPr>
      <w:r>
        <w:t xml:space="preserve">We begonnen op een maandagochtend en om 14.00 uur gebruikten we Zoom. Om 16.00 uur was Zoom de standaard binnen het bedrijf. En dat was dezelfde ceo die eerder zei:</w:t>
      </w:r>
      <w:r>
        <w:t xml:space="preserve"> </w:t>
      </w:r>
      <w:r>
        <w:t xml:space="preserve">‘</w:t>
      </w:r>
      <w:r>
        <w:t xml:space="preserve">Ik geloof niet in werken op afstand. Je moet naar kantoor komen, anders werk je niet voor mij.</w:t>
      </w:r>
      <w:r>
        <w:t xml:space="preserve">’</w:t>
      </w:r>
      <w:r>
        <w:t xml:space="preserve"> </w:t>
      </w:r>
      <w:r>
        <w:t xml:space="preserve">Al onze diensten werden op afstand geleverd en tot onze verbazing schoot de productiviteit de lucht in. Onze software bleef gewoon werken, want het mooie is dat je die via het internet kunt leveren; onze waardepropositie bleef dus intact. Onze klanten bleven en de vraag was er nog steeds. Onze kostenstructuur kromp: 50 miljoen dollar aan reiskosten, marketing en beurzen viel weg. We ontdekten zelfs dat we</w:t>
      </w:r>
      <w:r>
        <w:t xml:space="preserve"> </w:t>
      </w:r>
      <w:r>
        <w:rPr>
          <w:iCs/>
          <w:i/>
        </w:rPr>
        <w:t xml:space="preserve">efficiënter</w:t>
      </w:r>
      <w:r>
        <w:t xml:space="preserve"> </w:t>
      </w:r>
      <w:r>
        <w:t xml:space="preserve">waren. Die</w:t>
      </w:r>
      <w:r>
        <w:t xml:space="preserve"> </w:t>
      </w:r>
      <w:r>
        <w:t xml:space="preserve">‘</w:t>
      </w:r>
      <w:r>
        <w:t xml:space="preserve">zwarte zwaan</w:t>
      </w:r>
      <w:r>
        <w:t xml:space="preserve">’</w:t>
      </w:r>
      <w:r>
        <w:t xml:space="preserve"> </w:t>
      </w:r>
      <w:r>
        <w:t xml:space="preserve">zette onze productiviteit in een hogere versnelling.</w:t>
      </w:r>
    </w:p>
    <w:p>
      <w:pPr>
        <w:pStyle w:val="BodyText"/>
      </w:pPr>
      <w:r>
        <w:t xml:space="preserve">Dat was de positieve kant van de winst-en-verliesrekening.</w:t>
      </w:r>
      <w:r>
        <w:rPr>
          <w:rStyle w:val="FootnoteReference"/>
        </w:rPr>
        <w:footnoteReference w:id="204"/>
      </w:r>
      <w:r>
        <w:t xml:space="preserve"> </w:t>
      </w:r>
      <w:r>
        <w:t xml:space="preserve">We realiseerden ons dat we meer cash gingen genereren. Maar er was geen rationeel bedrijfsplan om 200 miljoen dollar uit te geven om het bedrijf te verbeteren. We kregen dus een macro-economisch cadeau van de Fed, terwijl we tegelijkertijd probeerden te doorgronden wat er met onze winst-en-verliesrekening gebeurde. En wat zagen we toen plotseling? De rente op langlopende staatsobligaties steeg naar 2%. Als je me zou vragen welke belegging je absoluut niet moet doen, dan zou ik in geen miljoen jaar een dertigjarige obligatie kopen met een rente van 2%. Nooit van mijn leven. En toch was dat in 2020 een schot in de roos. Als je een dertigjarige obligatie kocht tegen 2% rente, schoot de waarde ervan omhoog toen de rente daalde naar 0,2%. Maar ons geld op de bank leverde nu niets meer op.</w:t>
      </w:r>
    </w:p>
    <w:p>
      <w:pPr>
        <w:pStyle w:val="BodyText"/>
      </w:pPr>
      <w:r>
        <w:t xml:space="preserve">Wat gebeurde er daarna? De prijzen van activa schoten door het dak. Het is krom, want iedereen heeft het over de CPI en zegt dat we niet</w:t>
      </w:r>
      <w:r>
        <w:t xml:space="preserve"> </w:t>
      </w:r>
      <w:r>
        <w:rPr>
          <w:iCs/>
          <w:i/>
        </w:rPr>
        <w:t xml:space="preserve">genoeg</w:t>
      </w:r>
      <w:r>
        <w:t xml:space="preserve"> </w:t>
      </w:r>
      <w:r>
        <w:t xml:space="preserve">inflatie krijgen. Nou,</w:t>
      </w:r>
      <w:r>
        <w:t xml:space="preserve"> </w:t>
      </w:r>
      <w:r>
        <w:rPr>
          <w:bCs/>
          <w:b/>
        </w:rPr>
        <w:t xml:space="preserve">je ziet de inflatie niet terug in de prijs van streamingabonnementen of in massaproducten van robots, maar wel in alles wat schaars en begeerlijk is.</w:t>
      </w:r>
      <w:r>
        <w:t xml:space="preserve"> </w:t>
      </w:r>
      <w:r>
        <w:t xml:space="preserve">Een opleiding aan een topuniversiteit of een huis in Miami Beach wordt jaarlijks 7% duurder. Een obligatie die begin jaren 2000 50.000 dollar per jaar opleverde, kostte toen 1 miljoen dollar. Medio 2020 was dat 10 miljoen dollar. Dat is het tempo van de vermogensinflatie.</w:t>
      </w:r>
    </w:p>
    <w:p>
      <w:pPr>
        <w:pStyle w:val="BodyText"/>
      </w:pPr>
      <w:r>
        <w:t xml:space="preserve">Ik dacht niet veel na over inflatie, totdat het me als een mokerslag trof. In goede tijden heeft iedereen het druk, er gebeurt gewoon te veel. Covid bracht alles tot een krakende stilstand. Gemeentelijke obligaties stegen in waarde, terwijl elke stad failliet was. Elk tech-aandeel steeg en de koers-winstverhoudingen explodeerden. De economie was er slechter aan toe dan ik in 30 jaar had meegemaakt. Op dat punt begin je je af te vragen:</w:t>
      </w:r>
      <w:r>
        <w:t xml:space="preserve"> </w:t>
      </w:r>
      <w:r>
        <w:t xml:space="preserve">‘</w:t>
      </w:r>
      <w:r>
        <w:t xml:space="preserve">Wat is het werkelijke inflatiecijfer?</w:t>
      </w:r>
      <w:r>
        <w:t xml:space="preserve">’</w:t>
      </w:r>
    </w:p>
    <w:p>
      <w:pPr>
        <w:pStyle w:val="BodyText"/>
      </w:pPr>
      <w:r>
        <w:t xml:space="preserve">Als je naar de vermogensinflatie van het afgelopen decennium keek, bedroeg die nominaal 7% per jaar. Afgaande op de indices voor langlopende staatsobligaties en aandelen, zou je kunnen stellen dat dit in 2020 25% tot 30% was.</w:t>
      </w:r>
    </w:p>
    <w:p>
      <w:pPr>
        <w:pStyle w:val="BodyText"/>
      </w:pPr>
      <w:r>
        <w:t xml:space="preserve">Wat betekende dat in overdrachtelijke zin voor mij? Wel, zo voelde het. Ik had een flinke som geld op de bank staan dat veilig 2 tot 3% opbracht, een appeltje voor de dorst. Maar dan stuurde een bankier me elke maand een berichtje dat de rente was gedaald. Die bleef maar dalen tot er</w:t>
      </w:r>
      <w:r>
        <w:t xml:space="preserve"> </w:t>
      </w:r>
      <w:r>
        <w:rPr>
          <w:iCs/>
          <w:i/>
        </w:rPr>
        <w:t xml:space="preserve">geen</w:t>
      </w:r>
      <w:r>
        <w:t xml:space="preserve"> </w:t>
      </w:r>
      <w:r>
        <w:t xml:space="preserve">rente meer was. Vervolgens was het alsof iemand mijn geld van de bank had gehaald, het op paletten had gestapeld en elke maand 2% van de biljetten verbrandde. Ik besefte al snel dat na twaalf maanden 25% van het geld verdwenen zou zijn! En mijn volgende gedachte was:</w:t>
      </w:r>
      <w:r>
        <w:t xml:space="preserve"> </w:t>
      </w:r>
      <w:r>
        <w:t xml:space="preserve">‘</w:t>
      </w:r>
      <w:r>
        <w:t xml:space="preserve">wat voor zin heeft dit nog? Wat doe ik verkeerd?</w:t>
      </w:r>
      <w:r>
        <w:t xml:space="preserve">’</w:t>
      </w:r>
    </w:p>
    <w:p>
      <w:pPr>
        <w:pStyle w:val="BodyText"/>
      </w:pPr>
      <w:r>
        <w:t xml:space="preserve">Hoe ik bitcoin heb ontdekt? Ik had een gigantisch probleem—</w:t>
      </w:r>
      <w:r>
        <w:rPr>
          <w:bCs/>
          <w:b/>
        </w:rPr>
        <w:t xml:space="preserve">ik zat op 500 miljoen dollar in contanten en zag het wegsmelten.</w:t>
      </w:r>
      <w:r>
        <w:t xml:space="preserve"> </w:t>
      </w:r>
      <w:r>
        <w:t xml:space="preserve">Ondertussen was er een buitengewoon V-vormig herstel op de obligatie- en aandelenmarkten. Wanneer de inflatie van activa 10% bedraagt, wordt een operationele winst van 50 miljoen dollar tenietgedaan door een koopkrachtdaling van 50 miljoen dollar op onze 500 miljoen dollar. Onze investeerders en de bredere beleggingsgemeenschap waardeerden het helemaal niet dat we cash aanhielden. Zij waren slimmer dan ik; ze wisten al eerder dan ik dat cash waardeloos was.</w:t>
      </w:r>
    </w:p>
    <w:p>
      <w:pPr>
        <w:pStyle w:val="BodyText"/>
      </w:pPr>
      <w:r>
        <w:rPr>
          <w:bCs/>
          <w:b/>
        </w:rPr>
        <w:t xml:space="preserve">We hadden het geld niet nodig; we moesten er iets mee doen.</w:t>
      </w:r>
    </w:p>
    <w:p>
      <w:pPr>
        <w:pStyle w:val="BlockText"/>
      </w:pPr>
      <w:r>
        <w:rPr>
          <w:iCs/>
          <w:i/>
        </w:rPr>
        <w:t xml:space="preserve">‘</w:t>
      </w:r>
      <w:r>
        <w:rPr>
          <w:iCs/>
          <w:i/>
        </w:rPr>
        <w:t xml:space="preserve">Mijn waarde, hier moeten we zo hard rennen als we kunnen, enkel om ter plaatse te blijven. En als je ergens anders naartoe wilt, moet je minstens dubbel zo snel rennen!</w:t>
      </w:r>
      <w:r>
        <w:rPr>
          <w:iCs/>
          <w:i/>
        </w:rPr>
        <w:t xml:space="preserve">’</w:t>
      </w:r>
    </w:p>
    <w:p>
      <w:pPr>
        <w:pStyle w:val="BlockText"/>
      </w:pPr>
      <w:r>
        <w:t xml:space="preserve">—LEWIS CARROLL (</w:t>
      </w:r>
      <w:r>
        <w:rPr>
          <w:iCs/>
          <w:i/>
        </w:rPr>
        <w:t xml:space="preserve">Alice in Spiegelland</w:t>
      </w:r>
      <w:r>
        <w:t xml:space="preserve">)</w:t>
      </w:r>
    </w:p>
    <w:p>
      <w:pPr>
        <w:pStyle w:val="FirstParagraph"/>
      </w:pPr>
      <w:r>
        <w:t xml:space="preserve">Toen we ons bogen over de vraag:</w:t>
      </w:r>
      <w:r>
        <w:t xml:space="preserve"> </w:t>
      </w:r>
      <w:r>
        <w:rPr>
          <w:bCs/>
          <w:b/>
        </w:rPr>
        <w:t xml:space="preserve">‘</w:t>
      </w:r>
      <w:r>
        <w:rPr>
          <w:bCs/>
          <w:b/>
        </w:rPr>
        <w:t xml:space="preserve">wat doe je met 500 miljoen dollar aan contanten die je niet nodig hebt?</w:t>
      </w:r>
      <w:r>
        <w:rPr>
          <w:bCs/>
          <w:b/>
        </w:rPr>
        <w:t xml:space="preserve">’</w:t>
      </w:r>
      <w:r>
        <w:t xml:space="preserve"> </w:t>
      </w:r>
      <w:r>
        <w:t xml:space="preserve">was de heersende opvatting dat je conservatief moest zijn, moest investeren in kortlopende staatsobligaties en niets anders moest overwegen.</w:t>
      </w:r>
      <w:r>
        <w:t xml:space="preserve"> </w:t>
      </w:r>
      <w:r>
        <w:rPr>
          <w:bCs/>
          <w:b/>
        </w:rPr>
        <w:t xml:space="preserve">Aandeleninkoop</w:t>
      </w:r>
      <w:r>
        <w:t xml:space="preserve"> </w:t>
      </w:r>
      <w:r>
        <w:t xml:space="preserve">had geen zin, want er zit een limiet op hoe snel je dat kunt uitvoeren. Als je je op de markt van een weinig verhandeld aandeel begeeft en 20% van het dagelijks verhandelde volume koopt, duurt dat ongeveer vier jaar. Als je ijsblokje met 15% per jaar smelt, heb je geen vier jaar de tijd. Dan moet je op zoek naar alternatieven.</w:t>
      </w:r>
    </w:p>
    <w:p>
      <w:pPr>
        <w:pStyle w:val="BodyText"/>
      </w:pPr>
      <w:r>
        <w:t xml:space="preserve">Dit was een periode waarin elke bedrijfsleider het zwaar had, met solvabiliteitsproblemen kampte of werd geconfronteerd met digitale disruptie. Men zat heus niet rustig achterover te leunen; het was alle hens aan dek. Bij iedereen kwamen fundamentele aannames (dingen die een jaar eerder ondenkbaar waren) op losse schroeven te staan: het gedrag van de markten, consequente regelgeving, het internationale zakenklimaat en het balansbeheer. Hierdoor moesten mensen wel ruimdenkender worden.</w:t>
      </w:r>
    </w:p>
    <w:bookmarkEnd w:id="205"/>
    <w:bookmarkStart w:id="206" w:name="akte-iii-de-zoektocht"/>
    <w:p>
      <w:pPr>
        <w:pStyle w:val="Heading2"/>
      </w:pPr>
      <w:r>
        <w:t xml:space="preserve">Akte III: de zoektocht</w:t>
      </w:r>
    </w:p>
    <w:p>
      <w:pPr>
        <w:pStyle w:val="FirstParagraph"/>
      </w:pPr>
      <w:r>
        <w:t xml:space="preserve">Als u nu 500 miljoen dollar cash had, waarin zou u dan investeren? Wat zou uw waslijst van activa in overweging zijn? U zou alles bekijken, van vastgoed en aandelen tot edelmetalen en bitcoin. U loopt gewoon de lijst af van materiële activa die enige bescherming bieden tegen inflatie en meer gericht zijn op vermogensbehoud. Laten we die dus eens overlopen.</w:t>
      </w:r>
    </w:p>
    <w:p>
      <w:pPr>
        <w:numPr>
          <w:ilvl w:val="0"/>
          <w:numId w:val="1020"/>
        </w:numPr>
      </w:pPr>
      <w:r>
        <w:rPr>
          <w:bCs/>
          <w:b/>
        </w:rPr>
        <w:t xml:space="preserve">Commercieel vastgoed:</w:t>
      </w:r>
      <w:r>
        <w:t xml:space="preserve"> </w:t>
      </w:r>
      <w:r>
        <w:t xml:space="preserve">hoe koopt u voor 500 miljoen dollar aan commercieel vastgoed tegen een eerlijke prijs, dat niet in waarde is gedaald door de huidige economische situatie? Hoeveel mensen willen u op dit moment commercieel vastgoed verkopen tegen een eerlijke prijs? Ze denken allemaal dat het nog steeds waard is wat het van vóór corona waard was.</w:t>
      </w:r>
    </w:p>
    <w:p>
      <w:pPr>
        <w:numPr>
          <w:ilvl w:val="0"/>
          <w:numId w:val="1020"/>
        </w:numPr>
      </w:pPr>
      <w:r>
        <w:rPr>
          <w:bCs/>
          <w:b/>
        </w:rPr>
        <w:t xml:space="preserve">Aandelen:</w:t>
      </w:r>
      <w:r>
        <w:t xml:space="preserve"> </w:t>
      </w:r>
      <w:r>
        <w:t xml:space="preserve">ik ben niet zo dwaas dat ik twintigste-eeuwse aandelen ga kopen (Apple, Amazon, Meta, enz.). Dat was een goed idee in 2012 (als u dat toen had gedaan, was uw geld vertienvoudigd). Vandaag is dat een ander verhaal. Gaat Apple vanaf dit punt nog vertienvoudigen? Misschien verdubbelt de koers, of misschien halveert hij. Met het beste aandeel ter wereld hebt u dus evenveel kans op winst als op verlies.</w:t>
      </w:r>
    </w:p>
    <w:p>
      <w:pPr>
        <w:numPr>
          <w:ilvl w:val="0"/>
          <w:numId w:val="1020"/>
        </w:numPr>
      </w:pPr>
      <w:r>
        <w:rPr>
          <w:bCs/>
          <w:b/>
        </w:rPr>
        <w:t xml:space="preserve">Edele metalen:</w:t>
      </w:r>
      <w:r>
        <w:t xml:space="preserve"> </w:t>
      </w:r>
      <w:r>
        <w:t xml:space="preserve">ik besefte dat ik zilver en goud moest overwegen.</w:t>
      </w:r>
    </w:p>
    <w:p>
      <w:pPr>
        <w:numPr>
          <w:ilvl w:val="0"/>
          <w:numId w:val="1020"/>
        </w:numPr>
      </w:pPr>
      <w:r>
        <w:t xml:space="preserve">En</w:t>
      </w:r>
      <w:r>
        <w:t xml:space="preserve"> </w:t>
      </w:r>
      <w:r>
        <w:rPr>
          <w:bCs/>
          <w:b/>
        </w:rPr>
        <w:t xml:space="preserve">bitcoin</w:t>
      </w:r>
      <w:r>
        <w:t xml:space="preserve">.</w:t>
      </w:r>
    </w:p>
    <w:p>
      <w:pPr>
        <w:pStyle w:val="FirstParagraph"/>
      </w:pPr>
      <w:r>
        <w:t xml:space="preserve">En zo kom je bij de keuze. Commercieel vastgoed had ik al afgeschreven. Een aandelenpakket – de S&amp;P 500 en de NASDAQ 100 – vond ik niet overtuigend genoeg en liet ik links liggen.</w:t>
      </w:r>
      <w:r>
        <w:t xml:space="preserve"> </w:t>
      </w:r>
      <w:r>
        <w:rPr>
          <w:bCs/>
          <w:b/>
        </w:rPr>
        <w:t xml:space="preserve">Ik wil iets dat misschien in waarde kan halveren, maar ook tien keer over de kop kan gaan – een asymmetrische uitkomst.</w:t>
      </w:r>
      <w:r>
        <w:t xml:space="preserve"> </w:t>
      </w:r>
      <w:r>
        <w:t xml:space="preserve">Dat is wat elke intelligente belegger wil. Als je in 2011 Amazon-aandelen kocht, was dat wat je kreeg. Als je Apple kocht toen de iPhone uitkwam, was dat wat je kreeg. Je wilt een potentieel rendement van tien keer je inleg. Maar er schuilt een addertje onder het gras:</w:t>
      </w:r>
      <w:r>
        <w:t xml:space="preserve"> </w:t>
      </w:r>
      <w:r>
        <w:rPr>
          <w:bCs/>
          <w:b/>
        </w:rPr>
        <w:t xml:space="preserve">er bestaat geen winnende belegging in een onderneming die geen technologiebedrijf is.</w:t>
      </w:r>
    </w:p>
    <w:p>
      <w:pPr>
        <w:pStyle w:val="BodyText"/>
      </w:pPr>
      <w:r>
        <w:t xml:space="preserve">Dan moet ik mijn vriend Eric Weiss even noemen, die zijn eigen adviesbureau voor bitcoinbeleggingen heeft. Hij vertelt me waar hij mee bezig is en ik wuif het gewoon weg:</w:t>
      </w:r>
      <w:r>
        <w:t xml:space="preserve"> </w:t>
      </w:r>
      <w:r>
        <w:t xml:space="preserve">‘</w:t>
      </w:r>
      <w:r>
        <w:t xml:space="preserve">Ik weet het niet, met die hele cryptohype; het klinkt als balletje-balletje.</w:t>
      </w:r>
      <w:r>
        <w:t xml:space="preserve">’</w:t>
      </w:r>
      <w:r>
        <w:t xml:space="preserve"> </w:t>
      </w:r>
      <w:r>
        <w:t xml:space="preserve">Maar hij blijft erover doorgaan, en dus blijf ik er ook over nadenken. Tot op een dag het kwartje viel.</w:t>
      </w:r>
    </w:p>
    <w:bookmarkEnd w:id="206"/>
    <w:bookmarkStart w:id="208" w:name="akte-iv-de-onknoping"/>
    <w:p>
      <w:pPr>
        <w:pStyle w:val="Heading2"/>
      </w:pPr>
      <w:r>
        <w:t xml:space="preserve">AKTE IV: DE ONKNOPING</w:t>
      </w:r>
    </w:p>
    <w:p>
      <w:pPr>
        <w:pStyle w:val="FirstParagraph"/>
      </w:pPr>
      <w:r>
        <w:t xml:space="preserve">We hebben als bedrijf een heel proces doorlopen. Voordat ik de raad van bestuur of het directieteam kon overtuigen dat bitcoin het juiste idee was, moesten we er collectief van overtuigd zijn dat we continu cash zouden blijven genereren.</w:t>
      </w:r>
    </w:p>
    <w:p>
      <w:pPr>
        <w:pStyle w:val="BodyText"/>
      </w:pPr>
      <w:r>
        <w:t xml:space="preserve">Ik begon de raad van bestuur huiswerk op te geven. Ze weten allemaal wie Andreas Antonopoulos is. Ze kregen de opdracht het debat tussen Eric Voorhees en Peter Schiff</w:t>
      </w:r>
      <w:r>
        <w:rPr>
          <w:rStyle w:val="FootnoteReference"/>
        </w:rPr>
        <w:footnoteReference w:id="207"/>
      </w:r>
      <w:r>
        <w:t xml:space="preserve"> </w:t>
      </w:r>
      <w:r>
        <w:t xml:space="preserve">te bekijken, en vervolgens een onophoudelijke stroom essays over macro-economie en de theorie van bitcoin te lezen (waaronder</w:t>
      </w:r>
      <w:r>
        <w:t xml:space="preserve"> </w:t>
      </w:r>
      <w:r>
        <w:rPr>
          <w:iCs/>
          <w:i/>
        </w:rPr>
        <w:t xml:space="preserve">The Bullish Case for Bitcoin</w:t>
      </w:r>
      <w:r>
        <w:t xml:space="preserve"> </w:t>
      </w:r>
      <w:r>
        <w:t xml:space="preserve">van Vijay Boyapati en stukken van Lyn Alden). De raad van bestuur, het hoofd juridische zaken, de cfo en ikzelf doken allemaal in het konijnenhol. Wat daarop volgde, was een reeks groepsdiscussies en een-op-eengesprekken. Iedereen ging op pad en deed zijn huiswerk. We kwamen weer allemaal bijeen voor meer groepsdiscussies. We gingen opnieuw apart aan de slag: de cfo overlegde met tal van accountants, het hoofd juridische zaken met tal van advocaten, en we raadpleegden allemaal verscheidene financiële adviseurs en bankiers. We kwamen weer samen, deelden onze bevindingen, beraadslaagden, en dachten zeer zorgvuldig na over de gepaste en verstandige manier om met de strategie verder te gaan of deze bij te sturen.</w:t>
      </w:r>
    </w:p>
    <w:p>
      <w:pPr>
        <w:pStyle w:val="BodyText"/>
      </w:pPr>
      <w:r>
        <w:t xml:space="preserve">Voordat we ook maar één bitcoin kochten, was onze eerste stap een persbericht te publiceren waarin we aankondigden te overwegen om bitcoin te kopen. Onze tweede stap was een ander persbericht uit te brengen om aan te kondigen dat we aandeelhouders die het niet met de strategie eens waren, tegen een premie zouden uitkopen via een openbaar bod tot aankoop van $250 miljoen. De derde stap was te melden dat we voor $250 miljoen aan bitcoin hadden gekocht. Daarna hadden onze aandeelhouders 20 dagen de tijd om te beslissen of, en voor welk bedrag, ze hun aandelen zouden aanbieden.</w:t>
      </w:r>
    </w:p>
    <w:p>
      <w:pPr>
        <w:pStyle w:val="BodyText"/>
      </w:pPr>
      <w:r>
        <w:t xml:space="preserve">Toen alles achter de rug was, hadden we voor $60 miljoen aan eigen aandelen ingekocht en kwamen we uit op $310 miljoen. Er zat nog eens $175 miljoen in kas waarmee we aan de slag konden, terwijl we ook nog wat cash op de bank hielden. De volgende stap was dat geld uit de kas te investeren. Uiteindelijk werd 95% van die $500 miljoen geïnvesteerd in onze aandelen of in bitcoin, iets wat we in vier tot zes weken voor elkaar kregen. Om veiligheidsredenen kan ik u geen gedetailleerd verslag geven over de aankoop van zo’n grote hoeveelheid bitcoin. Maar ik kan wel beschrijven hoe u erover zou kunnen nadenken als u in mijn positie zat en een bedrijf leidde.</w:t>
      </w:r>
    </w:p>
    <w:p>
      <w:pPr>
        <w:pStyle w:val="BodyText"/>
      </w:pPr>
      <w:r>
        <w:t xml:space="preserve">Eerst neem je een aantal institutionele beurzen en bewaarders onder de loep. Vervolgens identificeer en beperk je alle mogelijke veiligheids- en technologische risico’s. Je bouwt een relatie op met hun teams en koopt dan de bitcoin. Laten we het er nu over hebben hoe je een grote hoeveelheid bitcoin verwerft zonder de markt in beweging te brengen. Dat doe je via honderdduizenden kleine transacties, minuut na minuut, dag en nacht, en dat gedurende vele dagen.</w:t>
      </w:r>
      <w:r>
        <w:t xml:space="preserve"> </w:t>
      </w:r>
      <w:r>
        <w:rPr>
          <w:bCs/>
          <w:b/>
        </w:rPr>
        <w:t xml:space="preserve">We kochten voor $425 miljoen aan bitcoin en hebben de koers nooit opgedreven. Met geen dollar.</w:t>
      </w:r>
      <w:r>
        <w:t xml:space="preserve"> </w:t>
      </w:r>
      <w:r>
        <w:t xml:space="preserve">Wanneer ik in de markt actief ben, zou je nooit doorhebben dat je met mij handelt. Ik demp de volatiliteit zowel naar boven als naar beneden met grote sommen geld. En naarmate meer institutionele partijen toetreden, zullen zij de volatiliteit verder dempen.</w:t>
      </w:r>
    </w:p>
    <w:p>
      <w:pPr>
        <w:pStyle w:val="BodyText"/>
      </w:pPr>
      <w:r>
        <w:t xml:space="preserve">Het goede nieuws? Je kunt op grote schaal inkopen zonder op te vallen, de markt wezenlijk te beïnvloeden of paniek te veroorzaken. Maar dat vergt wel het juiste team, de juiste tools en de nodige discipline. Je mag geen haast hebben; je moet de markt naar je toe laten komen. Soms zie ik op maandagochtend iemand die net wakker is, besluit om bitcoin te kopen en de koers omhoog jaagt. Telkens als ik dat zie, denk ik:</w:t>
      </w:r>
      <w:r>
        <w:t xml:space="preserve"> </w:t>
      </w:r>
      <w:r>
        <w:t xml:space="preserve">‘</w:t>
      </w:r>
      <w:r>
        <w:t xml:space="preserve">Die zal het hier niet lang volhouden</w:t>
      </w:r>
      <w:r>
        <w:t xml:space="preserve">’</w:t>
      </w:r>
      <w:r>
        <w:t xml:space="preserve">. Niemand die echt een grote hoeveelheid bitcoin wil kopen, zou zo onverstandig zijn om de koers zo fors op te drijven. Zo krijg je dat gewoon niet voor elkaar.</w:t>
      </w:r>
    </w:p>
    <w:p>
      <w:pPr>
        <w:pStyle w:val="BodyText"/>
      </w:pPr>
      <w:r>
        <w:t xml:space="preserve">Vanaf de dag dat ik als particulier besloot bitcoin te kopen, duurde het zes weken om het hele nalevingsproces te doorlopen. Voor een privaat bedrijf waar het team achter de beslissing staat, duurt het 12 tot 18 weken om aan alle vereisten te voldoen. Een beursgenoteerd bedrijf dat vlot kan schakelen, moet rekenen op zes maanden. En een middelgroot beursgenoteerd bedrijf dat op een normaal tempo werkt, doet er negen tot twaalf maanden over. Toen wij onze aankondiging deden, begon het aftellen van die zes maanden.</w:t>
      </w:r>
    </w:p>
    <w:p>
      <w:pPr>
        <w:pStyle w:val="BodyText"/>
      </w:pPr>
      <w:r>
        <w:t xml:space="preserve">Het moet haast wel een initiatief zijn van de CEO en de CFO, omdat het zo’n vernieuwende strategie is. Maar wij hebben laten zien dat het eenvoudig is en hoe je het aanpakt. Zoals met elke grote prestatie: als ik je vertel dat het kan, dan vind je zelf wel een manier. Het enige wat je hoeft te weten, is dat het</w:t>
      </w:r>
      <w:r>
        <w:t xml:space="preserve"> </w:t>
      </w:r>
      <w:r>
        <w:rPr>
          <w:iCs/>
          <w:i/>
        </w:rPr>
        <w:t xml:space="preserve">wel degelijk</w:t>
      </w:r>
      <w:r>
        <w:t xml:space="preserve"> </w:t>
      </w:r>
      <w:r>
        <w:t xml:space="preserve">mogelijk is. Vergelijk het met de mijl onder de vier minuten lopen: men was ervan overtuigd dat het onmogelijk was. Tot iemand het doet, en het jaar daarop slagen</w:t>
      </w:r>
      <w:r>
        <w:t xml:space="preserve"> </w:t>
      </w:r>
      <w:r>
        <w:rPr>
          <w:iCs/>
          <w:i/>
        </w:rPr>
        <w:t xml:space="preserve">tientallen</w:t>
      </w:r>
      <w:r>
        <w:t xml:space="preserve"> </w:t>
      </w:r>
      <w:r>
        <w:t xml:space="preserve">anderen erin.</w:t>
      </w:r>
    </w:p>
    <w:p>
      <w:pPr>
        <w:pStyle w:val="BodyText"/>
      </w:pPr>
      <w:r>
        <w:rPr>
          <w:bCs/>
          <w:b/>
        </w:rPr>
        <w:t xml:space="preserve">We zijn van een bedrijf van 500 miljoen dollar met 0% jaarlijkse groei, dat concurreerde met een monopolist (Microsoft), uitgegroeid tot een bedrijf van 50 miljard dollar met een groei van 60%.</w:t>
      </w:r>
    </w:p>
    <w:p>
      <w:pPr>
        <w:pStyle w:val="BodyText"/>
      </w:pPr>
    </w:p>
    <w:p>
      <w:pPr>
        <w:pStyle w:val="BodyText"/>
      </w:pPr>
      <w:r>
        <w:t xml:space="preserve">Ik heb in mijn carrière al heel wat moeilijkere dingen gedaan dan dit. Iedere ondernemer die een winstgevend bedrijf heeft opgezet, heeft al iets moeilijkers gepresteerd. Het zal een uitdaging zijn, maar het is haalbaar voor elk competent managementteam.</w:t>
      </w:r>
    </w:p>
    <w:p>
      <w:pPr>
        <w:pStyle w:val="BodyText"/>
      </w:pPr>
      <w:r>
        <w:t xml:space="preserve">Wat me ook opvalt, is dat</w:t>
      </w:r>
      <w:r>
        <w:t xml:space="preserve"> </w:t>
      </w:r>
      <w:r>
        <w:rPr>
          <w:bCs/>
          <w:b/>
        </w:rPr>
        <w:t xml:space="preserve">3.500 beursgenoteerde bedrijven 5 biljoen dollar aan kasreserves hebben, en dat vermogen smelt als sneeuw voor de zon.</w:t>
      </w:r>
      <w:r>
        <w:t xml:space="preserve"> </w:t>
      </w:r>
      <w:r>
        <w:t xml:space="preserve">Op een gegeven moment heb je de fiduciaire plicht om dat geld niet te verliezen. Vroeger was het aanvaardbaar om conservatief te zijn, maar dat was voordat de inflatie van activaprijzen van 7% naar 30% steeg. Als die 30% bereikt, kun je dat niet meer negeren. Veel mensen worden nu wakker geschud.</w:t>
      </w:r>
    </w:p>
    <w:p>
      <w:pPr>
        <w:pStyle w:val="BodyText"/>
      </w:pPr>
    </w:p>
    <w:p>
      <w:pPr>
        <w:pStyle w:val="BodyText"/>
      </w:pPr>
    </w:p>
    <w:bookmarkEnd w:id="208"/>
    <w:bookmarkEnd w:id="209"/>
    <w:bookmarkStart w:id="214" w:name="het-adopteren-van-bitcoin"/>
    <w:p>
      <w:pPr>
        <w:pStyle w:val="Heading1"/>
      </w:pPr>
      <w:r>
        <w:t xml:space="preserve">Het adopteren van bitcoin</w:t>
      </w:r>
    </w:p>
    <w:bookmarkStart w:id="210" w:name="defensiefopportunistischstrategisch"/>
    <w:p>
      <w:pPr>
        <w:pStyle w:val="Heading2"/>
      </w:pPr>
      <w:r>
        <w:t xml:space="preserve">DEFensief→OPPORTUNISTISCH→STRATEGISCH</w:t>
      </w:r>
    </w:p>
    <w:p>
      <w:pPr>
        <w:pStyle w:val="FirstParagraph"/>
      </w:pPr>
      <w:r>
        <w:t xml:space="preserve">De eerste fase van onze omgang met bitcoin was</w:t>
      </w:r>
      <w:r>
        <w:t xml:space="preserve"> </w:t>
      </w:r>
      <w:r>
        <w:rPr>
          <w:bCs/>
          <w:b/>
        </w:rPr>
        <w:t xml:space="preserve">defensief</w:t>
      </w:r>
      <w:r>
        <w:t xml:space="preserve">. We stonden voor een probleem: de ontwaarding van de munt. Onze thesauriestrategie was in die omgeving niet doeltreffend. Onder die druk vonden we een oplossing: bitcoin. We investeerden in bitcoin om onze kaspositie te beschermen.</w:t>
      </w:r>
    </w:p>
    <w:p>
      <w:pPr>
        <w:pStyle w:val="BodyText"/>
      </w:pPr>
      <w:r>
        <w:t xml:space="preserve">De koers van ons aandeel was $12 (na correctie voor aandelensplitsing). We dachten dat als we het zouden terugkopen tegen $14, we wat bitcoin konden aanschaffen. Ons aandeelhoudersbestand werd heel zorgvuldig vernieuwd. We stonden op het punt al onze minderheidsaandeelhouders uit te kopen om deze strategie te kunnen uitvoeren. Dat was een hele uitdaging. We wisten niet wat er zou gebeuren. Niemand wist wat er zou gebeuren, want geen enkel bedrijf had dit ooit eerder gedaan. Als je moet overeenkomen voor $250 miljoen aan aandelen terug te kopen om voor $250 miljoen aan bitcoin te kopen, is dat een behoorlijk dure verzekering.</w:t>
      </w:r>
    </w:p>
    <w:p>
      <w:pPr>
        <w:pStyle w:val="BodyText"/>
      </w:pPr>
      <w:r>
        <w:t xml:space="preserve">De volgende fase was</w:t>
      </w:r>
      <w:r>
        <w:t xml:space="preserve"> </w:t>
      </w:r>
      <w:r>
        <w:rPr>
          <w:bCs/>
          <w:b/>
        </w:rPr>
        <w:t xml:space="preserve">opportunistisch</w:t>
      </w:r>
      <w:r>
        <w:t xml:space="preserve">. De koers van ons aandeel verdubbelde en we beseften dat we de markt op konden om kapitaal aan te trekken. En als we dan toch kapitaal zouden aantrekken, konden we met die opbrengst misschien bitcoin kopen. Wat kun je beter doen met de opbrengst? Bij de eerste uitgifte van een converteerbare obligatie wilden we $400 miljoen ophalen. De uitgifte werd overtekend, waardoor we $650 miljoen ophaalden tegen 0,75%. Dat was opportunistisch. We hebben dat geld gebruikt om bitcoin te kopen.</w:t>
      </w:r>
    </w:p>
    <w:p>
      <w:pPr>
        <w:pStyle w:val="BodyText"/>
      </w:pPr>
    </w:p>
    <w:p>
      <w:pPr>
        <w:pStyle w:val="BodyText"/>
      </w:pPr>
      <w:r>
        <w:t xml:space="preserve">Veel mensen wisten nog steeds niet goed wat ze ervan moesten denken. Ze vonden dat we een obsceen risico namen. Maar twee maanden later was het wereldwijd de best presterende obligatie-uitgifte van het jaar. Ons aandeel was bijna vertienvoudigd en de obligatie was verdrievoudigd. Toen beseften we dat dit niet langer defensief was, en meer dan opportunistisch; dit is</w:t>
      </w:r>
      <w:r>
        <w:t xml:space="preserve"> </w:t>
      </w:r>
      <w:r>
        <w:rPr>
          <w:iCs/>
          <w:i/>
        </w:rPr>
        <w:t xml:space="preserve">strategisch</w:t>
      </w:r>
      <w:r>
        <w:t xml:space="preserve">.</w:t>
      </w:r>
      <w:r>
        <w:t xml:space="preserve"> </w:t>
      </w:r>
      <w:r>
        <w:rPr>
          <w:bCs/>
          <w:b/>
        </w:rPr>
        <w:t xml:space="preserve">Onze strategie is om bitcoin te kopen en aan te houden</w:t>
      </w:r>
      <w:r>
        <w:t xml:space="preserve">.</w:t>
      </w:r>
    </w:p>
    <w:p>
      <w:pPr>
        <w:pStyle w:val="BodyText"/>
      </w:pPr>
      <w:r>
        <w:t xml:space="preserve">We doorliepen dus deze drie fasen: defensief→opportunistisch→strategisch. Onze business-intelligence-activiteiten groeien weer (wat niet het geval was toen we aan dit avontuur begonnen). Het heeft het merk veel vitaliteit en energie gegeven. Het is goed voor onze werknemers, aandeelhouders en klanten.</w:t>
      </w:r>
    </w:p>
    <w:p>
      <w:pPr>
        <w:pStyle w:val="BodyText"/>
      </w:pPr>
      <w:r>
        <w:t xml:space="preserve">In 2020 wist niemand wie we waren. Nu is dat anders. De CEO van Microsoft kan bijvoorbeeld op CNBC verschijnen en 15.000 views op X halen. Als ik op CNBC kom, krijg ik 400.000 views. Plots zijn we bekender dan al die softwarebedrijven waarmee we concurreren. Ik zou zeggen dat het van eng naar hectisch en uiteindelijk leuk ging!</w:t>
      </w:r>
    </w:p>
    <w:bookmarkEnd w:id="210"/>
    <w:bookmarkStart w:id="213" w:name="de-snelheid-van-adoptie"/>
    <w:p>
      <w:pPr>
        <w:pStyle w:val="Heading2"/>
      </w:pPr>
      <w:r>
        <w:t xml:space="preserve">De snelheid van adoptie</w:t>
      </w:r>
    </w:p>
    <w:p>
      <w:pPr>
        <w:pStyle w:val="FirstParagraph"/>
      </w:pPr>
      <w:r>
        <w:rPr>
          <w:iCs/>
          <w:i/>
        </w:rPr>
        <w:t xml:space="preserve">‘</w:t>
      </w:r>
      <w:r>
        <w:rPr>
          <w:iCs/>
          <w:i/>
        </w:rPr>
        <w:t xml:space="preserve">Traag is soepel, soepel is snel.</w:t>
      </w:r>
      <w:r>
        <w:rPr>
          <w:iCs/>
          <w:i/>
        </w:rPr>
        <w:t xml:space="preserve">’</w:t>
      </w:r>
      <w:r>
        <w:t xml:space="preserve"> </w:t>
      </w:r>
      <w:r>
        <w:t xml:space="preserve">—Mantra van de U.S. Navy SEALs</w:t>
      </w:r>
    </w:p>
    <w:p>
      <w:pPr>
        <w:pStyle w:val="BodyText"/>
      </w:pPr>
      <w:r>
        <w:t xml:space="preserve">Een activum kan maar met een bepaalde snelheid tot geld worden. Er is een snelheid waarmee bitcoin kan groeien, een snelheid waarmee we etf’s kunnen creëren, een snelheid waarmee we banken richtlijnen kunnen geven om het activum aan te houden, een snelheid waarmee we de boekhoudregels kunnen aanpassen en een snelheid waarmee we alle senatoren, congresleden, toezichthouders en de reguliere media kunnen voorlichten. Er is een snelheid waarmee miljardairs het nieuwe fenomeen kunnen doorgronden. We willen vaak dat alles sneller gaat. Maar zou je je er echt prettig bij voelen als bitcoin 500% per jaar in waarde zou stijgen? Of zou je dan het noodlot tarten?</w:t>
      </w:r>
    </w:p>
    <w:p>
      <w:pPr>
        <w:pStyle w:val="BodyText"/>
      </w:pPr>
      <w:r>
        <w:t xml:space="preserve">De metafoor die ik graag gebruik, is die van de schokgolf. Elk commercieel vliegtuig vliegt trager dan de geluidssnelheid</w:t>
      </w:r>
      <w:r>
        <w:rPr>
          <w:rStyle w:val="FootnoteReference"/>
        </w:rPr>
        <w:footnoteReference w:id="211"/>
      </w:r>
      <w:r>
        <w:t xml:space="preserve"> </w:t>
      </w:r>
      <w:r>
        <w:t xml:space="preserve">(de snelheid waarmee lucht met zichzelf communiceert). In de jaren zestig ontwierpen ingenieurs een vliegtuig—de Concorde—dat sneller dan het geluid kon vliegen. Het vloog een tijdje, maar kreeg het moeilijk omdat het nooit winstgevend was. Toen stortte er een neer en brandde het uit</w:t>
      </w:r>
      <w:r>
        <w:rPr>
          <w:rStyle w:val="FootnoteReference"/>
        </w:rPr>
        <w:footnoteReference w:id="212"/>
      </w:r>
      <w:r>
        <w:t xml:space="preserve">, en uiteindelijk werd het vliegtuig uit dienst genomen. Als een vleugelprofiel sneller dan de geluidssnelheid beweegt, kan de lucht niet uit de weg en ontstaat er een schokgolf. Dit leidt tot turbulentie (een enorme dissipatie van energie) en wrijving. Het is alsof je de snelheidslimiet doorbreekt die de natuur je heeft gegeven. Dan krijg je schokgolven, wrijving en ontploft de boel.</w:t>
      </w:r>
    </w:p>
    <w:p>
      <w:pPr>
        <w:pStyle w:val="BodyText"/>
      </w:pPr>
    </w:p>
    <w:p>
      <w:pPr>
        <w:pStyle w:val="BodyText"/>
      </w:pPr>
      <w:r>
        <w:t xml:space="preserve">In de hydrodynamica heet de snelheid waarmee een schip door het water kan bewegen de rompsnelheid. Die wordt bepaald door het reynoldsgetal (de verhouding tussen de lengte en de breedte van de romp). Een lange romp met een smalle boeg beweegt dus sneller dan een brede romp. De kost om sneller dan de rompsnelheid van een schip te varen, is de derde macht van de snelheid (</w:t>
      </w:r>
      <m:oMath>
        <m:sSup>
          <m:e>
            <m:r>
              <m:t>V</m:t>
            </m:r>
          </m:e>
          <m:sup>
            <m:r>
              <m:t>3</m:t>
            </m:r>
          </m:sup>
        </m:sSup>
      </m:oMath>
      <w:r>
        <w:t xml:space="preserve">).</w:t>
      </w:r>
      <w:r>
        <w:t xml:space="preserve"> </w:t>
      </w:r>
      <w:r>
        <w:rPr>
          <w:bCs/>
          <w:b/>
        </w:rPr>
        <w:t xml:space="preserve">Wil je twee keer zo snel? Nou, dat kost je acht keer meer.</w:t>
      </w:r>
    </w:p>
    <w:p>
      <w:pPr>
        <w:pStyle w:val="BodyText"/>
      </w:pPr>
      <w:r>
        <w:rPr>
          <w:bCs/>
          <w:b/>
        </w:rPr>
        <w:t xml:space="preserve">Wanneer je die snelheid probeert te overschrijden, brand je op.</w:t>
      </w:r>
      <w:r>
        <w:t xml:space="preserve"> </w:t>
      </w:r>
      <w:r>
        <w:t xml:space="preserve">Dan zie je vonken. Het is dus heel gezond als het wat gas terugneemt. Je moet eigenlijk niet sneller willen gaan dan zo’n 100% per jaar. Als je iets volkomen overtuigends te pakken hebt, bijt je er dan in vast en laat het zich ontwikkelen.</w:t>
      </w:r>
      <w:r>
        <w:t xml:space="preserve"> </w:t>
      </w:r>
      <w:r>
        <w:rPr>
          <w:bCs/>
          <w:b/>
        </w:rPr>
        <w:t xml:space="preserve">Ik denk dat we voor een decennium van die evolutie staan—zo lang duurt het nu eenmaal voordat een signaal zich door de beschaving heeft verspreid.</w:t>
      </w:r>
    </w:p>
    <w:bookmarkEnd w:id="213"/>
    <w:bookmarkEnd w:id="214"/>
    <w:bookmarkStart w:id="222" w:name="voer-de-eenden"/>
    <w:p>
      <w:pPr>
        <w:pStyle w:val="Heading1"/>
      </w:pPr>
      <w:r>
        <w:t xml:space="preserve">Voer de eenden</w:t>
      </w:r>
    </w:p>
    <w:p>
      <w:pPr>
        <w:pStyle w:val="FirstParagraph"/>
      </w:pPr>
      <w:r>
        <w:t xml:space="preserve">Mijn algemene advies voor ondernemers is om jezelf niet over de kop te werken. Bedenk liever dat er 450 biljoen dollar aan kapitaal vastzit in traditionele activa uit de 20e eeuw, en 2 biljoen dollar in bitcoin. Wees het doorgeefluik om de volgende biljoen dollar van de oude naar de nieuwe wereld te sluizen. Op Wall Street hebben ze een gezegde:</w:t>
      </w:r>
      <w:r>
        <w:t xml:space="preserve"> </w:t>
      </w:r>
      <w:r>
        <w:rPr>
          <w:iCs/>
          <w:i/>
        </w:rPr>
        <w:t xml:space="preserve">Als de eenden kwaken, moet je ze voeren.</w:t>
      </w:r>
    </w:p>
    <w:p>
      <w:pPr>
        <w:pStyle w:val="BodyText"/>
      </w:pPr>
    </w:p>
    <w:bookmarkStart w:id="216" w:name="de-bitcoinraffinaderij"/>
    <w:p>
      <w:pPr>
        <w:pStyle w:val="Heading2"/>
      </w:pPr>
      <w:r>
        <w:t xml:space="preserve">De bitcoinraffinaderij</w:t>
      </w:r>
    </w:p>
    <w:p>
      <w:pPr>
        <w:pStyle w:val="FirstParagraph"/>
      </w:pPr>
      <w:r>
        <w:t xml:space="preserve">Ik krijg vaak de vraag of er een historisch precedent is voor wat Strategy doet. Het antwoord is</w:t>
      </w:r>
      <w:r>
        <w:t xml:space="preserve"> </w:t>
      </w:r>
      <w:r>
        <w:rPr>
          <w:iCs/>
          <w:i/>
        </w:rPr>
        <w:t xml:space="preserve">ja</w:t>
      </w:r>
      <w:r>
        <w:t xml:space="preserve">.</w:t>
      </w:r>
    </w:p>
    <w:p>
      <w:pPr>
        <w:pStyle w:val="BodyText"/>
      </w:pPr>
      <w:r>
        <w:t xml:space="preserve">Wat doet een oliemaatschappij? Ze begint met een grondstof die veel energie bevat: ruwe olie. Iedereen wil die energie voor elektriciteit, mobiliteit of om de menselijke vooruitgang te bevorderen. De oliemaatschappij raffineert ruwe olie tot producten die in meer of mindere mate geraffineerd zijn.</w:t>
      </w:r>
    </w:p>
    <w:p>
      <w:pPr>
        <w:pStyle w:val="BodyText"/>
      </w:pPr>
      <w:r>
        <w:t xml:space="preserve">Van de zeven belangrijkste producten die van de grondstof ruwe olie worden gemaakt, is kerosine het meest geraffineerd. Als je het in je jet tankt om de Atlantische Oceaan over te vliegen, is de kwaliteit erg belangrijk. Voor kerosine betaal je veel geld. Benzine is het op een na meest geraffineerde product, gevolgd door diesel, lpg, huisbrandolie en stookolie. Helemaal onderaan de lijst staat het asfalt dat we op onze wegen gebruiken. Geen van deze eindgebruikers kan ruwe olie als zodanig verbruiken. Daarvoor is een raffinageproces nodig dat waarde toevoegt aan de ruwe olie.</w:t>
      </w:r>
    </w:p>
    <w:p>
      <w:pPr>
        <w:pStyle w:val="BodyText"/>
      </w:pPr>
      <w:r>
        <w:t xml:space="preserve">Wat zou zo’n bedrijf waard zijn? Je zou de waarde nooit uitsluitend op basis van de oliereserves bepalen. De waarde is de combinatie van de reserves</w:t>
      </w:r>
      <w:r>
        <w:t xml:space="preserve"> </w:t>
      </w:r>
      <w:r>
        <w:rPr>
          <w:iCs/>
          <w:i/>
        </w:rPr>
        <w:t xml:space="preserve">plus</w:t>
      </w:r>
      <w:r>
        <w:t xml:space="preserve"> </w:t>
      </w:r>
      <w:r>
        <w:t xml:space="preserve">de raffinageactiviteiten. Je moet de waarde van beide onderdelen bepalen. Vandaag de dag vormen oliemaatschappijen een wereldwijde beleggingscategorie van $10 biljoen.</w:t>
      </w:r>
    </w:p>
    <w:p>
      <w:pPr>
        <w:pStyle w:val="BodyText"/>
      </w:pPr>
      <w:r>
        <w:t xml:space="preserve">Strategy securitiseert bitcoin. We voegen waarde toe door een breed scala aan financiële instrumenten te creëren in een geraffineerde vorm, die aantrekkelijk zijn voor specifieke investeerders met grote hoeveelheden kapitaal.</w:t>
      </w:r>
    </w:p>
    <w:p>
      <w:pPr>
        <w:pStyle w:val="BodyText"/>
      </w:pPr>
    </w:p>
    <w:p>
      <w:pPr>
        <w:pStyle w:val="BodyText"/>
      </w:pPr>
      <w:r>
        <w:t xml:space="preserve">We slaan een brug tussen de crypto-economie en de traditionele kapitaalmarkten, en dat wordt allemaal mogelijk gemaakt door de miljarden dollars aan Bitcoin die we op onze balans aanhouden.</w:t>
      </w:r>
    </w:p>
    <w:p>
      <w:pPr>
        <w:pStyle w:val="BodyText"/>
      </w:pPr>
      <w:r>
        <w:t xml:space="preserve">Waarom kopen die investeerders dan niet gewoon Bitcoin? Het korte antwoord is dat ze dat</w:t>
      </w:r>
      <w:r>
        <w:t xml:space="preserve"> </w:t>
      </w:r>
      <w:r>
        <w:rPr>
          <w:iCs/>
          <w:i/>
        </w:rPr>
        <w:t xml:space="preserve">niet kunnen</w:t>
      </w:r>
      <w:r>
        <w:t xml:space="preserve">.</w:t>
      </w:r>
    </w:p>
    <w:p>
      <w:pPr>
        <w:pStyle w:val="BodyText"/>
      </w:pPr>
      <w:r>
        <w:t xml:space="preserve">Van de circa 100 biljoen dollar aan institutioneel kapitaal</w:t>
      </w:r>
      <w:r>
        <w:rPr>
          <w:rStyle w:val="FootnoteReference"/>
        </w:rPr>
        <w:footnoteReference w:id="215"/>
      </w:r>
      <w:r>
        <w:t xml:space="preserve"> </w:t>
      </w:r>
      <w:r>
        <w:t xml:space="preserve">mag 97% daarvan uitsluitend in aandelen of kredietinstrumenten investeren, en niet in grondstoffen.</w:t>
      </w:r>
    </w:p>
    <w:p>
      <w:pPr>
        <w:pStyle w:val="BodyText"/>
      </w:pPr>
      <w:r>
        <w:t xml:space="preserve">Dat betekent dat er 30 keer meer geld kan vloeien naar aandelen of kredietinstrumenten gedekt door Bitcoin dan naar de aankoop van Bitcoin als grondstof.</w:t>
      </w:r>
    </w:p>
    <w:p>
      <w:pPr>
        <w:pStyle w:val="BodyText"/>
      </w:pPr>
    </w:p>
    <w:p>
      <w:pPr>
        <w:pStyle w:val="BodyText"/>
      </w:pPr>
      <w:r>
        <w:t xml:space="preserve">Bewerking naar de $4,2 mld. STRD ATM-investeerderspresentatie van Strategy, 7 juli 2025.</w:t>
      </w:r>
    </w:p>
    <w:bookmarkEnd w:id="216"/>
    <w:bookmarkStart w:id="219" w:name="de-hefbomen-van-de-macht"/>
    <w:p>
      <w:pPr>
        <w:pStyle w:val="Heading2"/>
      </w:pPr>
      <w:r>
        <w:t xml:space="preserve">De hefbomen van de macht</w:t>
      </w:r>
    </w:p>
    <w:p>
      <w:pPr>
        <w:pStyle w:val="FirstParagraph"/>
      </w:pPr>
      <w:r>
        <w:rPr>
          <w:bCs/>
          <w:b/>
        </w:rPr>
        <w:t xml:space="preserve">Wie geen businessschool heeft gedaan, kan ik de essentie in één zin meegeven:</w:t>
      </w:r>
      <w:r>
        <w:rPr>
          <w:bCs/>
          <w:b/>
        </w:rPr>
        <w:t xml:space="preserve"> </w:t>
      </w:r>
      <w:r>
        <w:rPr>
          <w:bCs/>
          <w:b/>
        </w:rPr>
        <w:t xml:space="preserve">‘</w:t>
      </w:r>
      <w:r>
        <w:rPr>
          <w:bCs/>
          <w:b/>
        </w:rPr>
        <w:t xml:space="preserve">Houd je opties open.</w:t>
      </w:r>
      <w:r>
        <w:rPr>
          <w:bCs/>
          <w:b/>
        </w:rPr>
        <w:t xml:space="preserve">’</w:t>
      </w:r>
    </w:p>
    <w:p>
      <w:pPr>
        <w:pStyle w:val="BodyText"/>
      </w:pPr>
      <w:r>
        <w:t xml:space="preserve">Analisten zullen stellen dat Strategy overgewaardeerd is wanneer het aandeel verhandeld wordt met een premie ten opzichte van de netto-inventariswaarde</w:t>
      </w:r>
      <w:r>
        <w:rPr>
          <w:rStyle w:val="FootnoteReference"/>
        </w:rPr>
        <w:footnoteReference w:id="217"/>
      </w:r>
      <w:r>
        <w:t xml:space="preserve"> </w:t>
      </w:r>
      <w:r>
        <w:t xml:space="preserve">(NAV). Ze zien over het hoofd dat we geen trustmaatschappij zijn—we zijn een werkmaatschappij.</w:t>
      </w:r>
    </w:p>
    <w:p>
      <w:pPr>
        <w:pStyle w:val="BodyText"/>
      </w:pPr>
      <w:r>
        <w:t xml:space="preserve">Trustmaatschappijen,</w:t>
      </w:r>
      <w:r>
        <w:t xml:space="preserve"> </w:t>
      </w:r>
      <w:r>
        <w:t xml:space="preserve">‘</w:t>
      </w:r>
      <w:r>
        <w:t xml:space="preserve">closed-end</w:t>
      </w:r>
      <w:r>
        <w:t xml:space="preserve">’</w:t>
      </w:r>
      <w:r>
        <w:t xml:space="preserve">-fondsen (CEF’s) en</w:t>
      </w:r>
      <w:r>
        <w:t xml:space="preserve"> </w:t>
      </w:r>
      <w:r>
        <w:t xml:space="preserve">‘</w:t>
      </w:r>
      <w:r>
        <w:t xml:space="preserve">exchange-traded</w:t>
      </w:r>
      <w:r>
        <w:t xml:space="preserve">’</w:t>
      </w:r>
      <w:r>
        <w:t xml:space="preserve">-fondsen (ETF’s) zijn entiteiten die operationele flexibiliteit missen bij het beheer van hun kapitaalstructuur. Zaken als schulden herfinancieren, vreemd vermogen aantrekken, herkapitaliseren, effecten kopen en verkopen, of eigen aandelen inkopen behoren voor hen niet tot de mogelijkheden. Werkmaatschappijen daarentegen kunnen dat wel.</w:t>
      </w:r>
    </w:p>
    <w:p>
      <w:pPr>
        <w:pStyle w:val="BodyText"/>
      </w:pPr>
      <w:r>
        <w:t xml:space="preserve">Wat ons bedrijf een monster maakt, is de optionaliteit. Hoe meer optionaliteit we creëren, hoe meer kansen we hebben.</w:t>
      </w:r>
    </w:p>
    <w:p>
      <w:pPr>
        <w:pStyle w:val="BodyText"/>
      </w:pPr>
    </w:p>
    <w:p>
      <w:pPr>
        <w:pStyle w:val="BodyText"/>
      </w:pPr>
      <w:r>
        <w:t xml:space="preserve">We halen geld op bij beleggers en lenen dat uit aan het bitcoinnetwerk. Er zijn bijvoorbeeld genoeg mensen die 8% rente willen verdienen. We kunnen een instrument verkopen dat dit oplevert, om vervolgens de opbrengst te investeren tegen 29%.</w:t>
      </w:r>
      <w:r>
        <w:rPr>
          <w:rStyle w:val="FootnoteReference"/>
        </w:rPr>
        <w:footnoteReference w:id="218"/>
      </w:r>
      <w:r>
        <w:t xml:space="preserve"> </w:t>
      </w:r>
      <w:r>
        <w:t xml:space="preserve">Wanneer zou dit mislukken? Wel, het zou mislukken als de waarde van bitcoin</w:t>
      </w:r>
      <w:r>
        <w:t xml:space="preserve"> </w:t>
      </w:r>
      <w:r>
        <w:rPr>
          <w:iCs/>
          <w:i/>
        </w:rPr>
        <w:t xml:space="preserve">voorgoed</w:t>
      </w:r>
      <w:r>
        <w:t xml:space="preserve"> </w:t>
      </w:r>
      <w:r>
        <w:t xml:space="preserve">met minder dan 8% zou stijgen en de volatiliteit tot</w:t>
      </w:r>
      <w:r>
        <w:t xml:space="preserve"> </w:t>
      </w:r>
      <w:r>
        <w:rPr>
          <w:iCs/>
          <w:i/>
        </w:rPr>
        <w:t xml:space="preserve">nul</w:t>
      </w:r>
      <w:r>
        <w:t xml:space="preserve"> </w:t>
      </w:r>
      <w:r>
        <w:t xml:space="preserve">zou dalen.</w:t>
      </w:r>
    </w:p>
    <w:p>
      <w:pPr>
        <w:pStyle w:val="BodyText"/>
      </w:pPr>
      <w:r>
        <w:t xml:space="preserve">Het zou een verwatering van de gewone aandelen betekenen als we een vastrentend schuldinstrument zouden verkopen dat meer uitkeert dan de verwachte waardestijging van bitcoin, en het zou eveneens verwaterend werken om aandelen onder de NAV uit te geven.</w:t>
      </w:r>
    </w:p>
    <w:p>
      <w:pPr>
        <w:pStyle w:val="BodyText"/>
      </w:pPr>
      <w:r>
        <w:t xml:space="preserve">Dus, hoe pak je zoiets op een slimme manier aan?</w:t>
      </w:r>
    </w:p>
    <w:p>
      <w:pPr>
        <w:pStyle w:val="BodyText"/>
      </w:pPr>
      <w:r>
        <w:t xml:space="preserve">Als je geld leent voor een korte duur (minder dan vijf jaar), ben je een</w:t>
      </w:r>
      <w:r>
        <w:t xml:space="preserve"> </w:t>
      </w:r>
      <w:r>
        <w:rPr>
          <w:bCs/>
          <w:b/>
        </w:rPr>
        <w:t xml:space="preserve">gokker</w:t>
      </w:r>
      <w:r>
        <w:t xml:space="preserve"> </w:t>
      </w:r>
      <w:r>
        <w:t xml:space="preserve">en loop je het risico geliquideerd te worden. Maar als je geld voor een korte duur leent tegen een hoge rentevoet (hoger dan 20%), word je het</w:t>
      </w:r>
      <w:r>
        <w:t xml:space="preserve"> </w:t>
      </w:r>
      <w:r>
        <w:rPr>
          <w:bCs/>
          <w:b/>
        </w:rPr>
        <w:t xml:space="preserve">slachtoffer van een woekeraar</w:t>
      </w:r>
      <w:r>
        <w:t xml:space="preserve">. Doe dat niet — dan worden je benen gebroken! Op een gelijkaardige manier maakt het lenen van geld tegen een hoge rente over een lange duur van jou een</w:t>
      </w:r>
      <w:r>
        <w:t xml:space="preserve"> </w:t>
      </w:r>
      <w:r>
        <w:rPr>
          <w:bCs/>
          <w:b/>
        </w:rPr>
        <w:t xml:space="preserve">schuldslaaf</w:t>
      </w:r>
      <w:r>
        <w:t xml:space="preserve">, waardoor je je hele leven moet werken zonder er iets aan over te houden.</w:t>
      </w:r>
    </w:p>
    <w:p>
      <w:pPr>
        <w:pStyle w:val="BodyText"/>
      </w:pPr>
      <w:r>
        <w:t xml:space="preserve">Wat je daarentegen wilt doen, is geld lenen voor een lange duur (langer dan tien jaar) tegen een lage rente (lager dan 10%). Als je in 2021 bijvoorbeeld een lening op 30 jaar tegen 3% rente hebt afgesloten om bitcoin te kopen, ben je een</w:t>
      </w:r>
      <w:r>
        <w:t xml:space="preserve"> </w:t>
      </w:r>
      <w:r>
        <w:rPr>
          <w:bCs/>
          <w:b/>
        </w:rPr>
        <w:t xml:space="preserve">financieel genie</w:t>
      </w:r>
      <w:r>
        <w:t xml:space="preserve">. Je ruilt kapitaalkosten van 3% in voor een rendement van 29% op dat kapitaal.</w:t>
      </w:r>
    </w:p>
    <w:p>
      <w:pPr>
        <w:pStyle w:val="BodyText"/>
      </w:pPr>
    </w:p>
    <w:p>
      <w:pPr>
        <w:pStyle w:val="BodyText"/>
      </w:pPr>
      <w:r>
        <w:t xml:space="preserve">Mocht Strategy 10 miljard dollar ophalen door een soort coupon aan te bieden, dan zouden we 10 miljard dollar aan activa toevoegen aan de balans. De rentebetalingen zouden zo verwaarloosbaar klein zijn dat ze neerkomen op een afrondingsfout. Als onze leverage te hoog zou worden, kunnen we aandelen verkopen om te deleveragen. Het is een voortdurend heen en weer van geleidelijk meer leveragen en weer deleveragen.</w:t>
      </w:r>
    </w:p>
    <w:p>
      <w:pPr>
        <w:pStyle w:val="BodyText"/>
      </w:pPr>
      <w:r>
        <w:t xml:space="preserve">De leverage ratio van Strategy (passiva als percentage van activa) schommelde in de eerste helft van 2025 tussen de 15% en 30%.</w:t>
      </w:r>
      <w:r>
        <w:t xml:space="preserve"> </w:t>
      </w:r>
      <w:r>
        <w:rPr>
          <w:bCs/>
          <w:b/>
        </w:rPr>
        <w:t xml:space="preserve">Het probleem is niet de leverage, maar de deleverage.</w:t>
      </w:r>
      <w:r>
        <w:t xml:space="preserve"> </w:t>
      </w:r>
      <w:r>
        <w:t xml:space="preserve">Als de prijs van bitcoin stijgt, daalt de leverage ratio. Daardoor deleveragen we vanzelf met 29% per jaar. De waardestijging van bitcoin, de uitgifte van gewone aandelen en de omzetting van schulden dragen allemaal bij tot deleveraging.</w:t>
      </w:r>
    </w:p>
    <w:bookmarkEnd w:id="219"/>
    <w:bookmarkStart w:id="220" w:name="bitcoin"/>
    <w:p>
      <w:pPr>
        <w:pStyle w:val="Heading2"/>
      </w:pPr>
      <w:r>
        <w:t xml:space="preserve">150% bitcoin</w:t>
      </w:r>
    </w:p>
    <w:p>
      <w:pPr>
        <w:pStyle w:val="FirstParagraph"/>
      </w:pPr>
      <w:r>
        <w:t xml:space="preserve">Hier is een eenvoudig principe:</w:t>
      </w:r>
      <w:r>
        <w:t xml:space="preserve"> </w:t>
      </w:r>
      <w:r>
        <w:rPr>
          <w:bCs/>
          <w:b/>
        </w:rPr>
        <w:t xml:space="preserve">ruil het tijdelijke in voor het permanente.</w:t>
      </w:r>
    </w:p>
    <w:p>
      <w:pPr>
        <w:pStyle w:val="BodyText"/>
      </w:pPr>
      <w:r>
        <w:t xml:space="preserve">Strategy heeft miljarden dollars aan permanent bitcoin-kapitaal. BlackRock’s Bitcoin Trust (IBIT) heeft miljarden dollars aan dagelijks opvraagbare bitcoin-tegoeden.</w:t>
      </w:r>
      <w:r>
        <w:t xml:space="preserve"> </w:t>
      </w:r>
      <w:r>
        <w:rPr>
          <w:bCs/>
          <w:b/>
        </w:rPr>
        <w:t xml:space="preserve">Er is een verschil tussen permanent miljarden dollars in bitcoin aanhouden en miljarden dollars die mensen morgen kunnen opnemen.</w:t>
      </w:r>
    </w:p>
    <w:p>
      <w:pPr>
        <w:pStyle w:val="BodyText"/>
      </w:pPr>
      <w:r>
        <w:t xml:space="preserve">Strategy heeft de strategische beslissing genomen om bitcoin als activaklasse te securitiseren. We bouwen een enorme digitale kapitaalbasis op die we kunnen inzetten ter ondersteuning van onze aandelen, opties, derivaten en alle vastrentende instrumenten die we uitgeven.</w:t>
      </w:r>
    </w:p>
    <w:p>
      <w:pPr>
        <w:pStyle w:val="BodyText"/>
      </w:pPr>
    </w:p>
    <w:p>
      <w:pPr>
        <w:pStyle w:val="BodyText"/>
      </w:pPr>
      <w:r>
        <w:t xml:space="preserve">Je vraagt je misschien af:</w:t>
      </w:r>
      <w:r>
        <w:t xml:space="preserve"> </w:t>
      </w:r>
      <w:r>
        <w:t xml:space="preserve">‘</w:t>
      </w:r>
      <w:r>
        <w:t xml:space="preserve">Loop je niet enorm veel risico?!</w:t>
      </w:r>
      <w:r>
        <w:t xml:space="preserve">’</w:t>
      </w:r>
      <w:r>
        <w:t xml:space="preserve"> </w:t>
      </w:r>
      <w:r>
        <w:t xml:space="preserve">Het enige risico dat we lopen, is bitcoinrisico. Als we dat risico zouden spreiden, zou dat onze zuivere strategie tenietdoen. We zouden vandaag een ander miljardenbedrijf kunnen kopen, maar dat zou onze volatiliteit halveren, de liquiditeit verlagen en de optiemarkt en de markt voor vastrentende waarden om zeep helpen. De kern is dat er maar één bedrijf de leidende bitcoinbank kan zijn, en om dat bedrijf te zijn, moet je voor 150% bitcoin zijn.</w:t>
      </w:r>
    </w:p>
    <w:p>
      <w:pPr>
        <w:pStyle w:val="BodyText"/>
      </w:pPr>
      <w:r>
        <w:rPr>
          <w:bCs/>
          <w:b/>
        </w:rPr>
        <w:t xml:space="preserve">Met bitcoin staan of vallen we.</w:t>
      </w:r>
    </w:p>
    <w:bookmarkEnd w:id="220"/>
    <w:bookmarkStart w:id="221" w:name="kopen-op-de-piek"/>
    <w:p>
      <w:pPr>
        <w:pStyle w:val="Heading2"/>
      </w:pPr>
      <w:r>
        <w:t xml:space="preserve">Kopen op de piek</w:t>
      </w:r>
    </w:p>
    <w:p>
      <w:pPr>
        <w:pStyle w:val="FirstParagraph"/>
      </w:pPr>
      <w:r>
        <w:t xml:space="preserve">Er is altijd wel iemand die me uitlacht omdat ik op de piek koop.</w:t>
      </w:r>
    </w:p>
    <w:p>
      <w:pPr>
        <w:pStyle w:val="BodyText"/>
      </w:pPr>
      <w:r>
        <w:t xml:space="preserve">Er zijn mensen die nog steeds denken dat bitcoin naar nul gaat. Af en toe tonen ze hun leedvermaak, maar ik heb wel voor hetere vuren gestaan. Ik heb een koersval van 99% van mijn aandeel overleefd en ben toch overeind gebleven! Dit stelt daarbij vergeleken niets voor.</w:t>
      </w:r>
    </w:p>
    <w:p>
      <w:pPr>
        <w:pStyle w:val="BodyText"/>
      </w:pPr>
      <w:r>
        <w:t xml:space="preserve">Ik kan bogen op dertig jaar ervaring in de softwarebranche. Ik heb een tiental bedrijven opgericht en tientallen productcycli doorlopen, waarbij ik allerlei situaties het hoofd heb geboden. Dit is niet het eerste hoofdstuk van mijn leven.</w:t>
      </w:r>
    </w:p>
    <w:p>
      <w:pPr>
        <w:pStyle w:val="BodyText"/>
      </w:pPr>
      <w:r>
        <w:t xml:space="preserve">Onze kapitaalstructuur bestaat voornamelijk uit eigen vermogen. We hebben geen marginleningen, geen mark-to-marketwaardering en geen onderpanddekking.</w:t>
      </w:r>
    </w:p>
    <w:p>
      <w:pPr>
        <w:pStyle w:val="BodyText"/>
      </w:pPr>
    </w:p>
    <w:p>
      <w:pPr>
        <w:pStyle w:val="BodyText"/>
      </w:pPr>
      <w:r>
        <w:t xml:space="preserve">Dus ja, ik heb op de top gekocht. En ik zal op de top</w:t>
      </w:r>
      <w:r>
        <w:t xml:space="preserve"> </w:t>
      </w:r>
      <w:r>
        <w:rPr>
          <w:iCs/>
          <w:i/>
        </w:rPr>
        <w:t xml:space="preserve">blijven</w:t>
      </w:r>
      <w:r>
        <w:t xml:space="preserve"> </w:t>
      </w:r>
      <w:r>
        <w:t xml:space="preserve">kopen omdat de koers</w:t>
      </w:r>
      <w:r>
        <w:t xml:space="preserve"> </w:t>
      </w:r>
      <w:r>
        <w:rPr>
          <w:iCs/>
          <w:i/>
        </w:rPr>
        <w:t xml:space="preserve">blijft</w:t>
      </w:r>
      <w:r>
        <w:t xml:space="preserve"> </w:t>
      </w:r>
      <w:r>
        <w:t xml:space="preserve">stijgen.</w:t>
      </w:r>
    </w:p>
    <w:p>
      <w:pPr>
        <w:pStyle w:val="BodyText"/>
      </w:pPr>
    </w:p>
    <w:bookmarkEnd w:id="221"/>
    <w:bookmarkEnd w:id="222"/>
    <w:bookmarkStart w:id="223" w:name="lessen-van-harvard"/>
    <w:p>
      <w:pPr>
        <w:pStyle w:val="Heading1"/>
      </w:pPr>
      <w:r>
        <w:t xml:space="preserve">Lessen van Harvard</w:t>
      </w:r>
    </w:p>
    <w:p>
      <w:pPr>
        <w:pStyle w:val="FirstParagraph"/>
      </w:pPr>
      <w:r>
        <w:t xml:space="preserve">De Harvard Business School behandelde de case study van Strategy. Dat is misschien wel de beste business school van de Verenigde Staten, waar de slimste koppen rondlopen. De professor belde op en zei:</w:t>
      </w:r>
      <w:r>
        <w:t xml:space="preserve"> </w:t>
      </w:r>
      <w:r>
        <w:t xml:space="preserve">‘</w:t>
      </w:r>
      <w:r>
        <w:t xml:space="preserve">We hebben het verhaal van Strategy bestudeerd en willen u graag uitnodigen om met de klas te komen praten. De studenten zijn erg enthousiast!</w:t>
      </w:r>
      <w:r>
        <w:t xml:space="preserve">’</w:t>
      </w:r>
      <w:r>
        <w:t xml:space="preserve"> </w:t>
      </w:r>
      <w:r>
        <w:t xml:space="preserve">Let wel, dit was</w:t>
      </w:r>
      <w:r>
        <w:t xml:space="preserve"> </w:t>
      </w:r>
      <w:r>
        <w:rPr>
          <w:iCs/>
          <w:i/>
        </w:rPr>
        <w:t xml:space="preserve">nadat</w:t>
      </w:r>
      <w:r>
        <w:t xml:space="preserve"> </w:t>
      </w:r>
      <w:r>
        <w:t xml:space="preserve">we Bitcoin hadden omarmd en het een succes was gebleken. Dit is wat er gebeurde…</w:t>
      </w:r>
    </w:p>
    <w:p>
      <w:pPr>
        <w:pStyle w:val="BodyText"/>
      </w:pPr>
      <w:r>
        <w:t xml:space="preserve">Ik schoof via Zoom aan bij de les en deelde ons verhaal. Ik vertelde hun dat het bedrijf aan het eind van zijn Latijn was. De ondernemingswaarde bedroeg 600 miljoen dollar en de beurswaarde zo’n 5 miljard dollar. Al meer dan tien jaar probeerden we tevergeefs het bedrijf te laten groeien. Onze conferencecalls met beleggers trokken doorgaans twintig toehoorders, waarvan negentien werknemers en één enkele gepensioneerde. We waren ten einde raad. Het enige alternatief was het bedrijf verkopen:</w:t>
      </w:r>
      <w:r>
        <w:t xml:space="preserve"> </w:t>
      </w:r>
      <w:r>
        <w:rPr>
          <w:bCs/>
          <w:b/>
        </w:rPr>
        <w:t xml:space="preserve">de dood van het bedrijf.</w:t>
      </w:r>
    </w:p>
    <w:p>
      <w:pPr>
        <w:pStyle w:val="BodyText"/>
      </w:pPr>
      <w:r>
        <w:t xml:space="preserve">Uiteindelijk voerden we een bitcoinstandaard in. De beurskoers verviervoudigde, werknemers werden miljonair en aandeelhouders verdienden miljarden. Onze strategie was gunstig voor Bitcoin, het bedrijf en onze klanten. Enkele maanden later bedroeg onze beurswaarde meer dan 30 miljard dollar.</w:t>
      </w:r>
    </w:p>
    <w:p>
      <w:pPr>
        <w:pStyle w:val="BodyText"/>
      </w:pPr>
      <w:r>
        <w:t xml:space="preserve">De professor zei:</w:t>
      </w:r>
      <w:r>
        <w:t xml:space="preserve"> </w:t>
      </w:r>
      <w:r>
        <w:t xml:space="preserve">‘</w:t>
      </w:r>
      <w:r>
        <w:t xml:space="preserve">Oké, jullie hebben de CEO gehoord. Wat vinden jullie ervan? Zouden jullie het doen?</w:t>
      </w:r>
      <w:r>
        <w:t xml:space="preserve">’</w:t>
      </w:r>
      <w:r>
        <w:t xml:space="preserve"> </w:t>
      </w:r>
      <w:r>
        <w:t xml:space="preserve">Daarna peilde hij de meningen.</w:t>
      </w:r>
    </w:p>
    <w:p>
      <w:pPr>
        <w:pStyle w:val="BodyText"/>
      </w:pPr>
      <w:r>
        <w:rPr>
          <w:bCs/>
          <w:b/>
        </w:rPr>
        <w:t xml:space="preserve">Eerste student:</w:t>
      </w:r>
      <w:r>
        <w:t xml:space="preserve"> </w:t>
      </w:r>
      <w:r>
        <w:t xml:space="preserve">‘</w:t>
      </w:r>
      <w:r>
        <w:t xml:space="preserve">Ik weet het niet, het lijkt me nogal riskant.</w:t>
      </w:r>
      <w:r>
        <w:t xml:space="preserve">’</w:t>
      </w:r>
    </w:p>
    <w:p>
      <w:pPr>
        <w:pStyle w:val="BodyText"/>
      </w:pPr>
      <w:r>
        <w:rPr>
          <w:bCs/>
          <w:b/>
        </w:rPr>
        <w:t xml:space="preserve">Tweede student:</w:t>
      </w:r>
      <w:r>
        <w:t xml:space="preserve"> </w:t>
      </w:r>
      <w:r>
        <w:t xml:space="preserve">‘</w:t>
      </w:r>
      <w:r>
        <w:t xml:space="preserve">Het lijkt me een oneigenlijk gebruik van het geld van de aandeelhouders.</w:t>
      </w:r>
      <w:r>
        <w:t xml:space="preserve">’</w:t>
      </w:r>
    </w:p>
    <w:p>
      <w:pPr>
        <w:pStyle w:val="BodyText"/>
      </w:pPr>
      <w:r>
        <w:rPr>
          <w:bCs/>
          <w:b/>
        </w:rPr>
        <w:t xml:space="preserve">Derde student:</w:t>
      </w:r>
      <w:r>
        <w:t xml:space="preserve"> </w:t>
      </w:r>
      <w:r>
        <w:t xml:space="preserve">‘</w:t>
      </w:r>
      <w:r>
        <w:t xml:space="preserve">Dit is ongebruikelijk.</w:t>
      </w:r>
      <w:r>
        <w:t xml:space="preserve">’</w:t>
      </w:r>
    </w:p>
    <w:p>
      <w:pPr>
        <w:pStyle w:val="BodyText"/>
      </w:pPr>
      <w:r>
        <w:rPr>
          <w:bCs/>
          <w:b/>
        </w:rPr>
        <w:t xml:space="preserve">Vierde student:</w:t>
      </w:r>
      <w:r>
        <w:t xml:space="preserve"> </w:t>
      </w:r>
      <w:r>
        <w:t xml:space="preserve">‘</w:t>
      </w:r>
      <w:r>
        <w:t xml:space="preserve">Het druist een beetje in tegen de conventies binnen bedrijfsfinanciering.</w:t>
      </w:r>
      <w:r>
        <w:t xml:space="preserve">’</w:t>
      </w:r>
    </w:p>
    <w:p>
      <w:pPr>
        <w:pStyle w:val="BodyText"/>
      </w:pPr>
      <w:r>
        <w:rPr>
          <w:bCs/>
          <w:b/>
        </w:rPr>
        <w:t xml:space="preserve">Vijfde student:</w:t>
      </w:r>
      <w:r>
        <w:t xml:space="preserve"> </w:t>
      </w:r>
      <w:r>
        <w:t xml:space="preserve">‘</w:t>
      </w:r>
      <w:r>
        <w:t xml:space="preserve">Ik zie een groot bedrijf dit echt niet doen.</w:t>
      </w:r>
      <w:r>
        <w:t xml:space="preserve">’</w:t>
      </w:r>
    </w:p>
    <w:p>
      <w:pPr>
        <w:pStyle w:val="BodyText"/>
      </w:pPr>
      <w:r>
        <w:t xml:space="preserve">Echt waar, ik heb achteraf naar 10 studenten gekeken en stuk voor stuk zeiden ze:</w:t>
      </w:r>
      <w:r>
        <w:t xml:space="preserve"> </w:t>
      </w:r>
      <w:r>
        <w:t xml:space="preserve">‘</w:t>
      </w:r>
      <w:r>
        <w:t xml:space="preserve">Nee, dit zouden we nooit doen.</w:t>
      </w:r>
      <w:r>
        <w:t xml:space="preserve">’</w:t>
      </w:r>
    </w:p>
    <w:p>
      <w:pPr>
        <w:pStyle w:val="BodyText"/>
      </w:pPr>
      <w:r>
        <w:t xml:space="preserve">De conclusie?</w:t>
      </w:r>
      <w:r>
        <w:t xml:space="preserve"> </w:t>
      </w:r>
      <w:r>
        <w:rPr>
          <w:bCs/>
          <w:b/>
        </w:rPr>
        <w:t xml:space="preserve">De wereld staat bol van de gangbare opvattingen, conventionele denkers en traditionele instellingen.</w:t>
      </w:r>
    </w:p>
    <w:p>
      <w:pPr>
        <w:pStyle w:val="BodyText"/>
      </w:pPr>
      <w:r>
        <w:t xml:space="preserve">Je kunt ze het antwoord geven. Je kunt zelfs het risico voor hen nemen en</w:t>
      </w:r>
      <w:r>
        <w:t xml:space="preserve"> </w:t>
      </w:r>
      <w:r>
        <w:rPr>
          <w:iCs/>
          <w:i/>
        </w:rPr>
        <w:t xml:space="preserve">bewijzen</w:t>
      </w:r>
      <w:r>
        <w:t xml:space="preserve"> </w:t>
      </w:r>
      <w:r>
        <w:t xml:space="preserve">dat het werkt. Ze zullen je alleen maar aanstaren en er niets mee doen.</w:t>
      </w:r>
    </w:p>
    <w:p>
      <w:pPr>
        <w:pStyle w:val="BodyText"/>
      </w:pPr>
    </w:p>
    <w:p>
      <w:pPr>
        <w:pStyle w:val="BodyText"/>
      </w:pPr>
      <w:r>
        <w:t xml:space="preserve">De enige conclusie die ik heb getrokken, is dat je niet kunt voorspellen</w:t>
      </w:r>
      <w:r>
        <w:t xml:space="preserve"> </w:t>
      </w:r>
      <w:r>
        <w:rPr>
          <w:iCs/>
          <w:i/>
        </w:rPr>
        <w:t xml:space="preserve">wie</w:t>
      </w:r>
      <w:r>
        <w:t xml:space="preserve"> </w:t>
      </w:r>
      <w:r>
        <w:t xml:space="preserve">het zal snappen. Dit is per slot van rekening een financiële revolutie. Maar ik leef graag in een wereld waarin de adoptie groeit van 1% naar 2%, dan 4%, 8%, 16% en verder. Op dat moment zal bitcoin geen beleggingscategorie van $2 biljoen zijn, maar een van $100 biljoen. Tegen de tijd dat je financieel adviseur zegt dat het oké is om bitcoin te kopen, kost hij $1 miljoen. Wanneer ze zeggen dat het een goed idee is, kost hij $10 miljoen.</w:t>
      </w:r>
    </w:p>
    <w:p>
      <w:pPr>
        <w:pStyle w:val="BodyText"/>
      </w:pPr>
      <w:r>
        <w:rPr>
          <w:bCs/>
          <w:b/>
        </w:rPr>
        <w:t xml:space="preserve">Iedereen krijgt bitcoin tegen de prijs die hij verdient.</w:t>
      </w:r>
    </w:p>
    <w:bookmarkEnd w:id="223"/>
    <w:bookmarkStart w:id="231" w:name="koop-de-toekomst"/>
    <w:p>
      <w:pPr>
        <w:pStyle w:val="Heading1"/>
      </w:pPr>
      <w:r>
        <w:t xml:space="preserve">Koop de toekomst</w:t>
      </w:r>
    </w:p>
    <w:bookmarkStart w:id="225" w:name="strategische-bitcoinreserve"/>
    <w:p>
      <w:pPr>
        <w:pStyle w:val="Heading2"/>
      </w:pPr>
      <w:r>
        <w:t xml:space="preserve">Strategische bitcoinreserve</w:t>
      </w:r>
    </w:p>
    <w:p>
      <w:pPr>
        <w:pStyle w:val="FirstParagraph"/>
      </w:pPr>
      <w:r>
        <w:t xml:space="preserve">Ooit keken de Britten naar de Nieuwe Wereld</w:t>
      </w:r>
      <w:r>
        <w:rPr>
          <w:rStyle w:val="FootnoteReference"/>
        </w:rPr>
        <w:footnoteReference w:id="224"/>
      </w:r>
      <w:r>
        <w:t xml:space="preserve"> </w:t>
      </w:r>
      <w:r>
        <w:t xml:space="preserve">en beseften ze dat het de toekomst was. Het zou hen in staat stellen de Napoleontische oorlogen te winnen en hun positie als het grootste rijk van de 17e, 18e en 19e eeuw te verstevigen. De hulpbronnen (grondstoffen, graan, handel en mankracht) van de Nieuwe Wereld waren de brandstof voor het Britse Rijk, net zoals het goud van de Nieuwe Wereld dat was voor het Spaanse Rijk.</w:t>
      </w:r>
    </w:p>
    <w:p>
      <w:pPr>
        <w:pStyle w:val="BodyText"/>
      </w:pPr>
    </w:p>
    <w:p>
      <w:pPr>
        <w:pStyle w:val="BodyText"/>
      </w:pPr>
      <w:r>
        <w:t xml:space="preserve">Afbeelding: Tabula Novarum Insularum (1540), door Sebastian Münster.</w:t>
      </w:r>
    </w:p>
    <w:p>
      <w:pPr>
        <w:pStyle w:val="BodyText"/>
      </w:pPr>
      <w:r>
        <w:rPr>
          <w:bCs/>
          <w:b/>
        </w:rPr>
        <w:t xml:space="preserve">Landen groeien door uit te breiden naar gebieden waar ze buitengewone welvaart en productiviteit kunnen creëren.</w:t>
      </w:r>
    </w:p>
    <w:p>
      <w:pPr>
        <w:pStyle w:val="BodyText"/>
      </w:pPr>
      <w:r>
        <w:t xml:space="preserve">Na de Amerikaanse Onafhankelijkheidsoorlog realiseerde een groep Britse koloniën aan de Atlantische kust (</w:t>
      </w:r>
      <w:r>
        <w:t xml:space="preserve">‘</w:t>
      </w:r>
      <w:r>
        <w:t xml:space="preserve">de Dertien Koloniën</w:t>
      </w:r>
      <w:r>
        <w:t xml:space="preserve">’</w:t>
      </w:r>
      <w:r>
        <w:t xml:space="preserve">) zich dat ze westwaarts moesten trekken. Door die westwaartse expansie groeiden de Verenigde Staten uit tot een formidabele mogendheid. De aankoop van Louisiana (1803) verdubbelde het grondgebied van de Verenigde Staten (Napoleon verkocht het gebied om een oorlog te financieren die hij uiteindelijk zou verliezen). Vervolgens werden Texas, Nevada en de westelijke gebieden in Californië overgenomen. We kochten Alaska (1867) van de Russen, dat voor biljoenen dollars aan mineralen en energie onder de grond bleek te hebben (dat is</w:t>
      </w:r>
      <w:r>
        <w:t xml:space="preserve"> </w:t>
      </w:r>
      <w:r>
        <w:t xml:space="preserve">‘</w:t>
      </w:r>
      <w:r>
        <w:t xml:space="preserve">manifest destiny</w:t>
      </w:r>
      <w:r>
        <w:t xml:space="preserve">’</w:t>
      </w:r>
      <w:r>
        <w:t xml:space="preserve">).</w:t>
      </w:r>
    </w:p>
    <w:p>
      <w:pPr>
        <w:pStyle w:val="BodyText"/>
      </w:pPr>
      <w:r>
        <w:t xml:space="preserve">Westwaarts trekken bleek een goed idee. Het heeft Amerika gevormd. Het bracht Hollywood voort, waardoor we de culturele hoofdstad van de wereld werden. Het was de bakermat van Silicon Valley, wat ons tot de technologische hoofdstad van de wereld maakte.</w:t>
      </w:r>
    </w:p>
    <w:p>
      <w:pPr>
        <w:pStyle w:val="BodyText"/>
      </w:pPr>
    </w:p>
    <w:p>
      <w:pPr>
        <w:pStyle w:val="BodyText"/>
      </w:pPr>
      <w:r>
        <w:t xml:space="preserve">Afbeelding: Kaart van de territoriale aanwinsten van de Verenigde Staten</w:t>
      </w:r>
    </w:p>
    <w:p>
      <w:pPr>
        <w:pStyle w:val="BodyText"/>
      </w:pPr>
      <w:r>
        <w:t xml:space="preserve">Tegenwoordig kunnen we niet verder westwaarts uitbreiden. De enige richting is omhoog, cyberspace in. En bitcoin</w:t>
      </w:r>
      <w:r>
        <w:t xml:space="preserve"> </w:t>
      </w:r>
      <w:r>
        <w:rPr>
          <w:iCs/>
          <w:i/>
        </w:rPr>
        <w:t xml:space="preserve">is</w:t>
      </w:r>
      <w:r>
        <w:t xml:space="preserve"> </w:t>
      </w:r>
      <w:r>
        <w:t xml:space="preserve">cyberspace. Dat is de nieuwe frontier.</w:t>
      </w:r>
      <w:r>
        <w:t xml:space="preserve"> </w:t>
      </w:r>
      <w:r>
        <w:rPr>
          <w:bCs/>
          <w:b/>
        </w:rPr>
        <w:t xml:space="preserve">De redenering achter de strategische bitcoinreserve is eenvoudig: koop de toekomst.</w:t>
      </w:r>
    </w:p>
    <w:p>
      <w:pPr>
        <w:pStyle w:val="BodyText"/>
      </w:pPr>
      <w:r>
        <w:t xml:space="preserve">Een</w:t>
      </w:r>
      <w:r>
        <w:t xml:space="preserve"> </w:t>
      </w:r>
      <w:r>
        <w:t xml:space="preserve">‘</w:t>
      </w:r>
      <w:r>
        <w:t xml:space="preserve">reserve</w:t>
      </w:r>
      <w:r>
        <w:t xml:space="preserve">’</w:t>
      </w:r>
      <w:r>
        <w:t xml:space="preserve"> </w:t>
      </w:r>
      <w:r>
        <w:t xml:space="preserve">klinkt alsof je het voor de zekerheid koopt, maar het is in feite de strategische bitcoin expansie. Je plant een vlag in cyberspace, de plek waar al het geld ter wereld naartoe zal stromen. Zorg dat je er bent voordat de rest van de wereld arriveert. Als de Verenigde Staten twintig procent van cyberspace verwerft, zal al het kapitaal uit negentiende- en twintigste-eeuwse activa (zoals goud, vastgoed, obligaties en aandelen) en van wereldwijde markten (waaronder China, Rusland, Zuid-Amerika, Azië, Afrika en Europa) naar cyberspace vloeien.</w:t>
      </w:r>
    </w:p>
    <w:p>
      <w:pPr>
        <w:pStyle w:val="BodyText"/>
      </w:pPr>
      <w:r>
        <w:rPr>
          <w:bCs/>
          <w:b/>
        </w:rPr>
        <w:t xml:space="preserve">Bitcoin zal winnen, maar niet iedereen zal meeprofiteren.</w:t>
      </w:r>
    </w:p>
    <w:bookmarkEnd w:id="225"/>
    <w:bookmarkStart w:id="226" w:name="het-beste-alternatief"/>
    <w:p>
      <w:pPr>
        <w:pStyle w:val="Heading2"/>
      </w:pPr>
      <w:r>
        <w:t xml:space="preserve">Het beste alternatief</w:t>
      </w:r>
    </w:p>
    <w:p>
      <w:pPr>
        <w:pStyle w:val="FirstParagraph"/>
      </w:pPr>
      <w:r>
        <w:t xml:space="preserve">Iedereen gebruikt de staatsschuld van de Verenigde Staten. Onze bondgenoten gebruiken die en onze vijanden evenzeer. Mocht iemand besluiten zijn bedrijf of land te herkapitaliseren met iets anders dan Amerikaanse staatsobligaties, dan grijpt men niet terug naar goud. Men stapt niet over op zilver, glaskralen, tabaksbalen of schelpen. Men gebruikt de eigen fiatvaluta’s niet, omdat elke andere munt zwakker is dan de Amerikaanse dollar. Men moet overstappen op iets dat sterker, sneller en slimmer is. Men zal moeten overstappen op bitcoin. U kunt het kopen omdat het een verstandige investering is, maar ook voor het geval dat het vertrouwen in alle andere instrumenten wegvalt.</w:t>
      </w:r>
    </w:p>
    <w:bookmarkEnd w:id="226"/>
    <w:bookmarkStart w:id="227" w:name="Xe6ad237a0121fa5d1c426dda19ca6ca0d5c2ce3"/>
    <w:p>
      <w:pPr>
        <w:pStyle w:val="Heading2"/>
      </w:pPr>
      <w:r>
        <w:t xml:space="preserve">Wereldreservevaluta versus wereldreservekapitaal</w:t>
      </w:r>
    </w:p>
    <w:p>
      <w:pPr>
        <w:pStyle w:val="FirstParagraph"/>
      </w:pPr>
      <w:r>
        <w:t xml:space="preserve">In een post-Satoshiwereld splitst geld zich op in valuta en kapitaal. Valuta is het ruilmiddel, het wettige betaalmiddel. De dollar is de wereldreservevaluta, en al het andere is daaraan gekoppeld. De Chinese munt is gekoppeld aan de dollar, de munt van de Emiraten is gekoppeld aan de dollar en ook de euro is er zo goed als aan gekoppeld. De Verenigde Staten bezitten de wereldreservevaluta, wat een enorm voordeel is.</w:t>
      </w:r>
    </w:p>
    <w:p>
      <w:pPr>
        <w:pStyle w:val="BodyText"/>
      </w:pPr>
      <w:r>
        <w:t xml:space="preserve">Het andere aspect van geld is kapitaal, een oppotmiddel voor de lange termijn. De rijken hebben vastgoed, aandelen en de S&amp;P-index als kapitaal gebruikt. Instituten, banken en actieve ondernemingen hebben staatsschulden als kapitaal gebruikt. Maar dit is het centrale idee: wie vastgoed en aandelen als kapitaal gebruikte (denk aan het vermogensfonds van Harvard University, Bill Gates, enz.), is nog steeds rijk, terwijl wie staatsschuld als kapitaal gebruikt (bv. banken) insolvent is. De voorbije vier jaar had je nominale rendementen van -5%. Wie gebruikt er nog staatsschuld als kapitaal? Beursgenoteerde ondernemingen. Zij worden gedwongen om zwak kapitaal te gebruiken. De Amerikaanse dollar is uitstekend als valuta, maar niet als kapitaal.</w:t>
      </w:r>
    </w:p>
    <w:p>
      <w:pPr>
        <w:pStyle w:val="BodyText"/>
      </w:pPr>
      <w:r>
        <w:t xml:space="preserve">Zodra de Verenigde Staten bitcoin omarmen als ’s werelds reservekapitaal en een strategische bitcoinreserve opbouwen,</w:t>
      </w:r>
      <w:r>
        <w:t xml:space="preserve"> </w:t>
      </w:r>
      <w:r>
        <w:rPr>
          <w:bCs/>
          <w:b/>
        </w:rPr>
        <w:t xml:space="preserve">ligt de weg open voor Amerikaanse bedrijven en banken om zichzelf met bitcoin te herkapitaliseren.</w:t>
      </w:r>
      <w:r>
        <w:t xml:space="preserve"> </w:t>
      </w:r>
      <w:r>
        <w:t xml:space="preserve">Ze hoeven niet langer ten onder te gaan. Vaak staan we niet stil bij de wanhoop van een bedrijf of bank met kapitaal in een instortend activum. Eén procent van de bedrijven in de S&amp;P 500 verdient al het geld, maar de rest werkt ook hard!</w:t>
      </w:r>
    </w:p>
    <w:p>
      <w:pPr>
        <w:pStyle w:val="BodyText"/>
      </w:pPr>
      <w:r>
        <w:t xml:space="preserve">Bitcoin is het toekomstige wereldwijde reservekapitaal en kapitaalnetwerk. Het recept voor welvaart in de eenentwintigste eeuw luidt: bezit ’s werelds reservekapitaal, beheer het wereldwijde kapitaalnetwerk en profiteer van de groei van het reservekapitaal.</w:t>
      </w:r>
    </w:p>
    <w:bookmarkEnd w:id="227"/>
    <w:bookmarkStart w:id="229" w:name="volg-de-leider"/>
    <w:p>
      <w:pPr>
        <w:pStyle w:val="Heading2"/>
      </w:pPr>
      <w:r>
        <w:t xml:space="preserve">Volg de leider</w:t>
      </w:r>
    </w:p>
    <w:p>
      <w:pPr>
        <w:pStyle w:val="BlockText"/>
      </w:pPr>
      <w:r>
        <w:rPr>
          <w:iCs/>
          <w:i/>
        </w:rPr>
        <w:t xml:space="preserve">‘</w:t>
      </w:r>
      <w:r>
        <w:rPr>
          <w:iCs/>
          <w:i/>
        </w:rPr>
        <w:t xml:space="preserve">Kennis op zich is geen macht, maar kan tot macht leiden als we er ons handelen door laten leiden. De toekomst is niet aan de ideeën, maar aan de mensen die ze uitvoeren.</w:t>
      </w:r>
      <w:r>
        <w:rPr>
          <w:iCs/>
          <w:i/>
        </w:rPr>
        <w:t xml:space="preserve">’</w:t>
      </w:r>
    </w:p>
    <w:p>
      <w:pPr>
        <w:pStyle w:val="BlockText"/>
      </w:pPr>
      <w:r>
        <w:t xml:space="preserve">—G. EDWARD GRIFFIN (</w:t>
      </w:r>
      <w:r>
        <w:rPr>
          <w:iCs/>
          <w:i/>
        </w:rPr>
        <w:t xml:space="preserve">The Creature from Jekyll Island</w:t>
      </w:r>
      <w:r>
        <w:t xml:space="preserve">)</w:t>
      </w:r>
    </w:p>
    <w:p>
      <w:pPr>
        <w:pStyle w:val="FirstParagraph"/>
      </w:pPr>
      <w:r>
        <w:t xml:space="preserve">Het is duidelijk dat het overtonvenster aan het verschuiven is. In 2020 was de vraag nog:</w:t>
      </w:r>
      <w:r>
        <w:t xml:space="preserve"> </w:t>
      </w:r>
      <w:r>
        <w:t xml:space="preserve">‘</w:t>
      </w:r>
      <w:r>
        <w:t xml:space="preserve">Gaat de Amerikaanse overheid bitcoin verbieden?</w:t>
      </w:r>
      <w:r>
        <w:t xml:space="preserve">’</w:t>
      </w:r>
      <w:r>
        <w:t xml:space="preserve"> </w:t>
      </w:r>
      <w:r>
        <w:t xml:space="preserve">Nu luidt de discussie:</w:t>
      </w:r>
      <w:r>
        <w:t xml:space="preserve"> </w:t>
      </w:r>
      <w:r>
        <w:t xml:space="preserve">‘</w:t>
      </w:r>
      <w:r>
        <w:t xml:space="preserve">Hoeveel bitcoin moet de Amerikaanse overheid bezitten of kopen?</w:t>
      </w:r>
      <w:r>
        <w:t xml:space="preserve">’</w:t>
      </w:r>
      <w:r>
        <w:t xml:space="preserve"> </w:t>
      </w:r>
      <w:r>
        <w:t xml:space="preserve">De BITCOIN Act van 2024</w:t>
      </w:r>
      <w:r>
        <w:rPr>
          <w:rStyle w:val="FootnoteReference"/>
        </w:rPr>
        <w:footnoteReference w:id="228"/>
      </w:r>
      <w:r>
        <w:t xml:space="preserve"> </w:t>
      </w:r>
      <w:r>
        <w:t xml:space="preserve">is veel diepgaander dan zomaar wat bitcoin kopen. De wet legt de ethische, economische en technische basis om het bankwezen, beursgenoteerde bedrijven en instellingen in de VS (en de rest van de wereld) nieuw leven in te blazen. Amerika zal het voortouw nemen, en alle andere landen zullen volgen. Net zoals ze deden toen we vliegtuigen en luchthavens begonnen te bouwen en elektriciteit omarmden.</w:t>
      </w:r>
    </w:p>
    <w:p>
      <w:pPr>
        <w:pStyle w:val="BodyText"/>
      </w:pPr>
      <w:r>
        <w:t xml:space="preserve">De wereld wilde de olie van John D. Rockefeller. De wereld wilde de auto’s van Henry Ford. De wereld zal bitcoin willen.</w:t>
      </w:r>
    </w:p>
    <w:p>
      <w:pPr>
        <w:pStyle w:val="BodyText"/>
      </w:pPr>
      <w:r>
        <w:rPr>
          <w:bCs/>
          <w:b/>
        </w:rPr>
        <w:t xml:space="preserve">De slimste zet is om te kopen wat ieder ander straks wil, nog voor zij het doorhebben.</w:t>
      </w:r>
    </w:p>
    <w:bookmarkEnd w:id="229"/>
    <w:bookmarkStart w:id="230" w:name="de-digitale-goudkoorts-point99"/>
    <w:p>
      <w:pPr>
        <w:pStyle w:val="Heading2"/>
      </w:pPr>
      <w:r>
        <w:t xml:space="preserve">De digitale goudkoorts: point99</w:t>
      </w:r>
    </w:p>
    <w:p>
      <w:pPr>
        <w:pStyle w:val="FirstParagraph"/>
      </w:pPr>
      <w:r>
        <w:t xml:space="preserve">Medio 2025 bestaan er 19,8 miljoen bitcoin. Tegen 2034 zullen dat er 20,8 miljoen zijn. Dat is het punt waarop 99% van alle bitcoin gemijnd zal zijn.</w:t>
      </w:r>
    </w:p>
    <w:p>
      <w:pPr>
        <w:pStyle w:val="BodyText"/>
      </w:pPr>
      <w:r>
        <w:t xml:space="preserve">De laatste 200.000 bitcoin komen vrij over een periode van 106 jaar. Wat betekent dit? Er zal een reflexieve prijsschok volgen. Op Point99 wordt de aanmaak van nieuwe bitcoin gecompenseerd door de bitcoin die verloren gaan, waardoor het aanbod feitelijk vast komt te liggen. Het is het omslagpunt waarop bitcoin ’s werelds eerste deflatoire actief wordt. Hier bestaan geen handboeken over, aangezien zoiets nog nooit is voorgekomen.</w:t>
      </w:r>
    </w:p>
    <w:p>
      <w:pPr>
        <w:pStyle w:val="BodyText"/>
      </w:pPr>
      <w:r>
        <w:rPr>
          <w:bCs/>
          <w:b/>
        </w:rPr>
        <w:t xml:space="preserve">Je hebt minder dan 10 jaar om je deel op te eisen—dat is de digitale goudkoorts.</w:t>
      </w:r>
    </w:p>
    <w:bookmarkEnd w:id="230"/>
    <w:bookmarkEnd w:id="231"/>
    <w:bookmarkStart w:id="233" w:name="de-21-regels-van-bitcoin"/>
    <w:p>
      <w:pPr>
        <w:pStyle w:val="Heading1"/>
      </w:pPr>
      <w:r>
        <w:t xml:space="preserve">De 21 regels van bitcoin</w:t>
      </w:r>
    </w:p>
    <w:p>
      <w:pPr>
        <w:pStyle w:val="FirstParagraph"/>
      </w:pPr>
      <w:r>
        <w:t xml:space="preserve">De mensheid leeft al duizenden jaren met gebrekkig geld: zeeschelpen, tabaksbalen, glaskralen, koper, enz. Ooit kijken we hierop terug en gniffelen we om zilveren penningen en stukjes papier. We zullen ons afvragen hoe de mensheid het ooit zo ver heeft geschopt.</w:t>
      </w:r>
      <w:r>
        <w:t xml:space="preserve"> </w:t>
      </w:r>
      <w:r>
        <w:t xml:space="preserve">Bitcoin is ’s werelds eerste perfecte geld—een singulariteit waar wetenschap en economie botsen. Net zoals de wetenschap botste met de astronomie in de copernicaanse revolutie, en we ons realiseerden dat de aarde niet het centrum van het universum was, of toen de wetenschap botste met de geneeskunde en we beseften dat ziekten niet door demonen worden veroorzaakt. Alles om je heen is vervormd, en je moet uit je eigen referentiekader breken om de wereld helder te zien. Albert Einstein deed dat met de algemene relativiteitstheorie, net als elke andere grote wetenschapper. Satoshi introduceerde een paradigmaverschuiving in het economische en monetaire denken.</w:t>
      </w:r>
    </w:p>
    <w:p>
      <w:pPr>
        <w:pStyle w:val="BodyText"/>
      </w:pPr>
    </w:p>
    <w:p>
      <w:pPr>
        <w:pStyle w:val="BodyText"/>
      </w:pPr>
      <w:r>
        <w:t xml:space="preserve">Bitcoin luidt een nieuw tijdperk van economisch inzicht in dat onze politieke en financiële systemen en de manier waarop we over de wereld denken diepgaand zal veranderen. En iedereen heeft zo zijn eigen regels als het om bitcoin gaat. Ik ben niet zo verwaand te denken dat ik</w:t>
      </w:r>
      <w:r>
        <w:t xml:space="preserve"> </w:t>
      </w:r>
      <w:r>
        <w:rPr>
          <w:iCs/>
          <w:i/>
        </w:rPr>
        <w:t xml:space="preserve">de</w:t>
      </w:r>
      <w:r>
        <w:t xml:space="preserve"> </w:t>
      </w:r>
      <w:r>
        <w:t xml:space="preserve">21 regels ken. Maar hier zijn</w:t>
      </w:r>
      <w:r>
        <w:t xml:space="preserve"> </w:t>
      </w:r>
      <w:r>
        <w:rPr>
          <w:iCs/>
          <w:i/>
        </w:rPr>
        <w:t xml:space="preserve">mijn</w:t>
      </w:r>
      <w:r>
        <w:t xml:space="preserve"> </w:t>
      </w:r>
      <w:r>
        <w:t xml:space="preserve">21 regels.</w:t>
      </w:r>
    </w:p>
    <w:p>
      <w:pPr>
        <w:numPr>
          <w:ilvl w:val="0"/>
          <w:numId w:val="1021"/>
        </w:numPr>
        <w:pStyle w:val="Compact"/>
      </w:pPr>
      <w:r>
        <w:rPr>
          <w:bCs/>
          <w:b/>
        </w:rPr>
        <w:t xml:space="preserve">Wie bitcoin begrijpt, koopt het; wie het niet begrijpt, bekritiseert het.</w:t>
      </w:r>
    </w:p>
    <w:p>
      <w:pPr>
        <w:numPr>
          <w:ilvl w:val="0"/>
          <w:numId w:val="1022"/>
        </w:numPr>
      </w:pPr>
      <w:r>
        <w:t xml:space="preserve">Hoeveel mensen zijn er kritisch over bitcoin nadat ze het honderd uur hebben bestudeerd? Kent u er één? Ik niet.</w:t>
      </w:r>
    </w:p>
    <w:p>
      <w:pPr>
        <w:numPr>
          <w:ilvl w:val="0"/>
          <w:numId w:val="1000"/>
        </w:numPr>
      </w:pPr>
      <w:r>
        <w:t xml:space="preserve">Zoals bij elke paradigmaverschuiving praat iedereen erover. Maar dat je ergens over praat, betekent nog niet dat je het ook begrijpt. Wanneer het bij iemand</w:t>
      </w:r>
      <w:r>
        <w:t xml:space="preserve"> </w:t>
      </w:r>
      <w:r>
        <w:t xml:space="preserve">‘</w:t>
      </w:r>
      <w:r>
        <w:t xml:space="preserve">klikt</w:t>
      </w:r>
      <w:r>
        <w:t xml:space="preserve">’</w:t>
      </w:r>
      <w:r>
        <w:t xml:space="preserve">, dan praten ze er niet alleen over; dan rennen ze – ze wandelen niet – om het te kopen. Toen het bij mij</w:t>
      </w:r>
      <w:r>
        <w:t xml:space="preserve"> </w:t>
      </w:r>
      <w:r>
        <w:t xml:space="preserve">‘</w:t>
      </w:r>
      <w:r>
        <w:t xml:space="preserve">klikte</w:t>
      </w:r>
      <w:r>
        <w:t xml:space="preserve">’</w:t>
      </w:r>
      <w:r>
        <w:t xml:space="preserve">,</w:t>
      </w:r>
      <w:r>
        <w:t xml:space="preserve"> </w:t>
      </w:r>
      <w:r>
        <w:rPr>
          <w:iCs/>
          <w:i/>
        </w:rPr>
        <w:t xml:space="preserve">moest</w:t>
      </w:r>
      <w:r>
        <w:t xml:space="preserve"> </w:t>
      </w:r>
      <w:r>
        <w:t xml:space="preserve">ik het gewoon kopen. De wereld zit vol criticasters omdat ze de paradigmaverschuiving van bitcoin nog niet vatten. En zolang het bij iemand niet</w:t>
      </w:r>
      <w:r>
        <w:t xml:space="preserve"> </w:t>
      </w:r>
      <w:r>
        <w:t xml:space="preserve">‘</w:t>
      </w:r>
      <w:r>
        <w:t xml:space="preserve">klikt</w:t>
      </w:r>
      <w:r>
        <w:t xml:space="preserve">’</w:t>
      </w:r>
      <w:r>
        <w:t xml:space="preserve">, hebben ze talloze kritiekpunten.</w:t>
      </w:r>
    </w:p>
    <w:p>
      <w:pPr>
        <w:numPr>
          <w:ilvl w:val="0"/>
          <w:numId w:val="1023"/>
        </w:numPr>
        <w:pStyle w:val="Compact"/>
      </w:pPr>
      <w:r>
        <w:rPr>
          <w:bCs/>
          <w:b/>
        </w:rPr>
        <w:t xml:space="preserve">Iedereen is tegen bitcoin, tot ze ervoor zijn.</w:t>
      </w:r>
    </w:p>
    <w:p>
      <w:pPr>
        <w:numPr>
          <w:ilvl w:val="0"/>
          <w:numId w:val="1024"/>
        </w:numPr>
        <w:pStyle w:val="Compact"/>
      </w:pPr>
      <w:r>
        <w:t xml:space="preserve">Waarom is die ene bankier of politicus tegen bitcoin? De natuurlijke reactie van een gezonde instelling, een gezond politiek systeem en een gezonde geest is om nieuwe, ingrijpende ideeën in eerste instantie af te wijzen. Dat hoeft niet ontmoedigend te zijn en zou ook geen verrassing mogen heten.</w:t>
      </w:r>
    </w:p>
    <w:p>
      <w:pPr>
        <w:numPr>
          <w:ilvl w:val="0"/>
          <w:numId w:val="1025"/>
        </w:numPr>
        <w:pStyle w:val="Compact"/>
      </w:pPr>
      <w:r>
        <w:rPr>
          <w:bCs/>
          <w:b/>
        </w:rPr>
        <w:t xml:space="preserve">Je bent nooit uitgeleerd over bitcoin.</w:t>
      </w:r>
    </w:p>
    <w:p>
      <w:pPr>
        <w:numPr>
          <w:ilvl w:val="0"/>
          <w:numId w:val="1026"/>
        </w:numPr>
      </w:pPr>
      <w:r>
        <w:t xml:space="preserve">Als je denkt dat je bitcoin begrijpt – je hebt het bestudeerd en weet zeker dat je het snapt – dan heb je het nog niet helemaal door.</w:t>
      </w:r>
      <w:r>
        <w:t xml:space="preserve"> </w:t>
      </w:r>
      <w:r>
        <w:rPr>
          <w:bCs/>
          <w:b/>
        </w:rPr>
        <w:t xml:space="preserve">Je begrijpt bitcoin pas als je beseft dat je het nooit volledig zult begrijpen.</w:t>
      </w:r>
    </w:p>
    <w:p>
      <w:pPr>
        <w:numPr>
          <w:ilvl w:val="0"/>
          <w:numId w:val="1000"/>
        </w:numPr>
      </w:pPr>
      <w:r>
        <w:t xml:space="preserve">Wat is bitcoin? Het is niet alleen het protocol of de software, en het is niet alleen hoe</w:t>
      </w:r>
      <w:r>
        <w:t xml:space="preserve"> </w:t>
      </w:r>
      <w:r>
        <w:rPr>
          <w:iCs/>
          <w:i/>
        </w:rPr>
        <w:t xml:space="preserve">jij</w:t>
      </w:r>
      <w:r>
        <w:t xml:space="preserve"> </w:t>
      </w:r>
      <w:r>
        <w:t xml:space="preserve">ermee omgaat. Bitcoin is een economisch, monetair en ideologisch virus. Het zal zich door tijd en ruimte verspreiden. Je moet begrijpen hoe de huidige gebruikers op de tweede, derde en vierde laag, enzovoort, met elkaar zullen omgaan. Je moet stilstaan bij de mensen die bitcoin nog moeten ontdekken en wat ze ermee zullen doen. Je moet je voorstellen wat tien miljard mensen over honderd jaar met bitcoin zullen doen, via miljoenen verschillende instellingen en met protocollen en uitbreidingen van bitcoin die nog niet eens bedacht of uitgevonden zijn.</w:t>
      </w:r>
    </w:p>
    <w:p>
      <w:pPr>
        <w:numPr>
          <w:ilvl w:val="0"/>
          <w:numId w:val="1000"/>
        </w:numPr>
      </w:pPr>
      <w:r>
        <w:t xml:space="preserve">Wanneer je bedenkt hoe het idee zich zal verspreiden door tijd, ruimte, complexiteit en de eindeloze manieren waarop de mensheid zich kan organiseren, zul je de volle omvang van bitcoin vatten. Hoe zal een kunstmatig intelligente entiteit, gecreëerd in 2035, die over vijftig jaar in cyberspace leeft en integreert met een miljoen andere AI’s, bitcoin gebruiken? Dit is een diepgaande kettingreactie. Een vuurzee in cyberspace. Zodra je dit idee vat, besef je natuurlijk dat je onmogelijk kunt weten wat er omgaat in de hoofden van miljarden mensen, miljoenen bedrijven of de miljarden AI’s van de toekomst. Dat besef leidt tot nederigheid en een drang om te blijven leren. Mensen die bitcoin hebben omarmd, beseffen dat ze er nooit over uitgeleerd zullen zijn. Nooit.</w:t>
      </w:r>
    </w:p>
    <w:p>
      <w:pPr>
        <w:numPr>
          <w:ilvl w:val="0"/>
          <w:numId w:val="1027"/>
        </w:numPr>
        <w:pStyle w:val="Compact"/>
      </w:pPr>
      <w:r>
        <w:rPr>
          <w:bCs/>
          <w:b/>
        </w:rPr>
        <w:t xml:space="preserve">Bitcoin drijft op chaos.</w:t>
      </w:r>
    </w:p>
    <w:p>
      <w:pPr>
        <w:numPr>
          <w:ilvl w:val="1"/>
          <w:numId w:val="1028"/>
        </w:numPr>
        <w:pStyle w:val="Compact"/>
      </w:pPr>
      <w:r>
        <w:t xml:space="preserve">Wanneer je je geld op een bank zet, vertrouw je het toe aan een land.</w:t>
      </w:r>
      <w:r>
        <w:t xml:space="preserve"> </w:t>
      </w:r>
      <w:r>
        <w:t xml:space="preserve">Wanneer je een aandeel koopt, vertrouw je je geld toe aan het managementteam.</w:t>
      </w:r>
      <w:r>
        <w:t xml:space="preserve"> </w:t>
      </w:r>
      <w:r>
        <w:t xml:space="preserve">Wanneer je een gebouw koopt, vertrouw je je geld toe aan de burgemeester.</w:t>
      </w:r>
      <w:r>
        <w:t xml:space="preserve"> </w:t>
      </w:r>
      <w:r>
        <w:rPr>
          <w:bCs/>
          <w:b/>
        </w:rPr>
        <w:t xml:space="preserve">Wanneer je bitcoin koopt, vertrouw je je geld toe aan de heren van de entropie en de goden van de chaos.</w:t>
      </w:r>
      <w:r>
        <w:t xml:space="preserve"> </w:t>
      </w:r>
      <w:r>
        <w:t xml:space="preserve">Stel je voor dat ik je een hoop geld gaf en je in het Europa van voor de Tweede Wereldoorlog zou plaatsen. Dan sta je voor een keuze: je kunt elk stuk grond, gebouw, kunstwerk, bedrijf, obligatie of valuta in Europa kopen. Je kunt elk bezit kopen in elk land dat een strijdende partij in de Tweede Wereldoorlog zal worden, of de ene bank in Zwitserland bezitten die namens alle strijdende partijen het geld bewaart. Als er oorlog uitbreekt (oorlog is een metafoor voor versnelde chaos en entropie), besef je dat elk gebouw opgeblazen kan worden, elk bedrijf kan instorten, elk stuk grond zijn waarde kan verliezen, huurcontracten verscheurd kunnen worden en alle valuta’s kunnen instorten. Hoe groter de chaos, de vernietiging en de verwoesting, des te waardevoller die bank wordt.</w:t>
      </w:r>
      <w:r>
        <w:t xml:space="preserve"> </w:t>
      </w:r>
      <w:r>
        <w:t xml:space="preserve">De tweede wet van de thermodynamica stelt dat je entropie niet kunt stoppen – die gaat maar in één richting. Chaos zal blijven bestaan.</w:t>
      </w:r>
      <w:r>
        <w:t xml:space="preserve"> </w:t>
      </w:r>
      <w:r>
        <w:rPr>
          <w:bCs/>
          <w:b/>
        </w:rPr>
        <w:t xml:space="preserve">Bitcoin drijft op chaos. En chaos zal steden, bedrijven, landen, culturen en al het andere overtreffen.</w:t>
      </w:r>
      <w:r>
        <w:t xml:space="preserve"> </w:t>
      </w:r>
      <w:r>
        <w:t xml:space="preserve">De vraag is dus:</w:t>
      </w:r>
      <w:r>
        <w:t xml:space="preserve"> </w:t>
      </w:r>
      <w:r>
        <w:t xml:space="preserve">‘</w:t>
      </w:r>
      <w:r>
        <w:t xml:space="preserve">Kies je ervoor om van chaos te profiteren, of probeer je die te bestrijden?</w:t>
      </w:r>
      <w:r>
        <w:t xml:space="preserve">’</w:t>
      </w:r>
    </w:p>
    <w:p>
      <w:pPr>
        <w:numPr>
          <w:ilvl w:val="0"/>
          <w:numId w:val="1027"/>
        </w:numPr>
        <w:pStyle w:val="Compact"/>
      </w:pPr>
      <w:r>
        <w:rPr>
          <w:bCs/>
          <w:b/>
        </w:rPr>
        <w:t xml:space="preserve">Bitcoin is het enige spel in het casino dat we allemaal kunnen winnen.</w:t>
      </w:r>
    </w:p>
    <w:p>
      <w:pPr>
        <w:numPr>
          <w:ilvl w:val="0"/>
          <w:numId w:val="1029"/>
        </w:numPr>
      </w:pPr>
      <w:r>
        <w:t xml:space="preserve">Wanneer je een casino binnenloopt, is elk spel behalve poker zo ontworpen dat je verliest. En tenzij je een professionele pokerspeler bent, is ook dat spel in je nadeel. Misschien vind je in het leven een spelletje dat je een tijdje kunt winnen – als je een expert bent in een bepaalde sector of regio – maar er bestaat geen spel dat iedereen altijd kan winnen.</w:t>
      </w:r>
    </w:p>
    <w:p>
      <w:pPr>
        <w:numPr>
          <w:ilvl w:val="0"/>
          <w:numId w:val="1000"/>
        </w:numPr>
      </w:pPr>
      <w:r>
        <w:t xml:space="preserve">Bitcoin is het casino. Iedereen die aan dat spel wil meedoen, kan blijven winnen. De enige manier om te verliezen in het spel van bitcoin is door niet mee te doen of te snel op te geven (voordat de kansen in je voordeel keren). Dus stap het casino binnen, neem plaats, speel het spel van bitcoin en geef niet op. Bij elk ander spel ben je op de lange termijn een verliezer, omdat jij niet de bank bent. Zelfs als je denkt een monopolie op de markt te hebben, zullen de krachten van de chaos je broze evenwicht verstoren.</w:t>
      </w:r>
    </w:p>
    <w:p>
      <w:pPr>
        <w:numPr>
          <w:ilvl w:val="0"/>
          <w:numId w:val="1030"/>
        </w:numPr>
        <w:pStyle w:val="Compact"/>
      </w:pPr>
      <w:r>
        <w:rPr>
          <w:bCs/>
          <w:b/>
        </w:rPr>
        <w:t xml:space="preserve">Bitcoin kan je niet beschermen als je het harnas niet draagt.</w:t>
      </w:r>
    </w:p>
    <w:p>
      <w:pPr>
        <w:numPr>
          <w:ilvl w:val="0"/>
          <w:numId w:val="1031"/>
        </w:numPr>
        <w:pStyle w:val="Compact"/>
      </w:pPr>
      <w:r>
        <w:t xml:space="preserve">Als je door het vuur moet, zou je ook niet slechts 1% van je lichaam beschermen. Het heeft geen zin om iedereen die je kent over bitcoin te vertellen als je het niet durft te kopen. Het heeft geen zin om het te kopen als je het niet zelf beheert. Het heeft geen zin om het zelf te beheren als je er maar 1% van je vermogen in steekt en de rest waardeloos wordt. Wanneer die 1% 20 of 100 keer meer waard wordt, zul je terugkijken en denken dat het veel beter was geweest als 99% van je lichaam niet was verbrand. Misschien had je meer dan 1% moeten beschermen. Zorg dat je geen achilleshiel overhoudt.</w:t>
      </w:r>
    </w:p>
    <w:p>
      <w:pPr>
        <w:numPr>
          <w:ilvl w:val="0"/>
          <w:numId w:val="1032"/>
        </w:numPr>
        <w:pStyle w:val="Compact"/>
      </w:pPr>
      <w:r>
        <w:rPr>
          <w:bCs/>
          <w:b/>
        </w:rPr>
        <w:t xml:space="preserve">Bitcoin is het enige in het universum wat je echt kunt bezitten.</w:t>
      </w:r>
    </w:p>
    <w:p>
      <w:pPr>
        <w:numPr>
          <w:ilvl w:val="0"/>
          <w:numId w:val="1033"/>
        </w:numPr>
        <w:pStyle w:val="Compact"/>
      </w:pPr>
      <w:r>
        <w:t xml:space="preserve">Bitcoin is informatie die tot uiting komt als economische waarde. Het netwerk moet robuust, gedecentraliseerd en ethisch zijn. Maar als je een economisch, technisch en ethisch gezond cryptonetwerk vindt (en met Bitcoin hebben we dat), dan is het bezit van de sleutels ook het eigendom. Al het andere in je leven bezit je bij de gratie van iemand die machtiger is dan jij, of dat nu de burgemeester is, de gouverneur, de natiestaat of een bedrijf. Het kan van alles of iedereen zijn. Je denkt dat je iets bezit, maar je hebt het maar totdat het van je wordt afgenomen door onteigening, belastingen of regulering. Zonder al die dingen wordt het je alsnog afgenomen door het verstrijken van de tijd, entropie en chaos. Behalve Bitcoin. Dit is het enige wat, als je het eenmaal bezit, door de tijd alleen maar waardevoller wordt. Chaos maakt het alleen maar waardevoller. Niemand op aarde kan het van je afnemen. Het is het eerste in de menselijke geschiedenis wat je echt kan bezitten. Het herdefinieert het eigendomsbegrip.</w:t>
      </w:r>
    </w:p>
    <w:p>
      <w:pPr>
        <w:numPr>
          <w:ilvl w:val="0"/>
          <w:numId w:val="1034"/>
        </w:numPr>
        <w:pStyle w:val="Compact"/>
      </w:pPr>
      <w:r>
        <w:rPr>
          <w:bCs/>
          <w:b/>
        </w:rPr>
        <w:t xml:space="preserve">Iedereen krijgt bitcoin tegen de prijs die hij verdient.</w:t>
      </w:r>
    </w:p>
    <w:p>
      <w:pPr>
        <w:numPr>
          <w:ilvl w:val="0"/>
          <w:numId w:val="1035"/>
        </w:numPr>
      </w:pPr>
      <w:r>
        <w:t xml:space="preserve">In december 2013 tweette ik dat de dagen van bitcoin geteld waren en het waarschijnlijk dezelfde weg op zou gaan als online gokken. Bitcoin stond toen op $892. Een enorme vergissing!</w:t>
      </w:r>
      <w:r>
        <w:t xml:space="preserve"> </w:t>
      </w:r>
      <w:r>
        <w:rPr>
          <w:bCs/>
          <w:b/>
        </w:rPr>
        <w:t xml:space="preserve">De beslissing om bitcoin te kopen is een daad van nederigheid.</w:t>
      </w:r>
      <w:r>
        <w:t xml:space="preserve"> </w:t>
      </w:r>
      <w:r>
        <w:t xml:space="preserve">Het vergt moed om je angsten, onzekerheid en twijfels te overwinnen en de helderheid om in te zien dat je moet breken met je conventies, ceremonies, rituelen en geschiedenis.</w:t>
      </w:r>
    </w:p>
    <w:p>
      <w:pPr>
        <w:numPr>
          <w:ilvl w:val="0"/>
          <w:numId w:val="1000"/>
        </w:numPr>
      </w:pPr>
      <w:r>
        <w:t xml:space="preserve">Ik begon te kopen bij $9.500. Ik kreeg de prijs die ik verdiende. Maar dat geeft niet; ik zal het ook nog kopen bij $95.000 en bij $950.000. Op dat moment zal een of andere deskundige op tv zeggen:</w:t>
      </w:r>
      <w:r>
        <w:t xml:space="preserve"> </w:t>
      </w:r>
      <w:r>
        <w:t xml:space="preserve">‘</w:t>
      </w:r>
      <w:r>
        <w:t xml:space="preserve">Het lijkt overbought. Ik denk dat de koers zal terugzakken naar $800.000.</w:t>
      </w:r>
      <w:r>
        <w:t xml:space="preserve">’</w:t>
      </w:r>
      <w:r>
        <w:t xml:space="preserve"> </w:t>
      </w:r>
      <w:r>
        <w:t xml:space="preserve">En ze zullen de boot missen. Uiteindelijk kopen ze het voor $8 miljoen en krijgen ze de prijs die ze verdienen.</w:t>
      </w:r>
    </w:p>
    <w:p>
      <w:pPr>
        <w:numPr>
          <w:ilvl w:val="0"/>
          <w:numId w:val="1036"/>
        </w:numPr>
        <w:pStyle w:val="Compact"/>
      </w:pPr>
      <w:r>
        <w:rPr>
          <w:bCs/>
          <w:b/>
        </w:rPr>
        <w:t xml:space="preserve">Koop bitcoin alleen met het geld dat u zich niet kunt veroorloven te verliezen.</w:t>
      </w:r>
    </w:p>
    <w:p>
      <w:pPr>
        <w:numPr>
          <w:ilvl w:val="0"/>
          <w:numId w:val="1037"/>
        </w:numPr>
      </w:pPr>
      <w:r>
        <w:t xml:space="preserve">Een klassieke uitspraak bij beleggen is</w:t>
      </w:r>
      <w:r>
        <w:t xml:space="preserve"> </w:t>
      </w:r>
      <w:r>
        <w:rPr>
          <w:iCs/>
          <w:i/>
        </w:rPr>
        <w:t xml:space="preserve">investeer alleen het geld dat u zich kunt veroorloven te verliezen</w:t>
      </w:r>
      <w:r>
        <w:t xml:space="preserve">. Als ik een casino zou runnen waar de kaarten tegen u geschud zijn, zou ik dat als disclaimer in mijn advertenties zetten. Wanneer u mensen vertelt om alleen het geld dat ze zich kunnen veroorloven te verliezen in uw cryptomunt of beleggingsidee te investeren, stelt u het moreel gelijk aan gokken, waarbij u in het nadeel bent. U zegt in wezen dat wat u aanbiedt niets beter is dan een of ander zinloos spel dat u waarschijnlijk verliest.</w:t>
      </w:r>
    </w:p>
    <w:p>
      <w:pPr>
        <w:numPr>
          <w:ilvl w:val="0"/>
          <w:numId w:val="1000"/>
        </w:numPr>
      </w:pPr>
      <w:r>
        <w:t xml:space="preserve">Niemand heeft ooit gezegd:</w:t>
      </w:r>
      <w:r>
        <w:t xml:space="preserve"> </w:t>
      </w:r>
      <w:r>
        <w:t xml:space="preserve">‘</w:t>
      </w:r>
      <w:r>
        <w:t xml:space="preserve">Zet de kinderen alleen op de schoolbus als ze niet meer terug hoeven te komen</w:t>
      </w:r>
      <w:r>
        <w:t xml:space="preserve">’</w:t>
      </w:r>
      <w:r>
        <w:t xml:space="preserve">, of</w:t>
      </w:r>
      <w:r>
        <w:t xml:space="preserve"> </w:t>
      </w:r>
      <w:r>
        <w:t xml:space="preserve">‘</w:t>
      </w:r>
      <w:r>
        <w:t xml:space="preserve">Vlieg alleen met mijn vliegtuig als u uw bestemming niet hoeft te halen</w:t>
      </w:r>
      <w:r>
        <w:t xml:space="preserve">’</w:t>
      </w:r>
      <w:r>
        <w:t xml:space="preserve">. Een ingenieur zegt niet:</w:t>
      </w:r>
      <w:r>
        <w:t xml:space="preserve"> </w:t>
      </w:r>
      <w:r>
        <w:t xml:space="preserve">‘</w:t>
      </w:r>
      <w:r>
        <w:t xml:space="preserve">Rijd alleen over mijn brug als u de overkant niet hoeft te bereiken</w:t>
      </w:r>
      <w:r>
        <w:t xml:space="preserve">’</w:t>
      </w:r>
      <w:r>
        <w:t xml:space="preserve">. En dus zeg ik:</w:t>
      </w:r>
      <w:r>
        <w:t xml:space="preserve"> </w:t>
      </w:r>
      <w:r>
        <w:t xml:space="preserve">‘</w:t>
      </w:r>
      <w:r>
        <w:t xml:space="preserve">Koop bitcoin alleen met het geld dat u zich niet kunt veroorloven te verliezen</w:t>
      </w:r>
      <w:r>
        <w:t xml:space="preserve">’</w:t>
      </w:r>
      <w:r>
        <w:t xml:space="preserve">.</w:t>
      </w:r>
    </w:p>
    <w:p>
      <w:pPr>
        <w:numPr>
          <w:ilvl w:val="0"/>
          <w:numId w:val="1000"/>
        </w:numPr>
      </w:pPr>
      <w:r>
        <w:t xml:space="preserve">U moet iemands onwetendheid over bitcoin niet gelijkstellen met een onvermogen om het concept van perfect geld te begrijpen. We investeerden er niet in omdat we een risico wilden nemen; we investeerden erin uit walging voor een wereld die ons dwingt om met al het andere risico’s te nemen, waar de risico’s in ons nadeel zijn en verzwegen worden. De hele wereld wordt gedefinieerd door een reeks kunstmatige maatstaven: cpi, ppi, werkloosheid, bbp, enz. Dat is de Matrix waarin u leeft. Bitcoin is beter. Omarm het.</w:t>
      </w:r>
    </w:p>
    <w:p>
      <w:pPr>
        <w:numPr>
          <w:ilvl w:val="0"/>
          <w:numId w:val="1038"/>
        </w:numPr>
        <w:pStyle w:val="Compact"/>
      </w:pPr>
      <w:r>
        <w:rPr>
          <w:bCs/>
          <w:b/>
        </w:rPr>
        <w:t xml:space="preserve">Tickets om aan de Matrix te ontsnappen, zijn geprijsd in bitcoin.</w:t>
      </w:r>
    </w:p>
    <w:p>
      <w:pPr>
        <w:numPr>
          <w:ilvl w:val="0"/>
          <w:numId w:val="1039"/>
        </w:numPr>
      </w:pPr>
      <w:r>
        <w:t xml:space="preserve">Als je geen bitcoin bezit, kun je je niet uit de Matrix vrijkopen. En zolang je niet begrijpt dat je je met bitcoin uit de Matrix moet vrijkopen, begrijp je de Matrix noch bitcoin.</w:t>
      </w:r>
    </w:p>
    <w:p>
      <w:pPr>
        <w:numPr>
          <w:ilvl w:val="0"/>
          <w:numId w:val="1000"/>
        </w:numPr>
      </w:pPr>
    </w:p>
    <w:p>
      <w:pPr>
        <w:numPr>
          <w:ilvl w:val="0"/>
          <w:numId w:val="1040"/>
        </w:numPr>
        <w:pStyle w:val="Compact"/>
      </w:pPr>
      <w:r>
        <w:rPr>
          <w:bCs/>
          <w:b/>
        </w:rPr>
        <w:t xml:space="preserve">Inzicht in bitcoin is voorbehouden aan wie het</w:t>
      </w:r>
      <w:r>
        <w:rPr>
          <w:bCs/>
          <w:b/>
        </w:rPr>
        <w:t xml:space="preserve"> </w:t>
      </w:r>
      <w:r>
        <w:rPr>
          <w:iCs/>
          <w:i/>
          <w:bCs/>
          <w:b/>
        </w:rPr>
        <w:t xml:space="preserve">moet</w:t>
      </w:r>
      <w:r>
        <w:rPr>
          <w:bCs/>
          <w:b/>
        </w:rPr>
        <w:t xml:space="preserve"> </w:t>
      </w:r>
      <w:r>
        <w:rPr>
          <w:bCs/>
          <w:b/>
        </w:rPr>
        <w:t xml:space="preserve">weten.</w:t>
      </w:r>
    </w:p>
    <w:p>
      <w:pPr>
        <w:numPr>
          <w:ilvl w:val="0"/>
          <w:numId w:val="1041"/>
        </w:numPr>
      </w:pPr>
      <w:r>
        <w:t xml:space="preserve">Er zijn mensen met veel geld en macht, maar zonder de drijfveer. Anderzijds zijn er mensen met de drijfveer, maar zonder geld of macht.</w:t>
      </w:r>
    </w:p>
    <w:p>
      <w:pPr>
        <w:numPr>
          <w:ilvl w:val="0"/>
          <w:numId w:val="1000"/>
        </w:numPr>
      </w:pPr>
      <w:r>
        <w:t xml:space="preserve">De mensen die bitcoin niet begrijpen—Warren Buffett, de bankiers en de rijken—hoeven het niet te weten. Daarom kunnen ze het niet zien. Als je een comfortabel leventje leidt in de westerse wereld, lijkt alles in orde. Maar als je wereld instort, dan zie je bitcoin pas voor wat het is. Wees dus niet verbaasd als mensen naar bitcoin kijken en het niet begrijpen.</w:t>
      </w:r>
    </w:p>
    <w:p>
      <w:pPr>
        <w:numPr>
          <w:ilvl w:val="0"/>
          <w:numId w:val="1042"/>
        </w:numPr>
        <w:pStyle w:val="Compact"/>
      </w:pPr>
      <w:r>
        <w:rPr>
          <w:bCs/>
          <w:b/>
        </w:rPr>
        <w:t xml:space="preserve">Al je modellen zullen sneuvelen.</w:t>
      </w:r>
    </w:p>
    <w:p>
      <w:pPr>
        <w:numPr>
          <w:ilvl w:val="0"/>
          <w:numId w:val="1043"/>
        </w:numPr>
        <w:pStyle w:val="Compact"/>
      </w:pPr>
      <w:r>
        <w:t xml:space="preserve">Statistici richten zich bij hun terugblik vaak op tijdreeksen van historische data. Het is vergelijkbaar met het analyseren van soldaten met pijl en boog van 3000 jaar geleden, om vervolgens je modellen te backtesten en te begrijpen wat de impact van explosieven en vliegtuigen zal zijn op de organisatie van je formaties. Die modellen zijn totaal zinloos geworden door zulke ingrijpende technologische ontwikkelingen. Wie Bitcoin begrijpt, beseft dat je ze allemaal overboord moet gooien wanneer Godzilla op het toneel verschijnt.</w:t>
      </w:r>
    </w:p>
    <w:p>
      <w:pPr>
        <w:numPr>
          <w:ilvl w:val="0"/>
          <w:numId w:val="1044"/>
        </w:numPr>
        <w:pStyle w:val="Compact"/>
      </w:pPr>
      <w:r>
        <w:rPr>
          <w:bCs/>
          <w:b/>
        </w:rPr>
        <w:t xml:space="preserve">De remedie tegen economische kwalen is de oranje pil.</w:t>
      </w:r>
    </w:p>
    <w:p>
      <w:pPr>
        <w:numPr>
          <w:ilvl w:val="0"/>
          <w:numId w:val="1045"/>
        </w:numPr>
        <w:pStyle w:val="Compact"/>
      </w:pPr>
      <w:r>
        <w:t xml:space="preserve">Bitcoin is perfect geld. Zodra je dat begrijpt, besef je dat alles wat je in het verleden als geld hebt gebruikt, giftig is. Het kapitaal en de valuta die je in je systeem hebt gebracht, berokkenen je schade. Je moet ze niet langer innemen. De oranje pil is de remedie. We moeten die remedie over de wereld verspreiden.</w:t>
      </w:r>
    </w:p>
    <w:p>
      <w:pPr>
        <w:numPr>
          <w:ilvl w:val="0"/>
          <w:numId w:val="1046"/>
        </w:numPr>
        <w:pStyle w:val="Compact"/>
      </w:pPr>
      <w:r>
        <w:rPr>
          <w:bCs/>
          <w:b/>
        </w:rPr>
        <w:t xml:space="preserve">Wees voor Bitcoin, niet tegen fiat.</w:t>
      </w:r>
    </w:p>
    <w:p>
      <w:pPr>
        <w:numPr>
          <w:ilvl w:val="0"/>
          <w:numId w:val="1047"/>
        </w:numPr>
        <w:pStyle w:val="Compact"/>
      </w:pPr>
      <w:r>
        <w:t xml:space="preserve">Bernard Arnault</w:t>
      </w:r>
      <w:r>
        <w:rPr>
          <w:rStyle w:val="FootnoteReference"/>
        </w:rPr>
        <w:footnoteReference w:id="232"/>
      </w:r>
      <w:r>
        <w:t xml:space="preserve"> </w:t>
      </w:r>
      <w:r>
        <w:t xml:space="preserve">werd een van de rijkste mensen ter wereld door luxegoederen te verkopen. Hij gaat nu niet zijn hele vermogen aanwenden om euro’s of dollars te kopen. Arnault zal zijn producten wel in de lokale munteenheid prijzen, in het besef dat mensen die munteenheid liever ruilen voor een handtas, champagne of zelfs bitcoin. Wij zijn voorstander van iets dat mooi, elegant, krachtig en inspirerend is. We hoeven ons niet tegen het andere te verzetten. Negenennegentig procent van al het vermogen op aarde zal in iets anders dan een munteenheid zitten, en de helft daarvan waarschijnlijk in bitcoin.</w:t>
      </w:r>
    </w:p>
    <w:p>
      <w:pPr>
        <w:numPr>
          <w:ilvl w:val="0"/>
          <w:numId w:val="1048"/>
        </w:numPr>
        <w:pStyle w:val="Compact"/>
      </w:pPr>
      <w:r>
        <w:rPr>
          <w:bCs/>
          <w:b/>
        </w:rPr>
        <w:t xml:space="preserve">Bitcoin is voor iedereen.</w:t>
      </w:r>
    </w:p>
    <w:p>
      <w:pPr>
        <w:numPr>
          <w:ilvl w:val="0"/>
          <w:numId w:val="1049"/>
        </w:numPr>
        <w:pStyle w:val="Compact"/>
      </w:pPr>
      <w:r>
        <w:t xml:space="preserve">Bitcoin is voor de mensen die je niet mag en met wie je het oneens bent. Ook zij zullen bitcoin kopen. De AI-bot zal op bitcoin draaien. De robotaxi die je baan heeft afgepakt, zal op bitcoin draaien. Daar zou je blij mee moeten zijn, want het zal de prijs van jouw bitcoin met een factor 10, 100 of 1000 doen stijgen. Je hoeft hen niet aardig te vinden of hun ideologie te omarmen. Maar je moet beseffen dat hoe meer mensen zich bij het bitcoinsysteem aansluiten, of het nu je vijand is, een religie waar je niets om geeft, of een land waarmee je overhoop ligt, ze allemaal bitcoin vooruit helpen. En als jij bitcoin trouw blijft, helpen ze ook jou.</w:t>
      </w:r>
    </w:p>
    <w:p>
      <w:pPr>
        <w:numPr>
          <w:ilvl w:val="0"/>
          <w:numId w:val="1050"/>
        </w:numPr>
        <w:pStyle w:val="Compact"/>
      </w:pPr>
      <w:r>
        <w:rPr>
          <w:bCs/>
          <w:b/>
        </w:rPr>
        <w:t xml:space="preserve">Leer denken in bitcoin.</w:t>
      </w:r>
    </w:p>
    <w:p>
      <w:pPr>
        <w:numPr>
          <w:ilvl w:val="0"/>
          <w:numId w:val="1051"/>
        </w:numPr>
        <w:pStyle w:val="Compact"/>
      </w:pPr>
      <w:r>
        <w:t xml:space="preserve">De waarde van bitcoin is de afgelopen vier jaar met 50% per jaar gestegen. Dit betekent dat de risicovrije rente (de kapitaalkosten) 50% bedraagt. Je hebt dus de mogelijkheid om geld te lenen tegen 5%, het te investeren in bitcoin met een rendement van 50% en het verschil van 45% zelf te houden. Ik kom bitcoinbedrijven tegen die geld willen ophalen om het vervolgens tegen 15% aan een tegenpartij uit te lenen. Waarom zou je aan een tegenpartij uitlenen tegen 15% als je in bitcoin kunt investeren voor 50%?</w:t>
      </w:r>
    </w:p>
    <w:p>
      <w:pPr>
        <w:pStyle w:val="FirstParagraph"/>
      </w:pPr>
      <w:r>
        <w:t xml:space="preserve">Laten we er voorzichtigheidshalve van uitgaan dat bitcoin de komende tien jaar met 24% per jaar in waarde stijgt. Heb jij voor mij een investeringsidee dat voor de komende tien jaar een schaalbaar rendement van meer dan 24% per jaar oplevert, boven op de risicopremie? De meeste mensen zitten met een verkeerd idee. Ze denken niet in bitcointermen en maken daardoor fouten.</w:t>
      </w:r>
    </w:p>
    <w:p>
      <w:pPr>
        <w:numPr>
          <w:ilvl w:val="0"/>
          <w:numId w:val="1052"/>
        </w:numPr>
        <w:pStyle w:val="Compact"/>
      </w:pPr>
      <w:r>
        <w:rPr>
          <w:bCs/>
          <w:b/>
        </w:rPr>
        <w:t xml:space="preserve">Jij verandert bitcoin niet. Bitcoin verandert</w:t>
      </w:r>
      <w:r>
        <w:rPr>
          <w:bCs/>
          <w:b/>
        </w:rPr>
        <w:t xml:space="preserve"> </w:t>
      </w:r>
      <w:r>
        <w:rPr>
          <w:iCs/>
          <w:i/>
          <w:bCs/>
          <w:b/>
        </w:rPr>
        <w:t xml:space="preserve">jou.</w:t>
      </w:r>
    </w:p>
    <w:p>
      <w:pPr>
        <w:numPr>
          <w:ilvl w:val="0"/>
          <w:numId w:val="1053"/>
        </w:numPr>
      </w:pPr>
      <w:r>
        <w:t xml:space="preserve">Bitcoin is een zwerm cyberhorzels. Het zal nog lang na jouw dood blijven bestaan. Het is groter, sterker, krachtiger en intelligenter dan jij bent.</w:t>
      </w:r>
    </w:p>
    <w:p>
      <w:pPr>
        <w:numPr>
          <w:ilvl w:val="0"/>
          <w:numId w:val="1000"/>
        </w:numPr>
      </w:pPr>
      <w:r>
        <w:t xml:space="preserve">Taleb schrijft over intellectuele idioten: mensen met een doctoraat in de luchtvaarttechniek die toespraken houden over hoe je vogels beter laat vliegen. Als je jezelf erop betrapt dat je arenden de les leest over vliegen, ben jij zo iemand die denkt bitcoin te kunnen veranderen. Je bent niet slimmer dan bitcoin. Je bent niet slimmer dan miljoenen bedrijven, miljarden mensen en de tientallen miljarden mensen die na jou komen. De wereld is groot, de markt is groot, en die ga je niet veranderen. Je zult het proberen, maar het is veel slimmer om jezelf te veranderen.</w:t>
      </w:r>
    </w:p>
    <w:p>
      <w:pPr>
        <w:numPr>
          <w:ilvl w:val="0"/>
          <w:numId w:val="1054"/>
        </w:numPr>
        <w:pStyle w:val="Compact"/>
      </w:pPr>
      <w:r>
        <w:rPr>
          <w:bCs/>
          <w:b/>
        </w:rPr>
        <w:t xml:space="preserve">Laserogen beschermen je tegen eindeloze leugens.</w:t>
      </w:r>
    </w:p>
    <w:p>
      <w:pPr>
        <w:pStyle w:val="FirstParagraph"/>
      </w:pPr>
      <w:r>
        <w:t xml:space="preserve">Mensen denken dat</w:t>
      </w:r>
      <w:r>
        <w:t xml:space="preserve"> </w:t>
      </w:r>
      <w:r>
        <w:t xml:space="preserve">‘</w:t>
      </w:r>
      <w:r>
        <w:t xml:space="preserve">laserogen tot 100k</w:t>
      </w:r>
      <w:r>
        <w:t xml:space="preserve">’</w:t>
      </w:r>
      <w:r>
        <w:t xml:space="preserve"> </w:t>
      </w:r>
      <w:r>
        <w:t xml:space="preserve">maar een meme is, maar dat is het niet. Laserogen zullen je redding zijn. Ze staan voor het vermijden van afleidingen die je focus ondermijnen.</w:t>
      </w:r>
    </w:p>
    <w:p>
      <w:pPr>
        <w:pStyle w:val="BodyText"/>
      </w:pPr>
    </w:p>
    <w:p>
      <w:pPr>
        <w:pStyle w:val="BodyText"/>
      </w:pPr>
      <w:r>
        <w:t xml:space="preserve">Wanneer de prijs van bitcoin van $10.000 naar $100.000 stijgt, zal er iemand zijn die de overwinning uitroept, zijn laserogen afzet en zich verliest in het opstarten van zestien waardeloze bedrijfjes omdat hij denkt dat hij geniaal is. Van alle nieuwe bedrijfsideeën mislukt 99,9%, maar jij weet zeker dat het</w:t>
      </w:r>
      <w:r>
        <w:t xml:space="preserve"> </w:t>
      </w:r>
      <w:r>
        <w:rPr>
          <w:iCs/>
          <w:i/>
        </w:rPr>
        <w:t xml:space="preserve">jou</w:t>
      </w:r>
      <w:r>
        <w:t xml:space="preserve"> </w:t>
      </w:r>
      <w:r>
        <w:t xml:space="preserve">wel lukt? Iedereen zal je vertellen dat ze een idee hebben dat beter is dan bitcoin. Ze zullen zeggen dat bitcoin zijn beste tijd heeft gehad! Hoogmoed komt voor de val.</w:t>
      </w:r>
    </w:p>
    <w:p>
      <w:pPr>
        <w:pStyle w:val="BodyText"/>
      </w:pPr>
      <w:r>
        <w:t xml:space="preserve">De marktkapitalisatie van bitcoin zal van $1 biljoen naar $10 biljoen, naar $100 biljoen en zelfs $500 biljoen stijgen. Tegen die tijd zal het beter groeien dan al het andere. Laserogen gaan over nederigheid. Bagatelliseer ze niet, maar omarm ze.</w:t>
      </w:r>
    </w:p>
    <w:p>
      <w:pPr>
        <w:numPr>
          <w:ilvl w:val="0"/>
          <w:numId w:val="1055"/>
        </w:numPr>
      </w:pPr>
      <w:r>
        <w:rPr>
          <w:bCs/>
          <w:b/>
        </w:rPr>
        <w:t xml:space="preserve">Respecteer bitcoin, of het zet je voor gek.</w:t>
      </w:r>
      <w:r>
        <w:t xml:space="preserve"> </w:t>
      </w:r>
      <w:r>
        <w:t xml:space="preserve">Ik ontdekte bitcoin en heb me er volledig in verdiept. Ik besef dat ik nog lang niet alles over bitcoin weet. Maar ik weet wel dat het groter en sterker is dan ons allemaal, en ons allemaal zal overleven. Wees niet de persoon die binnenkomt en zegt:</w:t>
      </w:r>
      <w:r>
        <w:t xml:space="preserve"> </w:t>
      </w:r>
      <w:r>
        <w:t xml:space="preserve">‘</w:t>
      </w:r>
      <w:r>
        <w:t xml:space="preserve">Ik heb net van bitcoin gehoord en ik kom het wel even fiksen!</w:t>
      </w:r>
      <w:r>
        <w:t xml:space="preserve">’</w:t>
      </w:r>
      <w:r>
        <w:t xml:space="preserve"> </w:t>
      </w:r>
      <w:r>
        <w:t xml:space="preserve">Heb er wat respect voor.</w:t>
      </w:r>
    </w:p>
    <w:p>
      <w:pPr>
        <w:numPr>
          <w:ilvl w:val="0"/>
          <w:numId w:val="1055"/>
        </w:numPr>
      </w:pPr>
      <w:r>
        <w:rPr>
          <w:bCs/>
          <w:b/>
        </w:rPr>
        <w:t xml:space="preserve">Je verkoopt je bitcoin niet.</w:t>
      </w:r>
    </w:p>
    <w:p>
      <w:pPr>
        <w:numPr>
          <w:ilvl w:val="0"/>
          <w:numId w:val="1056"/>
        </w:numPr>
      </w:pPr>
      <w:r>
        <w:t xml:space="preserve">Bitcoin is energie, wees er zuinig op. Bitcoin is leven, verspil het niet. Wanneer het vuur je gezin voor bevriezing behoedt, laat het dan niet uitdoven. Satoshi gaf je economische energie. Je kunt die opvangen, bezitten en bewaren. Verkwansel het niet. Elke keer dat je bitcoin verkocht, gaf je het best presterende activum ter wereld op… en waarvoor in de plaats? Diversificatie is de winnaar verkopen om de verliezers te kopen.</w:t>
      </w:r>
    </w:p>
    <w:p>
      <w:pPr>
        <w:numPr>
          <w:ilvl w:val="0"/>
          <w:numId w:val="1000"/>
        </w:numPr>
      </w:pPr>
      <w:r>
        <w:t xml:space="preserve">De hele wereld is erop ingericht om je te overtuigen je bitcoin te verkopen. Verkoop je bitcoin niet! Al het andere is van mindere waarde. Je verkoopt je bitcoin alleen wanneer je het nodig hebt om je leven en dat van je dierbaren te beschermen.</w:t>
      </w:r>
    </w:p>
    <w:p>
      <w:pPr>
        <w:numPr>
          <w:ilvl w:val="0"/>
          <w:numId w:val="1057"/>
        </w:numPr>
        <w:pStyle w:val="Compact"/>
      </w:pPr>
      <w:r>
        <w:rPr>
          <w:bCs/>
          <w:b/>
        </w:rPr>
        <w:t xml:space="preserve">Verspreid bitcoin met liefde, niet met haat.</w:t>
      </w:r>
    </w:p>
    <w:p>
      <w:pPr>
        <w:numPr>
          <w:ilvl w:val="0"/>
          <w:numId w:val="1058"/>
        </w:numPr>
        <w:pStyle w:val="Compact"/>
      </w:pPr>
      <w:r>
        <w:t xml:space="preserve">Geweld lokt geweld uit. Agressie roept weerstand op. Wanneer mensen bitcoin niet begrijpen, zullen ze er bang voor zijn en zich ertegen verzetten, want men vreest wat men niet kent. Als iemand die een hekel heeft aan bitcoin het oplichting noemt, zou je reactie moeten zijn:</w:t>
      </w:r>
      <w:r>
        <w:t xml:space="preserve"> </w:t>
      </w:r>
      <w:r>
        <w:t xml:space="preserve">‘</w:t>
      </w:r>
      <w:r>
        <w:t xml:space="preserve">Zij zien de noodzaak er niet van in. Ze begrijpen niet dat de wereld vol zit met mensen die bitcoin wél nodig hebben.</w:t>
      </w:r>
      <w:r>
        <w:t xml:space="preserve">’</w:t>
      </w:r>
    </w:p>
    <w:p>
      <w:pPr>
        <w:pStyle w:val="FirstParagraph"/>
      </w:pPr>
      <w:r>
        <w:t xml:space="preserve">Je kunt hun het beste beleefd vertellen dat ze het nog niet begrijpen. Want als ze het wel zouden begrijpen, zouden ze er anders over denken. Want als je met haat reageert, vertraag je alleen maar hun leerproces. Als je ze vriendelijk behandelt, zullen ze dat onthouden en zich later schuldig voelen. Wanneer ze uiteindelijk bitcoin ontdekken, zullen ze bijdraaien en het omarmen. Als je het voor mensen makkelijker maakt om bitcoin te omarmen, zullen ze het sneller doen.</w:t>
      </w:r>
    </w:p>
    <w:p>
      <w:pPr>
        <w:pStyle w:val="BodyText"/>
      </w:pPr>
      <w:r>
        <w:t xml:space="preserve">Geef mensen geen reden om te denken dat bitcoiners gemeen, onbeleefd of agressief zijn. Want dan verzandt het hele gesprek in een strijd over iets wat er niet toe doet. Ga in plaats daarvan van deur tot deur, van persoon tot persoon, van instelling tot instelling, van land tot land, en bied hun iets aan wat hun leven beter zal maken. Bied hun bitcoin aan. En doe het met liefde, niet met haat!</w:t>
      </w:r>
    </w:p>
    <w:bookmarkEnd w:id="233"/>
    <w:bookmarkStart w:id="238" w:name="harten-en-geesten-winnen"/>
    <w:p>
      <w:pPr>
        <w:pStyle w:val="Heading1"/>
      </w:pPr>
      <w:r>
        <w:t xml:space="preserve">Harten en geesten winnen</w:t>
      </w:r>
    </w:p>
    <w:bookmarkStart w:id="234" w:name="vrolijk-en-constructief"/>
    <w:p>
      <w:pPr>
        <w:pStyle w:val="Heading2"/>
      </w:pPr>
      <w:r>
        <w:t xml:space="preserve">Vrolijk en constructief</w:t>
      </w:r>
    </w:p>
    <w:p>
      <w:pPr>
        <w:pStyle w:val="FirstParagraph"/>
      </w:pPr>
      <w:r>
        <w:t xml:space="preserve">Sommige mensen begrijpen of waarderen Bitcoin duidelijk niet zoals wij dat doen. Maar niemand verandert van gedachten als je iemand publiekelijk voor schut zet of beledigt. Bovendien is de kans groter dat je iemands mening onder vier ogen verandert dan in het openbaar.</w:t>
      </w:r>
    </w:p>
    <w:p>
      <w:pPr>
        <w:pStyle w:val="BodyText"/>
      </w:pPr>
      <w:r>
        <w:t xml:space="preserve">De strijd gaat er niet om de mening te veranderen van de</w:t>
      </w:r>
      <w:r>
        <w:t xml:space="preserve"> </w:t>
      </w:r>
      <w:r>
        <w:t xml:space="preserve">‘</w:t>
      </w:r>
      <w:r>
        <w:t xml:space="preserve">blauwe vinkjes</w:t>
      </w:r>
      <w:r>
        <w:t xml:space="preserve">’</w:t>
      </w:r>
      <w:r>
        <w:t xml:space="preserve"> </w:t>
      </w:r>
      <w:r>
        <w:t xml:space="preserve">(geverifieerde influencers) die hun standpunt al hebben bepaald. Het gaat erom de harten en geesten te winnen van de twijfelaars en de onwetenden. Ik verwacht niet dat ik de mening van een criticus met een grote aanhang kan veranderen, maar misschien kan ik zijn volgers wel iets bijbrengen.</w:t>
      </w:r>
    </w:p>
    <w:p>
      <w:pPr>
        <w:pStyle w:val="BodyText"/>
      </w:pPr>
      <w:r>
        <w:t xml:space="preserve">Als een rockster met twee miljoen volgers iets post als</w:t>
      </w:r>
      <w:r>
        <w:t xml:space="preserve"> </w:t>
      </w:r>
      <w:r>
        <w:t xml:space="preserve">‘</w:t>
      </w:r>
      <w:r>
        <w:t xml:space="preserve">Bitcoin laat de oceanen koken</w:t>
      </w:r>
      <w:r>
        <w:t xml:space="preserve">’</w:t>
      </w:r>
      <w:r>
        <w:t xml:space="preserve">, reageer ik niet met een belediging. Als ik dat wel zou doen, zouden al zijn fans die niet eens weten wat Bitcoin is, er meteen negatief tegenover staan omdat ik onbeleefd was tegen hun favoriete muzikant. Het heeft dus geen zin om frustratie te uiten of negativiteit te verspreiden. Als ik in plaats daarvan een constructief standpunt inneem, bestaat de kans dat mensen het daadwerkelijk lezen en overwegen.</w:t>
      </w:r>
    </w:p>
    <w:p>
      <w:pPr>
        <w:pStyle w:val="BodyText"/>
      </w:pPr>
      <w:r>
        <w:t xml:space="preserve">Mijn opvatting is dat je opgewekt en constructief moet zijn op sociale media. Ik wil geen vijanden maken, want die zullen niets steunen wat ik zeg. Ze bieden misschien zelfs harder weerstand, en dan schiet ik er niets mee op. Maar het ergste is niet dat iemand een hekel aan je heeft; het is dat diegene onverschillig is en je onbelangrijk vindt.</w:t>
      </w:r>
    </w:p>
    <w:p>
      <w:pPr>
        <w:pStyle w:val="BodyText"/>
      </w:pPr>
      <w:r>
        <w:rPr>
          <w:bCs/>
          <w:b/>
        </w:rPr>
        <w:t xml:space="preserve">Ik heb maar één agenda: ik wil dat iedereen die Bitcoin nog niet kent het leert kennen, en dat iedereen die het al kent het beter gaat begrijpen.</w:t>
      </w:r>
    </w:p>
    <w:bookmarkEnd w:id="234"/>
    <w:bookmarkStart w:id="235" w:name="herstel-het-geld-herstel-de-halve-wereld"/>
    <w:p>
      <w:pPr>
        <w:pStyle w:val="Heading2"/>
      </w:pPr>
      <w:r>
        <w:t xml:space="preserve">Herstel het geld, herstel de halve wereld</w:t>
      </w:r>
    </w:p>
    <w:p>
      <w:pPr>
        <w:pStyle w:val="FirstParagraph"/>
      </w:pPr>
      <w:r>
        <w:t xml:space="preserve">Ik denk dat digitale energie de helft van alles waard is. Als het kapitaal in de wereld 900 biljoen dollar waard is, is digitale energie 450 biljoen dollar waard. We kunnen dat</w:t>
      </w:r>
      <w:r>
        <w:t xml:space="preserve"> </w:t>
      </w:r>
      <w:r>
        <w:t xml:space="preserve">‘</w:t>
      </w:r>
      <w:r>
        <w:t xml:space="preserve">geld</w:t>
      </w:r>
      <w:r>
        <w:t xml:space="preserve">’</w:t>
      </w:r>
      <w:r>
        <w:t xml:space="preserve"> </w:t>
      </w:r>
      <w:r>
        <w:t xml:space="preserve">noemen. Maar dit is het fundamentele punt: we hebben een oplossing voor de</w:t>
      </w:r>
      <w:r>
        <w:t xml:space="preserve"> </w:t>
      </w:r>
      <w:r>
        <w:rPr>
          <w:iCs/>
          <w:i/>
        </w:rPr>
        <w:t xml:space="preserve">helft</w:t>
      </w:r>
      <w:r>
        <w:t xml:space="preserve"> </w:t>
      </w:r>
      <w:r>
        <w:t xml:space="preserve">van alles. We kunnen de</w:t>
      </w:r>
      <w:r>
        <w:t xml:space="preserve"> </w:t>
      </w:r>
      <w:r>
        <w:rPr>
          <w:iCs/>
          <w:i/>
        </w:rPr>
        <w:t xml:space="preserve">halve</w:t>
      </w:r>
      <w:r>
        <w:t xml:space="preserve"> </w:t>
      </w:r>
      <w:r>
        <w:t xml:space="preserve">wereld herstellen; voor de andere helft hebben we geen oplossing.</w:t>
      </w:r>
    </w:p>
    <w:p>
      <w:pPr>
        <w:pStyle w:val="BodyText"/>
      </w:pPr>
      <w:r>
        <w:t xml:space="preserve">Toen de Verenigde Staten Afghanistan binnenvielen en de Taliban ten val brachten, wat kwam ervoor in de plaats? Hadden we daar een oplossing voor? En Irak? Wat dacht je van een oplossing om Turkije te besturen en de lira te vervangen? Ik weet niet hoe dat moet.</w:t>
      </w:r>
      <w:r>
        <w:t xml:space="preserve"> </w:t>
      </w:r>
      <w:r>
        <w:rPr>
          <w:bCs/>
          <w:b/>
        </w:rPr>
        <w:t xml:space="preserve">Het enige wat ik weet, is dat meer Bitcoin beter is.</w:t>
      </w:r>
    </w:p>
    <w:p>
      <w:pPr>
        <w:pStyle w:val="BodyText"/>
      </w:pPr>
    </w:p>
    <w:bookmarkEnd w:id="235"/>
    <w:bookmarkStart w:id="236" w:name="blijf-bij-je-leest"/>
    <w:p>
      <w:pPr>
        <w:pStyle w:val="Heading2"/>
      </w:pPr>
      <w:r>
        <w:t xml:space="preserve">Blijf bij je leest</w:t>
      </w:r>
    </w:p>
    <w:p>
      <w:pPr>
        <w:pStyle w:val="FirstParagraph"/>
      </w:pPr>
      <w:r>
        <w:t xml:space="preserve">Wat is de essentie van marketing? Blijf trouw aan je merk.</w:t>
      </w:r>
    </w:p>
    <w:p>
      <w:pPr>
        <w:pStyle w:val="BodyText"/>
      </w:pPr>
      <w:r>
        <w:t xml:space="preserve">Wat is de essentie van politiek? Houd vast aan je boodschap.</w:t>
      </w:r>
    </w:p>
    <w:p>
      <w:pPr>
        <w:pStyle w:val="BodyText"/>
      </w:pPr>
      <w:r>
        <w:t xml:space="preserve">Wil ik mijn mening geven over Facebook versus Apple? Of over de onroerendgoedbelasting in New Hampshire? Nee — schoenmaker, blijf bij je leest. Ik focus me op strikt afgebakende onderwerpen: de visie van toezichthouders op bitcoin, de positie ervan ten opzichte van andere cryptotokens en de definitie van digitaal eigendom. Ik leg ook de nadruk op de adoptie van bitcoin (zowel door instituties als door particulieren), de onderliggende technologie en het verspreiden van kennis. En als iemand me een platform biedt — ongeacht hun politieke kleur — om iets positiefs, opbeurends en constructiefs te delen, dan grijp ik die kans.</w:t>
      </w:r>
    </w:p>
    <w:p>
      <w:pPr>
        <w:pStyle w:val="BodyText"/>
      </w:pPr>
      <w:r>
        <w:rPr>
          <w:bCs/>
          <w:b/>
        </w:rPr>
        <w:t xml:space="preserve">Er is maar één ding dat echt zin heeft als we ’s ochtends opstaan: iemand overtuigen om een andere vorm van bezit om te zetten in bitcoin.</w:t>
      </w:r>
      <w:r>
        <w:t xml:space="preserve"> </w:t>
      </w:r>
      <w:r>
        <w:t xml:space="preserve">Verkoop je goud en koop bitcoin. Verkoop je obligaties en koop bitcoin. Verkoop al je bezittingen en koop bitcoin. Dat is het allerbelangrijkste.</w:t>
      </w:r>
    </w:p>
    <w:p>
      <w:pPr>
        <w:pStyle w:val="BodyText"/>
      </w:pPr>
      <w:r>
        <w:t xml:space="preserve">Je hoeft iemands politieke overtuiging, religieuze geloof of dieet niet te veranderen; dat zijn andere gevechten. Daarmee bezig zijn leidt alleen maar af en verzwakt de boodschap. Ik heb duizenden meningen, maar de enige die ik de moeite waard vind om te delen is:</w:t>
      </w:r>
      <w:r>
        <w:t xml:space="preserve"> </w:t>
      </w:r>
      <w:r>
        <w:t xml:space="preserve">‘</w:t>
      </w:r>
      <w:r>
        <w:t xml:space="preserve">bitcoin is goed — het is goede technologie</w:t>
      </w:r>
      <w:r>
        <w:t xml:space="preserve">’</w:t>
      </w:r>
      <w:r>
        <w:t xml:space="preserve">. Het kan me niet schelen wie je bent of waar je vandaan komt; je bent beter af met bitcoin. Ook je land, je religie, je familie en je bedrijf zullen er wel bij varen. We moeten iedereen in het ecosysteem verwelkomen, ongeacht de weg die ze nemen, en tegelijk alles constructief aanwenden voor een haarscherpe focus op bitcoin.</w:t>
      </w:r>
    </w:p>
    <w:bookmarkEnd w:id="236"/>
    <w:bookmarkStart w:id="237" w:name="het-beste-merk"/>
    <w:p>
      <w:pPr>
        <w:pStyle w:val="Heading2"/>
      </w:pPr>
      <w:r>
        <w:t xml:space="preserve">Het beste merk</w:t>
      </w:r>
    </w:p>
    <w:p>
      <w:pPr>
        <w:pStyle w:val="FirstParagraph"/>
      </w:pPr>
      <w:r>
        <w:rPr>
          <w:bCs/>
          <w:b/>
        </w:rPr>
        <w:t xml:space="preserve">Bitcoin is de meest aangehouden belegging ter wereld.</w:t>
      </w:r>
      <w:r>
        <w:t xml:space="preserve"> </w:t>
      </w:r>
      <w:r>
        <w:t xml:space="preserve">Tweehonderd miljoen bezitters hebben er een economisch belang bij.</w:t>
      </w:r>
    </w:p>
    <w:p>
      <w:pPr>
        <w:pStyle w:val="BodyText"/>
      </w:pPr>
      <w:r>
        <w:t xml:space="preserve">Ik reis de hele wereld over. Ik stapte het vliegtuig uit in Zwitserland en een man met een geel hesje sprak me aan om te vertellen dat hij bitcoin kocht voor zijn pasgetrouwde dochter. Ik wandelde langs een strand in Italië en een zwemmer riep mijn naam. Ik kan een zaal vol miljardairs binnenlopen of een arbeiderskroeg, en iedereen weet wie ik ben. Dit gebeurt in Uruguay, Griekenland, Brazilië, Mexico, Londen, New York en Azië. Waarom?</w:t>
      </w:r>
    </w:p>
    <w:p>
      <w:pPr>
        <w:pStyle w:val="BodyText"/>
      </w:pPr>
      <w:r>
        <w:rPr>
          <w:bCs/>
          <w:b/>
        </w:rPr>
        <w:t xml:space="preserve">Bitcoin is een sportploeg met honderden miljoenen fans in elke stad op aarde, die allemaal voor hetzelfde doel supporteren.</w:t>
      </w:r>
      <w:r>
        <w:t xml:space="preserve"> </w:t>
      </w:r>
      <w:r>
        <w:t xml:space="preserve">Het is dé wereldwijde economische oplossing voor iedereen!</w:t>
      </w:r>
    </w:p>
    <w:bookmarkEnd w:id="237"/>
    <w:bookmarkEnd w:id="238"/>
    <w:bookmarkStart w:id="244" w:name="volatiliteit-is-vitaliteit"/>
    <w:p>
      <w:pPr>
        <w:pStyle w:val="Heading1"/>
      </w:pPr>
      <w:r>
        <w:t xml:space="preserve">Volatiliteit is vitaliteit</w:t>
      </w:r>
    </w:p>
    <w:p>
      <w:pPr>
        <w:pStyle w:val="FirstParagraph"/>
      </w:pPr>
      <w:r>
        <w:t xml:space="preserve">Het ironische is dat iedereen denkt dat bitcoin riskant is vanwege de volatiliteit. Maar het is juist volatiel omdat het het</w:t>
      </w:r>
      <w:r>
        <w:t xml:space="preserve"> </w:t>
      </w:r>
      <w:r>
        <w:rPr>
          <w:iCs/>
          <w:i/>
        </w:rPr>
        <w:t xml:space="preserve">minste</w:t>
      </w:r>
      <w:r>
        <w:t xml:space="preserve"> </w:t>
      </w:r>
      <w:r>
        <w:t xml:space="preserve">risico inhoudt. Bitcoin is de meest liquide, begeerde en toegankelijke kapitaalmarkt ter wereld en biedt de meeste hefboommogelijkheden, wat betekent dat iedereen elke minuut van elke dag zijn marktgevoel uit.</w:t>
      </w:r>
    </w:p>
    <w:p>
      <w:pPr>
        <w:pStyle w:val="BodyText"/>
      </w:pPr>
      <w:r>
        <w:t xml:space="preserve">Die volatiliteit trekt handelaren aan (die een hogere opbrengst krijgen), investeerders (die betere rendementen behalen) en financiers (die deze activaklasse kunnen securitiseren). Het lost het probleem op voor 300 miljoen bedrijven met een gebrekkige kapitaalstructuur.</w:t>
      </w:r>
    </w:p>
    <w:p>
      <w:pPr>
        <w:pStyle w:val="BlockText"/>
      </w:pPr>
      <w:r>
        <w:rPr>
          <w:iCs/>
          <w:i/>
        </w:rPr>
        <w:t xml:space="preserve">‘</w:t>
      </w:r>
      <w:r>
        <w:rPr>
          <w:iCs/>
          <w:i/>
        </w:rPr>
        <w:t xml:space="preserve">Ik definieer risico als de waarschijnlijkheid van een slechte uitkomst, en volatiliteit is op zijn best een indicator voor de aanwezigheid van risico. Maar volatiliteit is geen risico.</w:t>
      </w:r>
      <w:r>
        <w:rPr>
          <w:iCs/>
          <w:i/>
        </w:rPr>
        <w:t xml:space="preserve">’</w:t>
      </w:r>
      <w:r>
        <w:t xml:space="preserve"> </w:t>
      </w:r>
      <w:r>
        <w:rPr>
          <w:rStyle w:val="FootnoteReference"/>
        </w:rPr>
        <w:footnoteReference w:id="239"/>
      </w:r>
    </w:p>
    <w:p>
      <w:pPr>
        <w:pStyle w:val="BlockText"/>
      </w:pPr>
      <w:r>
        <w:t xml:space="preserve">—HOWARD MARKS</w:t>
      </w:r>
    </w:p>
    <w:p>
      <w:pPr>
        <w:pStyle w:val="FirstParagraph"/>
      </w:pPr>
      <w:r>
        <w:t xml:space="preserve">Volatiliteit is een beladen term. Maar</w:t>
      </w:r>
      <w:r>
        <w:t xml:space="preserve"> </w:t>
      </w:r>
      <w:r>
        <w:rPr>
          <w:bCs/>
          <w:b/>
        </w:rPr>
        <w:t xml:space="preserve">volatiliteit is vitaliteit. Het is pure beweging.</w:t>
      </w:r>
      <w:r>
        <w:t xml:space="preserve"> </w:t>
      </w:r>
      <w:r>
        <w:t xml:space="preserve">Lebron James is dynamisch. Er is een verschil tussen snel bewegen met veel energie en risico’s nemen. Je wilt die energie juist hebben; het is pas een risico als de ander die wel heeft en jij niet.</w:t>
      </w:r>
    </w:p>
    <w:p>
      <w:pPr>
        <w:pStyle w:val="BodyText"/>
      </w:pPr>
      <w:r>
        <w:t xml:space="preserve">Elk ander niet-volatiel activum (zoals goud, obligaties, enz.) heeft een negatief reëel rendement; de vraag is alleen hoe groot dat verlies is. Als je niet-volatiel spaargeld had dat in acht weken tijd 30% aan koopkracht verloor, dan haal je het einde van het decennium niet als dat zo doorgaat. De keuze is dus: ofwel aanvaard je enige volatiliteit om te overleven, ofwel heb je geen volatiliteit en zie je het levensbloed uit je aderen wegvloeien.</w:t>
      </w:r>
    </w:p>
    <w:p>
      <w:pPr>
        <w:pStyle w:val="BodyText"/>
      </w:pPr>
    </w:p>
    <w:p>
      <w:pPr>
        <w:pStyle w:val="BodyText"/>
      </w:pPr>
      <w:r>
        <w:t xml:space="preserve">Op bedrijfsscholen leer je vaak om volatiliteit te verwijderen uit balansen en winst- en verliesrekeningen. Nu is het prima om dat te doen voor de winst- en verliesrekening, maar niet voor de balans. Een volatiele balans omarmen bij een stabiele winst- en verliesrekening is een superieure strategie. Dan kun je daadwerkelijk kapitaal aantrekken in plaats van het weg te geven (via dividenden en de inkoop van eigen aandelen). Vóór bitcoin bestond er geen perfect kapitaalgoed, en ik begrijp waarom bedrijven hun balansen er niet rond opbouwden; dat was simpelweg onmogelijk. Nu kan dat wel, en we staan nog maar aan het begin.</w:t>
      </w:r>
    </w:p>
    <w:p>
      <w:pPr>
        <w:pStyle w:val="BodyText"/>
      </w:pPr>
      <w:r>
        <w:rPr>
          <w:bCs/>
          <w:b/>
        </w:rPr>
        <w:t xml:space="preserve">De revolutie in de bedrijfsfinanciering draait om een eenvoudig idee: volatiliteit is geen bug; het is een feature.</w:t>
      </w:r>
    </w:p>
    <w:p>
      <w:pPr>
        <w:pStyle w:val="BodyText"/>
      </w:pPr>
      <w:r>
        <w:t xml:space="preserve">Er zijn bitcoiners die de afgelopen tien jaar hebben doorstaan en door die ervaring zijn gevormd. Dat zijn helden en ik heb respect voor hen. Als je zoiets meemaakt, kijk je door de volatiliteit heen.</w:t>
      </w:r>
    </w:p>
    <w:p>
      <w:pPr>
        <w:pStyle w:val="BodyText"/>
      </w:pPr>
    </w:p>
    <w:p>
      <w:pPr>
        <w:pStyle w:val="BodyText"/>
      </w:pPr>
      <w:r>
        <w:t xml:space="preserve">Maar de komende tien jaar zullen anders zijn dan de afgelopen tien. Institutionele beleggers zullen de komende tien jaar miljarden dollars in en uit de markt sluizen. Ze zullen de volatiliteit afvlakken, omdat dat in hun belang is. Eventuele volatiliteit zal dus opwaarts gericht zijn en iedereen ten goede komen.</w:t>
      </w:r>
    </w:p>
    <w:bookmarkStart w:id="240" w:name="een-belastingkwestie"/>
    <w:p>
      <w:pPr>
        <w:pStyle w:val="Heading2"/>
      </w:pPr>
      <w:r>
        <w:t xml:space="preserve">Een belastingkwestie</w:t>
      </w:r>
    </w:p>
    <w:p>
      <w:pPr>
        <w:pStyle w:val="FirstParagraph"/>
      </w:pPr>
      <w:r>
        <w:t xml:space="preserve">De overheid kan elk activum kapotmaken met haar belastingbeleid. Belastingen zijn dus van groot belang!</w:t>
      </w:r>
    </w:p>
    <w:p>
      <w:pPr>
        <w:pStyle w:val="BodyText"/>
      </w:pPr>
      <w:r>
        <w:t xml:space="preserve">Het beste fiscale regime is dat van een</w:t>
      </w:r>
      <w:r>
        <w:t xml:space="preserve"> </w:t>
      </w:r>
      <w:r>
        <w:rPr>
          <w:bCs/>
          <w:b/>
        </w:rPr>
        <w:t xml:space="preserve">wettig betaalmiddel</w:t>
      </w:r>
      <w:r>
        <w:t xml:space="preserve">; je kunt het zonder belasting aanhouden en overdragen. Het op een na beste is een</w:t>
      </w:r>
      <w:r>
        <w:t xml:space="preserve"> </w:t>
      </w:r>
      <w:r>
        <w:rPr>
          <w:bCs/>
          <w:b/>
        </w:rPr>
        <w:t xml:space="preserve">vermogenswinstbelasting</w:t>
      </w:r>
      <w:r>
        <w:t xml:space="preserve">, een heffing op de verkoop van in waarde gestegen bezittingen. Het slechtste fiscale regime is de</w:t>
      </w:r>
      <w:r>
        <w:t xml:space="preserve"> </w:t>
      </w:r>
      <w:r>
        <w:rPr>
          <w:bCs/>
          <w:b/>
        </w:rPr>
        <w:t xml:space="preserve">vermogensbelasting</w:t>
      </w:r>
      <w:r>
        <w:t xml:space="preserve">, een belasting op tijd; elk jaar moet je een percentage van de totale marktwaarde betalen, ongeacht of je het verhandelt. Een vermogensbelasting slokt je kapitaal in 35 tot 40 jaar op. De beste strategieën zijn doorgaans die waarmee je belasting kunt uitstellen of vermijden, terwijl de slechtste strategieën de belastingheffing juist bespoedigen.</w:t>
      </w:r>
    </w:p>
    <w:p>
      <w:pPr>
        <w:pStyle w:val="BodyText"/>
      </w:pPr>
    </w:p>
    <w:p>
      <w:pPr>
        <w:pStyle w:val="BodyText"/>
      </w:pPr>
      <w:r>
        <w:t xml:space="preserve">Je bent sneller geneigd om je bitcoin te verkopen als er geen vermogenswinstbelasting is, maar dat betekent niet dat je dat ook moet doen. Aandelen van Apple, Amazon, Google, Facebook of Microsoft op eender welk punt in hun geschiedenis verkopen zou een vergissing zijn geweest, zelfs zonder vermogenswinstbelasting. In plaats van je in allerlei bochten te wringen om je belastingen te minimaliseren, kun je er ook voor kiezen om nooit te verkopen. Als je het meest zuivere, technisch perfecte langetermijnactief koopt, is er geen enkele reden om het ooit van de hand te doen.</w:t>
      </w:r>
      <w:r>
        <w:t xml:space="preserve"> </w:t>
      </w:r>
      <w:r>
        <w:rPr>
          <w:bCs/>
          <w:b/>
        </w:rPr>
        <w:t xml:space="preserve">Bitcoin gaat 1000 jaar mee. Het overstijgt elk bedrijf en elk land.</w:t>
      </w:r>
    </w:p>
    <w:p>
      <w:pPr>
        <w:pStyle w:val="BodyText"/>
      </w:pPr>
    </w:p>
    <w:p>
      <w:pPr>
        <w:pStyle w:val="BodyText"/>
      </w:pPr>
      <w:r>
        <w:t xml:space="preserve">Als je in bitcoin gelooft, is het enige wat je moet doen zoveel mogelijk bitcoin kopen. Vervolgens moet je een bank vinden die je geld leent met je bitcoin als onderpand, tegen de meest gunstige voorwaarden. Je plan zou moeten zijn:</w:t>
      </w:r>
      <w:r>
        <w:t xml:space="preserve"> </w:t>
      </w:r>
      <w:r>
        <w:t xml:space="preserve">‘</w:t>
      </w:r>
      <w:r>
        <w:t xml:space="preserve">ik ga de rest van mijn leven geen vermogenswinstbelasting betalen</w:t>
      </w:r>
      <w:r>
        <w:t xml:space="preserve">’</w:t>
      </w:r>
      <w:r>
        <w:t xml:space="preserve">, door een portefeuille vol activa, met bitcoin als basis, op te bouwen en te leven van het geld dat je daartegen leent.</w:t>
      </w:r>
    </w:p>
    <w:bookmarkEnd w:id="240"/>
    <w:bookmarkStart w:id="242" w:name="de-winnende-hand-21"/>
    <w:p>
      <w:pPr>
        <w:pStyle w:val="Heading2"/>
      </w:pPr>
      <w:r>
        <w:t xml:space="preserve">De winnende hand: 21</w:t>
      </w:r>
    </w:p>
    <w:p>
      <w:pPr>
        <w:pStyle w:val="BlockText"/>
      </w:pPr>
      <w:r>
        <w:rPr>
          <w:iCs/>
          <w:i/>
        </w:rPr>
        <w:t xml:space="preserve">‘</w:t>
      </w:r>
      <w:r>
        <w:rPr>
          <w:iCs/>
          <w:i/>
        </w:rPr>
        <w:t xml:space="preserve">De schattingen van de totale wereldwijde gezinsrijkdom die ik heb gevonden, variëren van 100 tot 300 biljoen dollar. Met 20 miljoen munten heeft elke munt een waarde van ongeveer 10 miljoen dollar.</w:t>
      </w:r>
      <w:r>
        <w:rPr>
          <w:iCs/>
          <w:i/>
        </w:rPr>
        <w:t xml:space="preserve">’</w:t>
      </w:r>
    </w:p>
    <w:p>
      <w:pPr>
        <w:pStyle w:val="BlockText"/>
      </w:pPr>
      <w:r>
        <w:t xml:space="preserve">—HAL FINNEY (10 januari 2009)</w:t>
      </w:r>
      <w:r>
        <w:rPr>
          <w:rStyle w:val="FootnoteReference"/>
        </w:rPr>
        <w:footnoteReference w:id="241"/>
      </w:r>
    </w:p>
    <w:p>
      <w:pPr>
        <w:pStyle w:val="FirstParagraph"/>
      </w:pPr>
      <w:r>
        <w:t xml:space="preserve">Een week na de lancering van het bitcoinnetwerk schatte een zeker genie—Hal Finney—dat bitcoin een waarde van 10 miljoen dollar per munt zou kunnen bereiken. Dat maakt ongelooflijk nederig, want de rest van ons had 16 jaar en 2 biljoen dollar nodig om tot dezelfde conclusie te komen.</w:t>
      </w:r>
    </w:p>
    <w:p>
      <w:pPr>
        <w:pStyle w:val="BodyText"/>
      </w:pPr>
      <w:r>
        <w:rPr>
          <w:bCs/>
          <w:b/>
        </w:rPr>
        <w:t xml:space="preserve">Mijn bitcoinprofetie is 21 miljoen dollar per munt in 21 jaar (2046).</w:t>
      </w:r>
    </w:p>
    <w:p>
      <w:pPr>
        <w:pStyle w:val="BodyText"/>
      </w:pPr>
      <w:r>
        <w:t xml:space="preserve">Hoe ziet dat eruit? Dat is een gemiddeld jaarlijks rendement van 28,5%. Ik verwacht dat bitcoin exponentieel zal blijven groeien, maar naarmate de marktkapitalisatie de honderden biljoenen dollars nadert, zal de groei vertragen tot 21% per jaar.</w:t>
      </w:r>
    </w:p>
    <w:p>
      <w:pPr>
        <w:pStyle w:val="BodyText"/>
      </w:pPr>
      <w:r>
        <w:t xml:space="preserve">De weg naar 21 miljoen dollar zal niet eenvoudig zijn. Hij zal volatiel zijn. Je moet voorbereid zijn op de sterke stijgingen en terugvallen, op de goede en de slechte dagen. Als je op een woelige zee vaart, kijk dan naar de horizon. Dat zal je kalmeren en voorkomen dat je iets doet waar je later spijt van krijgt. HODL’en betekent de ruis negeren. Die horizon ligt 21 jaar in de toekomst, en daaraan prijkt 21 miljoen dollar.</w:t>
      </w:r>
    </w:p>
    <w:p>
      <w:pPr>
        <w:pStyle w:val="BodyText"/>
      </w:pPr>
    </w:p>
    <w:p>
      <w:pPr>
        <w:pStyle w:val="BodyText"/>
      </w:pPr>
      <w:r>
        <w:t xml:space="preserve">Hoe zal het zich over 21 jaar verhouden tot alternatieven? Het zal nog steeds het beste kapitaalgoed zijn. Het is erg belangrijk om dat te begrijpen. Bitcoin zal altijd pure economische energie zijn (zonder tegenpartijrisico, CEO, heffingen, enz.). Niets anders zal daartegen op kunnen. In 2046 zal bitcoin nog steeds het meest waardevolle bezit zijn. Je zult het niet willen verkopen; je zult alleen maar willen dat je er meer van had gehad.</w:t>
      </w:r>
    </w:p>
    <w:p>
      <w:pPr>
        <w:pStyle w:val="BodyText"/>
      </w:pPr>
      <w:r>
        <w:t xml:space="preserve">Als je aan de blackjacktafel zit en op magische wijze de gave ontwikkelt om te zien wanneer je blackjack krijgt, zet dan hoog in.</w:t>
      </w:r>
      <w:r>
        <w:t xml:space="preserve"> </w:t>
      </w:r>
      <w:r>
        <w:rPr>
          <w:bCs/>
          <w:b/>
        </w:rPr>
        <w:t xml:space="preserve">Wanneer je de winnende hand hebt, is niet meespelen de enige manier om te verliezen.</w:t>
      </w:r>
    </w:p>
    <w:bookmarkEnd w:id="242"/>
    <w:bookmarkStart w:id="243" w:name="a-21-year-head-start"/>
    <w:p>
      <w:pPr>
        <w:pStyle w:val="Heading2"/>
      </w:pPr>
      <w:r>
        <w:t xml:space="preserve">Een voorsprong van 21 jaar</w:t>
      </w:r>
    </w:p>
    <w:p>
      <w:pPr>
        <w:pStyle w:val="FirstParagraph"/>
      </w:pPr>
      <w:r>
        <w:t xml:space="preserve">Jij weet iets wat de rest van de wereld nog niet heeft ingezien:</w:t>
      </w:r>
      <w:r>
        <w:t xml:space="preserve"> </w:t>
      </w:r>
      <w:r>
        <w:rPr>
          <w:bCs/>
          <w:b/>
        </w:rPr>
        <w:t xml:space="preserve">er is een monetaire revolutie gaande.</w:t>
      </w:r>
    </w:p>
    <w:p>
      <w:pPr>
        <w:pStyle w:val="BodyText"/>
      </w:pPr>
      <w:r>
        <w:t xml:space="preserve">Volatiliteit is Satoshi’s geschenk aan de getrouwen. Als bitcoin niet volatiel was, zouden mensen met meer geld en macht dan jij je simpelweg overbieden. Zodra het voorspelbaar wordt, zal Warren Buffett zeggen:</w:t>
      </w:r>
      <w:r>
        <w:t xml:space="preserve"> </w:t>
      </w:r>
      <w:r>
        <w:t xml:space="preserve">‘</w:t>
      </w:r>
      <w:r>
        <w:t xml:space="preserve">We snappen het. We hebben zojuist alle bitcoin opgekocht.</w:t>
      </w:r>
      <w:r>
        <w:t xml:space="preserve">’</w:t>
      </w:r>
      <w:r>
        <w:t xml:space="preserve"> </w:t>
      </w:r>
      <w:r>
        <w:rPr>
          <w:bCs/>
          <w:b/>
        </w:rPr>
        <w:t xml:space="preserve">In chaos schuilt een kans.</w:t>
      </w:r>
      <w:r>
        <w:t xml:space="preserve"> </w:t>
      </w:r>
      <w:r>
        <w:t xml:space="preserve">En de enige reden dat je deze kans hebt, is</w:t>
      </w:r>
      <w:r>
        <w:t xml:space="preserve"> </w:t>
      </w:r>
      <w:r>
        <w:rPr>
          <w:iCs/>
          <w:i/>
        </w:rPr>
        <w:t xml:space="preserve">omdat</w:t>
      </w:r>
      <w:r>
        <w:t xml:space="preserve"> </w:t>
      </w:r>
      <w:r>
        <w:t xml:space="preserve">het volatiel is.</w:t>
      </w:r>
    </w:p>
    <w:p>
      <w:pPr>
        <w:pStyle w:val="BodyText"/>
      </w:pPr>
      <w:r>
        <w:t xml:space="preserve">Als ik je zou vertellen dat één bitcoin morgen 21 miljoen dollar waard is, dan is wat je nu hebt de enige bitcoin die je ooit zult bezitten. Je eerste gedachte zal zijn:</w:t>
      </w:r>
      <w:r>
        <w:t xml:space="preserve"> </w:t>
      </w:r>
      <w:r>
        <w:t xml:space="preserve">‘</w:t>
      </w:r>
      <w:r>
        <w:t xml:space="preserve">Ik had meer moeten kopen!</w:t>
      </w:r>
      <w:r>
        <w:t xml:space="preserve">’</w:t>
      </w:r>
      <w:r>
        <w:t xml:space="preserve"> </w:t>
      </w:r>
      <w:r>
        <w:t xml:space="preserve">Je tweede gedachte:</w:t>
      </w:r>
      <w:r>
        <w:t xml:space="preserve"> </w:t>
      </w:r>
      <w:r>
        <w:t xml:space="preserve">‘</w:t>
      </w:r>
      <w:r>
        <w:t xml:space="preserve">Het is te laat voor al mijn familie en vrienden!</w:t>
      </w:r>
      <w:r>
        <w:t xml:space="preserve">’</w:t>
      </w:r>
      <w:r>
        <w:t xml:space="preserve"> </w:t>
      </w:r>
      <w:r>
        <w:t xml:space="preserve">En je derde gedachte:</w:t>
      </w:r>
      <w:r>
        <w:t xml:space="preserve"> </w:t>
      </w:r>
      <w:r>
        <w:t xml:space="preserve">‘</w:t>
      </w:r>
      <w:r>
        <w:t xml:space="preserve">Ik heb geen tijd om mijn hypotheek over te sluiten!</w:t>
      </w:r>
      <w:r>
        <w:t xml:space="preserve">’</w:t>
      </w:r>
      <w:r>
        <w:t xml:space="preserve"> </w:t>
      </w:r>
      <w:r>
        <w:t xml:space="preserve">Het ergste is weten wat er morgen gebeurt.</w:t>
      </w:r>
    </w:p>
    <w:p>
      <w:pPr>
        <w:pStyle w:val="BodyText"/>
      </w:pPr>
      <w:r>
        <w:t xml:space="preserve">Als ik je zou vertellen dat bitcoin in 21 jaar tijd volstrekt lineair en zonder volatiliteit naar 21 miljoen dollar stijgt, zou dat ook vreselijk zijn. Want elke gewone sterveling die niet in bitcoin gelooft of het niet begrijpt, zal uiteindelijk meer bezitten dan jij. Je wilt niet dat het voorspelbaar is. Je wilt dat het</w:t>
      </w:r>
      <w:r>
        <w:t xml:space="preserve"> </w:t>
      </w:r>
      <w:r>
        <w:rPr>
          <w:iCs/>
          <w:i/>
        </w:rPr>
        <w:t xml:space="preserve">extreem</w:t>
      </w:r>
      <w:r>
        <w:t xml:space="preserve"> </w:t>
      </w:r>
      <w:r>
        <w:t xml:space="preserve">volatiel is.</w:t>
      </w:r>
      <w:r>
        <w:t xml:space="preserve"> </w:t>
      </w:r>
      <w:r>
        <w:rPr>
          <w:bCs/>
          <w:b/>
        </w:rPr>
        <w:t xml:space="preserve">Wanneer de volatiliteit verdwijnt, verlies je je voordeel.</w:t>
      </w:r>
    </w:p>
    <w:p>
      <w:pPr>
        <w:pStyle w:val="BodyText"/>
      </w:pPr>
      <w:r>
        <w:rPr>
          <w:bCs/>
          <w:b/>
        </w:rPr>
        <w:t xml:space="preserve">Je hebt een voorsprong van 21 jaar.</w:t>
      </w:r>
      <w:r>
        <w:t xml:space="preserve"> </w:t>
      </w:r>
      <w:r>
        <w:t xml:space="preserve">Dat is een carrière. Het is de kans om te werken en een leven voor jezelf op te bouwen—een bedrijf starten, kapitaal ophalen, een podcast beginnen, enz. Je krijgt de kans om jezelf economisch, intellectueel, moreel en ethisch te bewijzen.</w:t>
      </w:r>
    </w:p>
    <w:p>
      <w:pPr>
        <w:pStyle w:val="BodyText"/>
      </w:pPr>
      <w:r>
        <w:rPr>
          <w:bCs/>
          <w:b/>
        </w:rPr>
        <w:t xml:space="preserve">De beste manier om de toekomst te voorspellen, is die te</w:t>
      </w:r>
      <w:r>
        <w:rPr>
          <w:bCs/>
          <w:b/>
        </w:rPr>
        <w:t xml:space="preserve"> </w:t>
      </w:r>
      <w:r>
        <w:rPr>
          <w:iCs/>
          <w:i/>
          <w:bCs/>
          <w:b/>
        </w:rPr>
        <w:t xml:space="preserve">creëren</w:t>
      </w:r>
      <w:r>
        <w:rPr>
          <w:bCs/>
          <w:b/>
        </w:rPr>
        <w:t xml:space="preserve">.</w:t>
      </w:r>
    </w:p>
    <w:bookmarkEnd w:id="243"/>
    <w:bookmarkEnd w:id="244"/>
    <w:bookmarkStart w:id="245" w:name="leefregels"/>
    <w:p>
      <w:pPr>
        <w:pStyle w:val="Heading1"/>
      </w:pPr>
      <w:r>
        <w:t xml:space="preserve">10 leefregels</w:t>
      </w:r>
    </w:p>
    <w:p>
      <w:pPr>
        <w:pStyle w:val="FirstParagraph"/>
      </w:pPr>
      <w:r>
        <w:t xml:space="preserve">Ik was eens op een feest, een grote borrel in een prachtige villa die uitkeek over de Middellandse Zee. Een multimiljardair kwam naar me toe en zei:</w:t>
      </w:r>
      <w:r>
        <w:t xml:space="preserve"> </w:t>
      </w:r>
      <w:r>
        <w:t xml:space="preserve">‘</w:t>
      </w:r>
      <w:r>
        <w:t xml:space="preserve">Michael, ik wil mijn kinderen voor hun 21e verjaardag een adviesboekje geven, met daarin raad van al mijn vrienden. Zou jij jouw advies willen opschrijven voor mijn kinderen, als ze 21 worden?</w:t>
      </w:r>
      <w:r>
        <w:t xml:space="preserve">’</w:t>
      </w:r>
      <w:r>
        <w:t xml:space="preserve"> </w:t>
      </w:r>
      <w:r>
        <w:t xml:space="preserve">Ik antwoordde:</w:t>
      </w:r>
      <w:r>
        <w:t xml:space="preserve"> </w:t>
      </w:r>
      <w:r>
        <w:t xml:space="preserve">‘</w:t>
      </w:r>
      <w:r>
        <w:t xml:space="preserve">Oké, dat kan ik wel doen</w:t>
      </w:r>
      <w:r>
        <w:t xml:space="preserve">’</w:t>
      </w:r>
      <w:r>
        <w:t xml:space="preserve">, en verwachtte een paar maanden later wel een e-mail. In plaats daarvan haalde hij een pen en een klein rood boekje tevoorschijn en gaf ze me. Dus ging ik zitten en schreef ik ter plekke de volgende tien dingen op.</w:t>
      </w:r>
    </w:p>
    <w:p>
      <w:pPr>
        <w:numPr>
          <w:ilvl w:val="0"/>
          <w:numId w:val="1059"/>
        </w:numPr>
        <w:pStyle w:val="Compact"/>
      </w:pPr>
      <w:r>
        <w:rPr>
          <w:bCs/>
          <w:b/>
        </w:rPr>
        <w:t xml:space="preserve">Focus je energie</w:t>
      </w:r>
    </w:p>
    <w:p>
      <w:pPr>
        <w:numPr>
          <w:ilvl w:val="0"/>
          <w:numId w:val="1060"/>
        </w:numPr>
        <w:pStyle w:val="Compact"/>
      </w:pPr>
      <w:r>
        <w:t xml:space="preserve">Iedereen overschat wat hij allemaal kan doen. Je denkt dat je alles kunt, maar dat kan niet. Waar ik in mijn leven spijt van heb, zijn alle goede ideeën die ik najoeg ten koste van mijn ene, geweldige idee. Je zult tientallen goede ideeën hebben, maar heb je de energie om ze allemaal tot een succes te maken? Je moet je dus focussen. Ik heb laserogen op mijn X-profiel. De boodschap daarvan is:</w:t>
      </w:r>
      <w:r>
        <w:t xml:space="preserve"> </w:t>
      </w:r>
      <w:r>
        <w:t xml:space="preserve">‘</w:t>
      </w:r>
      <w:r>
        <w:t xml:space="preserve">focus</w:t>
      </w:r>
      <w:r>
        <w:t xml:space="preserve">’</w:t>
      </w:r>
      <w:r>
        <w:t xml:space="preserve">. Ik ben niet tegen duizend dingen, en ik ben niet voor honderd dingen; ik probeer simpelweg te pleiten voor één ding. En dat ene ding is bitcoin.</w:t>
      </w:r>
    </w:p>
    <w:p>
      <w:pPr>
        <w:numPr>
          <w:ilvl w:val="0"/>
          <w:numId w:val="1061"/>
        </w:numPr>
        <w:pStyle w:val="Compact"/>
      </w:pPr>
      <w:r>
        <w:rPr>
          <w:bCs/>
          <w:b/>
        </w:rPr>
        <w:t xml:space="preserve">Bewaak je tijd</w:t>
      </w:r>
    </w:p>
    <w:p>
      <w:pPr>
        <w:numPr>
          <w:ilvl w:val="0"/>
          <w:numId w:val="1062"/>
        </w:numPr>
        <w:pStyle w:val="Compact"/>
      </w:pPr>
      <w:r>
        <w:t xml:space="preserve">Er zijn een miljoen manieren om je tijd te besteden. Toen ik opgroeide, hadden we drie tv-zenders. Tegenwoordig heb je Twitch en YouTube. Je zou letterlijk de komende dertig jaar van je leven kunnen doorbrengen met het kijken naar schaakvideo’s op YouTube – niet met schaken zelf, maar gewoon met het kijken naar video’s van anderen die schaken. De vloek van de moderne tijd is dat we alles hebben waarvan we ooit dachten dat we het misschien zouden willen. We zijn erachter gekomen hoe we het in bulk kunnen produceren, van farmaceutische kwaliteit, en de variabele kosten tot nul kunnen reduceren.</w:t>
      </w:r>
    </w:p>
    <w:p>
      <w:pPr>
        <w:pStyle w:val="FirstParagraph"/>
      </w:pPr>
      <w:r>
        <w:t xml:space="preserve">Toen ik opgroeide, was er geen porno. Ik heb in mijn hele jeugd maar één keer een Playboy in het bos gezien, en alle tienerjongens hadden het over dat ene tijdschrift. Tegenwoordig heb je oneindig veel porno, spelletjes, muziek en boeken. Ik moest nog echt naar de bibliotheek om ze te lenen en weer terug te brengen. Er zat een limiet op het aantal boeken dat je mocht lenen. Nu is er geen limiet meer. Vraag je dus af: hoe ga je je tijd besteden?</w:t>
      </w:r>
    </w:p>
    <w:p>
      <w:pPr>
        <w:numPr>
          <w:ilvl w:val="0"/>
          <w:numId w:val="1063"/>
        </w:numPr>
        <w:pStyle w:val="Compact"/>
      </w:pPr>
      <w:r>
        <w:rPr>
          <w:bCs/>
          <w:b/>
        </w:rPr>
        <w:t xml:space="preserve">Train je geest</w:t>
      </w:r>
    </w:p>
    <w:p>
      <w:pPr>
        <w:numPr>
          <w:ilvl w:val="0"/>
          <w:numId w:val="1064"/>
        </w:numPr>
      </w:pPr>
      <w:r>
        <w:t xml:space="preserve">Hoe moet je die trainen? Leer wiskunde, een taal, logica – vooral logica! – en elementaire denkvaardigheden. Hoe doe je dat? Dat betekent niet per se dat je naar de universiteit hoeft. Ik heb Saylor Academy opgericht, waar we anderhalf miljoen studenten onderwijs hebben gegeven zonder er ook maar een cent voor te vragen – het is helemaal gratis.</w:t>
      </w:r>
    </w:p>
    <w:p>
      <w:pPr>
        <w:numPr>
          <w:ilvl w:val="0"/>
          <w:numId w:val="1000"/>
        </w:numPr>
      </w:pPr>
      <w:r>
        <w:t xml:space="preserve">Volgens mij kun je je geest tegenwoordig waarschijnlijk beter en sneller trainen buiten de schoolbanken. De talen die ik op de middelbare school kon kiezen, waren bijvoorbeeld Spaans, Frans of Latijn. Meer was er niet. Ik kon maar twee jaar les volgen, en dat ging op hetzelfde tempo als voor iedereen. Train je geest dus en gebruik daarvoor de technologie.</w:t>
      </w:r>
    </w:p>
    <w:p>
      <w:pPr>
        <w:numPr>
          <w:ilvl w:val="0"/>
          <w:numId w:val="1000"/>
        </w:numPr>
        <w:pStyle w:val="BlockText"/>
      </w:pPr>
      <w:r>
        <w:rPr>
          <w:iCs/>
          <w:i/>
        </w:rPr>
        <w:t xml:space="preserve">‘</w:t>
      </w:r>
      <w:r>
        <w:rPr>
          <w:iCs/>
          <w:i/>
        </w:rPr>
        <w:t xml:space="preserve">Onderwijs is de toegangspoort tot de subtiliteiten van het moderne leven.</w:t>
      </w:r>
      <w:r>
        <w:rPr>
          <w:iCs/>
          <w:i/>
        </w:rPr>
        <w:t xml:space="preserve">’</w:t>
      </w:r>
    </w:p>
    <w:p>
      <w:pPr>
        <w:pStyle w:val="BlockText"/>
      </w:pPr>
      <w:r>
        <w:t xml:space="preserve">—MICHAEL SAYLOR (</w:t>
      </w:r>
      <w:r>
        <w:rPr>
          <w:iCs/>
          <w:i/>
        </w:rPr>
        <w:t xml:space="preserve">The Mobile Wave</w:t>
      </w:r>
      <w:r>
        <w:t xml:space="preserve">)</w:t>
      </w:r>
    </w:p>
    <w:p>
      <w:pPr>
        <w:numPr>
          <w:ilvl w:val="0"/>
          <w:numId w:val="1065"/>
        </w:numPr>
        <w:pStyle w:val="Compact"/>
      </w:pPr>
      <w:r>
        <w:rPr>
          <w:bCs/>
          <w:b/>
        </w:rPr>
        <w:t xml:space="preserve">TRAIN JE LICHAAM</w:t>
      </w:r>
    </w:p>
    <w:p>
      <w:pPr>
        <w:numPr>
          <w:ilvl w:val="0"/>
          <w:numId w:val="1066"/>
        </w:numPr>
        <w:pStyle w:val="Compact"/>
      </w:pPr>
      <w:r>
        <w:t xml:space="preserve">Je hoeft geen gevaarlijke dingen te doen of overdreven risico’s te nemen. Ik zeg niet dat je bokser moet worden, maar ik denk dat elke vorm van gezonde training en de gewoonten die je ontwikkelt belangrijk zijn. Als je in de twintig of dertig bent, lijkt dat misschien niet zo belangrijk – dan kom je nog weg met een heel ongezonde levensstijl – maar na je veertigste betaal je daar een hogere prijs voor, en dat wordt exponentieel erger na je vijftigste.</w:t>
      </w:r>
    </w:p>
    <w:p>
      <w:pPr>
        <w:pStyle w:val="FirstParagraph"/>
      </w:pPr>
      <w:r>
        <w:t xml:space="preserve">Als je je lichaam niet traint, is het soms al voorbij als je de zestig bereikt. Of je tot na je tachtigste nog op de been bent, hangt af van hoe je met je gezondheid omgaat. Als je lichaam het laat afweten, volgt je geest al snel en dan is het leven niet meer zo leuk.</w:t>
      </w:r>
    </w:p>
    <w:p>
      <w:pPr>
        <w:numPr>
          <w:ilvl w:val="0"/>
          <w:numId w:val="1067"/>
        </w:numPr>
        <w:pStyle w:val="Compact"/>
      </w:pPr>
      <w:r>
        <w:rPr>
          <w:bCs/>
          <w:b/>
        </w:rPr>
        <w:t xml:space="preserve">DENK ZELF NA</w:t>
      </w:r>
    </w:p>
    <w:p>
      <w:pPr>
        <w:numPr>
          <w:ilvl w:val="0"/>
          <w:numId w:val="1068"/>
        </w:numPr>
        <w:pStyle w:val="Compact"/>
      </w:pPr>
      <w:r>
        <w:t xml:space="preserve">Iedereen zal je proberen te vertellen wat je moet denken. Elke mediaorganisatie is erop uit om je te vertellen wat je moet denken, en doorgaans hebben ze allemaal een agenda. Er komt een moment in je leven dat je een artikel leest en je vraagtekens zet bij de agenda van de journalist die het schreef, de mediaorganisatie die het publiceerde en het land waar de journalist woont. Ga er dus van uit dat alles verdraaid is — het is jouw taak om de informatie te verwerken en tot je eigen versie van de waarheid te komen.</w:t>
      </w:r>
    </w:p>
    <w:p>
      <w:pPr>
        <w:numPr>
          <w:ilvl w:val="0"/>
          <w:numId w:val="1069"/>
        </w:numPr>
        <w:pStyle w:val="Compact"/>
      </w:pPr>
      <w:r>
        <w:rPr>
          <w:bCs/>
          <w:b/>
        </w:rPr>
        <w:t xml:space="preserve">Kies je vrienden zorgvuldig</w:t>
      </w:r>
    </w:p>
    <w:p>
      <w:pPr>
        <w:numPr>
          <w:ilvl w:val="0"/>
          <w:numId w:val="1070"/>
        </w:numPr>
        <w:pStyle w:val="Compact"/>
      </w:pPr>
      <w:r>
        <w:t xml:space="preserve">Wees voorzichtig met wie je omgaat. Een slechte vriendschap heeft menig leven verwoest. Kies je vrienden zorgvuldig. Kies hun waarden zorgvuldig. Er zijn acht miljard mensen op de planeet — je hebt eindeloos veel keuze. Sommige mensen maken je beter en tillen je naar een hoger niveau — koester hen. Anderen trekken je omlaag — vlucht voor hen. Zoek drie vrienden die goed bij je passen.</w:t>
      </w:r>
    </w:p>
    <w:p>
      <w:pPr>
        <w:numPr>
          <w:ilvl w:val="0"/>
          <w:numId w:val="1071"/>
        </w:numPr>
        <w:pStyle w:val="Compact"/>
      </w:pPr>
      <w:r>
        <w:rPr>
          <w:bCs/>
          <w:b/>
        </w:rPr>
        <w:t xml:space="preserve">Kies je omgeving zorgvuldig</w:t>
      </w:r>
    </w:p>
    <w:p>
      <w:pPr>
        <w:numPr>
          <w:ilvl w:val="0"/>
          <w:numId w:val="1072"/>
        </w:numPr>
        <w:pStyle w:val="Compact"/>
      </w:pPr>
      <w:r>
        <w:t xml:space="preserve">Kies een prettige en gezonde omgeving. Kies waar je gaat wonen — stad of wijk. Kies hoe je gaat wonen — in een huis met een groen gazon of in een appartement. Denk daar goed over na; je hebt meer keuze dan je beseft. Het zal je mentale en fysieke gezondheid beïnvloeden.</w:t>
      </w:r>
    </w:p>
    <w:p>
      <w:pPr>
        <w:pStyle w:val="FirstParagraph"/>
      </w:pPr>
      <w:r>
        <w:t xml:space="preserve">De kans dat je wordt overvallen of vermoord, hangt bijvoorbeeld nauw samen met je looproutes. Als je voor je werk elke dag tien straten door een gevaarlijke buurt loopt, is de kans duizend keer groter dat je wordt overvallen of vermoord. Waar en hoe je leeft, maakt wel degelijk een verschil.</w:t>
      </w:r>
    </w:p>
    <w:p>
      <w:pPr>
        <w:numPr>
          <w:ilvl w:val="0"/>
          <w:numId w:val="1073"/>
        </w:numPr>
        <w:pStyle w:val="Compact"/>
      </w:pPr>
      <w:r>
        <w:rPr>
          <w:bCs/>
          <w:b/>
        </w:rPr>
        <w:t xml:space="preserve">KOM JE BELOFTES NA</w:t>
      </w:r>
    </w:p>
    <w:p>
      <w:pPr>
        <w:numPr>
          <w:ilvl w:val="0"/>
          <w:numId w:val="1074"/>
        </w:numPr>
        <w:pStyle w:val="Compact"/>
      </w:pPr>
      <w:r>
        <w:t xml:space="preserve">Je wat je in het leven kunt bereiken, hangt af van je geloofwaardigheid, en die wordt met de tijd alleen maar groter. In het zakenleven is geloofwaardigheid het verschil tussen succes en falen. Ons aandeel wordt bijvoorbeeld elke weekdag van 9.30 tot 16.00 uur op de beurs verhandeld. Als mensen zouden denken dat ik mijn woord niet houd, zouden miljarden dollars aan kapitaal in een oogwenk verdampen. Wat mensen het best van je onthouden, is een niet-nagekomen belofte. Als je niet geloofwaardig bent, zullen mensen je niet willen helpen – misschien zijn ze zelfs blij als je faalt. Maak dus geen beloftes die je niet kunt nakomen, en houd je altijd aan de beloftes die je wel maakt.</w:t>
      </w:r>
    </w:p>
    <w:p>
      <w:pPr>
        <w:numPr>
          <w:ilvl w:val="0"/>
          <w:numId w:val="1075"/>
        </w:numPr>
        <w:pStyle w:val="Compact"/>
      </w:pPr>
      <w:r>
        <w:rPr>
          <w:bCs/>
          <w:b/>
        </w:rPr>
        <w:t xml:space="preserve">WEES OPGEWEKT EN CONSTRUCTIEF</w:t>
      </w:r>
    </w:p>
    <w:p>
      <w:pPr>
        <w:numPr>
          <w:ilvl w:val="0"/>
          <w:numId w:val="1076"/>
        </w:numPr>
        <w:pStyle w:val="Compact"/>
      </w:pPr>
      <w:r>
        <w:t xml:space="preserve">De wereld zit vol talloze nare en afschuwelijke dingen, en daar kun je het eindeloos over hebben. Maar praat er drie uur lang over met iemand en die persoon zal zich daarna gesloopt en uitgeput voelen.</w:t>
      </w:r>
    </w:p>
    <w:p>
      <w:pPr>
        <w:pStyle w:val="FirstParagraph"/>
      </w:pPr>
      <w:r>
        <w:t xml:space="preserve">Ik heb het zelf meegemaakt. Dan zat ik met een medewerker, had ik een slecht humeur en zei ik:</w:t>
      </w:r>
      <w:r>
        <w:t xml:space="preserve"> </w:t>
      </w:r>
      <w:r>
        <w:t xml:space="preserve">‘</w:t>
      </w:r>
      <w:r>
        <w:t xml:space="preserve">Dit werkt niet, dat klopt niet en dit hadden we beter kunnen doen.</w:t>
      </w:r>
      <w:r>
        <w:t xml:space="preserve">’</w:t>
      </w:r>
      <w:r>
        <w:t xml:space="preserve"> </w:t>
      </w:r>
      <w:r>
        <w:t xml:space="preserve">Vervolgens kwam ik met een suggestie, maar dan had ik die persoon al murw gebeukt. Als je iets wilt bereiken – of dat nu op het werk is of in een vriendschap – zoek dan een manier om dat opgewekt en constructief te doen. Mensen moeten plezier beleven aan de omgang met jou en er zelfs naar uitkijken. Het werkt gewoon beter.</w:t>
      </w:r>
    </w:p>
    <w:p>
      <w:pPr>
        <w:numPr>
          <w:ilvl w:val="0"/>
          <w:numId w:val="1077"/>
        </w:numPr>
        <w:pStyle w:val="Compact"/>
      </w:pPr>
      <w:r>
        <w:rPr>
          <w:bCs/>
          <w:b/>
        </w:rPr>
        <w:t xml:space="preserve">VERBETER DE WERELD</w:t>
      </w:r>
    </w:p>
    <w:p>
      <w:pPr>
        <w:numPr>
          <w:ilvl w:val="0"/>
          <w:numId w:val="1078"/>
        </w:numPr>
        <w:pStyle w:val="Compact"/>
      </w:pPr>
      <w:r>
        <w:t xml:space="preserve">De kansen in de 21e eeuw zijn buitengewoon. Er zijn talloze manieren om de wereld te verbeteren. Bedenk hoe</w:t>
      </w:r>
      <w:r>
        <w:t xml:space="preserve"> </w:t>
      </w:r>
      <w:r>
        <w:rPr>
          <w:iCs/>
          <w:i/>
        </w:rPr>
        <w:t xml:space="preserve">jij</w:t>
      </w:r>
      <w:r>
        <w:t xml:space="preserve"> </w:t>
      </w:r>
      <w:r>
        <w:t xml:space="preserve">dat gaat doen.</w:t>
      </w:r>
    </w:p>
    <w:bookmarkEnd w:id="245"/>
    <w:bookmarkStart w:id="254" w:name="leeslijst"/>
    <w:p>
      <w:pPr>
        <w:pStyle w:val="Heading1"/>
      </w:pPr>
      <w:r>
        <w:t xml:space="preserve">Leeslijst</w:t>
      </w:r>
    </w:p>
    <w:p>
      <w:pPr>
        <w:pStyle w:val="FirstParagraph"/>
      </w:pPr>
      <w:r>
        <w:t xml:space="preserve">Genoemde en/of aanbevolen boeken (niet uitputtend):</w:t>
      </w:r>
    </w:p>
    <w:bookmarkStart w:id="248" w:name="bitcoin-1"/>
    <w:p>
      <w:pPr>
        <w:pStyle w:val="Heading2"/>
      </w:pPr>
      <w:r>
        <w:t xml:space="preserve">Bitcoin</w:t>
      </w:r>
    </w:p>
    <w:p>
      <w:pPr>
        <w:pStyle w:val="FirstParagraph"/>
      </w:pPr>
      <w:r>
        <w:rPr>
          <w:bCs/>
          <w:b/>
        </w:rPr>
        <w:t xml:space="preserve">The Internet of money</w:t>
      </w:r>
      <w:r>
        <w:t xml:space="preserve"> </w:t>
      </w:r>
      <w:r>
        <w:rPr>
          <w:iCs/>
          <w:i/>
        </w:rPr>
        <w:t xml:space="preserve">door Andreas M. Antonopoulos (2016)</w:t>
      </w:r>
    </w:p>
    <w:p>
      <w:pPr>
        <w:pStyle w:val="BodyText"/>
      </w:pPr>
      <w:r>
        <w:t xml:space="preserve">Ik heb veel van zijn toespraken bekeken en zijn eerste boek gelezen.</w:t>
      </w:r>
    </w:p>
    <w:p>
      <w:pPr>
        <w:pStyle w:val="BodyText"/>
      </w:pPr>
      <w:r>
        <w:rPr>
          <w:bCs/>
          <w:b/>
        </w:rPr>
        <w:t xml:space="preserve">The Bitcoin standard</w:t>
      </w:r>
      <w:r>
        <w:t xml:space="preserve"> </w:t>
      </w:r>
      <w:r>
        <w:rPr>
          <w:iCs/>
          <w:i/>
        </w:rPr>
        <w:t xml:space="preserve">door Saifedean Ammous (2018)</w:t>
      </w:r>
    </w:p>
    <w:p>
      <w:pPr>
        <w:pStyle w:val="BodyText"/>
      </w:pPr>
      <w:r>
        <w:t xml:space="preserve">‘</w:t>
      </w:r>
      <w:r>
        <w:t xml:space="preserve">The Bitcoin standard</w:t>
      </w:r>
      <w:r>
        <w:t xml:space="preserve">’</w:t>
      </w:r>
      <w:r>
        <w:t xml:space="preserve"> </w:t>
      </w:r>
      <w:r>
        <w:t xml:space="preserve">zou verplichte lectuur moeten zijn voor iedereen die in geld geïnteresseerd is. Het beste compliment dat ik dit boek kan geven, is dat ik het heb gelezen en besloot voor 425 miljoen dollar aan bitcoin te kopen.</w:t>
      </w:r>
    </w:p>
    <w:p>
      <w:pPr>
        <w:pStyle w:val="BodyText"/>
      </w:pPr>
      <w:r>
        <w:rPr>
          <w:bCs/>
          <w:b/>
        </w:rPr>
        <w:t xml:space="preserve">The Bullish Case for Bitcoin</w:t>
      </w:r>
      <w:r>
        <w:rPr>
          <w:rStyle w:val="FootnoteReference"/>
        </w:rPr>
        <w:footnoteReference w:id="246"/>
      </w:r>
      <w:r>
        <w:t xml:space="preserve"> </w:t>
      </w:r>
      <w:r>
        <w:rPr>
          <w:iCs/>
          <w:i/>
        </w:rPr>
        <w:t xml:space="preserve">door Vijay Boyapati (2021)</w:t>
      </w:r>
    </w:p>
    <w:p>
      <w:pPr>
        <w:pStyle w:val="BodyText"/>
      </w:pPr>
      <w:r>
        <w:rPr>
          <w:bCs/>
          <w:b/>
        </w:rPr>
        <w:t xml:space="preserve">Gradually, Then Suddenly</w:t>
      </w:r>
      <w:r>
        <w:rPr>
          <w:rStyle w:val="FootnoteReference"/>
        </w:rPr>
        <w:footnoteReference w:id="247"/>
      </w:r>
      <w:r>
        <w:t xml:space="preserve"> </w:t>
      </w:r>
      <w:r>
        <w:rPr>
          <w:iCs/>
          <w:i/>
        </w:rPr>
        <w:t xml:space="preserve">door Parker Lewis (2023)</w:t>
      </w:r>
    </w:p>
    <w:p>
      <w:pPr>
        <w:pStyle w:val="BodyText"/>
      </w:pPr>
      <w:r>
        <w:t xml:space="preserve">Ik heb er een nacht voor doorgehaald. Ik wilde pas slapen toen ik het helemaal uit had.</w:t>
      </w:r>
    </w:p>
    <w:p>
      <w:pPr>
        <w:pStyle w:val="BodyText"/>
      </w:pPr>
      <w:r>
        <w:rPr>
          <w:bCs/>
          <w:b/>
        </w:rPr>
        <w:t xml:space="preserve">Resistance Money</w:t>
      </w:r>
      <w:r>
        <w:t xml:space="preserve"> </w:t>
      </w:r>
      <w:r>
        <w:rPr>
          <w:iCs/>
          <w:i/>
        </w:rPr>
        <w:t xml:space="preserve">door Andrew M. Bailey, Bradley Rettler &amp; Craig Warmke (2024)</w:t>
      </w:r>
    </w:p>
    <w:p>
      <w:pPr>
        <w:pStyle w:val="BodyText"/>
      </w:pPr>
      <w:r>
        <w:t xml:space="preserve">Een goed onderbouwde en doordachte literaire prestatie die ons eraan herinnert dat Bitcoin het beste geld voor iedereen is, omdat het briljant is ontworpen om als geld voor wie dan ook te dienen.</w:t>
      </w:r>
    </w:p>
    <w:bookmarkEnd w:id="248"/>
    <w:bookmarkStart w:id="249" w:name="geschiedenis"/>
    <w:p>
      <w:pPr>
        <w:pStyle w:val="Heading2"/>
      </w:pPr>
      <w:r>
        <w:t xml:space="preserve">Geschiedenis</w:t>
      </w:r>
    </w:p>
    <w:p>
      <w:pPr>
        <w:pStyle w:val="FirstParagraph"/>
      </w:pPr>
      <w:r>
        <w:rPr>
          <w:bCs/>
          <w:b/>
        </w:rPr>
        <w:t xml:space="preserve">The Story of Civilization</w:t>
      </w:r>
      <w:r>
        <w:t xml:space="preserve"> </w:t>
      </w:r>
      <w:r>
        <w:rPr>
          <w:iCs/>
          <w:i/>
        </w:rPr>
        <w:t xml:space="preserve">door Will &amp; Ariel Durant (1935-1975)</w:t>
      </w:r>
    </w:p>
    <w:p>
      <w:pPr>
        <w:pStyle w:val="BodyText"/>
      </w:pPr>
      <w:r>
        <w:t xml:space="preserve">Lees elk deel, van begin tot eind.</w:t>
      </w:r>
    </w:p>
    <w:p>
      <w:pPr>
        <w:pStyle w:val="BodyText"/>
      </w:pPr>
      <w:r>
        <w:rPr>
          <w:bCs/>
          <w:b/>
        </w:rPr>
        <w:t xml:space="preserve">The Structure of Scientific Revolutions</w:t>
      </w:r>
      <w:r>
        <w:t xml:space="preserve"> </w:t>
      </w:r>
      <w:r>
        <w:rPr>
          <w:iCs/>
          <w:i/>
        </w:rPr>
        <w:t xml:space="preserve">door Thomas S. Kuhn (1962)</w:t>
      </w:r>
    </w:p>
    <w:p>
      <w:pPr>
        <w:pStyle w:val="BodyText"/>
      </w:pPr>
      <w:r>
        <w:t xml:space="preserve">Kuhn introduceert het idee van de paradigmaverschuiving. Hij stelt dat een nieuw paradigma steevast door de jeugd wordt omarmd. De enige reden waarom volwassenen het uiteindelijk overnemen, is oorlog.</w:t>
      </w:r>
    </w:p>
    <w:p>
      <w:pPr>
        <w:pStyle w:val="BodyText"/>
      </w:pPr>
      <w:r>
        <w:rPr>
          <w:bCs/>
          <w:b/>
        </w:rPr>
        <w:t xml:space="preserve">The Warburgs: de twintigste-eeuwse odyssee van een opmerkelijke joodse familie</w:t>
      </w:r>
      <w:r>
        <w:t xml:space="preserve"> </w:t>
      </w:r>
      <w:r>
        <w:rPr>
          <w:iCs/>
          <w:i/>
        </w:rPr>
        <w:t xml:space="preserve">door Ron Chernow (1993)</w:t>
      </w:r>
    </w:p>
    <w:p>
      <w:pPr>
        <w:pStyle w:val="BodyText"/>
      </w:pPr>
      <w:r>
        <w:t xml:space="preserve">Lees de geschiedenis van wat de familie Warburg – en alle joodse families – in de jaren dertig in Duitsland hebben meegemaakt, en wat de bankiers moesten doen om hun kapitaal het land uit te sluizen. Het geeft je een aangrijpend en scherp besef van de noodzaak van mobiel kapitaal.</w:t>
      </w:r>
    </w:p>
    <w:bookmarkEnd w:id="249"/>
    <w:bookmarkStart w:id="250" w:name="fictie"/>
    <w:p>
      <w:pPr>
        <w:pStyle w:val="Heading2"/>
      </w:pPr>
      <w:r>
        <w:t xml:space="preserve">Fictie</w:t>
      </w:r>
    </w:p>
    <w:p>
      <w:pPr>
        <w:pStyle w:val="FirstParagraph"/>
      </w:pPr>
      <w:r>
        <w:rPr>
          <w:bCs/>
          <w:b/>
        </w:rPr>
        <w:t xml:space="preserve">The Moon is a Harsh Mistress</w:t>
      </w:r>
      <w:r>
        <w:t xml:space="preserve"> </w:t>
      </w:r>
      <w:r>
        <w:rPr>
          <w:iCs/>
          <w:i/>
        </w:rPr>
        <w:t xml:space="preserve">door Robert A. Heinlein (1966)</w:t>
      </w:r>
    </w:p>
    <w:p>
      <w:pPr>
        <w:pStyle w:val="BodyText"/>
      </w:pPr>
      <w:r>
        <w:t xml:space="preserve">Hét kenmerkende werk van Robert Heinlein, waarin hij de uitdrukking</w:t>
      </w:r>
      <w:r>
        <w:t xml:space="preserve"> </w:t>
      </w:r>
      <w:r>
        <w:t xml:space="preserve">‘</w:t>
      </w:r>
      <w:r>
        <w:t xml:space="preserve">There ain’t no such thing as a free lunch</w:t>
      </w:r>
      <w:r>
        <w:t xml:space="preserve">’</w:t>
      </w:r>
      <w:r>
        <w:t xml:space="preserve"> </w:t>
      </w:r>
      <w:r>
        <w:t xml:space="preserve">munt. Ik heb het waarschijnlijk gelezen toen ik negen was, dus ik ben er altijd al van overtuigd geweest.</w:t>
      </w:r>
    </w:p>
    <w:p>
      <w:pPr>
        <w:pStyle w:val="BodyText"/>
      </w:pPr>
      <w:r>
        <w:rPr>
          <w:bCs/>
          <w:b/>
        </w:rPr>
        <w:t xml:space="preserve">Have Space Suit - Will Travel</w:t>
      </w:r>
      <w:r>
        <w:t xml:space="preserve"> </w:t>
      </w:r>
      <w:r>
        <w:rPr>
          <w:iCs/>
          <w:i/>
        </w:rPr>
        <w:t xml:space="preserve">door Robert A. Heinlein (1958)</w:t>
      </w:r>
    </w:p>
    <w:p>
      <w:pPr>
        <w:pStyle w:val="BodyText"/>
      </w:pPr>
      <w:r>
        <w:t xml:space="preserve">Dit is het boek dat me inspireerde om naar het MIT te gaan.</w:t>
      </w:r>
    </w:p>
    <w:p>
      <w:pPr>
        <w:pStyle w:val="BodyText"/>
      </w:pPr>
      <w:r>
        <w:rPr>
          <w:bCs/>
          <w:b/>
        </w:rPr>
        <w:t xml:space="preserve">Atlas Shrugged</w:t>
      </w:r>
      <w:r>
        <w:t xml:space="preserve"> </w:t>
      </w:r>
      <w:r>
        <w:rPr>
          <w:iCs/>
          <w:i/>
        </w:rPr>
        <w:t xml:space="preserve">door Ayn Rand (1957)</w:t>
      </w:r>
    </w:p>
    <w:p>
      <w:pPr>
        <w:pStyle w:val="BodyText"/>
      </w:pPr>
      <w:r>
        <w:t xml:space="preserve">De verhalen van Ayn Rand gaan over de strijd van het individu tegen het collectief, en ze zijn meeslepend. Ik vond het gewoonweg ontzettend inspirerend. Toen ik</w:t>
      </w:r>
      <w:r>
        <w:t xml:space="preserve"> </w:t>
      </w:r>
      <w:r>
        <w:rPr>
          <w:iCs/>
          <w:i/>
        </w:rPr>
        <w:t xml:space="preserve">Atlas Shrugged</w:t>
      </w:r>
      <w:r>
        <w:t xml:space="preserve"> </w:t>
      </w:r>
      <w:r>
        <w:t xml:space="preserve">voor het eerst las, kon ik het boek niet wegleggen. Ik was er twaalf, dan veertien en uiteindelijk wel zestien uur per dag mee zoet. De menselijke natuur verandert niet. Die strijd bestond honderdduizend jaar geleden al. Die strijd bestaat vandaag de dag nog steeds. Wat wel verandert, is de technologie. Honderdduizend jaar geleden kon een woedend mens 10 andere mensen doden. Vandaag de dag kan een woedend mens 100 miljoen mensen ombrengen. Naarmate de technologie vordert, moeten onze opvattingen over ethiek, moraal, technologie en beschaving dus mee evolueren. Ayn Rand verwoordt meesterlijk de menselijke ellende die ontstaat wanneer iemand met brute kracht de natuurlijke orde probeert te verstoren.</w:t>
      </w:r>
      <w:r>
        <w:t xml:space="preserve"> </w:t>
      </w:r>
      <w:r>
        <w:rPr>
          <w:iCs/>
          <w:i/>
        </w:rPr>
        <w:t xml:space="preserve">Atlas Shrugged</w:t>
      </w:r>
      <w:r>
        <w:t xml:space="preserve"> </w:t>
      </w:r>
      <w:r>
        <w:t xml:space="preserve">heeft altijd voor rationaliteit, orde en het leven gestaan.</w:t>
      </w:r>
    </w:p>
    <w:bookmarkEnd w:id="250"/>
    <w:bookmarkStart w:id="251" w:name="oostenrijkse-economie"/>
    <w:p>
      <w:pPr>
        <w:pStyle w:val="Heading2"/>
      </w:pPr>
      <w:r>
        <w:t xml:space="preserve">Oostenrijkse economie</w:t>
      </w:r>
    </w:p>
    <w:p>
      <w:pPr>
        <w:pStyle w:val="FirstParagraph"/>
      </w:pPr>
      <w:r>
        <w:rPr>
          <w:iCs/>
          <w:i/>
          <w:bCs/>
          <w:b/>
        </w:rPr>
        <w:t xml:space="preserve">The Creature from Jekyll Island</w:t>
      </w:r>
      <w:r>
        <w:t xml:space="preserve"> </w:t>
      </w:r>
      <w:r>
        <w:rPr>
          <w:iCs/>
          <w:i/>
        </w:rPr>
        <w:t xml:space="preserve">door G. Edward Griffin (1994)</w:t>
      </w:r>
    </w:p>
    <w:p>
      <w:pPr>
        <w:pStyle w:val="BodyText"/>
      </w:pPr>
      <w:r>
        <w:rPr>
          <w:iCs/>
          <w:i/>
          <w:bCs/>
          <w:b/>
        </w:rPr>
        <w:t xml:space="preserve">What Has Government Done to Our Money?</w:t>
      </w:r>
      <w:r>
        <w:t xml:space="preserve"> </w:t>
      </w:r>
      <w:r>
        <w:rPr>
          <w:iCs/>
          <w:i/>
        </w:rPr>
        <w:t xml:space="preserve">door Murray N. Rothbard (1963)</w:t>
      </w:r>
    </w:p>
    <w:p>
      <w:pPr>
        <w:pStyle w:val="BodyText"/>
      </w:pPr>
      <w:r>
        <w:t xml:space="preserve">Tijdens mijn studie kwam ik daarmee in aanraking en raakte ik wat thuis in de Oostenrijkse economie. Ik kon me daar grotendeels in vinden. Je hoeft immers geen geleerde te zijn om in te zien dat kapitalisme, eerlijkheid en de mechanismen van de markt steek houden.</w:t>
      </w:r>
    </w:p>
    <w:p>
      <w:pPr>
        <w:pStyle w:val="BodyText"/>
      </w:pPr>
      <w:r>
        <w:rPr>
          <w:iCs/>
          <w:i/>
          <w:bCs/>
          <w:b/>
        </w:rPr>
        <w:t xml:space="preserve">Conceived in Liberty</w:t>
      </w:r>
      <w:r>
        <w:t xml:space="preserve"> </w:t>
      </w:r>
      <w:r>
        <w:rPr>
          <w:iCs/>
          <w:i/>
        </w:rPr>
        <w:t xml:space="preserve">door Murray N. Rothbard (1979)</w:t>
      </w:r>
    </w:p>
    <w:p>
      <w:pPr>
        <w:pStyle w:val="BodyText"/>
      </w:pPr>
      <w:r>
        <w:t xml:space="preserve">Wie geïnteresseerd is in geschiedenis, raad ik aan</w:t>
      </w:r>
      <w:r>
        <w:t xml:space="preserve"> </w:t>
      </w:r>
      <w:r>
        <w:rPr>
          <w:iCs/>
          <w:i/>
        </w:rPr>
        <w:t xml:space="preserve">Conceived in Liberty</w:t>
      </w:r>
      <w:r>
        <w:t xml:space="preserve"> </w:t>
      </w:r>
      <w:r>
        <w:t xml:space="preserve">te lezen. Rothbard schreef een zeer gedetailleerde geschiedenis van de koloniën vóór de Amerikaanse Onafhankelijkheidsoorlog, en dat vanuit het perspectief van een Oostenrijkse econoom. Hij leidt je er stap voor stap doorheen. Je komt tot het besef dat politiek een manier is om macht te kanaliseren door een gecentraliseerd politiek gezag op te bouwen.</w:t>
      </w:r>
    </w:p>
    <w:p>
      <w:pPr>
        <w:pStyle w:val="BodyText"/>
      </w:pPr>
      <w:r>
        <w:rPr>
          <w:bCs/>
          <w:b/>
        </w:rPr>
        <w:t xml:space="preserve">Een oostenrijks perspectief op de geschiedenis van het economisch denken</w:t>
      </w:r>
      <w:r>
        <w:t xml:space="preserve"> </w:t>
      </w:r>
      <w:r>
        <w:rPr>
          <w:iCs/>
          <w:i/>
        </w:rPr>
        <w:t xml:space="preserve">door Murray N. Rothbard (1995)</w:t>
      </w:r>
    </w:p>
    <w:bookmarkEnd w:id="251"/>
    <w:bookmarkStart w:id="253" w:name="wat-u-zou-moeten-lezen"/>
    <w:p>
      <w:pPr>
        <w:pStyle w:val="Heading2"/>
      </w:pPr>
      <w:r>
        <w:t xml:space="preserve">Wat u zou moeten lezen</w:t>
      </w:r>
    </w:p>
    <w:p>
      <w:pPr>
        <w:pStyle w:val="FirstParagraph"/>
      </w:pPr>
      <w:r>
        <w:t xml:space="preserve">Ik denk dat drie algemene categorieën u in staat stellen om rationele beslissingen te nemen in de moderne wereld:</w:t>
      </w:r>
      <w:r>
        <w:t xml:space="preserve"> </w:t>
      </w:r>
      <w:r>
        <w:rPr>
          <w:bCs/>
          <w:b/>
        </w:rPr>
        <w:t xml:space="preserve">economische theorie</w:t>
      </w:r>
      <w:r>
        <w:t xml:space="preserve"> </w:t>
      </w:r>
      <w:r>
        <w:t xml:space="preserve">(vanuit een oostenrijks perspectief), de</w:t>
      </w:r>
      <w:r>
        <w:t xml:space="preserve"> </w:t>
      </w:r>
      <w:r>
        <w:rPr>
          <w:bCs/>
          <w:b/>
        </w:rPr>
        <w:t xml:space="preserve">biografieën van vernieuwers</w:t>
      </w:r>
      <w:r>
        <w:t xml:space="preserve"> </w:t>
      </w:r>
      <w:r>
        <w:t xml:space="preserve">(d.w.z. Rockefeller, Carnegie, Morgan, Mellon, Edison, Newton, Leibniz, Voltaire, enz.) en</w:t>
      </w:r>
      <w:r>
        <w:t xml:space="preserve"> </w:t>
      </w:r>
      <w:r>
        <w:rPr>
          <w:bCs/>
          <w:b/>
        </w:rPr>
        <w:t xml:space="preserve">algemene geschiedenis</w:t>
      </w:r>
      <w:r>
        <w:t xml:space="preserve">.</w:t>
      </w:r>
    </w:p>
    <w:p>
      <w:pPr>
        <w:pStyle w:val="BodyText"/>
      </w:pPr>
      <w:r>
        <w:t xml:space="preserve">Ik wou dat ik nog meer geschiedenis had bestudeerd. Veel ervan is slechts een verhaal (geschiedenis;</w:t>
      </w:r>
      <w:r>
        <w:t xml:space="preserve"> </w:t>
      </w:r>
      <w:r>
        <w:rPr>
          <w:iCs/>
          <w:i/>
        </w:rPr>
        <w:t xml:space="preserve">zijn verhaal</w:t>
      </w:r>
      <w:r>
        <w:t xml:space="preserve">), gevormd door degenen die het vastleggen. Alexander de Grote stelde zijn nalatenschap veilig door Callisthenes mee te nemen op zijn veldtochten. Daarom is Alexander</w:t>
      </w:r>
      <w:r>
        <w:t xml:space="preserve"> </w:t>
      </w:r>
      <w:r>
        <w:rPr>
          <w:iCs/>
          <w:i/>
        </w:rPr>
        <w:t xml:space="preserve">de Grote</w:t>
      </w:r>
      <w:r>
        <w:t xml:space="preserve">—hij huurde een historicus in om een boek over hem te schrijven. Er zijn tienduizend verhalen vanuit tienduizend invalshoeken. De Maya’s, Romeinen, Azteken en elke andere beschaving ontwerpen verhalen waarin zij de helden zijn en anderen de schurken. Als u genoeg geschiedenis leest, wordt u empathischer en beter toegerust om de actualiteit te begrijpen.</w:t>
      </w:r>
    </w:p>
    <w:p>
      <w:pPr>
        <w:pStyle w:val="BlockText"/>
      </w:pPr>
      <w:r>
        <w:rPr>
          <w:iCs/>
          <w:i/>
        </w:rPr>
        <w:t xml:space="preserve">‘</w:t>
      </w:r>
      <w:r>
        <w:rPr>
          <w:iCs/>
          <w:i/>
        </w:rPr>
        <w:t xml:space="preserve">Wie het verleden en het heden beschouwt, zal al snel opmerken dat alle steden en alle volkeren altijd bezield zijn geweest door dezelfde verlangens en dezelfde passies; zodoende is het, door ijverige studie van het verleden, gemakkelijk te voorzien wat er in de toekomst in een republiek waarschijnlijk zal gebeuren…</w:t>
      </w:r>
      <w:r>
        <w:rPr>
          <w:iCs/>
          <w:i/>
        </w:rPr>
        <w:t xml:space="preserve">’</w:t>
      </w:r>
    </w:p>
    <w:p>
      <w:pPr>
        <w:pStyle w:val="BlockText"/>
      </w:pPr>
      <w:r>
        <w:t xml:space="preserve">—NICCOLÒ MACHIAVELLI (</w:t>
      </w:r>
      <w:r>
        <w:rPr>
          <w:iCs/>
          <w:i/>
        </w:rPr>
        <w:t xml:space="preserve">Discorsi</w:t>
      </w:r>
      <w:r>
        <w:t xml:space="preserve">)</w:t>
      </w:r>
    </w:p>
    <w:p>
      <w:pPr>
        <w:pStyle w:val="FirstParagraph"/>
      </w:pPr>
      <w:r>
        <w:t xml:space="preserve">→ Meer boeken vindt u op</w:t>
      </w:r>
      <w:r>
        <w:t xml:space="preserve"> </w:t>
      </w:r>
      <w:hyperlink r:id="rId252">
        <w:r>
          <w:rPr>
            <w:rStyle w:val="Hyperlink"/>
            <w:bCs/>
            <w:b/>
          </w:rPr>
          <w:t xml:space="preserve">hope.com</w:t>
        </w:r>
      </w:hyperlink>
    </w:p>
    <w:bookmarkEnd w:id="253"/>
    <w:bookmarkEnd w:id="254"/>
    <w:bookmarkStart w:id="255" w:name="referenties"/>
    <w:p>
      <w:pPr>
        <w:pStyle w:val="Heading1"/>
      </w:pPr>
      <w:r>
        <w:t xml:space="preserve">Referenties</w:t>
      </w:r>
    </w:p>
    <w:p>
      <w:pPr>
        <w:pStyle w:val="FirstParagraph"/>
      </w:pPr>
      <w:r>
        <w:rPr>
          <w:bCs/>
          <w:b/>
        </w:rPr>
        <w:t xml:space="preserve">0. Oprichtingsstrategie</w:t>
      </w:r>
    </w:p>
    <w:p>
      <w:pPr>
        <w:pStyle w:val="BodyText"/>
      </w:pPr>
      <w:r>
        <w:t xml:space="preserve">McCormack, P. (host). (2021, 29 november).</w:t>
      </w:r>
      <w:r>
        <w:t xml:space="preserve"> </w:t>
      </w:r>
      <w:r>
        <w:rPr>
          <w:iCs/>
          <w:i/>
        </w:rPr>
        <w:t xml:space="preserve">Bitcoin is digital energy with Michael Saylor</w:t>
      </w:r>
      <w:r>
        <w:t xml:space="preserve"> </w:t>
      </w:r>
      <w:r>
        <w:t xml:space="preserve">(nr. 431) [Podcastaflevering]. In</w:t>
      </w:r>
      <w:r>
        <w:t xml:space="preserve"> </w:t>
      </w:r>
      <w:r>
        <w:rPr>
          <w:iCs/>
          <w:i/>
        </w:rPr>
        <w:t xml:space="preserve">What Bitcoin Did</w:t>
      </w:r>
      <w:r>
        <w:t xml:space="preserve">.</w:t>
      </w:r>
    </w:p>
    <w:p>
      <w:pPr>
        <w:pStyle w:val="BodyText"/>
      </w:pPr>
      <w:r>
        <w:t xml:space="preserve">Pompliano, A. (host). (2020, 16 september).</w:t>
      </w:r>
      <w:r>
        <w:t xml:space="preserve"> </w:t>
      </w:r>
      <w:r>
        <w:rPr>
          <w:iCs/>
          <w:i/>
        </w:rPr>
        <w:t xml:space="preserve">Michael Saylor on buying Bitcoin with his balance sheet</w:t>
      </w:r>
      <w:r>
        <w:t xml:space="preserve"> </w:t>
      </w:r>
      <w:r>
        <w:t xml:space="preserve">(nr. 385) [Podcastaflevering]. In</w:t>
      </w:r>
      <w:r>
        <w:t xml:space="preserve"> </w:t>
      </w:r>
      <w:r>
        <w:rPr>
          <w:iCs/>
          <w:i/>
        </w:rPr>
        <w:t xml:space="preserve">The Pomp Podcast</w:t>
      </w:r>
      <w:r>
        <w:t xml:space="preserve">.</w:t>
      </w:r>
    </w:p>
    <w:p>
      <w:pPr>
        <w:pStyle w:val="BodyText"/>
      </w:pPr>
      <w:r>
        <w:rPr>
          <w:bCs/>
          <w:b/>
        </w:rPr>
        <w:t xml:space="preserve">Ch.1</w:t>
      </w:r>
    </w:p>
    <w:p>
      <w:pPr>
        <w:pStyle w:val="BodyText"/>
      </w:pPr>
      <w:r>
        <w:t xml:space="preserve">Microstrategy resultatenbespreking derde kwartaal 2024.</w:t>
      </w:r>
    </w:p>
    <w:p>
      <w:pPr>
        <w:pStyle w:val="BodyText"/>
      </w:pPr>
      <w:r>
        <w:rPr>
          <w:bCs/>
          <w:b/>
        </w:rPr>
        <w:t xml:space="preserve">Ch.2</w:t>
      </w:r>
    </w:p>
    <w:p>
      <w:pPr>
        <w:pStyle w:val="BodyText"/>
      </w:pPr>
      <w:r>
        <w:t xml:space="preserve">Breedlove, R. (presentator). (2023, 17 mei).</w:t>
      </w:r>
      <w:r>
        <w:t xml:space="preserve"> </w:t>
      </w:r>
      <w:r>
        <w:rPr>
          <w:iCs/>
          <w:i/>
        </w:rPr>
        <w:t xml:space="preserve">The nature of energy with Michael Saylor</w:t>
      </w:r>
      <w:r>
        <w:t xml:space="preserve"> </w:t>
      </w:r>
      <w:r>
        <w:t xml:space="preserve">(nr. 314) [podcastaflevering]. In</w:t>
      </w:r>
      <w:r>
        <w:t xml:space="preserve"> </w:t>
      </w:r>
      <w:r>
        <w:rPr>
          <w:iCs/>
          <w:i/>
        </w:rPr>
        <w:t xml:space="preserve">The What is Money Show</w:t>
      </w:r>
      <w:r>
        <w:t xml:space="preserve">.</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[haardgesprek]. Bernstein Advisors.</w:t>
      </w:r>
    </w:p>
    <w:p>
      <w:pPr>
        <w:pStyle w:val="BodyText"/>
      </w:pPr>
      <w:r>
        <w:rPr>
          <w:bCs/>
          <w:b/>
        </w:rPr>
        <w:t xml:space="preserve">Hfst. 3</w:t>
      </w:r>
    </w:p>
    <w:p>
      <w:pPr>
        <w:pStyle w:val="BodyText"/>
      </w:pPr>
      <w:r>
        <w:t xml:space="preserve">Breedlove, R. (presentator). (2020, 20 november).</w:t>
      </w:r>
      <w:r>
        <w:t xml:space="preserve"> </w:t>
      </w:r>
      <w:r>
        <w:rPr>
          <w:iCs/>
          <w:i/>
        </w:rPr>
        <w:t xml:space="preserve">The Saylor series #1: The rise of man through the Stone and Iron Ages</w:t>
      </w:r>
      <w:r>
        <w:t xml:space="preserve"> </w:t>
      </w:r>
      <w:r>
        <w:t xml:space="preserve">(nr. 1) [audiopodcastaflevering]. In</w:t>
      </w:r>
      <w:r>
        <w:t xml:space="preserve"> </w:t>
      </w:r>
      <w:r>
        <w:rPr>
          <w:iCs/>
          <w:i/>
        </w:rPr>
        <w:t xml:space="preserve">What is Money? Show.</w:t>
      </w:r>
    </w:p>
    <w:p>
      <w:pPr>
        <w:pStyle w:val="BodyText"/>
      </w:pPr>
      <w:r>
        <w:rPr>
          <w:bCs/>
          <w:b/>
        </w:rPr>
        <w:t xml:space="preserve">Hfst. 4</w:t>
      </w:r>
    </w:p>
    <w:p>
      <w:pPr>
        <w:pStyle w:val="BodyText"/>
      </w:pPr>
      <w:r>
        <w:t xml:space="preserve">Breedlove, R. (presentator). (2023, 17 mei).</w:t>
      </w:r>
      <w:r>
        <w:t xml:space="preserve"> </w:t>
      </w:r>
      <w:r>
        <w:rPr>
          <w:iCs/>
          <w:i/>
        </w:rPr>
        <w:t xml:space="preserve">The nature of energy with Michael Saylor</w:t>
      </w:r>
      <w:r>
        <w:t xml:space="preserve"> </w:t>
      </w:r>
      <w:r>
        <w:t xml:space="preserve">(nr. 314) [audiopodcastaflevering]. In</w:t>
      </w:r>
      <w:r>
        <w:t xml:space="preserve"> </w:t>
      </w:r>
      <w:r>
        <w:rPr>
          <w:iCs/>
          <w:i/>
        </w:rPr>
        <w:t xml:space="preserve">The What is Money Show</w:t>
      </w:r>
      <w:r>
        <w:t xml:space="preserve">.</w:t>
      </w:r>
    </w:p>
    <w:p>
      <w:pPr>
        <w:pStyle w:val="BodyText"/>
      </w:pPr>
      <w:r>
        <w:rPr>
          <w:bCs/>
          <w:b/>
        </w:rPr>
        <w:t xml:space="preserve">Hfst. 5</w:t>
      </w:r>
    </w:p>
    <w:p>
      <w:pPr>
        <w:pStyle w:val="BodyText"/>
      </w:pPr>
      <w:r>
        <w:t xml:space="preserve">Pysh, P. (presentator). (2022, 12 oktober).</w:t>
      </w:r>
      <w:r>
        <w:t xml:space="preserve"> </w:t>
      </w:r>
      <w:r>
        <w:rPr>
          <w:iCs/>
          <w:i/>
        </w:rPr>
        <w:t xml:space="preserve">Michael Saylors diepgaande analyse van misvattingen over de energie van bitcoin</w:t>
      </w:r>
      <w:r>
        <w:t xml:space="preserve"> </w:t>
      </w:r>
      <w:r>
        <w:t xml:space="preserve">(nr. 99) [audiopodcastaflevering]. In</w:t>
      </w:r>
      <w:r>
        <w:t xml:space="preserve"> </w:t>
      </w:r>
      <w:r>
        <w:rPr>
          <w:iCs/>
          <w:i/>
        </w:rPr>
        <w:t xml:space="preserve">Bitcoin Fundamentals</w:t>
      </w:r>
      <w:r>
        <w:t xml:space="preserve">. The Investor’s Podcast Network.</w:t>
      </w:r>
    </w:p>
    <w:p>
      <w:pPr>
        <w:pStyle w:val="BodyText"/>
      </w:pPr>
      <w:r>
        <w:rPr>
          <w:bCs/>
          <w:b/>
        </w:rPr>
        <w:t xml:space="preserve">Hfdst. 6</w:t>
      </w:r>
    </w:p>
    <w:p>
      <w:pPr>
        <w:pStyle w:val="BodyText"/>
      </w:pPr>
      <w:r>
        <w:t xml:space="preserve">Breedlove, R. (presentator). (2020, 20 november).</w:t>
      </w:r>
      <w:r>
        <w:t xml:space="preserve"> </w:t>
      </w:r>
      <w:r>
        <w:rPr>
          <w:iCs/>
          <w:i/>
        </w:rPr>
        <w:t xml:space="preserve">De Saylor-reeks #1: De opkomst van de mens door het stenen en ijzeren tijdperk</w:t>
      </w:r>
      <w:r>
        <w:t xml:space="preserve"> </w:t>
      </w:r>
      <w:r>
        <w:t xml:space="preserve">(nr. 1) [audiopodcastaflevering]. In</w:t>
      </w:r>
      <w:r>
        <w:t xml:space="preserve"> </w:t>
      </w:r>
      <w:r>
        <w:rPr>
          <w:iCs/>
          <w:i/>
        </w:rPr>
        <w:t xml:space="preserve">What is Money? Show.</w:t>
      </w:r>
    </w:p>
    <w:p>
      <w:pPr>
        <w:pStyle w:val="BodyText"/>
      </w:pPr>
      <w:r>
        <w:t xml:space="preserve">Breedlove, R. (presentator). (2020, 21 december).</w:t>
      </w:r>
      <w:r>
        <w:t xml:space="preserve"> </w:t>
      </w:r>
      <w:r>
        <w:rPr>
          <w:iCs/>
          <w:i/>
        </w:rPr>
        <w:t xml:space="preserve">De Saylor-reeks #4: Bitcoin: het eerste digitale monetaire energienetwerk</w:t>
      </w:r>
      <w:r>
        <w:t xml:space="preserve"> </w:t>
      </w:r>
      <w:r>
        <w:t xml:space="preserve">(nr. 4) [audiopodcastaflevering]. In</w:t>
      </w:r>
      <w:r>
        <w:t xml:space="preserve"> </w:t>
      </w:r>
      <w:r>
        <w:rPr>
          <w:iCs/>
          <w:i/>
        </w:rPr>
        <w:t xml:space="preserve">The What is Money Show.</w:t>
      </w:r>
    </w:p>
    <w:p>
      <w:pPr>
        <w:pStyle w:val="BodyText"/>
      </w:pPr>
      <w:r>
        <w:t xml:space="preserve">Brennan, M. (presentator). (2025, 23 januari).</w:t>
      </w:r>
      <w:r>
        <w:t xml:space="preserve"> </w:t>
      </w:r>
      <w:r>
        <w:rPr>
          <w:iCs/>
          <w:i/>
        </w:rPr>
        <w:t xml:space="preserve">CEO-ontvangst met Michael Saylor &amp; Morgan Brennan</w:t>
      </w:r>
      <w:r>
        <w:t xml:space="preserve"> </w:t>
      </w:r>
      <w:r>
        <w:t xml:space="preserve">[conferentiesessie]. ICR-conferentie 2025.</w:t>
      </w:r>
    </w:p>
    <w:p>
      <w:pPr>
        <w:pStyle w:val="BodyText"/>
      </w:pPr>
      <w:r>
        <w:t xml:space="preserve">Diamandis, P. (host). (2024, 26 maart).</w:t>
      </w:r>
      <w:r>
        <w:t xml:space="preserve"> </w:t>
      </w:r>
      <w:r>
        <w:rPr>
          <w:iCs/>
          <w:i/>
        </w:rPr>
        <w:t xml:space="preserve">The future of Bitcoin w/ Michael Saylor</w:t>
      </w:r>
      <w:r>
        <w:t xml:space="preserve"> </w:t>
      </w:r>
      <w:r>
        <w:t xml:space="preserve">(nr. 92) [Podcastaflevering]. In</w:t>
      </w:r>
      <w:r>
        <w:t xml:space="preserve"> </w:t>
      </w:r>
      <w:r>
        <w:rPr>
          <w:iCs/>
          <w:i/>
        </w:rPr>
        <w:t xml:space="preserve">Abundance 360 Summit, Moonshots</w:t>
      </w:r>
      <w:r>
        <w:t xml:space="preserve">.</w:t>
      </w:r>
    </w:p>
    <w:p>
      <w:pPr>
        <w:pStyle w:val="BodyText"/>
      </w:pPr>
      <w:r>
        <w:t xml:space="preserve">Jilch, N. (host). (2024, 19 juni).</w:t>
      </w:r>
      <w:r>
        <w:t xml:space="preserve"> </w:t>
      </w:r>
      <w:r>
        <w:rPr>
          <w:iCs/>
          <w:i/>
        </w:rPr>
        <w:t xml:space="preserve">The lifeblood of civilizations</w:t>
      </w:r>
      <w:r>
        <w:t xml:space="preserve"> </w:t>
      </w:r>
      <w:r>
        <w:t xml:space="preserve">[Kamingesprek]. BTC Prague 2024.</w:t>
      </w:r>
    </w:p>
    <w:p>
      <w:pPr>
        <w:pStyle w:val="BodyText"/>
      </w:pPr>
      <w:r>
        <w:t xml:space="preserve">Saylor, M. (2024, 26 juli).</w:t>
      </w:r>
      <w:r>
        <w:t xml:space="preserve"> </w:t>
      </w:r>
      <w:r>
        <w:rPr>
          <w:iCs/>
          <w:i/>
        </w:rPr>
        <w:t xml:space="preserve">The Bitcoin revolution: Rebuilding the global economy with digital capital</w:t>
      </w:r>
      <w:r>
        <w:t xml:space="preserve"> </w:t>
      </w:r>
      <w:r>
        <w:t xml:space="preserve">[Hoofdtoespraak]. Bitcoin 2024, Nashville.</w:t>
      </w:r>
    </w:p>
    <w:p>
      <w:pPr>
        <w:pStyle w:val="BodyText"/>
      </w:pPr>
      <w:r>
        <w:rPr>
          <w:bCs/>
          <w:b/>
        </w:rPr>
        <w:t xml:space="preserve">H. 7</w:t>
      </w:r>
    </w:p>
    <w:p>
      <w:pPr>
        <w:pStyle w:val="BodyText"/>
      </w:pPr>
      <w:r>
        <w:t xml:space="preserve">Breedlove, R. (host). (2020, 21 december).</w:t>
      </w:r>
      <w:r>
        <w:t xml:space="preserve"> </w:t>
      </w:r>
      <w:r>
        <w:rPr>
          <w:iCs/>
          <w:i/>
        </w:rPr>
        <w:t xml:space="preserve">The Saylor series #4: Bitcoin: The first digital monetary energy network</w:t>
      </w:r>
      <w:r>
        <w:t xml:space="preserve"> </w:t>
      </w:r>
      <w:r>
        <w:t xml:space="preserve">(nr. 4) [Podcastaflevering]. In</w:t>
      </w:r>
      <w:r>
        <w:t xml:space="preserve"> </w:t>
      </w:r>
      <w:r>
        <w:rPr>
          <w:iCs/>
          <w:i/>
        </w:rPr>
        <w:t xml:space="preserve">The What is Money Show</w:t>
      </w:r>
      <w:r>
        <w:t xml:space="preserve">.</w:t>
      </w:r>
    </w:p>
    <w:p>
      <w:pPr>
        <w:pStyle w:val="BodyText"/>
      </w:pPr>
      <w:r>
        <w:t xml:space="preserve">Breedlove, R. (Presentator). (6 september 2021).</w:t>
      </w:r>
      <w:r>
        <w:t xml:space="preserve"> </w:t>
      </w:r>
      <w:r>
        <w:rPr>
          <w:iCs/>
          <w:i/>
        </w:rPr>
        <w:t xml:space="preserve">De Saylor-serie #10: De dood van goud</w:t>
      </w:r>
      <w:r>
        <w:t xml:space="preserve"> </w:t>
      </w:r>
      <w:r>
        <w:t xml:space="preserve">(nr. 44) [Podcastaflevering]. In</w:t>
      </w:r>
      <w:r>
        <w:t xml:space="preserve"> </w:t>
      </w:r>
      <w:r>
        <w:rPr>
          <w:iCs/>
          <w:i/>
        </w:rPr>
        <w:t xml:space="preserve">The What is Money Show.</w:t>
      </w:r>
    </w:p>
    <w:p>
      <w:pPr>
        <w:pStyle w:val="BodyText"/>
      </w:pPr>
      <w:r>
        <w:t xml:space="preserve">Brunell, N. (Presentator). (18 november 2024).</w:t>
      </w:r>
      <w:r>
        <w:t xml:space="preserve"> </w:t>
      </w:r>
      <w:r>
        <w:rPr>
          <w:iCs/>
          <w:i/>
        </w:rPr>
        <w:t xml:space="preserve">Michael Saylor over bitcoin, de rode golf, de toekomst van crypto en vermogensopbouw</w:t>
      </w:r>
      <w:r>
        <w:t xml:space="preserve"> </w:t>
      </w:r>
      <w:r>
        <w:t xml:space="preserve">[Podcastaflevering]. In</w:t>
      </w:r>
      <w:r>
        <w:t xml:space="preserve"> </w:t>
      </w:r>
      <w:r>
        <w:rPr>
          <w:iCs/>
          <w:i/>
        </w:rPr>
        <w:t xml:space="preserve">Coin Stories.</w:t>
      </w:r>
    </w:p>
    <w:p>
      <w:pPr>
        <w:pStyle w:val="BodyText"/>
      </w:pPr>
      <w:r>
        <w:t xml:space="preserve">Chhugani, G. (Presentator). (9 oktober 2024).</w:t>
      </w:r>
      <w:r>
        <w:t xml:space="preserve"> </w:t>
      </w:r>
      <w:r>
        <w:rPr>
          <w:iCs/>
          <w:i/>
        </w:rPr>
        <w:t xml:space="preserve">Michael Saylor over de bitcoin-reis van MicroStrategy</w:t>
      </w:r>
      <w:r>
        <w:t xml:space="preserve"> </w:t>
      </w:r>
      <w:r>
        <w:t xml:space="preserve">[Kamingesprek]. Bernstein Advisors.</w:t>
      </w:r>
    </w:p>
    <w:p>
      <w:pPr>
        <w:pStyle w:val="BodyText"/>
      </w:pPr>
      <w:r>
        <w:t xml:space="preserve">Diamandis, P. (Presentator). (26 maart 2024).</w:t>
      </w:r>
      <w:r>
        <w:t xml:space="preserve"> </w:t>
      </w:r>
      <w:r>
        <w:rPr>
          <w:iCs/>
          <w:i/>
        </w:rPr>
        <w:t xml:space="preserve">De toekomst van bitcoin met Michael Saylor</w:t>
      </w:r>
      <w:r>
        <w:t xml:space="preserve"> </w:t>
      </w:r>
      <w:r>
        <w:t xml:space="preserve">(nr. 92) [Podcastaflevering]. In</w:t>
      </w:r>
      <w:r>
        <w:t xml:space="preserve"> </w:t>
      </w:r>
      <w:r>
        <w:rPr>
          <w:iCs/>
          <w:i/>
        </w:rPr>
        <w:t xml:space="preserve">Abundance 360 Summit, Moonshots</w:t>
      </w:r>
      <w:r>
        <w:t xml:space="preserve">.</w:t>
      </w:r>
    </w:p>
    <w:p>
      <w:pPr>
        <w:pStyle w:val="BodyText"/>
      </w:pPr>
      <w:r>
        <w:t xml:space="preserve">Jilch, N. (Presentator). (19 juni 2024).</w:t>
      </w:r>
      <w:r>
        <w:t xml:space="preserve"> </w:t>
      </w:r>
      <w:r>
        <w:rPr>
          <w:iCs/>
          <w:i/>
        </w:rPr>
        <w:t xml:space="preserve">Het levensbloed van beschavingen</w:t>
      </w:r>
      <w:r>
        <w:t xml:space="preserve"> </w:t>
      </w:r>
      <w:r>
        <w:t xml:space="preserve">[Kamingesprek]. BTC Prague 2024.</w:t>
      </w:r>
    </w:p>
    <w:p>
      <w:pPr>
        <w:pStyle w:val="BodyText"/>
      </w:pPr>
      <w:r>
        <w:t xml:space="preserve">Pysh, P. (Host). (2022, 12 oktober).</w:t>
      </w:r>
      <w:r>
        <w:t xml:space="preserve"> </w:t>
      </w:r>
      <w:r>
        <w:rPr>
          <w:iCs/>
          <w:i/>
        </w:rPr>
        <w:t xml:space="preserve">Michael Saylors diepgaande analyse van misvattingen over bitcoinenergie</w:t>
      </w:r>
      <w:r>
        <w:t xml:space="preserve"> </w:t>
      </w:r>
      <w:r>
        <w:t xml:space="preserve">(nr. 99) [Podcastaflevering]. In</w:t>
      </w:r>
      <w:r>
        <w:t xml:space="preserve"> </w:t>
      </w:r>
      <w:r>
        <w:rPr>
          <w:iCs/>
          <w:i/>
        </w:rPr>
        <w:t xml:space="preserve">Bitcoin Fundamentals</w:t>
      </w:r>
      <w:r>
        <w:t xml:space="preserve">. The Investor’s Podcast Network.</w:t>
      </w:r>
    </w:p>
    <w:p>
      <w:pPr>
        <w:pStyle w:val="BodyText"/>
      </w:pPr>
      <w:r>
        <w:t xml:space="preserve">Saylor, M. (2024, 2 mei).</w:t>
      </w:r>
      <w:r>
        <w:t xml:space="preserve"> </w:t>
      </w:r>
      <w:r>
        <w:rPr>
          <w:iCs/>
          <w:i/>
        </w:rPr>
        <w:t xml:space="preserve">Er is geen op één na beste</w:t>
      </w:r>
      <w:r>
        <w:t xml:space="preserve"> </w:t>
      </w:r>
      <w:r>
        <w:t xml:space="preserve">[Hoofdtoespraak]. MicroStrategy World 2024: Bitcoin for Corporations, Las Vegas.</w:t>
      </w:r>
    </w:p>
    <w:p>
      <w:pPr>
        <w:pStyle w:val="BodyText"/>
      </w:pPr>
      <w:r>
        <w:t xml:space="preserve">Saylor, M. (2025, 11 maart).</w:t>
      </w:r>
      <w:r>
        <w:t xml:space="preserve"> </w:t>
      </w:r>
      <w:r>
        <w:rPr>
          <w:iCs/>
          <w:i/>
        </w:rPr>
        <w:t xml:space="preserve">Strategische bitcoinreserve: een strategie voor digitale suprematie van de V.S.</w:t>
      </w:r>
      <w:r>
        <w:t xml:space="preserve"> </w:t>
      </w:r>
      <w:r>
        <w:t xml:space="preserve">[Hoofdtoespraak]. Bitcoin for America Forum, Washington, D.C., Bitcoin Policy Institute.</w:t>
      </w:r>
    </w:p>
    <w:p>
      <w:pPr>
        <w:pStyle w:val="BodyText"/>
      </w:pPr>
      <w:r>
        <w:rPr>
          <w:bCs/>
          <w:b/>
        </w:rPr>
        <w:t xml:space="preserve">Hfst. 8</w:t>
      </w:r>
    </w:p>
    <w:p>
      <w:pPr>
        <w:pStyle w:val="BodyText"/>
      </w:pPr>
      <w:r>
        <w:t xml:space="preserve">Bhatia, N. (Host). (2022, 21 oktober).</w:t>
      </w:r>
      <w:r>
        <w:t xml:space="preserve"> </w:t>
      </w:r>
      <w:r>
        <w:rPr>
          <w:iCs/>
          <w:i/>
        </w:rPr>
        <w:t xml:space="preserve">Bitcoin als eigendom: hoe perfectie eruitziet</w:t>
      </w:r>
      <w:r>
        <w:t xml:space="preserve"> </w:t>
      </w:r>
      <w:r>
        <w:t xml:space="preserve">[Podcastaflevering]. In</w:t>
      </w:r>
      <w:r>
        <w:t xml:space="preserve"> </w:t>
      </w:r>
      <w:r>
        <w:rPr>
          <w:iCs/>
          <w:i/>
        </w:rPr>
        <w:t xml:space="preserve">The Bitcoin Layer.</w:t>
      </w:r>
    </w:p>
    <w:p>
      <w:pPr>
        <w:pStyle w:val="BodyText"/>
      </w:pPr>
      <w:r>
        <w:t xml:space="preserve">Breedlove, R. (Presentator). (16 januari 2021).</w:t>
      </w:r>
      <w:r>
        <w:t xml:space="preserve"> </w:t>
      </w:r>
      <w:r>
        <w:rPr>
          <w:iCs/>
          <w:i/>
        </w:rPr>
        <w:t xml:space="preserve">The Saylor series #9: Economics, inflation, interest rates, and natural competition</w:t>
      </w:r>
      <w:r>
        <w:t xml:space="preserve"> </w:t>
      </w:r>
      <w:r>
        <w:t xml:space="preserve">(nr. 9) [Podcastaflevering]. In</w:t>
      </w:r>
      <w:r>
        <w:t xml:space="preserve"> </w:t>
      </w:r>
      <w:r>
        <w:rPr>
          <w:iCs/>
          <w:i/>
        </w:rPr>
        <w:t xml:space="preserve">The What is Money Show.</w:t>
      </w:r>
    </w:p>
    <w:p>
      <w:pPr>
        <w:pStyle w:val="BodyText"/>
      </w:pPr>
      <w:r>
        <w:t xml:space="preserve">Livera, S. (Presentator). (21 september 2020).</w:t>
      </w:r>
      <w:r>
        <w:t xml:space="preserve"> </w:t>
      </w:r>
      <w:r>
        <w:rPr>
          <w:iCs/>
          <w:i/>
        </w:rPr>
        <w:t xml:space="preserve">Bitcoin dematerializes money</w:t>
      </w:r>
      <w:r>
        <w:t xml:space="preserve"> </w:t>
      </w:r>
      <w:r>
        <w:t xml:space="preserve">(nr. 213) [Podcastaflevering]. In</w:t>
      </w:r>
      <w:r>
        <w:t xml:space="preserve"> </w:t>
      </w:r>
      <w:r>
        <w:rPr>
          <w:iCs/>
          <w:i/>
        </w:rPr>
        <w:t xml:space="preserve">The Stephan Livera Podcast.</w:t>
      </w:r>
    </w:p>
    <w:p>
      <w:pPr>
        <w:pStyle w:val="BodyText"/>
      </w:pPr>
      <w:r>
        <w:t xml:space="preserve">McCormack, P. (Presentator). (25 mei 2024).</w:t>
      </w:r>
      <w:r>
        <w:t xml:space="preserve"> </w:t>
      </w:r>
      <w:r>
        <w:rPr>
          <w:iCs/>
          <w:i/>
        </w:rPr>
        <w:t xml:space="preserve">Bitcoin is forever money</w:t>
      </w:r>
      <w:r>
        <w:t xml:space="preserve"> </w:t>
      </w:r>
      <w:r>
        <w:t xml:space="preserve">(nr. 817) [Podcastaflevering]. In</w:t>
      </w:r>
      <w:r>
        <w:t xml:space="preserve"> </w:t>
      </w:r>
      <w:r>
        <w:rPr>
          <w:iCs/>
          <w:i/>
        </w:rPr>
        <w:t xml:space="preserve">What Bitcoin Did.</w:t>
      </w:r>
    </w:p>
    <w:p>
      <w:pPr>
        <w:pStyle w:val="BodyText"/>
      </w:pPr>
      <w:r>
        <w:t xml:space="preserve">Pompliano, A. (Presentator). (16 september 2020).</w:t>
      </w:r>
      <w:r>
        <w:t xml:space="preserve"> </w:t>
      </w:r>
      <w:r>
        <w:rPr>
          <w:iCs/>
          <w:i/>
        </w:rPr>
        <w:t xml:space="preserve">Michael Saylor on buying Bitcoin with his balance sheet</w:t>
      </w:r>
      <w:r>
        <w:t xml:space="preserve"> </w:t>
      </w:r>
      <w:r>
        <w:t xml:space="preserve">(nr. 385) [Podcastaflevering]. In</w:t>
      </w:r>
      <w:r>
        <w:t xml:space="preserve"> </w:t>
      </w:r>
      <w:r>
        <w:rPr>
          <w:iCs/>
          <w:i/>
        </w:rPr>
        <w:t xml:space="preserve">The Pomp Podcast.</w:t>
      </w:r>
    </w:p>
    <w:p>
      <w:pPr>
        <w:pStyle w:val="BodyText"/>
      </w:pPr>
      <w:r>
        <w:t xml:space="preserve">Pysh, P. (Presentator). (22 december 2020).</w:t>
      </w:r>
      <w:r>
        <w:t xml:space="preserve"> </w:t>
      </w:r>
      <w:r>
        <w:rPr>
          <w:iCs/>
          <w:i/>
        </w:rPr>
        <w:t xml:space="preserve">Masterclass in economic calculation</w:t>
      </w:r>
      <w:r>
        <w:t xml:space="preserve"> </w:t>
      </w:r>
      <w:r>
        <w:t xml:space="preserve">(nr. 5) [Podcastaflevering]. In</w:t>
      </w:r>
      <w:r>
        <w:t xml:space="preserve"> </w:t>
      </w:r>
      <w:r>
        <w:rPr>
          <w:iCs/>
          <w:i/>
        </w:rPr>
        <w:t xml:space="preserve">Bitcoin Fundamentals</w:t>
      </w:r>
      <w:r>
        <w:t xml:space="preserve">. The Investor’s Podcast Network.</w:t>
      </w:r>
    </w:p>
    <w:p>
      <w:pPr>
        <w:pStyle w:val="BodyText"/>
      </w:pPr>
      <w:r>
        <w:t xml:space="preserve">Robles, A. (presentator). (10 maart 2021).</w:t>
      </w:r>
      <w:r>
        <w:t xml:space="preserve"> </w:t>
      </w:r>
      <w:r>
        <w:rPr>
          <w:iCs/>
          <w:i/>
        </w:rPr>
        <w:t xml:space="preserve">Michael Saylor on economics, Bitcoin and decision making</w:t>
      </w:r>
      <w:r>
        <w:t xml:space="preserve"> </w:t>
      </w:r>
      <w:r>
        <w:t xml:space="preserve">[audiopodcastaflevering]. In</w:t>
      </w:r>
      <w:r>
        <w:t xml:space="preserve"> </w:t>
      </w:r>
      <w:r>
        <w:rPr>
          <w:iCs/>
          <w:i/>
        </w:rPr>
        <w:t xml:space="preserve">Family Office Association</w:t>
      </w:r>
      <w:r>
        <w:t xml:space="preserve">.</w:t>
      </w:r>
    </w:p>
    <w:p>
      <w:pPr>
        <w:pStyle w:val="BodyText"/>
      </w:pPr>
      <w:r>
        <w:t xml:space="preserve">Saylor, M. (2 mei 2024).</w:t>
      </w:r>
      <w:r>
        <w:t xml:space="preserve"> </w:t>
      </w:r>
      <w:r>
        <w:rPr>
          <w:iCs/>
          <w:i/>
        </w:rPr>
        <w:t xml:space="preserve">There is no second best</w:t>
      </w:r>
      <w:r>
        <w:t xml:space="preserve"> </w:t>
      </w:r>
      <w:r>
        <w:t xml:space="preserve">[hoofdtoespraak]. MicroStrategy World 2024: Bitcoin for Corporations, Las Vegas.</w:t>
      </w:r>
    </w:p>
    <w:p>
      <w:pPr>
        <w:pStyle w:val="BodyText"/>
      </w:pPr>
      <w:r>
        <w:rPr>
          <w:bCs/>
          <w:b/>
        </w:rPr>
        <w:t xml:space="preserve">H. 9</w:t>
      </w:r>
    </w:p>
    <w:p>
      <w:pPr>
        <w:pStyle w:val="BodyText"/>
      </w:pPr>
      <w:r>
        <w:t xml:space="preserve">Breedlove, R. (presentator). (6 september 2021).</w:t>
      </w:r>
      <w:r>
        <w:t xml:space="preserve"> </w:t>
      </w:r>
      <w:r>
        <w:rPr>
          <w:iCs/>
          <w:i/>
        </w:rPr>
        <w:t xml:space="preserve">The Saylor series #10: The death of gold</w:t>
      </w:r>
      <w:r>
        <w:t xml:space="preserve"> </w:t>
      </w:r>
      <w:r>
        <w:t xml:space="preserve">(nr. 44) [audiopodcastaflevering]. In</w:t>
      </w:r>
      <w:r>
        <w:t xml:space="preserve"> </w:t>
      </w:r>
      <w:r>
        <w:rPr>
          <w:iCs/>
          <w:i/>
        </w:rPr>
        <w:t xml:space="preserve">The What is Money Show</w:t>
      </w:r>
      <w:r>
        <w:t xml:space="preserve">.</w:t>
      </w:r>
    </w:p>
    <w:p>
      <w:pPr>
        <w:pStyle w:val="BodyText"/>
      </w:pPr>
      <w:r>
        <w:rPr>
          <w:bCs/>
          <w:b/>
        </w:rPr>
        <w:t xml:space="preserve">H. 10</w:t>
      </w:r>
    </w:p>
    <w:p>
      <w:pPr>
        <w:pStyle w:val="BodyText"/>
      </w:pPr>
      <w:r>
        <w:t xml:space="preserve">Breedlove, R. (presentator). (2020, 7 december).</w:t>
      </w:r>
      <w:r>
        <w:t xml:space="preserve"> </w:t>
      </w:r>
      <w:r>
        <w:rPr>
          <w:iCs/>
          <w:i/>
        </w:rPr>
        <w:t xml:space="preserve">Technology themes through history—Harder, smarter, faster, stronger</w:t>
      </w:r>
      <w:r>
        <w:t xml:space="preserve"> </w:t>
      </w:r>
      <w:r>
        <w:t xml:space="preserve">(nr. 3) [podcastaflevering]. In</w:t>
      </w:r>
      <w:r>
        <w:t xml:space="preserve"> </w:t>
      </w:r>
      <w:r>
        <w:rPr>
          <w:iCs/>
          <w:i/>
        </w:rPr>
        <w:t xml:space="preserve">The What is Money Show, The Saylor Series.</w:t>
      </w:r>
    </w:p>
    <w:p>
      <w:pPr>
        <w:pStyle w:val="BodyText"/>
      </w:pPr>
      <w:r>
        <w:t xml:space="preserve">Brunell, N. (presentator). (2024, 18 november).</w:t>
      </w:r>
      <w:r>
        <w:t xml:space="preserve"> </w:t>
      </w:r>
      <w:r>
        <w:rPr>
          <w:iCs/>
          <w:i/>
        </w:rPr>
        <w:t xml:space="preserve">Michael Saylor on Bitcoin, the red wave, the future of crypto and building wealth</w:t>
      </w:r>
      <w:r>
        <w:t xml:space="preserve"> </w:t>
      </w:r>
      <w:r>
        <w:t xml:space="preserve">[podcastaflevering]. In</w:t>
      </w:r>
      <w:r>
        <w:t xml:space="preserve"> </w:t>
      </w:r>
      <w:r>
        <w:rPr>
          <w:iCs/>
          <w:i/>
        </w:rPr>
        <w:t xml:space="preserve">Coin Stories</w:t>
      </w:r>
      <w:r>
        <w:t xml:space="preserve">.</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[haardvuurgesprek]. Bernstein Advisors.</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w:t>
      </w:r>
    </w:p>
    <w:p>
      <w:pPr>
        <w:pStyle w:val="BodyText"/>
      </w:pPr>
      <w:r>
        <w:t xml:space="preserve">Saylor, M. (2024, 26 juli).</w:t>
      </w:r>
      <w:r>
        <w:t xml:space="preserve"> </w:t>
      </w:r>
      <w:r>
        <w:rPr>
          <w:iCs/>
          <w:i/>
        </w:rPr>
        <w:t xml:space="preserve">The Bitcoin revolution: Rebuilding the global economy with digital capital</w:t>
      </w:r>
      <w:r>
        <w:t xml:space="preserve"> </w:t>
      </w:r>
      <w:r>
        <w:t xml:space="preserve">[keynote-toespraak]. Bitcoin 2024, Nashville.</w:t>
      </w:r>
    </w:p>
    <w:p>
      <w:pPr>
        <w:pStyle w:val="BodyText"/>
      </w:pPr>
      <w:r>
        <w:rPr>
          <w:bCs/>
          <w:b/>
        </w:rPr>
        <w:t xml:space="preserve">Ch. 11</w:t>
      </w:r>
    </w:p>
    <w:p>
      <w:pPr>
        <w:pStyle w:val="BodyText"/>
      </w:pPr>
      <w:r>
        <w:t xml:space="preserve">Breedlove, R. (presentator). (2020, 21 december).</w:t>
      </w:r>
      <w:r>
        <w:t xml:space="preserve"> </w:t>
      </w:r>
      <w:r>
        <w:rPr>
          <w:iCs/>
          <w:i/>
        </w:rPr>
        <w:t xml:space="preserve">The Saylor series #4: Bitcoin: The first digital monetary energy network</w:t>
      </w:r>
      <w:r>
        <w:t xml:space="preserve"> </w:t>
      </w:r>
      <w:r>
        <w:t xml:space="preserve">(nr. 4) [Podcastaflevering]. In</w:t>
      </w:r>
      <w:r>
        <w:t xml:space="preserve"> </w:t>
      </w:r>
      <w:r>
        <w:rPr>
          <w:iCs/>
          <w:i/>
        </w:rPr>
        <w:t xml:space="preserve">The What is Money Show</w:t>
      </w:r>
      <w:r>
        <w:t xml:space="preserve">.</w:t>
      </w:r>
    </w:p>
    <w:p>
      <w:pPr>
        <w:pStyle w:val="BodyText"/>
      </w:pPr>
      <w:r>
        <w:t xml:space="preserve">Breedlove, R. (presentator). (2021, 6 september).</w:t>
      </w:r>
      <w:r>
        <w:t xml:space="preserve"> </w:t>
      </w:r>
      <w:r>
        <w:rPr>
          <w:iCs/>
          <w:i/>
        </w:rPr>
        <w:t xml:space="preserve">The Saylor series #10: The death of gold</w:t>
      </w:r>
      <w:r>
        <w:t xml:space="preserve"> </w:t>
      </w:r>
      <w:r>
        <w:t xml:space="preserve">(nr. 44) [Podcastaflevering]. In</w:t>
      </w:r>
      <w:r>
        <w:t xml:space="preserve"> </w:t>
      </w:r>
      <w:r>
        <w:rPr>
          <w:iCs/>
          <w:i/>
        </w:rPr>
        <w:t xml:space="preserve">The What is Money Show.</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[Kamingesprek]. Bernstein Advisors.</w:t>
      </w:r>
    </w:p>
    <w:p>
      <w:pPr>
        <w:pStyle w:val="BodyText"/>
      </w:pPr>
      <w:r>
        <w:t xml:space="preserve">Pompliano, A. (presentator). (2020, 16 september).</w:t>
      </w:r>
      <w:r>
        <w:t xml:space="preserve"> </w:t>
      </w:r>
      <w:r>
        <w:rPr>
          <w:iCs/>
          <w:i/>
        </w:rPr>
        <w:t xml:space="preserve">Michael Saylor on buying Bitcoin with his balance sheet</w:t>
      </w:r>
      <w:r>
        <w:t xml:space="preserve"> </w:t>
      </w:r>
      <w:r>
        <w:t xml:space="preserve">(nr. 385) [Podcastaflevering]. In</w:t>
      </w:r>
      <w:r>
        <w:t xml:space="preserve"> </w:t>
      </w:r>
      <w:r>
        <w:rPr>
          <w:iCs/>
          <w:i/>
        </w:rPr>
        <w:t xml:space="preserve">Pomp Podcast.</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w:t>
      </w:r>
    </w:p>
    <w:p>
      <w:pPr>
        <w:pStyle w:val="BodyText"/>
      </w:pPr>
      <w:r>
        <w:t xml:space="preserve">Scaramucci, A. (Presentator). (2021, 19 januari).</w:t>
      </w:r>
      <w:r>
        <w:t xml:space="preserve"> </w:t>
      </w:r>
      <w:r>
        <w:rPr>
          <w:iCs/>
          <w:i/>
        </w:rPr>
        <w:t xml:space="preserve">Michael Saylor: The importance of Bitcoin</w:t>
      </w:r>
      <w:r>
        <w:t xml:space="preserve"> </w:t>
      </w:r>
      <w:r>
        <w:t xml:space="preserve">(nr. 141) [Audiopodcastaflevering]. In</w:t>
      </w:r>
      <w:r>
        <w:t xml:space="preserve"> </w:t>
      </w:r>
      <w:r>
        <w:rPr>
          <w:iCs/>
          <w:i/>
        </w:rPr>
        <w:t xml:space="preserve">SALT Talks.</w:t>
      </w:r>
    </w:p>
    <w:p>
      <w:pPr>
        <w:pStyle w:val="BodyText"/>
      </w:pPr>
      <w:r>
        <w:rPr>
          <w:bCs/>
          <w:b/>
        </w:rPr>
        <w:t xml:space="preserve">Hfst. 12</w:t>
      </w:r>
    </w:p>
    <w:p>
      <w:pPr>
        <w:pStyle w:val="BodyText"/>
      </w:pPr>
      <w:r>
        <w:t xml:space="preserve">Bhatia, N. (Presentator). (222, 21 oktober).</w:t>
      </w:r>
      <w:r>
        <w:t xml:space="preserve"> </w:t>
      </w:r>
      <w:r>
        <w:rPr>
          <w:iCs/>
          <w:i/>
        </w:rPr>
        <w:t xml:space="preserve">Bitcoin as property: What perfection looks like</w:t>
      </w:r>
      <w:r>
        <w:t xml:space="preserve"> </w:t>
      </w:r>
      <w:r>
        <w:t xml:space="preserve">[Audiopodcastaflevering]. In</w:t>
      </w:r>
      <w:r>
        <w:t xml:space="preserve"> </w:t>
      </w:r>
      <w:r>
        <w:rPr>
          <w:iCs/>
          <w:i/>
        </w:rPr>
        <w:t xml:space="preserve">The Bitcoin Layer.</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w:t>
      </w:r>
    </w:p>
    <w:p>
      <w:pPr>
        <w:pStyle w:val="BodyText"/>
      </w:pPr>
      <w:r>
        <w:rPr>
          <w:bCs/>
          <w:b/>
        </w:rPr>
        <w:t xml:space="preserve">Hfst. 13</w:t>
      </w:r>
    </w:p>
    <w:p>
      <w:pPr>
        <w:pStyle w:val="BodyText"/>
      </w:pPr>
      <w:r>
        <w:t xml:space="preserve">Bhatia, N. (presentator). (2023, 15 februari).</w:t>
      </w:r>
      <w:r>
        <w:t xml:space="preserve"> </w:t>
      </w:r>
      <w:r>
        <w:rPr>
          <w:iCs/>
          <w:i/>
        </w:rPr>
        <w:t xml:space="preserve">De 24 risico’s van aandelen</w:t>
      </w:r>
      <w:r>
        <w:t xml:space="preserve"> </w:t>
      </w:r>
      <w:r>
        <w:t xml:space="preserve">[podcastaflevering]. In</w:t>
      </w:r>
      <w:r>
        <w:t xml:space="preserve"> </w:t>
      </w:r>
      <w:r>
        <w:rPr>
          <w:iCs/>
          <w:i/>
        </w:rPr>
        <w:t xml:space="preserve">The Bitcoin Layer</w:t>
      </w:r>
      <w:r>
        <w:t xml:space="preserve">.</w:t>
      </w:r>
    </w:p>
    <w:p>
      <w:pPr>
        <w:pStyle w:val="BodyText"/>
      </w:pPr>
      <w:r>
        <w:rPr>
          <w:bCs/>
          <w:b/>
        </w:rPr>
        <w:t xml:space="preserve">Hfst. 14</w:t>
      </w:r>
    </w:p>
    <w:p>
      <w:pPr>
        <w:pStyle w:val="BodyText"/>
      </w:pPr>
      <w:r>
        <w:t xml:space="preserve">Bhatia, N. (presentator). (2022, 21 oktober).</w:t>
      </w:r>
      <w:r>
        <w:t xml:space="preserve"> </w:t>
      </w:r>
      <w:r>
        <w:rPr>
          <w:iCs/>
          <w:i/>
        </w:rPr>
        <w:t xml:space="preserve">Bitcoin als eigendom: hoe perfectie eruitziet</w:t>
      </w:r>
      <w:r>
        <w:t xml:space="preserve"> </w:t>
      </w:r>
      <w:r>
        <w:t xml:space="preserve">[podcastaflevering]. In</w:t>
      </w:r>
      <w:r>
        <w:t xml:space="preserve"> </w:t>
      </w:r>
      <w:r>
        <w:rPr>
          <w:iCs/>
          <w:i/>
        </w:rPr>
        <w:t xml:space="preserve">The Bitcoin Layer.</w:t>
      </w:r>
    </w:p>
    <w:p>
      <w:pPr>
        <w:pStyle w:val="BodyText"/>
      </w:pPr>
      <w:r>
        <w:t xml:space="preserve">Bhatia, N. (presentator). (2023, 15 februari).</w:t>
      </w:r>
      <w:r>
        <w:t xml:space="preserve"> </w:t>
      </w:r>
      <w:r>
        <w:rPr>
          <w:iCs/>
          <w:i/>
        </w:rPr>
        <w:t xml:space="preserve">De 24 risico’s van aandelen</w:t>
      </w:r>
      <w:r>
        <w:t xml:space="preserve"> </w:t>
      </w:r>
      <w:r>
        <w:t xml:space="preserve">[podcastaflevering]. In</w:t>
      </w:r>
      <w:r>
        <w:t xml:space="preserve"> </w:t>
      </w:r>
      <w:r>
        <w:rPr>
          <w:iCs/>
          <w:i/>
        </w:rPr>
        <w:t xml:space="preserve">The Bitcoin Layer.</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[haardgesprek]. Bernstein Advisors.</w:t>
      </w:r>
    </w:p>
    <w:p>
      <w:pPr>
        <w:pStyle w:val="BodyText"/>
      </w:pPr>
      <w:r>
        <w:t xml:space="preserve">Diamandis, P. (presentator). (2024, 26 maart).</w:t>
      </w:r>
      <w:r>
        <w:t xml:space="preserve"> </w:t>
      </w:r>
      <w:r>
        <w:rPr>
          <w:iCs/>
          <w:i/>
        </w:rPr>
        <w:t xml:space="preserve">The future of Bitcoin w/ Michael Saylor</w:t>
      </w:r>
      <w:r>
        <w:t xml:space="preserve"> </w:t>
      </w:r>
      <w:r>
        <w:t xml:space="preserve">(nr. 92) [podcastaflevering]. In</w:t>
      </w:r>
      <w:r>
        <w:t xml:space="preserve"> </w:t>
      </w:r>
      <w:r>
        <w:rPr>
          <w:iCs/>
          <w:i/>
        </w:rPr>
        <w:t xml:space="preserve">Abundance 360 Summit, Moonshots.</w:t>
      </w:r>
    </w:p>
    <w:p>
      <w:pPr>
        <w:pStyle w:val="BodyText"/>
      </w:pPr>
      <w:r>
        <w:t xml:space="preserve">McCormack, P. (presentator). (2024, 25 mei).</w:t>
      </w:r>
      <w:r>
        <w:t xml:space="preserve"> </w:t>
      </w:r>
      <w:r>
        <w:rPr>
          <w:iCs/>
          <w:i/>
        </w:rPr>
        <w:t xml:space="preserve">Bitcoin is forever money</w:t>
      </w:r>
      <w:r>
        <w:t xml:space="preserve"> </w:t>
      </w:r>
      <w:r>
        <w:t xml:space="preserve">(nr. 817) [podcastaflevering]. In</w:t>
      </w:r>
      <w:r>
        <w:t xml:space="preserve"> </w:t>
      </w:r>
      <w:r>
        <w:rPr>
          <w:iCs/>
          <w:i/>
        </w:rPr>
        <w:t xml:space="preserve">What Bitcoin Did.</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 NV.</w:t>
      </w:r>
    </w:p>
    <w:p>
      <w:pPr>
        <w:pStyle w:val="BodyText"/>
      </w:pPr>
      <w:r>
        <w:rPr>
          <w:bCs/>
          <w:b/>
        </w:rPr>
        <w:t xml:space="preserve">H. 15</w:t>
      </w:r>
    </w:p>
    <w:p>
      <w:pPr>
        <w:pStyle w:val="BodyText"/>
      </w:pPr>
      <w:r>
        <w:t xml:space="preserve">Brunell, N. (Host). (18 november 2024).</w:t>
      </w:r>
      <w:r>
        <w:t xml:space="preserve"> </w:t>
      </w:r>
      <w:r>
        <w:rPr>
          <w:iCs/>
          <w:i/>
        </w:rPr>
        <w:t xml:space="preserve">Michael Saylor on Bitcoin, the red wave, the future of crypto and building wealth</w:t>
      </w:r>
      <w:r>
        <w:t xml:space="preserve"> </w:t>
      </w:r>
      <w:r>
        <w:t xml:space="preserve">[Audiopodcastaflevering]. In</w:t>
      </w:r>
      <w:r>
        <w:t xml:space="preserve"> </w:t>
      </w:r>
      <w:r>
        <w:rPr>
          <w:iCs/>
          <w:i/>
        </w:rPr>
        <w:t xml:space="preserve">Coin Stories</w:t>
      </w:r>
      <w:r>
        <w:t xml:space="preserve">.</w:t>
      </w:r>
    </w:p>
    <w:p>
      <w:pPr>
        <w:pStyle w:val="BodyText"/>
      </w:pPr>
      <w:r>
        <w:t xml:space="preserve">Chhugani, G. (Host). (9 oktober 2024).</w:t>
      </w:r>
      <w:r>
        <w:t xml:space="preserve"> </w:t>
      </w:r>
      <w:r>
        <w:rPr>
          <w:iCs/>
          <w:i/>
        </w:rPr>
        <w:t xml:space="preserve">Michael Saylor on MicroStrategy’s Bitcoin journey</w:t>
      </w:r>
      <w:r>
        <w:t xml:space="preserve"> </w:t>
      </w:r>
      <w:r>
        <w:t xml:space="preserve">[Haardvuurgesprek]. Bernstein Advisors.</w:t>
      </w:r>
    </w:p>
    <w:p>
      <w:pPr>
        <w:pStyle w:val="BodyText"/>
      </w:pPr>
      <w:r>
        <w:t xml:space="preserve">Jilch, N. (Host). (19 juni 2024).</w:t>
      </w:r>
      <w:r>
        <w:t xml:space="preserve"> </w:t>
      </w:r>
      <w:r>
        <w:rPr>
          <w:iCs/>
          <w:i/>
        </w:rPr>
        <w:t xml:space="preserve">The lifeblood of civilizations</w:t>
      </w:r>
      <w:r>
        <w:t xml:space="preserve"> </w:t>
      </w:r>
      <w:r>
        <w:t xml:space="preserve">[Haardvuurgesprek]. BTC Prague 2024, Praag, Tsjechië.</w:t>
      </w:r>
    </w:p>
    <w:p>
      <w:pPr>
        <w:pStyle w:val="BodyText"/>
      </w:pPr>
      <w:r>
        <w:t xml:space="preserve">Lee, C. (Host). (25 maart 2025).</w:t>
      </w:r>
      <w:r>
        <w:t xml:space="preserve"> </w:t>
      </w:r>
      <w:r>
        <w:rPr>
          <w:iCs/>
          <w:i/>
        </w:rPr>
        <w:t xml:space="preserve">Bitcoin’s $200T future: CoinDesk spotlight with Michael Saylor</w:t>
      </w:r>
      <w:r>
        <w:t xml:space="preserve"> </w:t>
      </w:r>
      <w:r>
        <w:t xml:space="preserve">[Video]. CoinDesk.</w:t>
      </w:r>
    </w:p>
    <w:p>
      <w:pPr>
        <w:pStyle w:val="BodyText"/>
      </w:pPr>
      <w:r>
        <w:t xml:space="preserve">Odell, M. (Host). (26 juli 2024).</w:t>
      </w:r>
      <w:r>
        <w:t xml:space="preserve"> </w:t>
      </w:r>
      <w:r>
        <w:rPr>
          <w:iCs/>
          <w:i/>
        </w:rPr>
        <w:t xml:space="preserve">Saylor x Odell fireside</w:t>
      </w:r>
      <w:r>
        <w:t xml:space="preserve"> </w:t>
      </w:r>
      <w:r>
        <w:t xml:space="preserve">[Haardvuurgesprek]. Citadel Dispatch, Bitcoin Park, Nashville, TN.</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 Nevada.</w:t>
      </w:r>
    </w:p>
    <w:p>
      <w:pPr>
        <w:pStyle w:val="BodyText"/>
      </w:pPr>
      <w:r>
        <w:t xml:space="preserve">Saylor, M. (2025, 11 maart).</w:t>
      </w:r>
      <w:r>
        <w:t xml:space="preserve"> </w:t>
      </w:r>
      <w:r>
        <w:rPr>
          <w:iCs/>
          <w:i/>
        </w:rPr>
        <w:t xml:space="preserve">Strategic Bitcoin reserve: A strategy for U.S. digital supremacy</w:t>
      </w:r>
      <w:r>
        <w:t xml:space="preserve"> </w:t>
      </w:r>
      <w:r>
        <w:t xml:space="preserve">[Keynote-toespraak]. Bitcoin for America Forum, Washington D.C., Bitcoin Policy Institute.</w:t>
      </w:r>
    </w:p>
    <w:p>
      <w:pPr>
        <w:pStyle w:val="BodyText"/>
      </w:pPr>
      <w:r>
        <w:rPr>
          <w:bCs/>
          <w:b/>
        </w:rPr>
        <w:t xml:space="preserve">Ch. 16</w:t>
      </w:r>
    </w:p>
    <w:p>
      <w:pPr>
        <w:pStyle w:val="BodyText"/>
      </w:pPr>
      <w:r>
        <w:t xml:space="preserve">Breedlove, R. (presentator). (2020, 7 december).</w:t>
      </w:r>
      <w:r>
        <w:t xml:space="preserve"> </w:t>
      </w:r>
      <w:r>
        <w:rPr>
          <w:iCs/>
          <w:i/>
        </w:rPr>
        <w:t xml:space="preserve">Technology themes through history—Harder, smarter, faster, stronger</w:t>
      </w:r>
      <w:r>
        <w:t xml:space="preserve"> </w:t>
      </w:r>
      <w:r>
        <w:t xml:space="preserve">(Nr. 3) [Podcastaflevering]. In</w:t>
      </w:r>
      <w:r>
        <w:t xml:space="preserve"> </w:t>
      </w:r>
      <w:r>
        <w:rPr>
          <w:iCs/>
          <w:i/>
        </w:rPr>
        <w:t xml:space="preserve">The What is Money Show, The Saylor Series.</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[Podcastaflevering]. In</w:t>
      </w:r>
      <w:r>
        <w:t xml:space="preserve"> </w:t>
      </w:r>
      <w:r>
        <w:rPr>
          <w:iCs/>
          <w:i/>
        </w:rPr>
        <w:t xml:space="preserve">What Bitcoin Did.</w:t>
      </w:r>
    </w:p>
    <w:p>
      <w:pPr>
        <w:pStyle w:val="BodyText"/>
      </w:pPr>
      <w:r>
        <w:t xml:space="preserve">Pompliano, A. (presentator). (2020, 16 september).</w:t>
      </w:r>
      <w:r>
        <w:t xml:space="preserve"> </w:t>
      </w:r>
      <w:r>
        <w:rPr>
          <w:iCs/>
          <w:i/>
        </w:rPr>
        <w:t xml:space="preserve">Michael Saylor over het opnemen van bitcoin op de bedrijfsbalans</w:t>
      </w:r>
      <w:r>
        <w:t xml:space="preserve"> </w:t>
      </w:r>
      <w:r>
        <w:t xml:space="preserve">(nr. 385) [Podcastaflevering]. In</w:t>
      </w:r>
      <w:r>
        <w:t xml:space="preserve"> </w:t>
      </w:r>
      <w:r>
        <w:rPr>
          <w:iCs/>
          <w:i/>
        </w:rPr>
        <w:t xml:space="preserve">The Pomp Podcast</w:t>
      </w:r>
      <w:r>
        <w:t xml:space="preserve">.</w:t>
      </w:r>
    </w:p>
    <w:p>
      <w:pPr>
        <w:pStyle w:val="BodyText"/>
      </w:pPr>
      <w:r>
        <w:t xml:space="preserve">Saylor, M. (2025, 21 juni).</w:t>
      </w:r>
      <w:r>
        <w:t xml:space="preserve"> </w:t>
      </w:r>
      <w:r>
        <w:rPr>
          <w:iCs/>
          <w:i/>
        </w:rPr>
        <w:t xml:space="preserve">De kracht van 21</w:t>
      </w:r>
      <w:r>
        <w:t xml:space="preserve"> </w:t>
      </w:r>
      <w:r>
        <w:t xml:space="preserve">[Hoofdtoespraak]. BTC Prague 2025, Praag, CZ.</w:t>
      </w:r>
    </w:p>
    <w:p>
      <w:pPr>
        <w:pStyle w:val="BodyText"/>
      </w:pPr>
      <w:r>
        <w:t xml:space="preserve">Scaramucci, A. (presentator). (2021, 19 januari).</w:t>
      </w:r>
      <w:r>
        <w:t xml:space="preserve"> </w:t>
      </w:r>
      <w:r>
        <w:rPr>
          <w:iCs/>
          <w:i/>
        </w:rPr>
        <w:t xml:space="preserve">Michael Saylor: het belang van bitcoin</w:t>
      </w:r>
      <w:r>
        <w:t xml:space="preserve"> </w:t>
      </w:r>
      <w:r>
        <w:t xml:space="preserve">(nr. 141) [Podcastaflevering]. In</w:t>
      </w:r>
      <w:r>
        <w:t xml:space="preserve"> </w:t>
      </w:r>
      <w:r>
        <w:rPr>
          <w:iCs/>
          <w:i/>
        </w:rPr>
        <w:t xml:space="preserve">SALT Talks</w:t>
      </w:r>
      <w:r>
        <w:t xml:space="preserve">.</w:t>
      </w:r>
    </w:p>
    <w:p>
      <w:pPr>
        <w:pStyle w:val="BodyText"/>
      </w:pPr>
      <w:r>
        <w:rPr>
          <w:bCs/>
          <w:b/>
        </w:rPr>
        <w:t xml:space="preserve">Hfst. 17</w:t>
      </w:r>
    </w:p>
    <w:p>
      <w:pPr>
        <w:pStyle w:val="BodyText"/>
      </w:pPr>
      <w:r>
        <w:t xml:space="preserve">Breedlove, R. (presentator). (2020, 20 november).</w:t>
      </w:r>
      <w:r>
        <w:t xml:space="preserve"> </w:t>
      </w:r>
      <w:r>
        <w:rPr>
          <w:iCs/>
          <w:i/>
        </w:rPr>
        <w:t xml:space="preserve">De Saylor-reeks #1: de opkomst van de mens door de steen- en ijzertijd</w:t>
      </w:r>
      <w:r>
        <w:t xml:space="preserve"> </w:t>
      </w:r>
      <w:r>
        <w:t xml:space="preserve">(nr. 1) [Podcastaflevering]. In</w:t>
      </w:r>
      <w:r>
        <w:t xml:space="preserve"> </w:t>
      </w:r>
      <w:r>
        <w:rPr>
          <w:iCs/>
          <w:i/>
        </w:rPr>
        <w:t xml:space="preserve">What is Money? Show</w:t>
      </w:r>
      <w:r>
        <w:t xml:space="preserve">.</w:t>
      </w:r>
    </w:p>
    <w:p>
      <w:pPr>
        <w:pStyle w:val="BodyText"/>
      </w:pPr>
      <w:r>
        <w:t xml:space="preserve">Breedlove, R. (presentator). (2023, 17 mei).</w:t>
      </w:r>
      <w:r>
        <w:t xml:space="preserve"> </w:t>
      </w:r>
      <w:r>
        <w:rPr>
          <w:iCs/>
          <w:i/>
        </w:rPr>
        <w:t xml:space="preserve">The nature of energy with Michael Saylor</w:t>
      </w:r>
      <w:r>
        <w:t xml:space="preserve"> </w:t>
      </w:r>
      <w:r>
        <w:t xml:space="preserve">(Nr. 314) [Audiopodcastaflevering]. In</w:t>
      </w:r>
      <w:r>
        <w:t xml:space="preserve"> </w:t>
      </w:r>
      <w:r>
        <w:rPr>
          <w:iCs/>
          <w:i/>
        </w:rPr>
        <w:t xml:space="preserve">The What is Money Show</w:t>
      </w:r>
      <w:r>
        <w:t xml:space="preserve">.</w:t>
      </w:r>
    </w:p>
    <w:p>
      <w:pPr>
        <w:pStyle w:val="BodyText"/>
      </w:pPr>
      <w:r>
        <w:t xml:space="preserve">McCormack, P. (presentator). (2024, 25 mei).</w:t>
      </w:r>
      <w:r>
        <w:t xml:space="preserve"> </w:t>
      </w:r>
      <w:r>
        <w:rPr>
          <w:iCs/>
          <w:i/>
        </w:rPr>
        <w:t xml:space="preserve">Bitcoin is forever money</w:t>
      </w:r>
      <w:r>
        <w:t xml:space="preserve"> </w:t>
      </w:r>
      <w:r>
        <w:t xml:space="preserve">(Nr. 817) [Audiopodcastaflevering]. In</w:t>
      </w:r>
      <w:r>
        <w:t xml:space="preserve"> </w:t>
      </w:r>
      <w:r>
        <w:rPr>
          <w:iCs/>
          <w:i/>
        </w:rPr>
        <w:t xml:space="preserve">What Bitcoin Did.</w:t>
      </w:r>
    </w:p>
    <w:p>
      <w:pPr>
        <w:pStyle w:val="BodyText"/>
      </w:pPr>
      <w:r>
        <w:t xml:space="preserve">Pysh, P. (presentator). (2022, 12 oktober).</w:t>
      </w:r>
      <w:r>
        <w:t xml:space="preserve"> </w:t>
      </w:r>
      <w:r>
        <w:rPr>
          <w:iCs/>
          <w:i/>
        </w:rPr>
        <w:t xml:space="preserve">Michael Saylor’s deep dive on Bitcoin energy misconceptions</w:t>
      </w:r>
      <w:r>
        <w:t xml:space="preserve"> </w:t>
      </w:r>
      <w:r>
        <w:t xml:space="preserve">(Nr. 99) [Audiopodcastaflevering]. In</w:t>
      </w:r>
      <w:r>
        <w:t xml:space="preserve"> </w:t>
      </w:r>
      <w:r>
        <w:rPr>
          <w:iCs/>
          <w:i/>
        </w:rPr>
        <w:t xml:space="preserve">Bitcoin Fundamentals</w:t>
      </w:r>
      <w:r>
        <w:t xml:space="preserve">. The Investor’s Podcast Network.</w:t>
      </w:r>
    </w:p>
    <w:p>
      <w:pPr>
        <w:pStyle w:val="BodyText"/>
      </w:pPr>
      <w:r>
        <w:t xml:space="preserve">Saylor, M. (2025, 20 maart).</w:t>
      </w:r>
      <w:r>
        <w:t xml:space="preserve"> </w:t>
      </w:r>
      <w:r>
        <w:rPr>
          <w:iCs/>
          <w:i/>
        </w:rPr>
        <w:t xml:space="preserve">The 21 truths of Bitcoin</w:t>
      </w:r>
      <w:r>
        <w:t xml:space="preserve"> </w:t>
      </w:r>
      <w:r>
        <w:t xml:space="preserve">[Hoofdtoespraak]. Digital Asset Summit 2025, New York City, NY, Blockworks.</w:t>
      </w:r>
    </w:p>
    <w:p>
      <w:pPr>
        <w:pStyle w:val="BodyText"/>
      </w:pPr>
      <w:r>
        <w:rPr>
          <w:bCs/>
          <w:b/>
        </w:rPr>
        <w:t xml:space="preserve">Hfdst. 18</w:t>
      </w:r>
    </w:p>
    <w:p>
      <w:pPr>
        <w:pStyle w:val="BodyText"/>
      </w:pPr>
      <w:r>
        <w:t xml:space="preserve">Breedlove, R. (presentator). (20 november 2020).</w:t>
      </w:r>
      <w:r>
        <w:t xml:space="preserve"> </w:t>
      </w:r>
      <w:r>
        <w:rPr>
          <w:iCs/>
          <w:i/>
        </w:rPr>
        <w:t xml:space="preserve">De Saylor-reeks #1: De opkomst van de mens in het stenen en ijzeren tijdperk</w:t>
      </w:r>
      <w:r>
        <w:t xml:space="preserve"> </w:t>
      </w:r>
      <w:r>
        <w:t xml:space="preserve">(nr. 1) [podcastaflevering]. In</w:t>
      </w:r>
      <w:r>
        <w:t xml:space="preserve"> </w:t>
      </w:r>
      <w:r>
        <w:rPr>
          <w:iCs/>
          <w:i/>
        </w:rPr>
        <w:t xml:space="preserve">What is Money? Show</w:t>
      </w:r>
      <w:r>
        <w:t xml:space="preserve">.</w:t>
      </w:r>
    </w:p>
    <w:p>
      <w:pPr>
        <w:pStyle w:val="BodyText"/>
      </w:pPr>
      <w:r>
        <w:t xml:space="preserve">Breedlove, R. (presentator). (6 september 2021).</w:t>
      </w:r>
      <w:r>
        <w:t xml:space="preserve"> </w:t>
      </w:r>
      <w:r>
        <w:rPr>
          <w:iCs/>
          <w:i/>
        </w:rPr>
        <w:t xml:space="preserve">De Saylor-reeks #10: De dood van goud</w:t>
      </w:r>
      <w:r>
        <w:t xml:space="preserve"> </w:t>
      </w:r>
      <w:r>
        <w:t xml:space="preserve">(nr. 44) [podcastaflevering]. In</w:t>
      </w:r>
      <w:r>
        <w:t xml:space="preserve"> </w:t>
      </w:r>
      <w:r>
        <w:rPr>
          <w:iCs/>
          <w:i/>
        </w:rPr>
        <w:t xml:space="preserve">The What is Money Show.</w:t>
      </w:r>
    </w:p>
    <w:p>
      <w:pPr>
        <w:pStyle w:val="BodyText"/>
      </w:pPr>
      <w:r>
        <w:t xml:space="preserve">Diamandis, P. (presentator). (26 maart 2024).</w:t>
      </w:r>
      <w:r>
        <w:t xml:space="preserve"> </w:t>
      </w:r>
      <w:r>
        <w:rPr>
          <w:iCs/>
          <w:i/>
        </w:rPr>
        <w:t xml:space="preserve">De toekomst van bitcoin met Michael Saylor</w:t>
      </w:r>
      <w:r>
        <w:t xml:space="preserve"> </w:t>
      </w:r>
      <w:r>
        <w:t xml:space="preserve">[podcastaflevering]. In</w:t>
      </w:r>
      <w:r>
        <w:t xml:space="preserve"> </w:t>
      </w:r>
      <w:r>
        <w:rPr>
          <w:iCs/>
          <w:i/>
        </w:rPr>
        <w:t xml:space="preserve">Abundance 360 Summit</w:t>
      </w:r>
      <w:r>
        <w:t xml:space="preserve">. (Los Angeles, CA).</w:t>
      </w:r>
    </w:p>
    <w:p>
      <w:pPr>
        <w:pStyle w:val="BodyText"/>
      </w:pPr>
      <w:r>
        <w:t xml:space="preserve">McCormack, P. (presentator). (29 november 2021).</w:t>
      </w:r>
      <w:r>
        <w:t xml:space="preserve"> </w:t>
      </w:r>
      <w:r>
        <w:rPr>
          <w:iCs/>
          <w:i/>
        </w:rPr>
        <w:t xml:space="preserve">Bitcoin is digitale energie met Michael Saylor</w:t>
      </w:r>
      <w:r>
        <w:t xml:space="preserve"> </w:t>
      </w:r>
      <w:r>
        <w:t xml:space="preserve">(nr. 431) [podcastaflevering]. In</w:t>
      </w:r>
      <w:r>
        <w:t xml:space="preserve"> </w:t>
      </w:r>
      <w:r>
        <w:rPr>
          <w:iCs/>
          <w:i/>
        </w:rPr>
        <w:t xml:space="preserve">What Bitcoin Did.</w:t>
      </w:r>
    </w:p>
    <w:p>
      <w:pPr>
        <w:pStyle w:val="BodyText"/>
      </w:pPr>
      <w:r>
        <w:t xml:space="preserve">McCormack, P. (presentator). (25 mei 2024).</w:t>
      </w:r>
      <w:r>
        <w:t xml:space="preserve"> </w:t>
      </w:r>
      <w:r>
        <w:rPr>
          <w:iCs/>
          <w:i/>
        </w:rPr>
        <w:t xml:space="preserve">Bitcoin is geld voor altijd</w:t>
      </w:r>
      <w:r>
        <w:t xml:space="preserve"> </w:t>
      </w:r>
      <w:r>
        <w:t xml:space="preserve">(nr. 817) [podcastaflevering]. In</w:t>
      </w:r>
      <w:r>
        <w:t xml:space="preserve"> </w:t>
      </w:r>
      <w:r>
        <w:rPr>
          <w:iCs/>
          <w:i/>
        </w:rPr>
        <w:t xml:space="preserve">What Bitcoin Did.</w:t>
      </w:r>
    </w:p>
    <w:p>
      <w:pPr>
        <w:pStyle w:val="BodyText"/>
      </w:pPr>
      <w:r>
        <w:rPr>
          <w:bCs/>
          <w:b/>
        </w:rPr>
        <w:t xml:space="preserve">Hfst. 19</w:t>
      </w:r>
    </w:p>
    <w:p>
      <w:pPr>
        <w:pStyle w:val="BodyText"/>
      </w:pPr>
      <w:r>
        <w:t xml:space="preserve">Chhugani, G. (presentator). (2024, 9 oktober).</w:t>
      </w:r>
      <w:r>
        <w:t xml:space="preserve"> </w:t>
      </w:r>
      <w:r>
        <w:rPr>
          <w:iCs/>
          <w:i/>
        </w:rPr>
        <w:t xml:space="preserve">Michael Saylor over de bitcoinreis van Microstrategy</w:t>
      </w:r>
      <w:r>
        <w:t xml:space="preserve"> </w:t>
      </w:r>
      <w:r>
        <w:t xml:space="preserve">[kamingesprek]. Bernstein Advisors.</w:t>
      </w:r>
    </w:p>
    <w:p>
      <w:pPr>
        <w:pStyle w:val="BodyText"/>
      </w:pPr>
      <w:r>
        <w:t xml:space="preserve">Lee, C. (presentator). (2025, 25 maart).</w:t>
      </w:r>
      <w:r>
        <w:t xml:space="preserve"> </w:t>
      </w:r>
      <w:r>
        <w:rPr>
          <w:iCs/>
          <w:i/>
        </w:rPr>
        <w:t xml:space="preserve">De toekomst van bitcoin van 200 biljoen dollar: CoinDesk-spotlight met Michael Saylor</w:t>
      </w:r>
      <w:r>
        <w:t xml:space="preserve"> </w:t>
      </w:r>
      <w:r>
        <w:t xml:space="preserve">[video]. CoinDesk.</w:t>
      </w:r>
    </w:p>
    <w:p>
      <w:pPr>
        <w:pStyle w:val="BodyText"/>
      </w:pPr>
      <w:r>
        <w:t xml:space="preserve">McCormack, P. (presentator). (2021, 29 november).</w:t>
      </w:r>
      <w:r>
        <w:t xml:space="preserve"> </w:t>
      </w:r>
      <w:r>
        <w:rPr>
          <w:iCs/>
          <w:i/>
        </w:rPr>
        <w:t xml:space="preserve">Bitcoin is digitale energie met Michael Saylor</w:t>
      </w:r>
      <w:r>
        <w:t xml:space="preserve"> </w:t>
      </w:r>
      <w:r>
        <w:t xml:space="preserve">(nr. 431) [podcastaflevering]. In</w:t>
      </w:r>
      <w:r>
        <w:t xml:space="preserve"> </w:t>
      </w:r>
      <w:r>
        <w:rPr>
          <w:iCs/>
          <w:i/>
        </w:rPr>
        <w:t xml:space="preserve">What Bitcoin Did.</w:t>
      </w:r>
    </w:p>
    <w:p>
      <w:pPr>
        <w:pStyle w:val="BodyText"/>
      </w:pPr>
      <w:r>
        <w:t xml:space="preserve">Pysh, P. (presentator). (2022, 12 oktober).</w:t>
      </w:r>
      <w:r>
        <w:t xml:space="preserve"> </w:t>
      </w:r>
      <w:r>
        <w:rPr>
          <w:iCs/>
          <w:i/>
        </w:rPr>
        <w:t xml:space="preserve">Michael Saylors diepgaande kijk op misvattingen over bitcoinenergie</w:t>
      </w:r>
      <w:r>
        <w:t xml:space="preserve"> </w:t>
      </w:r>
      <w:r>
        <w:t xml:space="preserve">(nr. 99) [podcastaflevering]. In</w:t>
      </w:r>
      <w:r>
        <w:t xml:space="preserve"> </w:t>
      </w:r>
      <w:r>
        <w:rPr>
          <w:iCs/>
          <w:i/>
        </w:rPr>
        <w:t xml:space="preserve">Bitcoin Fundamentals</w:t>
      </w:r>
      <w:r>
        <w:t xml:space="preserve">. The Investor’s Podcast Network.</w:t>
      </w:r>
    </w:p>
    <w:p>
      <w:pPr>
        <w:pStyle w:val="BodyText"/>
      </w:pPr>
      <w:r>
        <w:t xml:space="preserve">Saylor, M. (2024, 2 mei).</w:t>
      </w:r>
      <w:r>
        <w:t xml:space="preserve"> </w:t>
      </w:r>
      <w:r>
        <w:rPr>
          <w:iCs/>
          <w:i/>
        </w:rPr>
        <w:t xml:space="preserve">There is no second best</w:t>
      </w:r>
      <w:r>
        <w:t xml:space="preserve"> </w:t>
      </w:r>
      <w:r>
        <w:t xml:space="preserve">[Hoofdtoespraak]. MicroStrategy World 2024: Bitcoin for Corporations, Las Vegas, NV.</w:t>
      </w:r>
    </w:p>
    <w:p>
      <w:pPr>
        <w:pStyle w:val="BodyText"/>
      </w:pPr>
      <w:r>
        <w:t xml:space="preserve">Saylor, M. (2024, 26 juli).</w:t>
      </w:r>
      <w:r>
        <w:t xml:space="preserve"> </w:t>
      </w:r>
      <w:r>
        <w:rPr>
          <w:iCs/>
          <w:i/>
        </w:rPr>
        <w:t xml:space="preserve">The Bitcoin revolution: Rebuilding the global economy with digital capital</w:t>
      </w:r>
      <w:r>
        <w:t xml:space="preserve"> </w:t>
      </w:r>
      <w:r>
        <w:t xml:space="preserve">[Hoofdtoespraak]. Bitcoin 2024, Nashville, TN.</w:t>
      </w:r>
    </w:p>
    <w:p>
      <w:pPr>
        <w:pStyle w:val="BodyText"/>
      </w:pPr>
      <w:r>
        <w:t xml:space="preserve">Saylor, M. (2024, 11 september).</w:t>
      </w:r>
      <w:r>
        <w:t xml:space="preserve"> </w:t>
      </w:r>
      <w:r>
        <w:rPr>
          <w:iCs/>
          <w:i/>
        </w:rPr>
        <w:t xml:space="preserve">The digital gold rush</w:t>
      </w:r>
      <w:r>
        <w:t xml:space="preserve"> </w:t>
      </w:r>
      <w:r>
        <w:t xml:space="preserve">[Hoofdtoespraak]. H.C. Wainwright Annual Global Investment Conference, New York, NY.</w:t>
      </w:r>
    </w:p>
    <w:p>
      <w:pPr>
        <w:pStyle w:val="BodyText"/>
      </w:pPr>
      <w:r>
        <w:rPr>
          <w:bCs/>
          <w:b/>
        </w:rPr>
        <w:t xml:space="preserve">Hfst. 20</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[Audiopodcastaflevering]. In</w:t>
      </w:r>
      <w:r>
        <w:t xml:space="preserve"> </w:t>
      </w:r>
      <w:r>
        <w:rPr>
          <w:iCs/>
          <w:i/>
        </w:rPr>
        <w:t xml:space="preserve">What Bitcoin Did</w:t>
      </w:r>
      <w:r>
        <w:t xml:space="preserve">.</w:t>
      </w:r>
    </w:p>
    <w:p>
      <w:pPr>
        <w:pStyle w:val="BodyText"/>
      </w:pPr>
      <w:r>
        <w:t xml:space="preserve">McShane, A. (Gastheer). (2021, 9 oktober).</w:t>
      </w:r>
      <w:r>
        <w:t xml:space="preserve"> </w:t>
      </w:r>
      <w:r>
        <w:rPr>
          <w:iCs/>
          <w:i/>
        </w:rPr>
        <w:t xml:space="preserve">Michael Saylor: de roofdier-prooi-dynamiek van bitcoin</w:t>
      </w:r>
      <w:r>
        <w:t xml:space="preserve"> </w:t>
      </w:r>
      <w:r>
        <w:t xml:space="preserve">[Podcastaflevering]. In</w:t>
      </w:r>
      <w:r>
        <w:t xml:space="preserve"> </w:t>
      </w:r>
      <w:r>
        <w:rPr>
          <w:iCs/>
          <w:i/>
        </w:rPr>
        <w:t xml:space="preserve">Bitcoin Magazine</w:t>
      </w:r>
      <w:r>
        <w:t xml:space="preserve">.</w:t>
      </w:r>
    </w:p>
    <w:p>
      <w:pPr>
        <w:pStyle w:val="BodyText"/>
      </w:pPr>
      <w:r>
        <w:t xml:space="preserve">Odell, M. (Gastheer). (2024, 26 juli).</w:t>
      </w:r>
      <w:r>
        <w:t xml:space="preserve"> </w:t>
      </w:r>
      <w:r>
        <w:rPr>
          <w:iCs/>
          <w:i/>
        </w:rPr>
        <w:t xml:space="preserve">Haardvuurgesprek: Michael Saylor en Matt Odell</w:t>
      </w:r>
      <w:r>
        <w:t xml:space="preserve"> </w:t>
      </w:r>
      <w:r>
        <w:t xml:space="preserve">[Haardvuurgesprek]. Bitcoin Park, Nashville, TN.</w:t>
      </w:r>
    </w:p>
    <w:p>
      <w:pPr>
        <w:pStyle w:val="BodyText"/>
      </w:pPr>
      <w:r>
        <w:t xml:space="preserve">Bet-David, P. (Gastheer). (2024, 18 november).</w:t>
      </w:r>
      <w:r>
        <w:t xml:space="preserve"> </w:t>
      </w:r>
      <w:r>
        <w:rPr>
          <w:iCs/>
          <w:i/>
        </w:rPr>
        <w:t xml:space="preserve">Michael Saylor van MicroStrategy: bitcoin naar 13 miljoen dollar? De bitcoininzet van 4 miljard dollar van MicroStrategy</w:t>
      </w:r>
      <w:r>
        <w:t xml:space="preserve"> </w:t>
      </w:r>
      <w:r>
        <w:t xml:space="preserve">(nr. 508) [Podcastaflevering]. In</w:t>
      </w:r>
      <w:r>
        <w:t xml:space="preserve"> </w:t>
      </w:r>
      <w:r>
        <w:rPr>
          <w:iCs/>
          <w:i/>
        </w:rPr>
        <w:t xml:space="preserve">PBD Podcast</w:t>
      </w:r>
      <w:r>
        <w:t xml:space="preserve">. Valuetainment Media.</w:t>
      </w:r>
    </w:p>
    <w:p>
      <w:pPr>
        <w:pStyle w:val="BodyText"/>
      </w:pPr>
      <w:r>
        <w:t xml:space="preserve">Saylor, M. (2024, 11 september).</w:t>
      </w:r>
      <w:r>
        <w:t xml:space="preserve"> </w:t>
      </w:r>
      <w:r>
        <w:rPr>
          <w:iCs/>
          <w:i/>
        </w:rPr>
        <w:t xml:space="preserve">De digitale goudkoorts</w:t>
      </w:r>
      <w:r>
        <w:t xml:space="preserve"> </w:t>
      </w:r>
      <w:r>
        <w:t xml:space="preserve">[Hoofdtoespraak]. H.C. Wainwright Annual Global Investment Conference, New York City, NY.</w:t>
      </w:r>
    </w:p>
    <w:p>
      <w:pPr>
        <w:pStyle w:val="BodyText"/>
      </w:pPr>
      <w:r>
        <w:t xml:space="preserve">Saylor, M. (2025, 11 maart).</w:t>
      </w:r>
      <w:r>
        <w:t xml:space="preserve"> </w:t>
      </w:r>
      <w:r>
        <w:rPr>
          <w:iCs/>
          <w:i/>
        </w:rPr>
        <w:t xml:space="preserve">Strategische bitcoinreserve: een strategie voor digitale suprematie van de VS</w:t>
      </w:r>
      <w:r>
        <w:t xml:space="preserve"> </w:t>
      </w:r>
      <w:r>
        <w:t xml:space="preserve">[Hoofdtoespraak]. Bitcoin for America Forum, Washington, D.C., Bitcoin Policy Institute.</w:t>
      </w:r>
    </w:p>
    <w:p>
      <w:pPr>
        <w:pStyle w:val="BodyText"/>
      </w:pPr>
      <w:r>
        <w:rPr>
          <w:bCs/>
          <w:b/>
        </w:rPr>
        <w:t xml:space="preserve">Hoofdstuk 21</w:t>
      </w:r>
    </w:p>
    <w:p>
      <w:pPr>
        <w:pStyle w:val="BodyText"/>
      </w:pPr>
      <w:r>
        <w:t xml:space="preserve">Breedlove, R. (presentator). (2023, 17 mei).</w:t>
      </w:r>
      <w:r>
        <w:t xml:space="preserve"> </w:t>
      </w:r>
      <w:r>
        <w:rPr>
          <w:iCs/>
          <w:i/>
        </w:rPr>
        <w:t xml:space="preserve">The nature of energy with Michael Saylor</w:t>
      </w:r>
      <w:r>
        <w:t xml:space="preserve"> </w:t>
      </w:r>
      <w:r>
        <w:t xml:space="preserve">(nr. 314) [podcastaflevering]. In</w:t>
      </w:r>
      <w:r>
        <w:t xml:space="preserve"> </w:t>
      </w:r>
      <w:r>
        <w:rPr>
          <w:iCs/>
          <w:i/>
        </w:rPr>
        <w:t xml:space="preserve">The What is Money Show.</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[podcastaflevering]. In</w:t>
      </w:r>
      <w:r>
        <w:t xml:space="preserve"> </w:t>
      </w:r>
      <w:r>
        <w:rPr>
          <w:iCs/>
          <w:i/>
        </w:rPr>
        <w:t xml:space="preserve">What Bitcoin Did.</w:t>
      </w:r>
    </w:p>
    <w:p>
      <w:pPr>
        <w:pStyle w:val="BodyText"/>
      </w:pPr>
      <w:r>
        <w:t xml:space="preserve">McShane, A. (presentator). (2021, 9 oktober).</w:t>
      </w:r>
      <w:r>
        <w:t xml:space="preserve"> </w:t>
      </w:r>
      <w:r>
        <w:rPr>
          <w:iCs/>
          <w:i/>
        </w:rPr>
        <w:t xml:space="preserve">Michael Saylor: The predator-prey dynamics of Bitcoin</w:t>
      </w:r>
      <w:r>
        <w:t xml:space="preserve"> </w:t>
      </w:r>
      <w:r>
        <w:t xml:space="preserve">[podcastaflevering]. In</w:t>
      </w:r>
      <w:r>
        <w:t xml:space="preserve"> </w:t>
      </w:r>
      <w:r>
        <w:rPr>
          <w:iCs/>
          <w:i/>
        </w:rPr>
        <w:t xml:space="preserve">Bitcoin Magazine.</w:t>
      </w:r>
    </w:p>
    <w:p>
      <w:pPr>
        <w:pStyle w:val="BodyText"/>
      </w:pPr>
      <w:r>
        <w:t xml:space="preserve">Pysh, P. (presentator). (2022, 12 oktober).</w:t>
      </w:r>
      <w:r>
        <w:t xml:space="preserve"> </w:t>
      </w:r>
      <w:r>
        <w:rPr>
          <w:iCs/>
          <w:i/>
        </w:rPr>
        <w:t xml:space="preserve">Michael Saylor’s deep dive on Bitcoin energy misconceptions</w:t>
      </w:r>
      <w:r>
        <w:t xml:space="preserve"> </w:t>
      </w:r>
      <w:r>
        <w:t xml:space="preserve">(nr. 99) [podcastaflevering]. In</w:t>
      </w:r>
      <w:r>
        <w:t xml:space="preserve"> </w:t>
      </w:r>
      <w:r>
        <w:rPr>
          <w:iCs/>
          <w:i/>
        </w:rPr>
        <w:t xml:space="preserve">Bitcoin Fundamentals</w:t>
      </w:r>
      <w:r>
        <w:t xml:space="preserve">. The Investor’s Podcast Network.</w:t>
      </w:r>
    </w:p>
    <w:p>
      <w:pPr>
        <w:pStyle w:val="BodyText"/>
      </w:pPr>
      <w:r>
        <w:rPr>
          <w:bCs/>
          <w:b/>
        </w:rPr>
        <w:t xml:space="preserve">Hfst. 22</w:t>
      </w:r>
    </w:p>
    <w:p>
      <w:pPr>
        <w:pStyle w:val="BodyText"/>
      </w:pPr>
      <w:r>
        <w:t xml:space="preserve">Breedlove, R. (Host). (2020, 28 december).</w:t>
      </w:r>
      <w:r>
        <w:t xml:space="preserve"> </w:t>
      </w:r>
      <w:r>
        <w:rPr>
          <w:iCs/>
          <w:i/>
        </w:rPr>
        <w:t xml:space="preserve">The Saylor series #6: Digital gold: Harder, smarter, stronger, and faster</w:t>
      </w:r>
      <w:r>
        <w:t xml:space="preserve"> </w:t>
      </w:r>
      <w:r>
        <w:t xml:space="preserve">(Nr. 6) [Audiopodcastaflevering]. In</w:t>
      </w:r>
      <w:r>
        <w:t xml:space="preserve"> </w:t>
      </w:r>
      <w:r>
        <w:rPr>
          <w:iCs/>
          <w:i/>
        </w:rPr>
        <w:t xml:space="preserve">The What is Money Show.</w:t>
      </w:r>
    </w:p>
    <w:p>
      <w:pPr>
        <w:pStyle w:val="BodyText"/>
      </w:pPr>
      <w:r>
        <w:t xml:space="preserve">Breedlove, R. (Host). (2023, 17 mei).</w:t>
      </w:r>
      <w:r>
        <w:t xml:space="preserve"> </w:t>
      </w:r>
      <w:r>
        <w:rPr>
          <w:iCs/>
          <w:i/>
        </w:rPr>
        <w:t xml:space="preserve">The nature of energy with Michael Saylor</w:t>
      </w:r>
      <w:r>
        <w:t xml:space="preserve"> </w:t>
      </w:r>
      <w:r>
        <w:t xml:space="preserve">(Nr. 314) [Audiopodcastaflevering]. In</w:t>
      </w:r>
      <w:r>
        <w:t xml:space="preserve"> </w:t>
      </w:r>
      <w:r>
        <w:rPr>
          <w:iCs/>
          <w:i/>
        </w:rPr>
        <w:t xml:space="preserve">The What is Money Show</w:t>
      </w:r>
      <w:r>
        <w:t xml:space="preserve">.</w:t>
      </w:r>
    </w:p>
    <w:p>
      <w:pPr>
        <w:pStyle w:val="BodyText"/>
      </w:pPr>
      <w:r>
        <w:t xml:space="preserve">Pysh, P. (Host). (2022, 12 oktober).</w:t>
      </w:r>
      <w:r>
        <w:t xml:space="preserve"> </w:t>
      </w:r>
      <w:r>
        <w:rPr>
          <w:iCs/>
          <w:i/>
        </w:rPr>
        <w:t xml:space="preserve">Michael Saylor’s deep dive on Bitcoin energy misconceptions</w:t>
      </w:r>
      <w:r>
        <w:t xml:space="preserve"> </w:t>
      </w:r>
      <w:r>
        <w:t xml:space="preserve">(Nr. 99) [Audiopodcastaflevering]. In</w:t>
      </w:r>
      <w:r>
        <w:t xml:space="preserve"> </w:t>
      </w:r>
      <w:r>
        <w:rPr>
          <w:iCs/>
          <w:i/>
        </w:rPr>
        <w:t xml:space="preserve">Bitcoin Fundamentals</w:t>
      </w:r>
      <w:r>
        <w:t xml:space="preserve">. The Investor’s Podcast Network.</w:t>
      </w:r>
    </w:p>
    <w:p>
      <w:pPr>
        <w:pStyle w:val="BodyText"/>
      </w:pPr>
      <w:r>
        <w:t xml:space="preserve">Saylor, M. (2025, 11 maart).</w:t>
      </w:r>
      <w:r>
        <w:t xml:space="preserve"> </w:t>
      </w:r>
      <w:r>
        <w:rPr>
          <w:iCs/>
          <w:i/>
        </w:rPr>
        <w:t xml:space="preserve">Strategic Bitcoin reserve: A strategy for U.S. digital supremacy</w:t>
      </w:r>
      <w:r>
        <w:t xml:space="preserve"> </w:t>
      </w:r>
      <w:r>
        <w:t xml:space="preserve">[Keynote-toespraak]. Bitcoin for America Forum, Washington, D.C., Bitcoin Policy Institute.</w:t>
      </w:r>
    </w:p>
    <w:p>
      <w:pPr>
        <w:pStyle w:val="BodyText"/>
      </w:pPr>
      <w:r>
        <w:rPr>
          <w:bCs/>
          <w:b/>
        </w:rPr>
        <w:t xml:space="preserve">Hfst. 23</w:t>
      </w:r>
    </w:p>
    <w:p>
      <w:pPr>
        <w:pStyle w:val="BodyText"/>
      </w:pPr>
      <w:r>
        <w:t xml:space="preserve">Bhatia, N. (Presentator). (2023, 15 februari).</w:t>
      </w:r>
      <w:r>
        <w:t xml:space="preserve"> </w:t>
      </w:r>
      <w:r>
        <w:rPr>
          <w:iCs/>
          <w:i/>
        </w:rPr>
        <w:t xml:space="preserve">The 24 risks of equities</w:t>
      </w:r>
      <w:r>
        <w:t xml:space="preserve"> </w:t>
      </w:r>
      <w:r>
        <w:t xml:space="preserve">[Audiopodcastaflevering]. In</w:t>
      </w:r>
      <w:r>
        <w:t xml:space="preserve"> </w:t>
      </w:r>
      <w:r>
        <w:rPr>
          <w:iCs/>
          <w:i/>
        </w:rPr>
        <w:t xml:space="preserve">The Bitcoin Layer.</w:t>
      </w:r>
    </w:p>
    <w:p>
      <w:pPr>
        <w:pStyle w:val="BodyText"/>
      </w:pPr>
      <w:r>
        <w:t xml:space="preserve">Breedlove, R. (Presentator). (2020, 7 december).</w:t>
      </w:r>
      <w:r>
        <w:t xml:space="preserve"> </w:t>
      </w:r>
      <w:r>
        <w:rPr>
          <w:iCs/>
          <w:i/>
        </w:rPr>
        <w:t xml:space="preserve">Technology themes through history—Harder, smarter, faster, stronger</w:t>
      </w:r>
      <w:r>
        <w:t xml:space="preserve"> </w:t>
      </w:r>
      <w:r>
        <w:t xml:space="preserve">(Nr. 3) [Audiopodcastaflevering]. In</w:t>
      </w:r>
      <w:r>
        <w:t xml:space="preserve"> </w:t>
      </w:r>
      <w:r>
        <w:rPr>
          <w:iCs/>
          <w:i/>
        </w:rPr>
        <w:t xml:space="preserve">The What is Money Show, The Saylor Series.</w:t>
      </w:r>
    </w:p>
    <w:p>
      <w:pPr>
        <w:pStyle w:val="BodyText"/>
      </w:pPr>
      <w:r>
        <w:t xml:space="preserve">Livera, S. (Presentator). (2020, 21 september).</w:t>
      </w:r>
      <w:r>
        <w:t xml:space="preserve"> </w:t>
      </w:r>
      <w:r>
        <w:rPr>
          <w:iCs/>
          <w:i/>
        </w:rPr>
        <w:t xml:space="preserve">Bitcoin dematerializes money</w:t>
      </w:r>
      <w:r>
        <w:t xml:space="preserve"> </w:t>
      </w:r>
      <w:r>
        <w:t xml:space="preserve">(Nr. 213) [Audiopodcastaflevering]. In</w:t>
      </w:r>
      <w:r>
        <w:t xml:space="preserve"> </w:t>
      </w:r>
      <w:r>
        <w:rPr>
          <w:iCs/>
          <w:i/>
        </w:rPr>
        <w:t xml:space="preserve">Stephan Livera Podcast.</w:t>
      </w:r>
    </w:p>
    <w:p>
      <w:pPr>
        <w:pStyle w:val="BodyText"/>
      </w:pPr>
      <w:r>
        <w:t xml:space="preserve">Pompliano, A. (Presentator). (2020, 16 september).</w:t>
      </w:r>
      <w:r>
        <w:t xml:space="preserve"> </w:t>
      </w:r>
      <w:r>
        <w:rPr>
          <w:iCs/>
          <w:i/>
        </w:rPr>
        <w:t xml:space="preserve">Michael Saylor on buying Bitcoin with his balance sheet</w:t>
      </w:r>
      <w:r>
        <w:t xml:space="preserve"> </w:t>
      </w:r>
      <w:r>
        <w:t xml:space="preserve">(Nr. 385) [Audiopodcastaflevering]. In</w:t>
      </w:r>
      <w:r>
        <w:t xml:space="preserve"> </w:t>
      </w:r>
      <w:r>
        <w:rPr>
          <w:iCs/>
          <w:i/>
        </w:rPr>
        <w:t xml:space="preserve">The Pomp Podcast.</w:t>
      </w:r>
    </w:p>
    <w:p>
      <w:pPr>
        <w:pStyle w:val="BodyText"/>
      </w:pPr>
      <w:r>
        <w:t xml:space="preserve">Pysh, P. (presentator). (2022, 12 oktober).</w:t>
      </w:r>
      <w:r>
        <w:t xml:space="preserve"> </w:t>
      </w:r>
      <w:r>
        <w:rPr>
          <w:iCs/>
          <w:i/>
        </w:rPr>
        <w:t xml:space="preserve">Michael Saylor’s deep dive on Bitcoin energy misconceptions</w:t>
      </w:r>
      <w:r>
        <w:t xml:space="preserve"> </w:t>
      </w:r>
      <w:r>
        <w:t xml:space="preserve">(nr. 99) [audiopodcastaflevering]. In</w:t>
      </w:r>
      <w:r>
        <w:t xml:space="preserve"> </w:t>
      </w:r>
      <w:r>
        <w:rPr>
          <w:iCs/>
          <w:i/>
        </w:rPr>
        <w:t xml:space="preserve">Bitcoin Fundamentals</w:t>
      </w:r>
      <w:r>
        <w:t xml:space="preserve">. The Investor’s Podcast Network.</w:t>
      </w:r>
    </w:p>
    <w:p>
      <w:pPr>
        <w:pStyle w:val="BodyText"/>
      </w:pPr>
      <w:r>
        <w:t xml:space="preserve">Saylor, M. (2024, 2 mei).</w:t>
      </w:r>
      <w:r>
        <w:t xml:space="preserve"> </w:t>
      </w:r>
      <w:r>
        <w:rPr>
          <w:iCs/>
          <w:i/>
        </w:rPr>
        <w:t xml:space="preserve">There is no second best</w:t>
      </w:r>
      <w:r>
        <w:t xml:space="preserve"> </w:t>
      </w:r>
      <w:r>
        <w:t xml:space="preserve">[keynote-toespraak]. MicroStrategy World 2024: Bitcoin for Corporations, Las Vegas.</w:t>
      </w:r>
    </w:p>
    <w:p>
      <w:pPr>
        <w:pStyle w:val="BodyText"/>
      </w:pPr>
      <w:r>
        <w:rPr>
          <w:bCs/>
          <w:b/>
        </w:rPr>
        <w:t xml:space="preserve">Hfst. 24</w:t>
      </w:r>
    </w:p>
    <w:p>
      <w:pPr>
        <w:pStyle w:val="BodyText"/>
      </w:pPr>
      <w:r>
        <w:t xml:space="preserve">Livera, S. (presentator). (2020, 21 september).</w:t>
      </w:r>
      <w:r>
        <w:t xml:space="preserve"> </w:t>
      </w:r>
      <w:r>
        <w:rPr>
          <w:iCs/>
          <w:i/>
        </w:rPr>
        <w:t xml:space="preserve">Bitcoin dematerializes money</w:t>
      </w:r>
      <w:r>
        <w:t xml:space="preserve"> </w:t>
      </w:r>
      <w:r>
        <w:t xml:space="preserve">(nr. 213) [audiopodcastaflevering]. In</w:t>
      </w:r>
      <w:r>
        <w:t xml:space="preserve"> </w:t>
      </w:r>
      <w:r>
        <w:rPr>
          <w:iCs/>
          <w:i/>
        </w:rPr>
        <w:t xml:space="preserve">Stephan Livera Podcast.</w:t>
      </w:r>
    </w:p>
    <w:p>
      <w:pPr>
        <w:pStyle w:val="BodyText"/>
      </w:pPr>
      <w:r>
        <w:t xml:space="preserve">Pysh, P. (presentator). (2022, 12 oktober).</w:t>
      </w:r>
      <w:r>
        <w:t xml:space="preserve"> </w:t>
      </w:r>
      <w:r>
        <w:rPr>
          <w:iCs/>
          <w:i/>
        </w:rPr>
        <w:t xml:space="preserve">Michael Saylor’s deep dive on Bitcoin energy misconceptions</w:t>
      </w:r>
      <w:r>
        <w:t xml:space="preserve"> </w:t>
      </w:r>
      <w:r>
        <w:t xml:space="preserve">(nr. 99) [audiopodcastaflevering]. In</w:t>
      </w:r>
      <w:r>
        <w:t xml:space="preserve"> </w:t>
      </w:r>
      <w:r>
        <w:rPr>
          <w:iCs/>
          <w:i/>
        </w:rPr>
        <w:t xml:space="preserve">Bitcoin Fundamentals</w:t>
      </w:r>
      <w:r>
        <w:t xml:space="preserve">. The Investor’s Podcast Network.</w:t>
      </w:r>
    </w:p>
    <w:p>
      <w:pPr>
        <w:pStyle w:val="BodyText"/>
      </w:pPr>
      <w:r>
        <w:rPr>
          <w:bCs/>
          <w:b/>
        </w:rPr>
        <w:t xml:space="preserve">Hoofdstuk 25</w:t>
      </w:r>
    </w:p>
    <w:p>
      <w:pPr>
        <w:pStyle w:val="BodyText"/>
      </w:pPr>
      <w:r>
        <w:t xml:space="preserve">Diamandis, P. (Presentator). (2024, 26 maart).</w:t>
      </w:r>
      <w:r>
        <w:t xml:space="preserve"> </w:t>
      </w:r>
      <w:r>
        <w:rPr>
          <w:iCs/>
          <w:i/>
        </w:rPr>
        <w:t xml:space="preserve">The future of Bitcoin w/ Michael Saylor</w:t>
      </w:r>
      <w:r>
        <w:t xml:space="preserve"> </w:t>
      </w:r>
      <w:r>
        <w:t xml:space="preserve">(Nr. 92) [Audiopodcastaflevering]. In</w:t>
      </w:r>
      <w:r>
        <w:t xml:space="preserve"> </w:t>
      </w:r>
      <w:r>
        <w:rPr>
          <w:iCs/>
          <w:i/>
        </w:rPr>
        <w:t xml:space="preserve">Moonshots</w:t>
      </w:r>
      <w:r>
        <w:t xml:space="preserve">. Abundance 360 Summit.</w:t>
      </w:r>
    </w:p>
    <w:p>
      <w:pPr>
        <w:pStyle w:val="BodyText"/>
      </w:pPr>
      <w:r>
        <w:t xml:space="preserve">Saylor, M. (2024, 1 maart).</w:t>
      </w:r>
      <w:r>
        <w:t xml:space="preserve"> </w:t>
      </w:r>
      <w:r>
        <w:rPr>
          <w:iCs/>
          <w:i/>
        </w:rPr>
        <w:t xml:space="preserve">Bitcoin is for everyone</w:t>
      </w:r>
      <w:r>
        <w:t xml:space="preserve"> </w:t>
      </w:r>
      <w:r>
        <w:t xml:space="preserve">[Hoofdtoespraak]. Bitcoin Atlantis, Madeira, Portugal.</w:t>
      </w:r>
    </w:p>
    <w:p>
      <w:pPr>
        <w:pStyle w:val="BodyText"/>
      </w:pPr>
      <w:r>
        <w:t xml:space="preserve">Saylor, M. (2024, 2 mei).</w:t>
      </w:r>
      <w:r>
        <w:t xml:space="preserve"> </w:t>
      </w:r>
      <w:r>
        <w:rPr>
          <w:iCs/>
          <w:i/>
        </w:rPr>
        <w:t xml:space="preserve">There is no second best</w:t>
      </w:r>
      <w:r>
        <w:t xml:space="preserve"> </w:t>
      </w:r>
      <w:r>
        <w:t xml:space="preserve">[Hoofdtoespraak]. MicroStrategy World 2024: Bitcoin for Corporations, Las Vegas, NV.</w:t>
      </w:r>
    </w:p>
    <w:p>
      <w:pPr>
        <w:pStyle w:val="BodyText"/>
      </w:pPr>
      <w:r>
        <w:t xml:space="preserve">Saylor, M. (2025, 6 mei).</w:t>
      </w:r>
      <w:r>
        <w:t xml:space="preserve"> </w:t>
      </w:r>
      <w:r>
        <w:rPr>
          <w:iCs/>
          <w:i/>
        </w:rPr>
        <w:t xml:space="preserve">Bitcoin for corporations</w:t>
      </w:r>
      <w:r>
        <w:t xml:space="preserve"> </w:t>
      </w:r>
      <w:r>
        <w:t xml:space="preserve">[Hoofdtoespraak]. Strategy World 2025: Bitcoin for Corporations, Orlando, FL.</w:t>
      </w:r>
    </w:p>
    <w:p>
      <w:pPr>
        <w:pStyle w:val="BodyText"/>
      </w:pPr>
      <w:r>
        <w:t xml:space="preserve">Saylor, M. (2025, 21 juni).</w:t>
      </w:r>
      <w:r>
        <w:t xml:space="preserve"> </w:t>
      </w:r>
      <w:r>
        <w:rPr>
          <w:iCs/>
          <w:i/>
        </w:rPr>
        <w:t xml:space="preserve">The power of 21</w:t>
      </w:r>
      <w:r>
        <w:t xml:space="preserve"> </w:t>
      </w:r>
      <w:r>
        <w:t xml:space="preserve">[Toespraak]. BTC Prague 2025, Praag, CZ.</w:t>
      </w:r>
    </w:p>
    <w:p>
      <w:pPr>
        <w:pStyle w:val="BodyText"/>
      </w:pPr>
      <w:r>
        <w:rPr>
          <w:bCs/>
          <w:b/>
        </w:rPr>
        <w:t xml:space="preserve">Hfst. 26</w:t>
      </w:r>
    </w:p>
    <w:p>
      <w:pPr>
        <w:pStyle w:val="BodyText"/>
      </w:pPr>
      <w:r>
        <w:t xml:space="preserve">McCormack, P. (Host). (2021, 29 november).</w:t>
      </w:r>
      <w:r>
        <w:t xml:space="preserve"> </w:t>
      </w:r>
      <w:r>
        <w:rPr>
          <w:iCs/>
          <w:i/>
        </w:rPr>
        <w:t xml:space="preserve">Bitcoin is digital energy with Michael Saylor</w:t>
      </w:r>
      <w:r>
        <w:t xml:space="preserve"> </w:t>
      </w:r>
      <w:r>
        <w:t xml:space="preserve">(Nr. 431) [Audiopodcastaflevering]. In</w:t>
      </w:r>
      <w:r>
        <w:t xml:space="preserve"> </w:t>
      </w:r>
      <w:r>
        <w:rPr>
          <w:iCs/>
          <w:i/>
        </w:rPr>
        <w:t xml:space="preserve">What Bitcoin Did.</w:t>
      </w:r>
    </w:p>
    <w:p>
      <w:pPr>
        <w:pStyle w:val="BodyText"/>
      </w:pPr>
      <w:r>
        <w:t xml:space="preserve">Pompliano, A. (Host). (2020, 16 september).</w:t>
      </w:r>
      <w:r>
        <w:t xml:space="preserve"> </w:t>
      </w:r>
      <w:r>
        <w:rPr>
          <w:iCs/>
          <w:i/>
        </w:rPr>
        <w:t xml:space="preserve">Michael Saylor on buying Bitcoin with his balance sheet</w:t>
      </w:r>
      <w:r>
        <w:t xml:space="preserve"> </w:t>
      </w:r>
      <w:r>
        <w:t xml:space="preserve">(Nr. 385) [Audiopodcastaflevering]. In</w:t>
      </w:r>
      <w:r>
        <w:t xml:space="preserve"> </w:t>
      </w:r>
      <w:r>
        <w:rPr>
          <w:iCs/>
          <w:i/>
        </w:rPr>
        <w:t xml:space="preserve">The Pomp Podcast.</w:t>
      </w:r>
    </w:p>
    <w:p>
      <w:pPr>
        <w:pStyle w:val="BodyText"/>
      </w:pPr>
      <w:r>
        <w:rPr>
          <w:bCs/>
          <w:b/>
        </w:rPr>
        <w:t xml:space="preserve">Hfst. 27</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[audiopodcastaflevering]. In</w:t>
      </w:r>
      <w:r>
        <w:t xml:space="preserve"> </w:t>
      </w:r>
      <w:r>
        <w:rPr>
          <w:iCs/>
          <w:i/>
        </w:rPr>
        <w:t xml:space="preserve">What Bitcoin Did.</w:t>
      </w:r>
    </w:p>
    <w:p>
      <w:pPr>
        <w:pStyle w:val="BodyText"/>
      </w:pPr>
      <w:r>
        <w:rPr>
          <w:bCs/>
          <w:b/>
        </w:rPr>
        <w:t xml:space="preserve">Hfdst. 28</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[informeel gesprek]. Bernstein Advisors.</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[audiopodcastaflevering]. In</w:t>
      </w:r>
      <w:r>
        <w:t xml:space="preserve"> </w:t>
      </w:r>
      <w:r>
        <w:rPr>
          <w:iCs/>
          <w:i/>
        </w:rPr>
        <w:t xml:space="preserve">What Bitcoin Did.</w:t>
      </w:r>
    </w:p>
    <w:p>
      <w:pPr>
        <w:pStyle w:val="BodyText"/>
      </w:pPr>
      <w:r>
        <w:t xml:space="preserve">Mekhail, G. (presentator). (2025, 28 mei).</w:t>
      </w:r>
      <w:r>
        <w:t xml:space="preserve"> </w:t>
      </w:r>
      <w:r>
        <w:rPr>
          <w:iCs/>
          <w:i/>
        </w:rPr>
        <w:t xml:space="preserve">Michael Saylor: Why Bitcoin Q&amp;A</w:t>
      </w:r>
      <w:r>
        <w:t xml:space="preserve"> </w:t>
      </w:r>
      <w:r>
        <w:t xml:space="preserve">[sessie]. Bitcoin 2025, Las Vegas, NV.</w:t>
      </w:r>
    </w:p>
    <w:p>
      <w:pPr>
        <w:pStyle w:val="BodyText"/>
      </w:pPr>
      <w:r>
        <w:t xml:space="preserve">Odell, M. (Host). (2024, 26 juli).</w:t>
      </w:r>
      <w:r>
        <w:t xml:space="preserve"> </w:t>
      </w:r>
      <w:r>
        <w:rPr>
          <w:iCs/>
          <w:i/>
        </w:rPr>
        <w:t xml:space="preserve">Saylor X Odell fireside</w:t>
      </w:r>
      <w:r>
        <w:t xml:space="preserve"> </w:t>
      </w:r>
      <w:r>
        <w:t xml:space="preserve">[Haardgesprek]. Citadel Dispatch, Bitcoin Park, Nashville, TN.</w:t>
      </w:r>
    </w:p>
    <w:p>
      <w:pPr>
        <w:pStyle w:val="BodyText"/>
      </w:pPr>
      <w:r>
        <w:t xml:space="preserve">Saylor, M. (2024, 26 juli).</w:t>
      </w:r>
      <w:r>
        <w:t xml:space="preserve"> </w:t>
      </w:r>
      <w:r>
        <w:rPr>
          <w:iCs/>
          <w:i/>
        </w:rPr>
        <w:t xml:space="preserve">The Bitcoin revolution: Rebuilding the global economy with digital capital</w:t>
      </w:r>
      <w:r>
        <w:t xml:space="preserve"> </w:t>
      </w:r>
      <w:r>
        <w:t xml:space="preserve">[Hoofdtoespraak]. The Bitcoin Conference, Nashville, TN.</w:t>
      </w:r>
    </w:p>
    <w:p>
      <w:pPr>
        <w:pStyle w:val="BodyText"/>
      </w:pPr>
      <w:r>
        <w:t xml:space="preserve">Saylor, M. (2025, 21 juni).</w:t>
      </w:r>
      <w:r>
        <w:t xml:space="preserve"> </w:t>
      </w:r>
      <w:r>
        <w:rPr>
          <w:iCs/>
          <w:i/>
        </w:rPr>
        <w:t xml:space="preserve">The power of 21</w:t>
      </w:r>
      <w:r>
        <w:t xml:space="preserve"> </w:t>
      </w:r>
      <w:r>
        <w:t xml:space="preserve">[Hoofdtoespraak]. BTC Prague 2025, Praag, CZ.</w:t>
      </w:r>
    </w:p>
    <w:p>
      <w:pPr>
        <w:pStyle w:val="BodyText"/>
      </w:pPr>
      <w:r>
        <w:t xml:space="preserve">Microstrategy (2024, 30 oktober), Q3 2024 Earnings Call</w:t>
      </w:r>
    </w:p>
    <w:p>
      <w:pPr>
        <w:pStyle w:val="BodyText"/>
      </w:pPr>
      <w:r>
        <w:t xml:space="preserve">Strategy (2025, 7 juli).</w:t>
      </w:r>
      <w:r>
        <w:t xml:space="preserve"> </w:t>
      </w:r>
      <w:r>
        <w:rPr>
          <w:iCs/>
          <w:i/>
        </w:rPr>
        <w:t xml:space="preserve">MicroStrategy $4.2B STRD ATM investor presentation</w:t>
      </w:r>
      <w:r>
        <w:t xml:space="preserve"> </w:t>
      </w:r>
      <w:r>
        <w:t xml:space="preserve">[Beleggerspresentatie].</w:t>
      </w:r>
    </w:p>
    <w:p>
      <w:pPr>
        <w:pStyle w:val="BodyText"/>
      </w:pPr>
      <w:r>
        <w:rPr>
          <w:bCs/>
          <w:b/>
        </w:rPr>
        <w:t xml:space="preserve">Hfdst. 29</w:t>
      </w:r>
    </w:p>
    <w:p>
      <w:pPr>
        <w:pStyle w:val="BodyText"/>
      </w:pPr>
      <w:r>
        <w:t xml:space="preserve">Jilch, N. (presentator). (2024, 19 juni).</w:t>
      </w:r>
      <w:r>
        <w:t xml:space="preserve"> </w:t>
      </w:r>
      <w:r>
        <w:rPr>
          <w:iCs/>
          <w:i/>
        </w:rPr>
        <w:t xml:space="preserve">Het levensbloed van beschavingen</w:t>
      </w:r>
      <w:r>
        <w:t xml:space="preserve"> </w:t>
      </w:r>
      <w:r>
        <w:t xml:space="preserve">[Haardvuurgesprek]. BTC Prague 2024, Praag, CZ.</w:t>
      </w:r>
    </w:p>
    <w:p>
      <w:pPr>
        <w:pStyle w:val="BodyText"/>
      </w:pPr>
      <w:r>
        <w:rPr>
          <w:bCs/>
          <w:b/>
        </w:rPr>
        <w:t xml:space="preserve">Hfdst. 30</w:t>
      </w:r>
    </w:p>
    <w:p>
      <w:pPr>
        <w:pStyle w:val="BodyText"/>
      </w:pPr>
      <w:r>
        <w:t xml:space="preserve">Brunell, N. (presentator). (2024, 18 november).</w:t>
      </w:r>
      <w:r>
        <w:t xml:space="preserve"> </w:t>
      </w:r>
      <w:r>
        <w:rPr>
          <w:iCs/>
          <w:i/>
        </w:rPr>
        <w:t xml:space="preserve">Michael Saylor over bitcoin, de rode golf, de toekomst van crypto en vermogensopbouw</w:t>
      </w:r>
      <w:r>
        <w:t xml:space="preserve"> </w:t>
      </w:r>
      <w:r>
        <w:t xml:space="preserve">[Podcastaflevering]. In</w:t>
      </w:r>
      <w:r>
        <w:t xml:space="preserve"> </w:t>
      </w:r>
      <w:r>
        <w:rPr>
          <w:iCs/>
          <w:i/>
        </w:rPr>
        <w:t xml:space="preserve">Coin Stories.</w:t>
      </w:r>
    </w:p>
    <w:p>
      <w:pPr>
        <w:pStyle w:val="BodyText"/>
      </w:pPr>
      <w:r>
        <w:t xml:space="preserve">Saylor, M. (2024, 11 september).</w:t>
      </w:r>
      <w:r>
        <w:t xml:space="preserve"> </w:t>
      </w:r>
      <w:r>
        <w:rPr>
          <w:iCs/>
          <w:i/>
        </w:rPr>
        <w:t xml:space="preserve">De digitale goudkoorts</w:t>
      </w:r>
      <w:r>
        <w:t xml:space="preserve"> </w:t>
      </w:r>
      <w:r>
        <w:t xml:space="preserve">[Hoofdtoespraak]. H.C. Wainwright Annual Global Investment Conference, New York, NY.</w:t>
      </w:r>
    </w:p>
    <w:p>
      <w:pPr>
        <w:pStyle w:val="BodyText"/>
      </w:pPr>
      <w:r>
        <w:rPr>
          <w:bCs/>
          <w:b/>
        </w:rPr>
        <w:t xml:space="preserve">Hfdst. 31</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[podcastaflevering]. In</w:t>
      </w:r>
      <w:r>
        <w:t xml:space="preserve"> </w:t>
      </w:r>
      <w:r>
        <w:rPr>
          <w:iCs/>
          <w:i/>
        </w:rPr>
        <w:t xml:space="preserve">What Bitcoin Did.</w:t>
      </w:r>
    </w:p>
    <w:p>
      <w:pPr>
        <w:pStyle w:val="BodyText"/>
      </w:pPr>
      <w:r>
        <w:t xml:space="preserve">Saylor, M. (2024, 14 juni).</w:t>
      </w:r>
      <w:r>
        <w:t xml:space="preserve"> </w:t>
      </w:r>
      <w:r>
        <w:rPr>
          <w:iCs/>
          <w:i/>
        </w:rPr>
        <w:t xml:space="preserve">21 rules of Bitcoin</w:t>
      </w:r>
      <w:r>
        <w:t xml:space="preserve"> </w:t>
      </w:r>
      <w:r>
        <w:t xml:space="preserve">[keynote-toespraak]. BTC Prague, Praag, Tsjechië.</w:t>
      </w:r>
    </w:p>
    <w:p>
      <w:pPr>
        <w:pStyle w:val="BodyText"/>
      </w:pPr>
      <w:r>
        <w:rPr>
          <w:bCs/>
          <w:b/>
        </w:rPr>
        <w:t xml:space="preserve">Hfdst. 32</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[podcastaflevering]. In</w:t>
      </w:r>
      <w:r>
        <w:t xml:space="preserve"> </w:t>
      </w:r>
      <w:r>
        <w:rPr>
          <w:iCs/>
          <w:i/>
        </w:rPr>
        <w:t xml:space="preserve">What Bitcoin Did.</w:t>
      </w:r>
    </w:p>
    <w:p>
      <w:pPr>
        <w:pStyle w:val="BodyText"/>
      </w:pPr>
      <w:r>
        <w:t xml:space="preserve">Odell, M. (presentator). (2024, 26 juli).</w:t>
      </w:r>
      <w:r>
        <w:t xml:space="preserve"> </w:t>
      </w:r>
      <w:r>
        <w:rPr>
          <w:iCs/>
          <w:i/>
        </w:rPr>
        <w:t xml:space="preserve">Saylor x Odell fireside</w:t>
      </w:r>
      <w:r>
        <w:t xml:space="preserve"> </w:t>
      </w:r>
      <w:r>
        <w:t xml:space="preserve">[Haardvuurgesprek]. Citadel Dispatch, Bitcoin Park, Nashville, TN.</w:t>
      </w:r>
    </w:p>
    <w:p>
      <w:pPr>
        <w:pStyle w:val="BodyText"/>
      </w:pPr>
      <w:r>
        <w:t xml:space="preserve">Saylor, M. (2024, 2 mei).</w:t>
      </w:r>
      <w:r>
        <w:t xml:space="preserve"> </w:t>
      </w:r>
      <w:r>
        <w:rPr>
          <w:iCs/>
          <w:i/>
        </w:rPr>
        <w:t xml:space="preserve">There is no second best</w:t>
      </w:r>
      <w:r>
        <w:t xml:space="preserve"> </w:t>
      </w:r>
      <w:r>
        <w:t xml:space="preserve">[Hoofdtoespraak]. MicroStrategy World 2024: Bitcoin for Corporations, Las Vegas, NV.</w:t>
      </w:r>
    </w:p>
    <w:p>
      <w:pPr>
        <w:pStyle w:val="BodyText"/>
      </w:pPr>
      <w:r>
        <w:rPr>
          <w:bCs/>
          <w:b/>
        </w:rPr>
        <w:t xml:space="preserve">Hfst. 33</w:t>
      </w:r>
    </w:p>
    <w:p>
      <w:pPr>
        <w:pStyle w:val="BodyText"/>
      </w:pPr>
      <w:r>
        <w:t xml:space="preserve">Chhugani, G. (presentator). (2024, 9 oktober).</w:t>
      </w:r>
      <w:r>
        <w:t xml:space="preserve"> </w:t>
      </w:r>
      <w:r>
        <w:rPr>
          <w:iCs/>
          <w:i/>
        </w:rPr>
        <w:t xml:space="preserve">Michael Saylor on MicroStrategy’s Bitcoin journey</w:t>
      </w:r>
      <w:r>
        <w:t xml:space="preserve"> </w:t>
      </w:r>
      <w:r>
        <w:t xml:space="preserve">[Haardvuurgesprek]. Bernstein Advisors.</w:t>
      </w:r>
    </w:p>
    <w:p>
      <w:pPr>
        <w:pStyle w:val="BodyText"/>
      </w:pPr>
      <w:r>
        <w:t xml:space="preserve">Henderson, A. (presentator). (2021, 15 mei).</w:t>
      </w:r>
      <w:r>
        <w:t xml:space="preserve"> </w:t>
      </w:r>
      <w:r>
        <w:rPr>
          <w:iCs/>
          <w:i/>
        </w:rPr>
        <w:t xml:space="preserve">Why Michael Saylor says Bitcoin is the best asset class now</w:t>
      </w:r>
      <w:r>
        <w:t xml:space="preserve"> </w:t>
      </w:r>
      <w:r>
        <w:t xml:space="preserve">[Podcastaflevering]. In</w:t>
      </w:r>
      <w:r>
        <w:t xml:space="preserve"> </w:t>
      </w:r>
      <w:r>
        <w:rPr>
          <w:iCs/>
          <w:i/>
        </w:rPr>
        <w:t xml:space="preserve">Nomad Capitalist.</w:t>
      </w:r>
    </w:p>
    <w:p>
      <w:pPr>
        <w:pStyle w:val="BodyText"/>
      </w:pPr>
      <w:r>
        <w:t xml:space="preserve">McCormack, P. (Presentator). (2021, 29 november).</w:t>
      </w:r>
      <w:r>
        <w:t xml:space="preserve"> </w:t>
      </w:r>
      <w:r>
        <w:rPr>
          <w:iCs/>
          <w:i/>
        </w:rPr>
        <w:t xml:space="preserve">Bitcoin is digital energy with Michael Saylor</w:t>
      </w:r>
      <w:r>
        <w:t xml:space="preserve"> </w:t>
      </w:r>
      <w:r>
        <w:t xml:space="preserve">(Nr. 431) [Audiopodcastaflevering]. In</w:t>
      </w:r>
      <w:r>
        <w:t xml:space="preserve"> </w:t>
      </w:r>
      <w:r>
        <w:rPr>
          <w:iCs/>
          <w:i/>
        </w:rPr>
        <w:t xml:space="preserve">What Bitcoin Did.</w:t>
      </w:r>
    </w:p>
    <w:p>
      <w:pPr>
        <w:pStyle w:val="BodyText"/>
      </w:pPr>
      <w:r>
        <w:t xml:space="preserve">Miller, B., IV (Presentator). (2024, 26 juli).</w:t>
      </w:r>
      <w:r>
        <w:t xml:space="preserve"> </w:t>
      </w:r>
      <w:r>
        <w:rPr>
          <w:iCs/>
          <w:i/>
        </w:rPr>
        <w:t xml:space="preserve">Fireside chat with Michael Saylor</w:t>
      </w:r>
      <w:r>
        <w:t xml:space="preserve"> </w:t>
      </w:r>
      <w:r>
        <w:t xml:space="preserve">[Kamingesprek]. Bitcoin 2024, Nashville, TN.</w:t>
      </w:r>
    </w:p>
    <w:p>
      <w:pPr>
        <w:pStyle w:val="BodyText"/>
      </w:pPr>
      <w:r>
        <w:t xml:space="preserve">Odell, M. (Presentator). (2024, 26 juli).</w:t>
      </w:r>
      <w:r>
        <w:t xml:space="preserve"> </w:t>
      </w:r>
      <w:r>
        <w:rPr>
          <w:iCs/>
          <w:i/>
        </w:rPr>
        <w:t xml:space="preserve">Saylor X Odell fireside</w:t>
      </w:r>
      <w:r>
        <w:t xml:space="preserve"> </w:t>
      </w:r>
      <w:r>
        <w:t xml:space="preserve">[Kamingesprek]. Citadel Dispatch, Bitcoin Park, Nashville, TN.</w:t>
      </w:r>
    </w:p>
    <w:p>
      <w:pPr>
        <w:pStyle w:val="BodyText"/>
      </w:pPr>
      <w:r>
        <w:t xml:space="preserve">Saylor, M. (2024, 2 mei).</w:t>
      </w:r>
      <w:r>
        <w:t xml:space="preserve"> </w:t>
      </w:r>
      <w:r>
        <w:rPr>
          <w:iCs/>
          <w:i/>
        </w:rPr>
        <w:t xml:space="preserve">There is no second best</w:t>
      </w:r>
      <w:r>
        <w:t xml:space="preserve"> </w:t>
      </w:r>
      <w:r>
        <w:t xml:space="preserve">[Hoofdtoespraak]. MicroStrategy World 2024: Bitcoin for Corporations, Las Vegas, NV.</w:t>
      </w:r>
    </w:p>
    <w:p>
      <w:pPr>
        <w:pStyle w:val="BodyText"/>
      </w:pPr>
      <w:r>
        <w:t xml:space="preserve">Saylor, M. (2025, 21 juni).</w:t>
      </w:r>
      <w:r>
        <w:t xml:space="preserve"> </w:t>
      </w:r>
      <w:r>
        <w:rPr>
          <w:iCs/>
          <w:i/>
        </w:rPr>
        <w:t xml:space="preserve">The power of 21</w:t>
      </w:r>
      <w:r>
        <w:t xml:space="preserve"> </w:t>
      </w:r>
      <w:r>
        <w:t xml:space="preserve">[Hoofdtoespraak]. BTC Prague 2025, Praag, CZ.</w:t>
      </w:r>
    </w:p>
    <w:p>
      <w:pPr>
        <w:pStyle w:val="BodyText"/>
      </w:pPr>
      <w:r>
        <w:rPr>
          <w:bCs/>
          <w:b/>
        </w:rPr>
        <w:t xml:space="preserve">Bonus</w:t>
      </w:r>
    </w:p>
    <w:p>
      <w:pPr>
        <w:pStyle w:val="BodyText"/>
      </w:pPr>
      <w:r>
        <w:t xml:space="preserve">McCormack, P. (presentator). (17 mei 2023).</w:t>
      </w:r>
      <w:r>
        <w:t xml:space="preserve"> </w:t>
      </w:r>
      <w:r>
        <w:rPr>
          <w:iCs/>
          <w:i/>
        </w:rPr>
        <w:t xml:space="preserve">10 levensregels met Michael Saylor</w:t>
      </w:r>
      <w:r>
        <w:t xml:space="preserve"> </w:t>
      </w:r>
      <w:r>
        <w:t xml:space="preserve">(nr. 659) [podcastaflevering]. In</w:t>
      </w:r>
      <w:r>
        <w:t xml:space="preserve"> </w:t>
      </w:r>
      <w:r>
        <w:rPr>
          <w:iCs/>
          <w:i/>
        </w:rPr>
        <w:t xml:space="preserve">What Bitcoin Did.</w:t>
      </w:r>
    </w:p>
    <w:bookmarkEnd w:id="255"/>
    <w:bookmarkStart w:id="256" w:name="dankwoord"/>
    <w:p>
      <w:pPr>
        <w:pStyle w:val="Heading1"/>
      </w:pPr>
      <w:r>
        <w:t xml:space="preserve">Dankwoord</w:t>
      </w:r>
    </w:p>
    <w:p>
      <w:pPr>
        <w:pStyle w:val="FirstParagraph"/>
      </w:pPr>
      <w:r>
        <w:t xml:space="preserve">Personen die vroege versies hebben nagelezen en/of aanmoediging boden: Preston Pysh, Will Cole, Max Keiser, Ricardo Salinas Pliego, Seb Bunney, en Chris Kuiper</w:t>
      </w:r>
    </w:p>
    <w:p>
      <w:pPr>
        <w:pStyle w:val="BodyText"/>
      </w:pPr>
      <w:r>
        <w:t xml:space="preserve">Interviewers, evenementenproducenten en contentmakers, voor de toestemming om hun werk op te nemen: Robert Breedlove, Natalie Brunell, Tom Ryan en Morgan Brennan bij ICR, Matayas Kuchar, Gautam Chhugani bij Bernstein, Stephan Livera, Peter McCormack, Niko Jilch, Anthony Pompliano, Nik Bhatia, Peter Diamandis, Robles Angelo, Anthony Scaramucci, Matt Odell, Rod Roudi bij Bitcoin Park, H.C. Wainwright &amp; Co., Stephen Chow, en LaDoger.</w:t>
      </w:r>
    </w:p>
    <w:p>
      <w:pPr>
        <w:pStyle w:val="BodyText"/>
      </w:pPr>
      <w:r>
        <w:t xml:space="preserve">De mensen bij Strategy, omdat ze openstonden voor het project: Bonnie Roberts, Shirish Jajodia en Chaitanya Jain.</w:t>
      </w:r>
    </w:p>
    <w:p>
      <w:pPr>
        <w:pStyle w:val="BodyText"/>
      </w:pPr>
      <w:r>
        <w:t xml:space="preserve">Sam Callahan, voor de redactie van het manuscript, en het team van Konsensus Network, voor de realisatie van het eindproduct.</w:t>
      </w:r>
    </w:p>
    <w:p>
      <w:pPr>
        <w:pStyle w:val="BodyText"/>
      </w:pPr>
      <w:r>
        <w:t xml:space="preserve">Michael Saylor, omdat hij miljoenen mensen heeft geïnspireerd en toestemming gaf om dit werk te maken.</w:t>
      </w:r>
    </w:p>
    <w:p>
      <w:pPr>
        <w:pStyle w:val="BodyText"/>
      </w:pPr>
      <w:r>
        <w:t xml:space="preserve">Mijn vrouw en dochters, die mijn wereld zijn.</w:t>
      </w:r>
    </w:p>
    <w:p>
      <w:pPr>
        <w:pStyle w:val="BodyText"/>
      </w:pPr>
      <w:r>
        <w:t xml:space="preserve">En de persoon die mij voor het eerst met bitcoin liet kennismaken (je weet wie je bent).</w:t>
      </w:r>
    </w:p>
    <w:bookmarkEnd w:id="2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Langeafstands-zakenjet, vervaardigd door Bombardier Aviation.</w:t>
      </w:r>
    </w:p>
  </w:footnote>
  <w:footnote w:id="44">
    <w:p>
      <w:pPr>
        <w:pStyle w:val="FootnoteText"/>
      </w:pPr>
      <w:r>
        <w:rPr>
          <w:rStyle w:val="FootnoteReference"/>
        </w:rPr>
        <w:footnoteRef/>
      </w:r>
      <w:r>
        <w:t xml:space="preserve"> </w:t>
      </w:r>
      <w:r>
        <w:t xml:space="preserve">Abramoff ontving tussen 2000 en 2003 meer dan 80 miljoen dollar aan lobbyvergoedingen van zes indiaanse stammen. Zie Schmidt &amp; Grimaldi,</w:t>
      </w:r>
      <w:r>
        <w:t xml:space="preserve"> </w:t>
      </w:r>
      <w:r>
        <w:rPr>
          <w:iCs/>
          <w:i/>
        </w:rPr>
        <w:t xml:space="preserve">‘</w:t>
      </w:r>
      <w:r>
        <w:rPr>
          <w:iCs/>
          <w:i/>
        </w:rPr>
        <w:t xml:space="preserve">The Fast Rise and Steep Fall of Jack Abramoff</w:t>
      </w:r>
      <w:r>
        <w:rPr>
          <w:iCs/>
          <w:i/>
        </w:rPr>
        <w:t xml:space="preserve">’</w:t>
      </w:r>
      <w:r>
        <w:t xml:space="preserve">, Washington Post, 29 december 2005.</w:t>
      </w:r>
    </w:p>
  </w:footnote>
  <w:footnote w:id="65">
    <w:p>
      <w:pPr>
        <w:pStyle w:val="FootnoteText"/>
      </w:pPr>
      <w:r>
        <w:rPr>
          <w:rStyle w:val="FootnoteReference"/>
        </w:rPr>
        <w:footnoteRef/>
      </w:r>
      <w:r>
        <w:t xml:space="preserve"> </w:t>
      </w:r>
      <w:r>
        <w:t xml:space="preserve">‘</w:t>
      </w:r>
      <w:r>
        <w:t xml:space="preserve">De Prijsrevolutie</w:t>
      </w:r>
      <w:r>
        <w:t xml:space="preserve">’</w:t>
      </w:r>
      <w:r>
        <w:t xml:space="preserve"> </w:t>
      </w:r>
      <w:r>
        <w:t xml:space="preserve">(eind 15e tot begin 17e eeuw) was een periode van aanhoudende inflatie in heel Europa (vooral in Spanje) als gevolg van de aanzienlijke import van goud en zilver uit de Amerika’s.</w:t>
      </w:r>
    </w:p>
  </w:footnote>
  <w:footnote w:id="127">
    <w:p>
      <w:pPr>
        <w:pStyle w:val="FootnoteText"/>
      </w:pPr>
      <w:r>
        <w:rPr>
          <w:rStyle w:val="FootnoteReference"/>
        </w:rPr>
        <w:footnoteRef/>
      </w:r>
      <w:r>
        <w:t xml:space="preserve"> </w:t>
      </w:r>
      <w:r>
        <w:t xml:space="preserve">John Clifton</w:t>
      </w:r>
      <w:r>
        <w:t xml:space="preserve"> </w:t>
      </w:r>
      <w:r>
        <w:t xml:space="preserve">‘</w:t>
      </w:r>
      <w:r>
        <w:t xml:space="preserve">Jack</w:t>
      </w:r>
      <w:r>
        <w:t xml:space="preserve">’</w:t>
      </w:r>
      <w:r>
        <w:t xml:space="preserve"> </w:t>
      </w:r>
      <w:r>
        <w:t xml:space="preserve">Bogle (1929-2019) was de oprichter en CEO van The Vanguard Group.</w:t>
      </w:r>
    </w:p>
  </w:footnote>
  <w:footnote w:id="130">
    <w:p>
      <w:pPr>
        <w:pStyle w:val="FootnoteText"/>
      </w:pPr>
      <w:r>
        <w:rPr>
          <w:rStyle w:val="FootnoteReference"/>
        </w:rPr>
        <w:footnoteRef/>
      </w:r>
      <w:r>
        <w:t xml:space="preserve"> </w:t>
      </w:r>
      <w:r>
        <w:t xml:space="preserve">Voorheen bekend als Standard &amp; Poor’s.</w:t>
      </w:r>
    </w:p>
  </w:footnote>
  <w:footnote w:id="138">
    <w:p>
      <w:pPr>
        <w:pStyle w:val="FootnoteText"/>
      </w:pPr>
      <w:r>
        <w:rPr>
          <w:rStyle w:val="FootnoteReference"/>
        </w:rPr>
        <w:footnoteRef/>
      </w:r>
      <w:r>
        <w:t xml:space="preserve"> </w:t>
      </w:r>
      <w:r>
        <w:t xml:space="preserve">Sectie 3(a)(1)(C) van de Investment Company Act van 1940.</w:t>
      </w:r>
    </w:p>
  </w:footnote>
  <w:footnote w:id="151">
    <w:p>
      <w:pPr>
        <w:pStyle w:val="FootnoteText"/>
      </w:pPr>
      <w:r>
        <w:rPr>
          <w:rStyle w:val="FootnoteReference"/>
        </w:rPr>
        <w:footnoteRef/>
      </w:r>
      <w:r>
        <w:t xml:space="preserve"> </w:t>
      </w:r>
      <w:r>
        <w:t xml:space="preserve">In de techniek is afbuiging de richtingsverandering van een object door een externe kracht of interactie.</w:t>
      </w:r>
    </w:p>
  </w:footnote>
  <w:footnote w:id="155">
    <w:p>
      <w:pPr>
        <w:pStyle w:val="FootnoteText"/>
      </w:pPr>
      <w:r>
        <w:rPr>
          <w:rStyle w:val="FootnoteReference"/>
        </w:rPr>
        <w:footnoteRef/>
      </w:r>
      <w:r>
        <w:t xml:space="preserve"> </w:t>
      </w:r>
      <w:r>
        <w:t xml:space="preserve">Een gegeven dat aan bepaalde criteria voldoet, waarvan de productie aantoonbaar moeite kost (tijd, energie, enz.), maar dat eenvoudig te verifiëren is.</w:t>
      </w:r>
    </w:p>
  </w:footnote>
  <w:footnote w:id="158">
    <w:p>
      <w:pPr>
        <w:pStyle w:val="FootnoteText"/>
      </w:pPr>
      <w:r>
        <w:rPr>
          <w:rStyle w:val="FootnoteReference"/>
        </w:rPr>
        <w:footnoteRef/>
      </w:r>
      <w:r>
        <w:t xml:space="preserve"> </w:t>
      </w:r>
      <w:r>
        <w:t xml:space="preserve">Stock-to-flowratio = de totale bestaande voorraad van een goed gedeeld door de jaarlijkse aanwas. Een hogere ratio duidt op grotere schaarste.</w:t>
      </w:r>
    </w:p>
  </w:footnote>
  <w:footnote w:id="166">
    <w:p>
      <w:pPr>
        <w:pStyle w:val="FootnoteText"/>
      </w:pPr>
      <w:r>
        <w:rPr>
          <w:rStyle w:val="FootnoteReference"/>
        </w:rPr>
        <w:footnoteRef/>
      </w:r>
      <w:r>
        <w:t xml:space="preserve"> </w:t>
      </w:r>
      <w:r>
        <w:t xml:space="preserve">Een metamorf gesteente. Manhattan Schist bestaat grotendeels uit mica, kwarts, veldspaat en granaat.</w:t>
      </w:r>
    </w:p>
  </w:footnote>
  <w:footnote w:id="171">
    <w:p>
      <w:pPr>
        <w:pStyle w:val="FootnoteText"/>
      </w:pPr>
      <w:r>
        <w:rPr>
          <w:rStyle w:val="FootnoteReference"/>
        </w:rPr>
        <w:footnoteRef/>
      </w:r>
      <w:r>
        <w:t xml:space="preserve"> </w:t>
      </w:r>
      <w:r>
        <w:t xml:space="preserve">Een peer-to-peer-protocol dat bovenop het bitcoinprotocol draait. Het maakt onmiddellijke en bijna gratis bitcoin-micropayments op grote schaal mogelijk, zonder in te boeten op zelfbeheer.</w:t>
      </w:r>
    </w:p>
  </w:footnote>
  <w:footnote w:id="173">
    <w:p>
      <w:pPr>
        <w:pStyle w:val="FootnoteText"/>
      </w:pPr>
      <w:r>
        <w:rPr>
          <w:rStyle w:val="FootnoteReference"/>
        </w:rPr>
        <w:footnoteRef/>
      </w:r>
      <w:r>
        <w:t xml:space="preserve"> </w:t>
      </w:r>
      <w:r>
        <w:t xml:space="preserve">Een cryptografische hashfunctie die een invoer van eender welke lengte aanneemt en een uitvoer van een vaste grootte van 256 bits (32 bytes) produceert. Het is rekenkundig onhaalbaar om de hash om te keren en de oorspronkelijke invoer te achterhalen.</w:t>
      </w:r>
    </w:p>
  </w:footnote>
  <w:footnote w:id="175">
    <w:p>
      <w:pPr>
        <w:pStyle w:val="FootnoteText"/>
      </w:pPr>
      <w:r>
        <w:rPr>
          <w:rStyle w:val="FootnoteReference"/>
        </w:rPr>
        <w:footnoteRef/>
      </w:r>
      <w:r>
        <w:t xml:space="preserve"> </w:t>
      </w:r>
      <w:r>
        <w:t xml:space="preserve">Een tekenreeks met een vaste lengte, gegenereerd door een cryptografische hashfunctie zoals SHA-256, wanneer u gegevens invoert (bv. tekst, bestanden of een bitcoinblokheader). Vergelijkbaar met een digitale vingerafdruk: uniek voor de invoergegevens, compact en onomkeerbaar.</w:t>
      </w:r>
    </w:p>
  </w:footnote>
  <w:footnote w:id="185">
    <w:p>
      <w:pPr>
        <w:pStyle w:val="FootnoteText"/>
      </w:pPr>
      <w:r>
        <w:rPr>
          <w:rStyle w:val="FootnoteReference"/>
        </w:rPr>
        <w:footnoteRef/>
      </w:r>
      <w:r>
        <w:t xml:space="preserve"> </w:t>
      </w:r>
      <w:r>
        <w:t xml:space="preserve">Een geprogrammeerde halvering van de hoeveelheid bitcoin die met elk blok wordt gemunt. Dit gebeurt elke 210.000 blokken. Deze eigenschap van het protocol resulteert in een definitieve aanbodlimiet die naar verwachting rond het jaar 2140 zal worden bereikt.</w:t>
      </w:r>
    </w:p>
  </w:footnote>
  <w:footnote w:id="195">
    <w:p>
      <w:pPr>
        <w:pStyle w:val="FootnoteText"/>
      </w:pPr>
      <w:r>
        <w:rPr>
          <w:rStyle w:val="FootnoteReference"/>
        </w:rPr>
        <w:footnoteRef/>
      </w:r>
      <w:r>
        <w:t xml:space="preserve"> </w:t>
      </w:r>
      <w:r>
        <w:t xml:space="preserve">Het lindy-effect, bedacht door Albert Goldman en populair gemaakt door Nassim Taleb, is een concept dat suggereert dat hoe langer iets (niet-bederfelijks) bestaat, hoe langer het waarschijnlijk zal blijven bestaan.</w:t>
      </w:r>
    </w:p>
  </w:footnote>
  <w:footnote w:id="199">
    <w:p>
      <w:pPr>
        <w:pStyle w:val="FootnoteText"/>
      </w:pPr>
      <w:r>
        <w:rPr>
          <w:rStyle w:val="FootnoteReference"/>
        </w:rPr>
        <w:footnoteRef/>
      </w:r>
      <w:r>
        <w:t xml:space="preserve"> </w:t>
      </w:r>
      <w:r>
        <w:t xml:space="preserve">CNBC</w:t>
      </w:r>
      <w:r>
        <w:t xml:space="preserve"> </w:t>
      </w:r>
      <w:r>
        <w:rPr>
          <w:iCs/>
          <w:i/>
        </w:rPr>
        <w:t xml:space="preserve">Squawk on the Street</w:t>
      </w:r>
      <w:r>
        <w:t xml:space="preserve">, gepresenteerd door Jim Cramer, 15 juli 2024.</w:t>
      </w:r>
    </w:p>
  </w:footnote>
  <w:footnote w:id="204">
    <w:p>
      <w:pPr>
        <w:pStyle w:val="FootnoteText"/>
      </w:pPr>
      <w:r>
        <w:rPr>
          <w:rStyle w:val="FootnoteReference"/>
        </w:rPr>
        <w:footnoteRef/>
      </w:r>
      <w:r>
        <w:t xml:space="preserve"> </w:t>
      </w:r>
      <w:r>
        <w:t xml:space="preserve">Een winst-en-verliesrekening (ook bekend als resultatenrekening) geeft een overzicht van de inkomsten, kosten en uitgaven gedurende een specifieke periode.</w:t>
      </w:r>
    </w:p>
  </w:footnote>
  <w:footnote w:id="207">
    <w:p>
      <w:pPr>
        <w:pStyle w:val="FootnoteText"/>
      </w:pPr>
      <w:r>
        <w:rPr>
          <w:rStyle w:val="FootnoteReference"/>
        </w:rPr>
        <w:footnoteRef/>
      </w:r>
      <w:r>
        <w:t xml:space="preserve"> </w:t>
      </w:r>
      <w:r>
        <w:rPr>
          <w:iCs/>
          <w:i/>
        </w:rPr>
        <w:t xml:space="preserve">Is Bitcoin the Future of Money?</w:t>
      </w:r>
      <w:r>
        <w:t xml:space="preserve">, Reason and The Soho Forum, 2 juli 2018.</w:t>
      </w:r>
    </w:p>
  </w:footnote>
  <w:footnote w:id="211">
    <w:p>
      <w:pPr>
        <w:pStyle w:val="FootnoteText"/>
      </w:pPr>
      <w:r>
        <w:rPr>
          <w:rStyle w:val="FootnoteReference"/>
        </w:rPr>
        <w:footnoteRef/>
      </w:r>
      <w:r>
        <w:t xml:space="preserve"> </w:t>
      </w:r>
      <w:r>
        <w:t xml:space="preserve">Mach 1, ongeveer 767 mph (1.235 km/u) op zeeniveau.</w:t>
      </w:r>
    </w:p>
  </w:footnote>
  <w:footnote w:id="212">
    <w:p>
      <w:pPr>
        <w:pStyle w:val="FootnoteText"/>
      </w:pPr>
      <w:r>
        <w:rPr>
          <w:rStyle w:val="FootnoteReference"/>
        </w:rPr>
        <w:footnoteRef/>
      </w:r>
      <w:r>
        <w:t xml:space="preserve"> </w:t>
      </w:r>
      <w:r>
        <w:t xml:space="preserve">Air France-vlucht 4590 stortte kort na het opstijgen neer op 25 juli 2000, waarbij alle 109 passagiers aan boord omkwamen.</w:t>
      </w:r>
    </w:p>
  </w:footnote>
  <w:footnote w:id="215">
    <w:p>
      <w:pPr>
        <w:pStyle w:val="FootnoteText"/>
      </w:pPr>
      <w:r>
        <w:rPr>
          <w:rStyle w:val="FootnoteReference"/>
        </w:rPr>
        <w:footnoteRef/>
      </w:r>
      <w:r>
        <w:t xml:space="preserve"> </w:t>
      </w:r>
      <w:r>
        <w:t xml:space="preserve">Verwijst naar de financiële middelen en investeringen van grote organisaties, de zogeheten institutionele beleggers, zoals pensioenfondsen, verzekeringsmaatschappijen, beleggingsfondsen, dotatiefondsen, staatsinvesteringsfondsen en hedgefondsen.</w:t>
      </w:r>
    </w:p>
  </w:footnote>
  <w:footnote w:id="217">
    <w:p>
      <w:pPr>
        <w:pStyle w:val="FootnoteText"/>
      </w:pPr>
      <w:r>
        <w:rPr>
          <w:rStyle w:val="FootnoteReference"/>
        </w:rPr>
        <w:footnoteRef/>
      </w:r>
      <w:r>
        <w:t xml:space="preserve"> </w:t>
      </w:r>
      <w:r>
        <w:t xml:space="preserve">De totale waarde van de activa van een entiteit, verminderd met haar passiva, vaak uitgedrukt per aandeel.</w:t>
      </w:r>
    </w:p>
  </w:footnote>
  <w:footnote w:id="218">
    <w:p>
      <w:pPr>
        <w:pStyle w:val="FootnoteText"/>
      </w:pPr>
      <w:r>
        <w:rPr>
          <w:rStyle w:val="FootnoteReference"/>
        </w:rPr>
        <w:footnoteRef/>
      </w:r>
      <w:r>
        <w:t xml:space="preserve"> </w:t>
      </w:r>
      <w:r>
        <w:t xml:space="preserve">Cijfer dat overeenkomt met de samengestelde jaarlijkse groei (CAGR) van bitcoin over vier jaar tot en met juni 2025, zoals vermeld in de voorspelling van Michael Saylor voor 2046 op de conferentie BTC Prague op 21 juni 2025.</w:t>
      </w:r>
    </w:p>
  </w:footnote>
  <w:footnote w:id="224">
    <w:p>
      <w:pPr>
        <w:pStyle w:val="FootnoteText"/>
      </w:pPr>
      <w:r>
        <w:rPr>
          <w:rStyle w:val="FootnoteReference"/>
        </w:rPr>
        <w:footnoteRef/>
      </w:r>
      <w:r>
        <w:t xml:space="preserve"> </w:t>
      </w:r>
      <w:r>
        <w:t xml:space="preserve">Zestiende-eeuwse term voor het westelijk halfrond (in het bijzonder de Amerika’s).</w:t>
      </w:r>
    </w:p>
  </w:footnote>
  <w:footnote w:id="228">
    <w:p>
      <w:pPr>
        <w:pStyle w:val="FootnoteText"/>
      </w:pPr>
      <w:r>
        <w:rPr>
          <w:rStyle w:val="FootnoteReference"/>
        </w:rPr>
        <w:footnoteRef/>
      </w:r>
      <w:r>
        <w:t xml:space="preserve"> </w:t>
      </w:r>
      <w:r>
        <w:rPr>
          <w:iCs/>
          <w:i/>
        </w:rPr>
        <w:t xml:space="preserve">Boosting Innovation, Technology, and Competitiveness through Optimized Investment Nationwide Act of 2024</w:t>
      </w:r>
      <w:r>
        <w:t xml:space="preserve">, ingediend door senator Lummis (R-WY).</w:t>
      </w:r>
    </w:p>
  </w:footnote>
  <w:footnote w:id="232">
    <w:p>
      <w:pPr>
        <w:pStyle w:val="FootnoteText"/>
      </w:pPr>
      <w:r>
        <w:rPr>
          <w:rStyle w:val="FootnoteReference"/>
        </w:rPr>
        <w:footnoteRef/>
      </w:r>
      <w:r>
        <w:t xml:space="preserve"> </w:t>
      </w:r>
      <w:r>
        <w:t xml:space="preserve">Bernard Arnault is oprichter, voorzitter en ceo van Louis Vuitton Moët Hennessy (LVMH), ’s werelds grootste bedrijf in luxegoederen.</w:t>
      </w:r>
    </w:p>
  </w:footnote>
  <w:footnote w:id="239">
    <w:p>
      <w:pPr>
        <w:pStyle w:val="FootnoteText"/>
      </w:pPr>
      <w:r>
        <w:rPr>
          <w:rStyle w:val="FootnoteReference"/>
        </w:rPr>
        <w:footnoteRef/>
      </w:r>
      <w:r>
        <w:t xml:space="preserve"> </w:t>
      </w:r>
      <w:r>
        <w:rPr>
          <w:iCs/>
          <w:i/>
        </w:rPr>
        <w:t xml:space="preserve">What really matters</w:t>
      </w:r>
      <w:r>
        <w:t xml:space="preserve">, Oaktree Capital Management, klantenmemo, 22 nov. 2022.</w:t>
      </w:r>
    </w:p>
  </w:footnote>
  <w:footnote w:id="241">
    <w:p>
      <w:pPr>
        <w:pStyle w:val="FootnoteText"/>
      </w:pPr>
      <w:r>
        <w:rPr>
          <w:rStyle w:val="FootnoteReference"/>
        </w:rPr>
        <w:footnoteRef/>
      </w:r>
      <w:r>
        <w:t xml:space="preserve"> </w:t>
      </w:r>
      <w:r>
        <w:t xml:space="preserve">Harold Thomas Finney II (1956–2014) was de ontvanger van de eerste bitcointransactie van Satoshi Nakamoto. Bericht verzonden in reactie op Satoshi Nakamoto’s aankondiging van de uitgave van Bitcoin v0.1, aan de abonnees van The Cryptography Mailing List.</w:t>
      </w:r>
    </w:p>
  </w:footnote>
  <w:footnote w:id="246">
    <w:p>
      <w:pPr>
        <w:pStyle w:val="FootnoteText"/>
      </w:pPr>
      <w:r>
        <w:rPr>
          <w:rStyle w:val="FootnoteReference"/>
        </w:rPr>
        <w:footnoteRef/>
      </w:r>
      <w:r>
        <w:t xml:space="preserve"> </w:t>
      </w:r>
      <w:r>
        <w:t xml:space="preserve">Oorspronkelijk gepubliceerd als een uitgebreid essay in 2018.</w:t>
      </w:r>
    </w:p>
  </w:footnote>
  <w:footnote w:id="247">
    <w:p>
      <w:pPr>
        <w:pStyle w:val="FootnoteText"/>
      </w:pPr>
      <w:r>
        <w:rPr>
          <w:rStyle w:val="FootnoteReference"/>
        </w:rPr>
        <w:footnoteRef/>
      </w:r>
      <w:r>
        <w:t xml:space="preserve"> </w:t>
      </w:r>
      <w:r>
        <w:t xml:space="preserve">Oorspronkelijk gepubliceerd als een reeks essays tussen 2019 en 2020.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1"/>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1"/>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1"/>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1"/>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1"/>
  </w:num>
  <w:num w:numId="103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9">
    <w:abstractNumId w:val="991"/>
  </w:num>
  <w:num w:numId="104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1">
    <w:abstractNumId w:val="991"/>
  </w:num>
  <w:num w:numId="104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3">
    <w:abstractNumId w:val="991"/>
  </w:num>
  <w:num w:numId="104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5">
    <w:abstractNumId w:val="991"/>
  </w:num>
  <w:num w:numId="104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7">
    <w:abstractNumId w:val="991"/>
  </w:num>
  <w:num w:numId="10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9">
    <w:abstractNumId w:val="991"/>
  </w:num>
  <w:num w:numId="105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1">
    <w:abstractNumId w:val="991"/>
  </w:num>
  <w:num w:numId="105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3">
    <w:abstractNumId w:val="991"/>
  </w:num>
  <w:num w:numId="105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6">
    <w:abstractNumId w:val="991"/>
  </w:num>
  <w:num w:numId="10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1"/>
  </w:num>
  <w:num w:numId="10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1"/>
  </w:num>
  <w:num w:numId="10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1"/>
  </w:num>
  <w:num w:numId="107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4">
    <w:abstractNumId w:val="991"/>
  </w:num>
  <w:num w:numId="107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6">
    <w:abstractNumId w:val="991"/>
  </w:num>
  <w:num w:numId="10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2" Target="https://hope.com" TargetMode="External" /><Relationship Type="http://schemas.openxmlformats.org/officeDocument/2006/relationships/hyperlink" Id="rId20" Target="https://treasuryofsaylor.com/" TargetMode="External" /></Relationships>
</file>

<file path=word/_rels/footnotes.xml.rels><?xml version="1.0" encoding="UTF-8"?><Relationships xmlns="http://schemas.openxmlformats.org/package/2006/relationships"><Relationship Type="http://schemas.openxmlformats.org/officeDocument/2006/relationships/hyperlink" Id="rId252" Target="https://hope.com" TargetMode="External" /><Relationship Type="http://schemas.openxmlformats.org/officeDocument/2006/relationships/hyperlink" Id="rId20" Target="https://treasuryofsaylo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2025-09-25T08:32:14Z</dcterms:created>
  <dcterms:modified xsi:type="dcterms:W3CDTF">2025-09-25T08:32:14Z</dcterms:modified>
</cp:coreProperties>
</file>

<file path=docProps/custom.xml><?xml version="1.0" encoding="utf-8"?>
<Properties xmlns="http://schemas.openxmlformats.org/officeDocument/2006/custom-properties" xmlns:vt="http://schemas.openxmlformats.org/officeDocument/2006/docPropsVTypes"/>
</file>