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2926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E462D" w14:textId="77777777" w:rsidR="009666D3" w:rsidRPr="00F32D54" w:rsidRDefault="009666D3">
          <w:pPr>
            <w:pStyle w:val="a4"/>
            <w:rPr>
              <w:rStyle w:val="10"/>
              <w:rFonts w:eastAsiaTheme="majorEastAsia"/>
              <w:color w:val="auto"/>
            </w:rPr>
          </w:pPr>
          <w:r w:rsidRPr="00F32D54">
            <w:rPr>
              <w:rStyle w:val="10"/>
              <w:rFonts w:eastAsiaTheme="majorEastAsia"/>
              <w:color w:val="auto"/>
            </w:rPr>
            <w:t>Оглавление</w:t>
          </w:r>
        </w:p>
        <w:p w14:paraId="6D7725CE" w14:textId="77777777" w:rsidR="009666D3" w:rsidRPr="00F32D54" w:rsidRDefault="009666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34187" w:history="1">
            <w:r w:rsidRPr="00F32D54">
              <w:rPr>
                <w:rStyle w:val="a5"/>
                <w:rFonts w:ascii="Times New Roman" w:hAnsi="Times New Roman" w:cs="Times New Roman"/>
                <w:noProof/>
              </w:rPr>
              <w:t>A. Новая история</w:t>
            </w:r>
            <w:r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_Toc148034187 \h </w:instrText>
            </w:r>
            <w:r w:rsidRPr="00F32D54">
              <w:rPr>
                <w:rFonts w:ascii="Times New Roman" w:hAnsi="Times New Roman" w:cs="Times New Roman"/>
                <w:noProof/>
                <w:webHidden/>
              </w:rPr>
            </w:r>
            <w:r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32D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F23A8A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88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Формат ввода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_Toc148034188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C666B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89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Формат вывода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_Toc148034189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2101B" w14:textId="77777777" w:rsidR="009666D3" w:rsidRPr="00F32D54" w:rsidRDefault="00172FD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90" w:history="1">
            <w:r w:rsidR="009666D3" w:rsidRPr="00F32D5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Пример 1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_Toc148034190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20B1C1" w14:textId="77777777" w:rsidR="009666D3" w:rsidRPr="00F32D54" w:rsidRDefault="00172FD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91" w:history="1">
            <w:r w:rsidR="009666D3" w:rsidRPr="00F32D5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Пример 2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_Toc148034191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4FF9B3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92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Примечания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_Toc148034192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2B37E5" w14:textId="77777777" w:rsidR="009666D3" w:rsidRPr="00F32D54" w:rsidRDefault="00172F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93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B. Разнообразие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_Toc148034193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0C2D4D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94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Формат ввода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_Toc148034194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32A608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95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Формат вывода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_Toc148034195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18708D" w14:textId="77777777" w:rsidR="009666D3" w:rsidRPr="00F32D54" w:rsidRDefault="00172FD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96" w:history="1">
            <w:r w:rsidR="009666D3" w:rsidRPr="00F32D5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Пример 1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_Toc148034196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A29D6D" w14:textId="77777777" w:rsidR="009666D3" w:rsidRPr="00F32D54" w:rsidRDefault="00172FD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97" w:history="1">
            <w:r w:rsidR="009666D3" w:rsidRPr="00F32D5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Пример 2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_Toc148034197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7E2E05" w14:textId="77777777" w:rsidR="009666D3" w:rsidRPr="00F32D54" w:rsidRDefault="00172FD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98" w:history="1">
            <w:r w:rsidR="009666D3" w:rsidRPr="00F32D5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Пример 3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_Toc148034198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B86456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199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Примечания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_Toc148034199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EE0E02" w14:textId="77777777" w:rsidR="009666D3" w:rsidRPr="00F32D54" w:rsidRDefault="00172F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00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C. Запрос к таблице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_Toc148034200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9C499A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01" w:history="1">
            <w:r w:rsidR="009666D3" w:rsidRPr="00F32D54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Формат ввода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_Toc148034201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C081D7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02" w:history="1">
            <w:r w:rsidR="009666D3" w:rsidRPr="00F32D54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Формат вывода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_Toc148034202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220B3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03" w:history="1">
            <w:r w:rsidR="009666D3" w:rsidRPr="00F32D54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Пример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_Toc148034203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ED35CA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04" w:history="1">
            <w:r w:rsidR="009666D3" w:rsidRPr="00F32D54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Примечания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_Toc148034204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355A27" w14:textId="77777777" w:rsidR="009666D3" w:rsidRPr="00F32D54" w:rsidRDefault="00172F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05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D. Межпланетная организация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_Toc148034205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D066DB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06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Формат ввода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_Toc148034206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06AD7C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07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Формат вывода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_Toc148034207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A444B" w14:textId="77777777" w:rsidR="009666D3" w:rsidRPr="00F32D54" w:rsidRDefault="00172FD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08" w:history="1">
            <w:r w:rsidR="009666D3" w:rsidRPr="00F32D5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Пример 1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_Toc148034208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5AA758" w14:textId="77777777" w:rsidR="009666D3" w:rsidRPr="00F32D54" w:rsidRDefault="00172FD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09" w:history="1">
            <w:r w:rsidR="009666D3" w:rsidRPr="00F32D5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Пример 2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_Toc148034209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D2BA59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10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Примечания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_Toc148034210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43F14E" w14:textId="77777777" w:rsidR="009666D3" w:rsidRPr="00F32D54" w:rsidRDefault="00172F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11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E. Близость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_Toc148034211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8CF250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12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Формат ввода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_Toc148034212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8AAA7" w14:textId="77777777" w:rsidR="009666D3" w:rsidRPr="00F32D54" w:rsidRDefault="00172F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13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Формат вывода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_Toc148034213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F775FF" w14:textId="77777777" w:rsidR="009666D3" w:rsidRPr="00F32D54" w:rsidRDefault="00172FD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14" w:history="1">
            <w:r w:rsidR="009666D3" w:rsidRPr="00F32D5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Пример 1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_Toc148034214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76BF37" w14:textId="77777777" w:rsidR="009666D3" w:rsidRPr="00F32D54" w:rsidRDefault="00172FD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034215" w:history="1">
            <w:r w:rsidR="009666D3" w:rsidRPr="00F32D5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Пример 2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_Toc148034215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92A814" w14:textId="77777777" w:rsidR="009666D3" w:rsidRDefault="0017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034216" w:history="1">
            <w:r w:rsidR="009666D3" w:rsidRPr="00F32D54">
              <w:rPr>
                <w:rStyle w:val="a5"/>
                <w:rFonts w:ascii="Times New Roman" w:hAnsi="Times New Roman" w:cs="Times New Roman"/>
                <w:noProof/>
              </w:rPr>
              <w:t>Примечания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instrText xml:space="preserve"> PAGEREF _Toc148034216 \h </w:instrTex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9666D3" w:rsidRPr="00F32D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46CDED" w14:textId="77777777" w:rsidR="009666D3" w:rsidRDefault="009666D3">
          <w:r>
            <w:rPr>
              <w:b/>
              <w:bCs/>
            </w:rPr>
            <w:fldChar w:fldCharType="end"/>
          </w:r>
        </w:p>
      </w:sdtContent>
    </w:sdt>
    <w:p w14:paraId="4156BB97" w14:textId="77777777" w:rsidR="009666D3" w:rsidRDefault="009666D3" w:rsidP="00264E80">
      <w:pPr>
        <w:pStyle w:val="1"/>
        <w:sectPr w:rsidR="009666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48034187"/>
    </w:p>
    <w:p w14:paraId="37675610" w14:textId="77777777" w:rsidR="00264E80" w:rsidRPr="00264E80" w:rsidRDefault="00264E80" w:rsidP="00264E80">
      <w:pPr>
        <w:pStyle w:val="1"/>
      </w:pPr>
      <w:r w:rsidRPr="00172FDA">
        <w:rPr>
          <w:highlight w:val="cyan"/>
        </w:rPr>
        <w:lastRenderedPageBreak/>
        <w:t>A. Новая история</w:t>
      </w:r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264E80" w14:paraId="4B6146F4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5D8539" w14:textId="77777777" w:rsidR="00264E80" w:rsidRDefault="00264E80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CC9448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264E80" w14:paraId="650A5229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DEBCC57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0B0D4F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264E80" w14:paraId="61915C08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7FECD27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113E56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264E80" w14:paraId="4AFF4688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084833D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AB76F5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3E41ABB8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Сейчас активно развивается новая история, основателем которой является Профессор А.С. Багиров. Он выяснил, что на протяжении многих лет на земле вместе с людьми существовали ящеры. Строительство пирамид, захват Байкала и еще много разных событий произошли благодаря ящерам.</w:t>
      </w:r>
    </w:p>
    <w:p w14:paraId="7865834A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Учёные ещё не выяснили, сколько времени ящеры существовали на земле. Они находят разные данные в виде даты начала и даты окончания, и чтобы проверить их на корректность, необходимо посчитать, сколько дней ящеры существовали для двух конкретных дат. Календарь ящеров очень похож на григорианский, лишь с тем исключением, что там нет високосных годов.</w:t>
      </w:r>
    </w:p>
    <w:p w14:paraId="696A98BA" w14:textId="77777777" w:rsidR="00264E80" w:rsidRDefault="00264E80" w:rsidP="00264E80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Вам даны дата начала и дата окончания существования ящеров, нужно найти количество полных дней и секунд в неполном дне, чтобы учёные смогли оценить, насколько даты корректны.</w:t>
      </w:r>
    </w:p>
    <w:p w14:paraId="397218AC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1" w:name="_Toc148034188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  <w:bookmarkEnd w:id="1"/>
    </w:p>
    <w:p w14:paraId="6929570C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содержатся 6 целых чисел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year</w:t>
      </w:r>
      <w:proofErr w:type="gramStart"/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month</w:t>
      </w:r>
      <w:proofErr w:type="gramEnd"/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day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hour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min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sec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year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≤9999,1≤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month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≤12,1≤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day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≤31,0≤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hour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≤23,0≤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min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≤59,0≤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sec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≤59)</w:t>
      </w:r>
      <w:r>
        <w:rPr>
          <w:rFonts w:ascii="Arial" w:hAnsi="Arial" w:cs="Arial"/>
          <w:color w:val="000000"/>
          <w:sz w:val="21"/>
          <w:szCs w:val="21"/>
        </w:rPr>
        <w:t>- дата начала существования ящеров.</w:t>
      </w:r>
    </w:p>
    <w:p w14:paraId="71FD5C05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содержатся 6 целых чисел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year</w:t>
      </w:r>
      <w:proofErr w:type="gramStart"/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month</w:t>
      </w:r>
      <w:proofErr w:type="gramEnd"/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day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hour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min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sec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year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≤9999,1≤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month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≤12,1≤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day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≤31,0≤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hour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≤23,0≤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min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≤59,0≤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sec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≤59)</w:t>
      </w:r>
      <w:r>
        <w:rPr>
          <w:rFonts w:ascii="Arial" w:hAnsi="Arial" w:cs="Arial"/>
          <w:color w:val="000000"/>
          <w:sz w:val="21"/>
          <w:szCs w:val="21"/>
        </w:rPr>
        <w:t>- дата окончания существования ящеров.</w:t>
      </w:r>
    </w:p>
    <w:p w14:paraId="1FC024E7" w14:textId="77777777" w:rsidR="00264E80" w:rsidRDefault="00264E80" w:rsidP="00264E80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Гарантируется, что дата начала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меньше,чем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дата конца.</w:t>
      </w:r>
    </w:p>
    <w:p w14:paraId="295479C7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2" w:name="_Toc148034189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  <w:bookmarkEnd w:id="2"/>
    </w:p>
    <w:p w14:paraId="28D08230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и единственной строке выведите 2 числа: количество дней, сколько существовали ящеры, а также количество секунд в неполном дне.</w:t>
      </w:r>
    </w:p>
    <w:p w14:paraId="621F3C6F" w14:textId="77777777" w:rsidR="00264E80" w:rsidRDefault="00264E80" w:rsidP="00264E80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bookmarkStart w:id="3" w:name="_Toc148034190"/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Пример 1</w:t>
      </w:r>
      <w:bookmarkEnd w:id="3"/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64E80" w14:paraId="694E64C6" w14:textId="77777777" w:rsidTr="00264E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35E55B9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350B8D86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00E3AA63" wp14:editId="390C522F">
                  <wp:extent cx="9525" cy="9525"/>
                  <wp:effectExtent l="0" t="0" r="0" b="0"/>
                  <wp:docPr id="22" name="Рисунок 2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7411610" w14:textId="77777777" w:rsidR="00264E80" w:rsidRDefault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36F8291F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28B9B416" wp14:editId="773E7B38">
                  <wp:extent cx="9525" cy="9525"/>
                  <wp:effectExtent l="0" t="0" r="0" b="0"/>
                  <wp:docPr id="21" name="Рисунок 2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80" w14:paraId="27EE9A58" w14:textId="77777777" w:rsidTr="00264E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F7CE9F3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980 2 12 10 30 1</w:t>
            </w:r>
          </w:p>
          <w:p w14:paraId="7628104D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980 3 1 10 31 37</w:t>
            </w:r>
          </w:p>
          <w:p w14:paraId="7A065214" w14:textId="77777777" w:rsidR="00264E80" w:rsidRDefault="00264E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F87D00F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17 96</w:t>
            </w:r>
          </w:p>
          <w:p w14:paraId="7845C6F5" w14:textId="77777777" w:rsidR="00264E80" w:rsidRDefault="00264E80">
            <w:pPr>
              <w:rPr>
                <w:sz w:val="20"/>
                <w:szCs w:val="20"/>
              </w:rPr>
            </w:pPr>
          </w:p>
        </w:tc>
      </w:tr>
    </w:tbl>
    <w:p w14:paraId="07A3E6D5" w14:textId="77777777" w:rsidR="00264E80" w:rsidRDefault="00264E80" w:rsidP="00264E80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bookmarkStart w:id="4" w:name="_Toc148034191"/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  <w:bookmarkEnd w:id="4"/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64E80" w14:paraId="62F0E9D6" w14:textId="77777777" w:rsidTr="00264E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5DB2A15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33EA4404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309FB45" wp14:editId="20F95D83">
                  <wp:extent cx="9525" cy="9525"/>
                  <wp:effectExtent l="0" t="0" r="0" b="0"/>
                  <wp:docPr id="20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D4025DE" w14:textId="77777777" w:rsidR="00264E80" w:rsidRDefault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60F99C60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19851D18" wp14:editId="22B9E588">
                  <wp:extent cx="9525" cy="9525"/>
                  <wp:effectExtent l="0" t="0" r="0" b="0"/>
                  <wp:docPr id="19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80" w14:paraId="03B8B470" w14:textId="77777777" w:rsidTr="00264E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F47A436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1001 5 20 14 15 16</w:t>
            </w:r>
          </w:p>
          <w:p w14:paraId="0A7393EC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9009 9 11 12 21 11</w:t>
            </w:r>
          </w:p>
          <w:p w14:paraId="0EFE7238" w14:textId="77777777" w:rsidR="00264E80" w:rsidRDefault="00264E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2708BA2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2923033 79555</w:t>
            </w:r>
          </w:p>
          <w:p w14:paraId="42A9B605" w14:textId="77777777" w:rsidR="00264E80" w:rsidRDefault="00264E80">
            <w:pPr>
              <w:rPr>
                <w:sz w:val="20"/>
                <w:szCs w:val="20"/>
              </w:rPr>
            </w:pPr>
          </w:p>
        </w:tc>
      </w:tr>
    </w:tbl>
    <w:p w14:paraId="5FEEDF43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5" w:name="_Toc148034192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  <w:bookmarkEnd w:id="5"/>
    </w:p>
    <w:p w14:paraId="69F7FE7B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одном году 365 дней. Год делится на 12 месяцев, количество дней в каждом месяце: [31, 28, 31, 30, 31, 30, 31, 31, 30, 31, 30, 31]. В одном дне 24 часа (от 0 до 23), в одном часу 60 минут (от 0 до 59), в одной минуте 60 секунд (от 0 до 59).</w:t>
      </w:r>
    </w:p>
    <w:p w14:paraId="69EA9929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первом тестовом примере года совпадают, а между 12 февраля и 1 марта прошло 17 полных дней, начало было в 10:30:01, а конец в 10:31: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37,таким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образом прошла 1 минута и 36 секунд, что в сумме получается 96 секунд.</w:t>
      </w:r>
    </w:p>
    <w:p w14:paraId="6802A9FC" w14:textId="77777777" w:rsidR="00024EA7" w:rsidRDefault="00024EA7"/>
    <w:p w14:paraId="49401E8F" w14:textId="77777777" w:rsidR="00264E80" w:rsidRDefault="00264E80" w:rsidP="00264E80">
      <w:pPr>
        <w:pStyle w:val="1"/>
        <w:sectPr w:rsidR="00264E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E13103" w14:textId="77777777" w:rsidR="00264E80" w:rsidRPr="00264E80" w:rsidRDefault="00264E80" w:rsidP="00264E80">
      <w:pPr>
        <w:pStyle w:val="1"/>
      </w:pPr>
      <w:bookmarkStart w:id="6" w:name="_Toc148034193"/>
      <w:bookmarkStart w:id="7" w:name="_GoBack"/>
      <w:bookmarkEnd w:id="7"/>
      <w:r w:rsidRPr="00172FDA">
        <w:rPr>
          <w:highlight w:val="cyan"/>
        </w:rPr>
        <w:lastRenderedPageBreak/>
        <w:t>B. Разнообразие</w:t>
      </w:r>
      <w:bookmarkEnd w:id="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264E80" w14:paraId="30A86944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9220A7E" w14:textId="77777777" w:rsidR="00264E80" w:rsidRDefault="00264E80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9F96BC6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секунды</w:t>
            </w:r>
          </w:p>
        </w:tc>
      </w:tr>
      <w:tr w:rsidR="00264E80" w14:paraId="6872E79D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7DB237B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CECEDFD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264E80" w14:paraId="6D5AF8C0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B2C50AC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E1F99C6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264E80" w14:paraId="18E76D65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605C3F3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3B3831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015C7B03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Два друга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 постоянно играют в коллекционную карточную игру (ККИ), поэтому у каждого игрока скопилась довольно большая коллекция карт.</w:t>
      </w:r>
    </w:p>
    <w:p w14:paraId="53E7C1DC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карта в данной игре задаётся целым числом (одинаковые карты — одинаковыми числами, разные карты — разными).</w:t>
      </w:r>
    </w:p>
    <w:p w14:paraId="7D04EF5C" w14:textId="77777777" w:rsidR="00264E80" w:rsidRDefault="00264E80" w:rsidP="00264E80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Таким образом коллекцию можно представить как неупорядоченный набор целых чисел (с возможными повторениями).</w:t>
      </w:r>
    </w:p>
    <w:p w14:paraId="415F8AF1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 каждого изменения коллекций друзья вычисляют показатель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разнообразия </w:t>
      </w:r>
      <w:r>
        <w:rPr>
          <w:rFonts w:ascii="Arial" w:hAnsi="Arial" w:cs="Arial"/>
          <w:color w:val="000000"/>
          <w:sz w:val="21"/>
          <w:szCs w:val="21"/>
        </w:rPr>
        <w:t>следующим образом:</w:t>
      </w:r>
    </w:p>
    <w:p w14:paraId="09621665" w14:textId="77777777" w:rsidR="00264E80" w:rsidRDefault="00264E80" w:rsidP="00264E80">
      <w:pPr>
        <w:numPr>
          <w:ilvl w:val="0"/>
          <w:numId w:val="9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 выкладывают на стол все карты из своей коллекции в два раздельных ряда;</w:t>
      </w:r>
    </w:p>
    <w:p w14:paraId="1301E82D" w14:textId="77777777" w:rsidR="00264E80" w:rsidRDefault="00264E80" w:rsidP="00264E80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друзья итеративно делают следующее:</w:t>
      </w:r>
    </w:p>
    <w:p w14:paraId="4B34C4C3" w14:textId="77777777" w:rsidR="00264E80" w:rsidRDefault="00264E80" w:rsidP="00264E80">
      <w:pPr>
        <w:numPr>
          <w:ilvl w:val="1"/>
          <w:numId w:val="9"/>
        </w:numPr>
        <w:shd w:val="clear" w:color="auto" w:fill="FFFFFF"/>
        <w:spacing w:after="0" w:line="300" w:lineRule="atLeast"/>
        <w:ind w:left="6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среди лежащих на столе карт 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есть такая же карта, как и среди лежащих карт 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 — каждый игрок убирает данную карту со стола;</w:t>
      </w:r>
    </w:p>
    <w:p w14:paraId="426D5271" w14:textId="77777777" w:rsidR="00264E80" w:rsidRDefault="00264E80" w:rsidP="00264E80">
      <w:pPr>
        <w:numPr>
          <w:ilvl w:val="1"/>
          <w:numId w:val="9"/>
        </w:numPr>
        <w:shd w:val="clear" w:color="auto" w:fill="FFFFFF"/>
        <w:spacing w:before="75" w:after="0" w:line="300" w:lineRule="atLeast"/>
        <w:ind w:left="6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таковых совпадений нет — процесс заканчивается.</w:t>
      </w:r>
    </w:p>
    <w:p w14:paraId="77009E93" w14:textId="77777777" w:rsidR="00264E80" w:rsidRDefault="00264E80" w:rsidP="00264E80">
      <w:pPr>
        <w:numPr>
          <w:ilvl w:val="0"/>
          <w:numId w:val="9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Разнообразием </w:t>
      </w:r>
      <w:r>
        <w:rPr>
          <w:rFonts w:ascii="Arial" w:hAnsi="Arial" w:cs="Arial"/>
          <w:color w:val="000000"/>
          <w:sz w:val="21"/>
          <w:szCs w:val="21"/>
        </w:rPr>
        <w:t>коллекций друзья называют суммарное количество оставшихся карт на столе.</w:t>
      </w:r>
    </w:p>
    <w:p w14:paraId="6DD07253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Даны начальные состояния коллекций игроков, а также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изменений их коллекций. После каждого изменения необходимо вычислить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разнообразие </w:t>
      </w:r>
      <w:r>
        <w:rPr>
          <w:rFonts w:ascii="Arial" w:hAnsi="Arial" w:cs="Arial"/>
          <w:color w:val="000000"/>
          <w:sz w:val="21"/>
          <w:szCs w:val="21"/>
        </w:rPr>
        <w:t>коллекций друзей.</w:t>
      </w:r>
    </w:p>
    <w:p w14:paraId="70BEBCFB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8" w:name="_Toc148034194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  <w:bookmarkEnd w:id="8"/>
    </w:p>
    <w:p w14:paraId="6064D980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через пробел заданы числа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proofErr w:type="gram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карт в коллекциях 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 и количество изменений соответственно.</w:t>
      </w:r>
    </w:p>
    <w:p w14:paraId="17F8E822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Вторая строка содержит через пробел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 </w:t>
      </w:r>
      <w:proofErr w:type="spellStart"/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size1-Rw" w:eastAsiaTheme="majorEastAsia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eastAsiaTheme="majorEastAsia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eastAsiaTheme="majorEastAsia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карты в коллекции игрока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42EE11A8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Третья строка содержит через пробел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целых чисел </w:t>
      </w:r>
      <w:proofErr w:type="spellStart"/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mjx-char"/>
          <w:rFonts w:ascii="MJXc-TeX-size1-Rw" w:eastAsiaTheme="majorEastAsia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eastAsiaTheme="majorEastAsia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eastAsiaTheme="majorEastAsia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карты в коллекции игрока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42282170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на каждой из следующих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строк описано изменение коллекции: через пробел заданы </w:t>
      </w:r>
      <w:proofErr w:type="spellStart"/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player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card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proofErr w:type="spellEnd"/>
      <w:r>
        <w:rPr>
          <w:rStyle w:val="mjx-char"/>
          <w:rFonts w:ascii="MJXc-TeX-size1-Rw" w:eastAsiaTheme="majorEastAsia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proofErr w:type="spellEnd"/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=±</w:t>
      </w:r>
      <w:proofErr w:type="gramStart"/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1;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player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proofErr w:type="gramEnd"/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∈(</w:t>
      </w:r>
      <w:r>
        <w:rPr>
          <w:rStyle w:val="mjx-char"/>
          <w:rFonts w:ascii="MJXc-TeX-type-Rw" w:eastAsiaTheme="majorEastAsia" w:hAnsi="MJXc-TeX-type-R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type-Rw" w:eastAsiaTheme="majorEastAsia" w:hAnsi="MJXc-TeX-type-R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);1≤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card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eastAsiaTheme="majorEastAsia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eastAsiaTheme="majorEastAsia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тип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изменения, имя игрока и значение карты:</w:t>
      </w:r>
    </w:p>
    <w:p w14:paraId="1897A380" w14:textId="77777777" w:rsidR="00264E80" w:rsidRDefault="00264E80" w:rsidP="00264E80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=1</w:t>
      </w:r>
      <w:r>
        <w:rPr>
          <w:rFonts w:ascii="Arial" w:hAnsi="Arial" w:cs="Arial"/>
          <w:color w:val="000000"/>
          <w:sz w:val="21"/>
          <w:szCs w:val="21"/>
        </w:rPr>
        <w:t>, то в коллекцию игрока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player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добавился экземпляр карты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14:paraId="0C6828DD" w14:textId="77777777" w:rsidR="00264E80" w:rsidRDefault="00264E80" w:rsidP="00264E80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=−1</w:t>
      </w:r>
      <w:r>
        <w:rPr>
          <w:rFonts w:ascii="Arial" w:hAnsi="Arial" w:cs="Arial"/>
          <w:color w:val="000000"/>
          <w:sz w:val="21"/>
          <w:szCs w:val="21"/>
        </w:rPr>
        <w:t>, то из коллекции игрока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player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удалился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один </w:t>
      </w:r>
      <w:r>
        <w:rPr>
          <w:rFonts w:ascii="Arial" w:hAnsi="Arial" w:cs="Arial"/>
          <w:color w:val="000000"/>
          <w:sz w:val="21"/>
          <w:szCs w:val="21"/>
        </w:rPr>
        <w:t>экземпляр карты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2F46514" w14:textId="77777777" w:rsidR="00264E80" w:rsidRDefault="00264E80" w:rsidP="00264E80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 при запросе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=−1</w:t>
      </w:r>
      <w:r>
        <w:rPr>
          <w:rFonts w:ascii="Arial" w:hAnsi="Arial" w:cs="Arial"/>
          <w:color w:val="000000"/>
          <w:sz w:val="21"/>
          <w:szCs w:val="21"/>
        </w:rPr>
        <w:t> хотя бы один экземпляр карты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присутствует в коллекции игрока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player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4D66BFC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9" w:name="_Toc148034195"/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Формат вывода</w:t>
      </w:r>
      <w:bookmarkEnd w:id="9"/>
    </w:p>
    <w:p w14:paraId="70F97377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Необходимо вывести через пробел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целых чисел — разнообразие коллекций игроков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 после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изменения.</w:t>
      </w:r>
    </w:p>
    <w:p w14:paraId="2CCFA307" w14:textId="77777777" w:rsidR="00264E80" w:rsidRDefault="00264E80" w:rsidP="00264E80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bookmarkStart w:id="10" w:name="_Toc148034196"/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  <w:bookmarkEnd w:id="10"/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64E80" w14:paraId="3CAB22E7" w14:textId="77777777" w:rsidTr="00264E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4AE14B1" w14:textId="77777777" w:rsidR="00264E80" w:rsidRDefault="00264E80" w:rsidP="00264E80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14:paraId="155C9947" w14:textId="77777777" w:rsidR="00264E80" w:rsidRDefault="00264E80" w:rsidP="00264E80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50A754A4" wp14:editId="3E67074C">
                  <wp:extent cx="9525" cy="9525"/>
                  <wp:effectExtent l="0" t="0" r="0" b="0"/>
                  <wp:docPr id="28" name="Рисунок 2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C70FD81" w14:textId="77777777" w:rsidR="00264E80" w:rsidRDefault="00264E80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14:paraId="35BA06FF" w14:textId="77777777" w:rsidR="00264E80" w:rsidRDefault="00264E80" w:rsidP="00264E80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118FC1C8" wp14:editId="5309E0F5">
                  <wp:extent cx="9525" cy="9525"/>
                  <wp:effectExtent l="0" t="0" r="0" b="0"/>
                  <wp:docPr id="27" name="Рисунок 2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80" w14:paraId="28092A14" w14:textId="77777777" w:rsidTr="00264E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C66CF96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2 5 10</w:t>
            </w:r>
          </w:p>
          <w:p w14:paraId="5F3674E6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1 2</w:t>
            </w:r>
          </w:p>
          <w:p w14:paraId="472F795D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1 2 3 4 5</w:t>
            </w:r>
          </w:p>
          <w:p w14:paraId="034FCE83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3</w:t>
            </w:r>
          </w:p>
          <w:p w14:paraId="27B23662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4</w:t>
            </w:r>
          </w:p>
          <w:p w14:paraId="7ADD0952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5</w:t>
            </w:r>
          </w:p>
          <w:p w14:paraId="0CBB76B8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6</w:t>
            </w:r>
          </w:p>
          <w:p w14:paraId="0EC621ED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7</w:t>
            </w:r>
          </w:p>
          <w:p w14:paraId="62103399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A 1</w:t>
            </w:r>
          </w:p>
          <w:p w14:paraId="22985EC2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B 7</w:t>
            </w:r>
          </w:p>
          <w:p w14:paraId="4A77FAB6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A 6</w:t>
            </w:r>
          </w:p>
          <w:p w14:paraId="77DA07D5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B 1</w:t>
            </w:r>
          </w:p>
          <w:p w14:paraId="026B6FEB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7</w:t>
            </w:r>
          </w:p>
          <w:p w14:paraId="6EB12F75" w14:textId="77777777" w:rsidR="00264E80" w:rsidRPr="00264E80" w:rsidRDefault="00264E8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E769857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2 1 0 1 2 3 2 1 0 1 </w:t>
            </w:r>
          </w:p>
          <w:p w14:paraId="46BEFD53" w14:textId="77777777" w:rsidR="00264E80" w:rsidRDefault="00264E80">
            <w:pPr>
              <w:rPr>
                <w:sz w:val="20"/>
                <w:szCs w:val="20"/>
              </w:rPr>
            </w:pPr>
          </w:p>
        </w:tc>
      </w:tr>
    </w:tbl>
    <w:p w14:paraId="029FFB57" w14:textId="77777777" w:rsidR="00264E80" w:rsidRDefault="00264E80" w:rsidP="00264E80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bookmarkStart w:id="11" w:name="_Toc148034197"/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  <w:bookmarkEnd w:id="11"/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64E80" w14:paraId="7BE90D1A" w14:textId="77777777" w:rsidTr="00264E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E79E350" w14:textId="77777777" w:rsidR="00264E80" w:rsidRDefault="00264E80" w:rsidP="00264E80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14:paraId="3512626F" w14:textId="77777777" w:rsidR="00264E80" w:rsidRDefault="00264E80" w:rsidP="00264E80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3D0805E6" wp14:editId="77D71BCC">
                  <wp:extent cx="9525" cy="9525"/>
                  <wp:effectExtent l="0" t="0" r="0" b="0"/>
                  <wp:docPr id="26" name="Рисунок 2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D571C29" w14:textId="77777777" w:rsidR="00264E80" w:rsidRDefault="00264E80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14:paraId="31E01096" w14:textId="77777777" w:rsidR="00264E80" w:rsidRDefault="00264E80" w:rsidP="00264E80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125259BF" wp14:editId="7C49B8F1">
                  <wp:extent cx="9525" cy="9525"/>
                  <wp:effectExtent l="0" t="0" r="0" b="0"/>
                  <wp:docPr id="25" name="Рисунок 2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80" w14:paraId="28C7CF1A" w14:textId="77777777" w:rsidTr="00264E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6A88AA5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3 3 5</w:t>
            </w:r>
          </w:p>
          <w:p w14:paraId="7ADB9A81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1000 2000 1001</w:t>
            </w:r>
          </w:p>
          <w:p w14:paraId="55C33A67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1001 2001 1000</w:t>
            </w:r>
          </w:p>
          <w:p w14:paraId="3DA45EDB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A 100000</w:t>
            </w:r>
          </w:p>
          <w:p w14:paraId="65D7BE70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 B 2001</w:t>
            </w:r>
          </w:p>
          <w:p w14:paraId="20B1C873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 B 2000</w:t>
            </w:r>
          </w:p>
          <w:p w14:paraId="5F639D9F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B 100001</w:t>
            </w:r>
          </w:p>
          <w:p w14:paraId="0BA2BF4C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A 1</w:t>
            </w:r>
          </w:p>
          <w:p w14:paraId="7D91749D" w14:textId="77777777" w:rsidR="00264E80" w:rsidRDefault="00264E80"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033991B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3 2 1 2 3 </w:t>
            </w:r>
          </w:p>
          <w:p w14:paraId="66857434" w14:textId="77777777" w:rsidR="00264E80" w:rsidRDefault="00264E80">
            <w:pPr>
              <w:rPr>
                <w:sz w:val="20"/>
                <w:szCs w:val="20"/>
              </w:rPr>
            </w:pPr>
          </w:p>
        </w:tc>
      </w:tr>
    </w:tbl>
    <w:p w14:paraId="1460D49E" w14:textId="77777777" w:rsidR="00264E80" w:rsidRDefault="00264E80" w:rsidP="00264E80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bookmarkStart w:id="12" w:name="_Toc148034198"/>
      <w:r>
        <w:rPr>
          <w:rFonts w:ascii="Arial" w:hAnsi="Arial" w:cs="Arial"/>
          <w:b/>
          <w:bCs/>
          <w:color w:val="000000"/>
          <w:sz w:val="30"/>
          <w:szCs w:val="30"/>
        </w:rPr>
        <w:t>Пример 3</w:t>
      </w:r>
      <w:bookmarkEnd w:id="12"/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3"/>
        <w:gridCol w:w="4712"/>
      </w:tblGrid>
      <w:tr w:rsidR="00264E80" w14:paraId="25785FB7" w14:textId="77777777" w:rsidTr="00264E80">
        <w:trPr>
          <w:tblHeader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1C95F67" w14:textId="77777777" w:rsidR="00264E80" w:rsidRDefault="00264E80" w:rsidP="00264E80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14:paraId="055DE07E" w14:textId="77777777" w:rsidR="00264E80" w:rsidRDefault="00264E80" w:rsidP="00264E80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3348FD79" wp14:editId="1230D19E">
                  <wp:extent cx="9525" cy="9525"/>
                  <wp:effectExtent l="0" t="0" r="0" b="0"/>
                  <wp:docPr id="24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D79EEBA" w14:textId="77777777" w:rsidR="00264E80" w:rsidRDefault="00264E80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14:paraId="49C8552C" w14:textId="77777777" w:rsidR="00264E80" w:rsidRDefault="00264E80" w:rsidP="00264E80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75E658E3" wp14:editId="20ECE90A">
                  <wp:extent cx="9525" cy="9525"/>
                  <wp:effectExtent l="0" t="0" r="0" b="0"/>
                  <wp:docPr id="23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80" w14:paraId="42A08215" w14:textId="77777777" w:rsidTr="00264E80"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5FCA415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3 3 20</w:t>
            </w:r>
          </w:p>
          <w:p w14:paraId="182F80BD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1 6 7</w:t>
            </w:r>
          </w:p>
          <w:p w14:paraId="716A9498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2 4 5</w:t>
            </w:r>
          </w:p>
          <w:p w14:paraId="20D3856E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2</w:t>
            </w:r>
          </w:p>
          <w:p w14:paraId="6DB28A53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B 1</w:t>
            </w:r>
          </w:p>
          <w:p w14:paraId="75718949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B 8</w:t>
            </w:r>
          </w:p>
          <w:p w14:paraId="1FACAE88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B 5</w:t>
            </w:r>
          </w:p>
          <w:p w14:paraId="3EB0585F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3</w:t>
            </w:r>
          </w:p>
          <w:p w14:paraId="0E3AFA80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2</w:t>
            </w:r>
          </w:p>
          <w:p w14:paraId="07A8A6A4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B 10</w:t>
            </w:r>
          </w:p>
          <w:p w14:paraId="6C0DA683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9</w:t>
            </w:r>
          </w:p>
          <w:p w14:paraId="62B9CDA0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A 8</w:t>
            </w:r>
          </w:p>
          <w:p w14:paraId="0D124B78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1 B 7</w:t>
            </w:r>
          </w:p>
          <w:p w14:paraId="11E5F3FE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A 1</w:t>
            </w:r>
          </w:p>
          <w:p w14:paraId="3DCE0FFF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B 5</w:t>
            </w:r>
          </w:p>
          <w:p w14:paraId="2548705F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B 5</w:t>
            </w:r>
          </w:p>
          <w:p w14:paraId="670BB1F8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B 4</w:t>
            </w:r>
          </w:p>
          <w:p w14:paraId="46B75F8B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A 6</w:t>
            </w:r>
          </w:p>
          <w:p w14:paraId="03D93948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A 8</w:t>
            </w:r>
          </w:p>
          <w:p w14:paraId="3F773435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A 2</w:t>
            </w:r>
          </w:p>
          <w:p w14:paraId="5B1A9FCE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lastRenderedPageBreak/>
              <w:t>-1 B 8</w:t>
            </w:r>
          </w:p>
          <w:p w14:paraId="277197C6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B 10</w:t>
            </w:r>
          </w:p>
          <w:p w14:paraId="4BD85D06" w14:textId="77777777" w:rsidR="00264E80" w:rsidRP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264E80">
              <w:rPr>
                <w:sz w:val="21"/>
                <w:szCs w:val="21"/>
                <w:lang w:val="en-US"/>
              </w:rPr>
              <w:t>-1 A 2</w:t>
            </w:r>
          </w:p>
          <w:p w14:paraId="46757DB4" w14:textId="77777777" w:rsidR="00264E80" w:rsidRPr="00264E80" w:rsidRDefault="00264E8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4644A05" w14:textId="77777777" w:rsidR="00264E80" w:rsidRDefault="00264E80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5 4 5 6 7 8 9 10 9 8 9 8 7 6 5 6 5 4 3 4 </w:t>
            </w:r>
          </w:p>
          <w:p w14:paraId="36785D4F" w14:textId="77777777" w:rsidR="00264E80" w:rsidRDefault="00264E80">
            <w:pPr>
              <w:rPr>
                <w:sz w:val="20"/>
                <w:szCs w:val="20"/>
              </w:rPr>
            </w:pPr>
          </w:p>
        </w:tc>
      </w:tr>
    </w:tbl>
    <w:p w14:paraId="22AB2610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13" w:name="_Toc148034199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  <w:bookmarkEnd w:id="13"/>
    </w:p>
    <w:p w14:paraId="1AE003C3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первом примере </w:t>
      </w:r>
      <w:r>
        <w:rPr>
          <w:rFonts w:ascii="Arial" w:hAnsi="Arial" w:cs="Arial"/>
          <w:color w:val="000000"/>
          <w:sz w:val="21"/>
          <w:szCs w:val="21"/>
        </w:rPr>
        <w:t xml:space="preserve">после первого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изменения коллекции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следующие: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1,2,3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1,2,3,4,5</w:t>
      </w:r>
      <w:r>
        <w:rPr>
          <w:rFonts w:ascii="Arial" w:hAnsi="Arial" w:cs="Arial"/>
          <w:color w:val="000000"/>
          <w:sz w:val="21"/>
          <w:szCs w:val="21"/>
        </w:rPr>
        <w:t>, разнообразие -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, т.к. игроки уберут общие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1,2,3</w:t>
      </w:r>
      <w:r>
        <w:rPr>
          <w:rFonts w:ascii="Arial" w:hAnsi="Arial" w:cs="Arial"/>
          <w:color w:val="000000"/>
          <w:sz w:val="21"/>
          <w:szCs w:val="21"/>
        </w:rPr>
        <w:t>, оставив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4,5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EFD226A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поочередно первому игроку добавляются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4,5</w:t>
      </w:r>
      <w:r>
        <w:rPr>
          <w:rFonts w:ascii="Arial" w:hAnsi="Arial" w:cs="Arial"/>
          <w:color w:val="000000"/>
          <w:sz w:val="21"/>
          <w:szCs w:val="21"/>
        </w:rPr>
        <w:t>, сокращая различие между коллекциями игроков на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в обоих случаях.</w:t>
      </w:r>
    </w:p>
    <w:p w14:paraId="701DF66D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Четвёртое и пятое изменение добавляет первому игроку карты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6,7</w:t>
      </w:r>
      <w:r>
        <w:rPr>
          <w:rFonts w:ascii="Arial" w:hAnsi="Arial" w:cs="Arial"/>
          <w:color w:val="000000"/>
          <w:sz w:val="21"/>
          <w:szCs w:val="21"/>
        </w:rPr>
        <w:t>, которых нет у игрока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, поэтому разнообразие увеличивается на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в обоих случаях.</w:t>
      </w:r>
    </w:p>
    <w:p w14:paraId="48839D19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Шестое изменение увеличивает разнообразие, т.к. до него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была общей картой игроков.</w:t>
      </w:r>
    </w:p>
    <w:p w14:paraId="7C2E9854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Седьмое уменьшает добавлением общей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7</w:t>
      </w:r>
      <w:r>
        <w:rPr>
          <w:rFonts w:ascii="Arial" w:hAnsi="Arial" w:cs="Arial"/>
          <w:color w:val="000000"/>
          <w:sz w:val="21"/>
          <w:szCs w:val="21"/>
        </w:rPr>
        <w:t>-рки, восьмое уменьшает убиранием из коллекции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 6</w:t>
      </w:r>
      <w:r>
        <w:rPr>
          <w:rFonts w:ascii="Arial" w:hAnsi="Arial" w:cs="Arial"/>
          <w:color w:val="000000"/>
          <w:sz w:val="21"/>
          <w:szCs w:val="21"/>
        </w:rPr>
        <w:t>-рки, которой нет у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2296BCF6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Девятое изменение приводит коллекции к одинаковому виду - разнообразие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0BDBF952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Последнее изменение добавляет ещё одну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7</w:t>
      </w:r>
      <w:r>
        <w:rPr>
          <w:rFonts w:ascii="Arial" w:hAnsi="Arial" w:cs="Arial"/>
          <w:color w:val="000000"/>
          <w:sz w:val="21"/>
          <w:szCs w:val="21"/>
        </w:rPr>
        <w:t> игроку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, увеличивая разнообразие, т.к. у второго игрока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7</w:t>
      </w:r>
      <w:r>
        <w:rPr>
          <w:rFonts w:ascii="Arial" w:hAnsi="Arial" w:cs="Arial"/>
          <w:color w:val="000000"/>
          <w:sz w:val="21"/>
          <w:szCs w:val="21"/>
        </w:rPr>
        <w:t> лишь одна.</w:t>
      </w:r>
    </w:p>
    <w:p w14:paraId="10F86B00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втором примере </w:t>
      </w:r>
      <w:r>
        <w:rPr>
          <w:rFonts w:ascii="Arial" w:hAnsi="Arial" w:cs="Arial"/>
          <w:color w:val="000000"/>
          <w:sz w:val="21"/>
          <w:szCs w:val="21"/>
        </w:rPr>
        <w:t>на первом шаге коллекции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1000,2000,1001,</w:t>
      </w:r>
      <w:proofErr w:type="gramStart"/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100000 ;</w:t>
      </w:r>
      <w:proofErr w:type="gramEnd"/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 1001,2001,1000</w:t>
      </w:r>
      <w:r>
        <w:rPr>
          <w:rFonts w:ascii="Arial" w:hAnsi="Arial" w:cs="Arial"/>
          <w:color w:val="000000"/>
          <w:sz w:val="21"/>
          <w:szCs w:val="21"/>
        </w:rPr>
        <w:t> - на столе останутся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2000,100000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2001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252D98EC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втором шаге разнообразность понижается на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, т.к.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2001</w:t>
      </w:r>
      <w:r>
        <w:rPr>
          <w:rFonts w:ascii="Arial" w:hAnsi="Arial" w:cs="Arial"/>
          <w:color w:val="000000"/>
          <w:sz w:val="21"/>
          <w:szCs w:val="21"/>
        </w:rPr>
        <w:t> была только в коллекции второго игрока.</w:t>
      </w:r>
    </w:p>
    <w:p w14:paraId="615058DE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третьем шаге второму игроку добавляется карта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2000</w:t>
      </w:r>
      <w:r>
        <w:rPr>
          <w:rFonts w:ascii="Arial" w:hAnsi="Arial" w:cs="Arial"/>
          <w:color w:val="000000"/>
          <w:sz w:val="21"/>
          <w:szCs w:val="21"/>
        </w:rPr>
        <w:t>, которая есть у первого игрока, поэтому разнообразие уменьшается до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626E3342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четвёртом шаге разнообразие повышается при добавлении новой карты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100001</w:t>
      </w:r>
      <w:r>
        <w:rPr>
          <w:rFonts w:ascii="Arial" w:hAnsi="Arial" w:cs="Arial"/>
          <w:color w:val="000000"/>
          <w:sz w:val="21"/>
          <w:szCs w:val="21"/>
        </w:rPr>
        <w:t> игроку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38B1596C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пятом шаге разнообразие увеличивается, т.к. у второго игрока карт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нет.</w:t>
      </w:r>
    </w:p>
    <w:p w14:paraId="06C05409" w14:textId="77777777" w:rsidR="00264E80" w:rsidRDefault="00264E80"/>
    <w:p w14:paraId="1B64A1E8" w14:textId="77777777" w:rsidR="00264E80" w:rsidRDefault="00264E80" w:rsidP="00264E80">
      <w:pPr>
        <w:pStyle w:val="1"/>
        <w:sectPr w:rsidR="00264E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A40370" w14:textId="77777777" w:rsidR="00264E80" w:rsidRPr="00264E80" w:rsidRDefault="00264E80" w:rsidP="00264E80">
      <w:pPr>
        <w:pStyle w:val="1"/>
      </w:pPr>
      <w:bookmarkStart w:id="14" w:name="_Toc148034200"/>
      <w:r w:rsidRPr="00264E80">
        <w:lastRenderedPageBreak/>
        <w:t>C. Запрос к таблице</w:t>
      </w:r>
      <w:bookmarkEnd w:id="1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422"/>
        <w:gridCol w:w="2746"/>
        <w:gridCol w:w="1705"/>
      </w:tblGrid>
      <w:tr w:rsidR="00264E80" w:rsidRPr="00264E80" w14:paraId="03EA4892" w14:textId="77777777" w:rsidTr="00264E80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24EECC" w14:textId="77777777" w:rsidR="00264E80" w:rsidRPr="00264E80" w:rsidRDefault="00264E80" w:rsidP="00264E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53"/>
                <w:szCs w:val="5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4EA05EA" w14:textId="77777777" w:rsidR="00264E80" w:rsidRPr="00264E80" w:rsidRDefault="00264E80" w:rsidP="00264E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0F1BAF3" w14:textId="77777777" w:rsidR="00264E80" w:rsidRPr="00264E80" w:rsidRDefault="00264E80" w:rsidP="00264E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264E8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Python</w:t>
            </w:r>
            <w:proofErr w:type="spellEnd"/>
            <w:r w:rsidRPr="00264E8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3.9 (</w:t>
            </w:r>
            <w:proofErr w:type="spellStart"/>
            <w:r w:rsidRPr="00264E8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PyPy</w:t>
            </w:r>
            <w:proofErr w:type="spellEnd"/>
            <w:r w:rsidRPr="00264E8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7.3.11)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49DC70F" w14:textId="77777777" w:rsidR="00264E80" w:rsidRPr="00264E80" w:rsidRDefault="00264E80" w:rsidP="00264E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264E8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Python</w:t>
            </w:r>
            <w:proofErr w:type="spellEnd"/>
            <w:r w:rsidRPr="00264E8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3.11.4</w:t>
            </w:r>
          </w:p>
        </w:tc>
      </w:tr>
      <w:tr w:rsidR="00264E80" w:rsidRPr="00264E80" w14:paraId="6F807220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DEEAC68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58E16E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4CD1605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AD2AE96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</w:tr>
      <w:tr w:rsidR="00264E80" w:rsidRPr="00264E80" w14:paraId="41FE571E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DA73A53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3755002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68B05A3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E641ECC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264E80" w:rsidRPr="00264E80" w14:paraId="23054B57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610006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54AD620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264E80" w:rsidRPr="00264E80" w14:paraId="241543A3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28078C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3B64F84" w14:textId="77777777" w:rsidR="00264E80" w:rsidRPr="00264E80" w:rsidRDefault="00264E80" w:rsidP="00264E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64E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5ED07F08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Петя пришел на стажировку в Яндекс, и первая его задача была познакомиться с SQL.</w:t>
      </w:r>
    </w:p>
    <w:p w14:paraId="7FA6464C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Пети есть табличка, состоящая из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и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столбцов, значениями которой являются целые числа. Каждой колонке соответствует уникальное имя — строка из латинских символов.</w:t>
      </w:r>
    </w:p>
    <w:p w14:paraId="28E3BD22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Пете заданы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ограничений вида: </w:t>
      </w:r>
      <w:proofErr w:type="spell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ColumnName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val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proofErr w:type="spellEnd"/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3DB8E01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proofErr w:type="spellEnd"/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может принимать два значения:</w:t>
      </w:r>
    </w:p>
    <w:p w14:paraId="58E38F3C" w14:textId="77777777" w:rsidR="00264E80" w:rsidRPr="00264E80" w:rsidRDefault="00264E80" w:rsidP="00264E80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 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учитывать только те строки, где значения в </w:t>
      </w:r>
      <w:proofErr w:type="spell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ColumnName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proofErr w:type="spellEnd"/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строго больше </w:t>
      </w:r>
      <w:proofErr w:type="spell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val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proofErr w:type="spellEnd"/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2CFAC697" w14:textId="77777777" w:rsidR="00264E80" w:rsidRPr="00264E80" w:rsidRDefault="00264E80" w:rsidP="00264E80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264E8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 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</w:t>
      </w:r>
      <w:proofErr w:type="gramEnd"/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учитывать только те строки, где значения в </w:t>
      </w:r>
      <w:proofErr w:type="spell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ColumnName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proofErr w:type="spellEnd"/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строго меньше </w:t>
      </w:r>
      <w:proofErr w:type="spell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val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proofErr w:type="spellEnd"/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BA167DF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Задача Пети заключается в том, чтоб посчитать </w:t>
      </w:r>
      <w:r w:rsidRPr="00264E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сумму 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всех строках, которые удовлетворяют </w:t>
      </w:r>
      <w:r w:rsidRPr="00264E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всем ограничениям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Юный стажер уже написал скрипт и вычислил ответ. Но Петя волнуется, что где-то ошибся, поэтому просит вас перепроверить его вычисления.</w:t>
      </w:r>
    </w:p>
    <w:p w14:paraId="6A1AA7C2" w14:textId="77777777" w:rsidR="00264E80" w:rsidRPr="00264E80" w:rsidRDefault="00264E80" w:rsidP="00264E8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bookmarkStart w:id="15" w:name="_Toc148034201"/>
      <w:r w:rsidRPr="00264E8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  <w:bookmarkEnd w:id="15"/>
    </w:p>
    <w:p w14:paraId="1BA29DD6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первой строке вводятся 3 числа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264E80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×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≤3⋅10</w:t>
      </w:r>
      <w:r w:rsidRPr="00264E80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,1≤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264E80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264E80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строк, столбцов в таблице и количество ограничений.</w:t>
      </w:r>
    </w:p>
    <w:p w14:paraId="488DE4D9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вводятся через пробел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слов, состоящих из латинских маленьких букв — название соответствующей колонки, каждая строка по длине не превосходит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≤10)</w:t>
      </w:r>
    </w:p>
    <w:p w14:paraId="069124F7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вводятся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строк, в каждой через пробел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proofErr w:type="spell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ij</w:t>
      </w:r>
      <w:proofErr w:type="spellEnd"/>
      <w:r w:rsidRPr="00264E80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264E80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ij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264E80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264E80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элементы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-ой строки.</w:t>
      </w:r>
    </w:p>
    <w:p w14:paraId="0943B9D4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Потом вводятся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— ограничения к запросу.</w:t>
      </w:r>
    </w:p>
    <w:p w14:paraId="063C9FEF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Каждая строка имеет вид </w:t>
      </w:r>
      <w:proofErr w:type="spell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ColumnName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val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proofErr w:type="spellEnd"/>
      <w:r w:rsidRPr="00264E80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proofErr w:type="spell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proofErr w:type="spellEnd"/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∈(</w:t>
      </w:r>
      <w:r w:rsidRPr="00264E80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264E80"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&gt;</w:t>
      </w:r>
      <w:proofErr w:type="gramStart"/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);−</w:t>
      </w:r>
      <w:proofErr w:type="gramEnd"/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264E80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val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264E80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264E80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proofErr w:type="spellStart"/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ое</w:t>
      </w:r>
      <w:proofErr w:type="spellEnd"/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ограничение в формате, описанном в условии задачи.</w:t>
      </w:r>
    </w:p>
    <w:p w14:paraId="5ED043DA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 </w:t>
      </w:r>
      <w:proofErr w:type="spell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ColumnName</w:t>
      </w:r>
      <w:r w:rsidRPr="00264E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proofErr w:type="spellEnd"/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соответствует имени одной из колонок таблицы.</w:t>
      </w:r>
    </w:p>
    <w:p w14:paraId="76C7EC97" w14:textId="77777777" w:rsidR="00264E80" w:rsidRPr="00264E80" w:rsidRDefault="00264E80" w:rsidP="00264E8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bookmarkStart w:id="16" w:name="_Toc148034202"/>
      <w:r w:rsidRPr="00264E8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  <w:bookmarkEnd w:id="16"/>
    </w:p>
    <w:p w14:paraId="6ECC5A5C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единственное значение 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сумму всех чисел в строках, удовлетворяющих </w:t>
      </w:r>
      <w:r w:rsidRPr="00264E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всем 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заданным ограничениям.</w:t>
      </w:r>
    </w:p>
    <w:p w14:paraId="30B35EDA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никакая строка не удовлетворяет всем запросам — выведите в ответ 0.</w:t>
      </w:r>
    </w:p>
    <w:p w14:paraId="6C4AAC88" w14:textId="77777777" w:rsidR="00264E80" w:rsidRPr="00264E80" w:rsidRDefault="00264E80" w:rsidP="00264E8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bookmarkStart w:id="17" w:name="_Toc148034203"/>
      <w:r w:rsidRPr="00264E8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  <w:bookmarkEnd w:id="17"/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64E80" w:rsidRPr="00264E80" w14:paraId="2BCAC2F3" w14:textId="77777777" w:rsidTr="00264E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7C9C75C" w14:textId="77777777" w:rsidR="00264E80" w:rsidRPr="00264E80" w:rsidRDefault="00264E80" w:rsidP="00264E8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64E8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62F1C1E7" w14:textId="77777777" w:rsidR="00264E80" w:rsidRPr="00264E80" w:rsidRDefault="00264E80" w:rsidP="00264E8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64E8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64E8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BB4DFC0" wp14:editId="24F8AEA8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FA89E92" w14:textId="77777777" w:rsidR="00264E80" w:rsidRPr="00264E80" w:rsidRDefault="00264E80" w:rsidP="00264E8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64E8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32D83735" w14:textId="77777777" w:rsidR="00264E80" w:rsidRPr="00264E80" w:rsidRDefault="00264E80" w:rsidP="00264E8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64E8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64E8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35117B4" wp14:editId="090748D5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80" w:rsidRPr="00264E80" w14:paraId="07ECE88F" w14:textId="77777777" w:rsidTr="00264E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CA59DD3" w14:textId="77777777" w:rsidR="00264E80" w:rsidRPr="00264E80" w:rsidRDefault="00264E80" w:rsidP="0026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2 2 3</w:t>
            </w:r>
          </w:p>
          <w:p w14:paraId="18A46E50" w14:textId="77777777" w:rsidR="00264E80" w:rsidRPr="00264E80" w:rsidRDefault="00264E80" w:rsidP="0026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 b</w:t>
            </w:r>
          </w:p>
          <w:p w14:paraId="7728B18D" w14:textId="77777777" w:rsidR="00264E80" w:rsidRPr="00264E80" w:rsidRDefault="00264E80" w:rsidP="0026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</w:t>
            </w:r>
          </w:p>
          <w:p w14:paraId="6F305ACB" w14:textId="77777777" w:rsidR="00264E80" w:rsidRPr="00264E80" w:rsidRDefault="00264E80" w:rsidP="0026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2 2</w:t>
            </w:r>
          </w:p>
          <w:p w14:paraId="2D17FF3B" w14:textId="77777777" w:rsidR="00264E80" w:rsidRPr="00264E80" w:rsidRDefault="00264E80" w:rsidP="0026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gramStart"/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&lt; 3</w:t>
            </w:r>
            <w:proofErr w:type="gramEnd"/>
          </w:p>
          <w:p w14:paraId="0CA73A0D" w14:textId="77777777" w:rsidR="00264E80" w:rsidRPr="00264E80" w:rsidRDefault="00264E80" w:rsidP="0026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b &gt;</w:t>
            </w:r>
            <w:proofErr w:type="gramEnd"/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1</w:t>
            </w:r>
          </w:p>
          <w:p w14:paraId="066AC05F" w14:textId="77777777" w:rsidR="00264E80" w:rsidRPr="00264E80" w:rsidRDefault="00264E80" w:rsidP="0026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b </w:t>
            </w:r>
            <w:proofErr w:type="gramStart"/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&lt; 3</w:t>
            </w:r>
            <w:proofErr w:type="gramEnd"/>
          </w:p>
          <w:p w14:paraId="4862A01A" w14:textId="77777777" w:rsidR="00264E80" w:rsidRPr="00264E80" w:rsidRDefault="00264E80" w:rsidP="00264E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AA4EA01" w14:textId="77777777" w:rsidR="00264E80" w:rsidRPr="00264E80" w:rsidRDefault="00264E80" w:rsidP="00264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64E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14:paraId="73B1D2B2" w14:textId="77777777" w:rsidR="00264E80" w:rsidRPr="00264E80" w:rsidRDefault="00264E80" w:rsidP="0026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A26D06" w14:textId="77777777" w:rsidR="00264E80" w:rsidRPr="00264E80" w:rsidRDefault="00264E80" w:rsidP="00264E8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bookmarkStart w:id="18" w:name="_Toc148034204"/>
      <w:r w:rsidRPr="00264E8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  <w:bookmarkEnd w:id="18"/>
    </w:p>
    <w:p w14:paraId="403D4610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Пояснение к примеру:</w:t>
      </w:r>
    </w:p>
    <w:p w14:paraId="09B5A736" w14:textId="77777777" w:rsidR="00264E80" w:rsidRPr="00264E80" w:rsidRDefault="00264E80" w:rsidP="00264E80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первый запрос: «</w:t>
      </w:r>
      <w:proofErr w:type="gram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proofErr w:type="gramEnd"/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оставляет все строки;</w:t>
      </w:r>
    </w:p>
    <w:p w14:paraId="18DC7C77" w14:textId="77777777" w:rsidR="00264E80" w:rsidRPr="00264E80" w:rsidRDefault="00264E80" w:rsidP="00264E80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второй запрос: «</w:t>
      </w:r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&gt;1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оставляет только вторую строку;</w:t>
      </w:r>
    </w:p>
    <w:p w14:paraId="5D9F9D65" w14:textId="77777777" w:rsidR="00264E80" w:rsidRPr="00264E80" w:rsidRDefault="00264E80" w:rsidP="00264E80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третий запрос: «</w:t>
      </w:r>
      <w:proofErr w:type="gramStart"/>
      <w:r w:rsidRPr="00264E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proofErr w:type="gramEnd"/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оставляет все строки.</w:t>
      </w:r>
    </w:p>
    <w:p w14:paraId="4F66266C" w14:textId="77777777" w:rsidR="00264E80" w:rsidRPr="00264E80" w:rsidRDefault="00264E80" w:rsidP="00264E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4E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результате в ответе только вторая строка, сумма всех чисел в ней: </w:t>
      </w:r>
      <w:r w:rsidRPr="00264E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2+2=4</w:t>
      </w:r>
    </w:p>
    <w:p w14:paraId="1CDCEB4E" w14:textId="77777777" w:rsidR="009666D3" w:rsidRDefault="009666D3" w:rsidP="00264E80">
      <w:pPr>
        <w:pStyle w:val="1"/>
      </w:pPr>
      <w:bookmarkStart w:id="19" w:name="_Toc148034205"/>
    </w:p>
    <w:p w14:paraId="623BE2A8" w14:textId="77777777" w:rsidR="009666D3" w:rsidRDefault="009666D3" w:rsidP="00264E80">
      <w:pPr>
        <w:pStyle w:val="1"/>
        <w:sectPr w:rsidR="009666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732046" w14:textId="77777777" w:rsidR="00264E80" w:rsidRPr="00264E80" w:rsidRDefault="00264E80" w:rsidP="00264E80">
      <w:pPr>
        <w:pStyle w:val="1"/>
      </w:pPr>
      <w:r w:rsidRPr="00264E80">
        <w:lastRenderedPageBreak/>
        <w:t>D. Межпланетная организация</w:t>
      </w:r>
      <w:bookmarkEnd w:id="1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1400"/>
        <w:gridCol w:w="2206"/>
        <w:gridCol w:w="2401"/>
      </w:tblGrid>
      <w:tr w:rsidR="00264E80" w14:paraId="1D751034" w14:textId="77777777" w:rsidTr="00264E80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1A9DDB9" w14:textId="77777777" w:rsidR="00264E80" w:rsidRDefault="00264E80">
            <w:pPr>
              <w:rPr>
                <w:rFonts w:ascii="Arial" w:hAnsi="Arial" w:cs="Arial"/>
                <w:b/>
                <w:bCs/>
                <w:color w:val="000000"/>
                <w:sz w:val="53"/>
                <w:szCs w:val="53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CABAFD7" w14:textId="77777777" w:rsidR="00264E80" w:rsidRDefault="00264E80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1859656" w14:textId="77777777" w:rsidR="00264E80" w:rsidRDefault="00264E80">
            <w:pPr>
              <w:spacing w:line="300" w:lineRule="atLeas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Clang</w:t>
            </w:r>
            <w:proofErr w:type="spellEnd"/>
            <w:r>
              <w:rPr>
                <w:sz w:val="23"/>
                <w:szCs w:val="23"/>
              </w:rPr>
              <w:t xml:space="preserve"> 16.0.0 C++20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CE522CF" w14:textId="77777777" w:rsidR="00264E80" w:rsidRDefault="00264E80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GNU GCC 12.2 C++20</w:t>
            </w:r>
          </w:p>
        </w:tc>
      </w:tr>
      <w:tr w:rsidR="00264E80" w14:paraId="65DF8B32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EFB6CCA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E89494F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3CE6A49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0D065D5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секунды</w:t>
            </w:r>
          </w:p>
        </w:tc>
      </w:tr>
      <w:tr w:rsidR="00264E80" w14:paraId="09F6B4A8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BEBEFCE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55B883B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3860379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73FE9BD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</w:tr>
      <w:tr w:rsidR="00264E80" w14:paraId="1266B50A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7D3EF6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7E54A78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264E80" w14:paraId="6C708247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93BF323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BEB4986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3342CD83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Межпланетная организация имеет иерархическую древовидную структуру:</w:t>
      </w:r>
    </w:p>
    <w:p w14:paraId="24D2EDD6" w14:textId="77777777" w:rsidR="00264E80" w:rsidRDefault="00264E80" w:rsidP="00264E80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Корнем иерархии является генеральный директор;</w:t>
      </w:r>
    </w:p>
    <w:p w14:paraId="4AFAFD03" w14:textId="77777777" w:rsidR="00264E80" w:rsidRDefault="00264E80" w:rsidP="00264E80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 каждого сотрудника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 или более непосредственных подчиненных;</w:t>
      </w:r>
    </w:p>
    <w:p w14:paraId="19C946DE" w14:textId="77777777" w:rsidR="00264E80" w:rsidRDefault="00264E80" w:rsidP="00264E80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сотрудник, кроме генерального директора, является непосредственным подчиненным ровно одному сотруднику.</w:t>
      </w:r>
    </w:p>
    <w:p w14:paraId="59B05FE7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сотрудник, кроме генерального директора, говорит либо на языке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, либо на языке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 Директор говорит на двух языках для управления всей организацией.</w:t>
      </w:r>
    </w:p>
    <w:p w14:paraId="5E5C1608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Структура всей организации хранится в текстовом документе. Каждый сотрудник представлен уникальным идентификатором - целым числом от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включительно, где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 - идентификатор генерального директора.</w:t>
      </w:r>
    </w:p>
    <w:p w14:paraId="0DC60714" w14:textId="77777777" w:rsidR="00264E80" w:rsidRDefault="00264E80" w:rsidP="00264E80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сотрудник представлен в документе ровно два раза. Между первым и вторым вхождением идентификатора сотрудника в аналогичном формате представлены все его подчиненные.</w:t>
      </w:r>
    </w:p>
    <w:p w14:paraId="010A3966" w14:textId="77777777" w:rsidR="00264E80" w:rsidRDefault="00264E80" w:rsidP="00264E80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у сотрудника нет подчиненных, то два его идентификатора расположены один за другим.</w:t>
      </w:r>
    </w:p>
    <w:p w14:paraId="0048BB33" w14:textId="77777777" w:rsidR="00264E80" w:rsidRDefault="00264E80" w:rsidP="00264E80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Например, если</w:t>
      </w:r>
    </w:p>
    <w:p w14:paraId="01424F66" w14:textId="77777777" w:rsidR="00264E80" w:rsidRDefault="00264E80" w:rsidP="00264E80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генеральный директор имеет в прямом подчинении сотрудника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67ECC00C" w14:textId="77777777" w:rsidR="00264E80" w:rsidRDefault="00264E80" w:rsidP="00264E80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сотрудник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имеет в прямом подчинении сотрудника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00908572" w14:textId="77777777" w:rsidR="00264E80" w:rsidRDefault="00264E80" w:rsidP="00264E80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сотрудник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имеет в прямом подчинении сотрудников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435C1744" w14:textId="77777777" w:rsidR="00264E80" w:rsidRDefault="00264E80" w:rsidP="00264E80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то документ будет представлен в виде строки:</w:t>
      </w:r>
    </w:p>
    <w:p w14:paraId="3EF57607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0123344210</w:t>
      </w:r>
    </w:p>
    <w:p w14:paraId="69BDC62E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при этом сотрудники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 говорят на языке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, а сотрудник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говорит на языке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, то вся организация выглядит так:</w:t>
      </w:r>
    </w:p>
    <w:p w14:paraId="3068B22C" w14:textId="77777777" w:rsidR="00264E80" w:rsidRDefault="00264E80" w:rsidP="00264E80">
      <w:pPr>
        <w:pStyle w:val="a3"/>
        <w:shd w:val="clear" w:color="auto" w:fill="FFFFFF"/>
        <w:spacing w:before="150" w:beforeAutospacing="0" w:after="0" w:afterAutospacing="0" w:line="30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781D157" wp14:editId="4A48FF20">
            <wp:extent cx="3505200" cy="4438650"/>
            <wp:effectExtent l="0" t="0" r="0" b="0"/>
            <wp:docPr id="14" name="Рисунок 1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0532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Назовем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языковым барьером </w:t>
      </w:r>
      <w:r>
        <w:rPr>
          <w:rFonts w:ascii="Arial" w:hAnsi="Arial" w:cs="Arial"/>
          <w:color w:val="000000"/>
          <w:sz w:val="21"/>
          <w:szCs w:val="21"/>
        </w:rPr>
        <w:t>сотрудника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1"/>
          <w:szCs w:val="21"/>
        </w:rPr>
        <w:t> минимальное количество начальников между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1"/>
          <w:szCs w:val="21"/>
        </w:rPr>
        <w:t> и его начальником с таким же языком.</w:t>
      </w:r>
    </w:p>
    <w:p w14:paraId="6C3C2661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нашем случае сотрудники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 - имеют языковой барьер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, т.к. у каждого из них начальник говорит на неизвестном для них языке, а сразу следующий начальник говорит на том же языке, что они. В то же время сотрудник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имеет языковой барьер равный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 xml:space="preserve">, поскольку его начальник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- это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директор, который знает два языка.</w:t>
      </w:r>
    </w:p>
    <w:p w14:paraId="5A99418F" w14:textId="77777777" w:rsidR="00264E80" w:rsidRDefault="00264E80" w:rsidP="00264E80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Вычислить языковой барьер для каждого сотрудника в компании.</w:t>
      </w:r>
    </w:p>
    <w:p w14:paraId="44750190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20" w:name="_Toc148034206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  <w:bookmarkEnd w:id="20"/>
    </w:p>
    <w:p w14:paraId="57C9B964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задано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6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сотрудников (без генерального директора).</w:t>
      </w:r>
    </w:p>
    <w:p w14:paraId="70DA277D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через пробел задано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символов </w:t>
      </w:r>
      <w:proofErr w:type="spellStart"/>
      <w:proofErr w:type="gramStart"/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L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L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∈{</w:t>
      </w:r>
      <w:r>
        <w:rPr>
          <w:rStyle w:val="mjx-char"/>
          <w:rFonts w:ascii="MJXc-TeX-type-Rw" w:eastAsiaTheme="majorEastAsia" w:hAnsi="MJXc-TeX-type-R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type-Rw" w:eastAsiaTheme="majorEastAsia" w:hAnsi="MJXc-TeX-type-R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})</w:t>
      </w:r>
      <w:r>
        <w:rPr>
          <w:rFonts w:ascii="Arial" w:hAnsi="Arial" w:cs="Arial"/>
          <w:color w:val="000000"/>
          <w:sz w:val="21"/>
          <w:szCs w:val="21"/>
        </w:rPr>
        <w:t> — язык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сотрудника.</w:t>
      </w:r>
    </w:p>
    <w:p w14:paraId="7C29D168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третьей строке через пробел задано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2⋅(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+1)</w:t>
      </w:r>
      <w:r>
        <w:rPr>
          <w:rFonts w:ascii="Arial" w:hAnsi="Arial" w:cs="Arial"/>
          <w:color w:val="000000"/>
          <w:sz w:val="21"/>
          <w:szCs w:val="21"/>
        </w:rPr>
        <w:t> целых чисел </w:t>
      </w:r>
      <w:proofErr w:type="spellStart"/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mjx-char"/>
          <w:rFonts w:ascii="MJXc-TeX-size1-Rw" w:eastAsiaTheme="majorEastAsia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eastAsiaTheme="majorEastAsia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size1-Rw" w:eastAsiaTheme="majorEastAsia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иерархия организации в описанном в условии формате.</w:t>
      </w:r>
    </w:p>
    <w:p w14:paraId="6B536B4E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 первый и последний элементы иерархии равны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7A487828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21" w:name="_Toc148034207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  <w:bookmarkEnd w:id="21"/>
    </w:p>
    <w:p w14:paraId="49369B3B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 через пробел — языковой барьер каждого сотрудника от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включительно.</w:t>
      </w:r>
    </w:p>
    <w:p w14:paraId="4EEDF449" w14:textId="77777777" w:rsidR="00264E80" w:rsidRDefault="00264E80" w:rsidP="00264E80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bookmarkStart w:id="22" w:name="_Toc148034208"/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Пример 1</w:t>
      </w:r>
      <w:bookmarkEnd w:id="22"/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64E80" w14:paraId="6D8FCCC7" w14:textId="77777777" w:rsidTr="00264E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9C163CC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2B1E4355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6D7046AA" wp14:editId="0753D203">
                  <wp:extent cx="9525" cy="9525"/>
                  <wp:effectExtent l="0" t="0" r="0" b="0"/>
                  <wp:docPr id="13" name="Рисунок 1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309CC86" w14:textId="77777777" w:rsidR="00264E80" w:rsidRDefault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69F816CE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5AC6015" wp14:editId="30EED8CD">
                  <wp:extent cx="9525" cy="9525"/>
                  <wp:effectExtent l="0" t="0" r="0" b="0"/>
                  <wp:docPr id="12" name="Рисунок 1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80" w14:paraId="031013D3" w14:textId="77777777" w:rsidTr="00264E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0AFD65E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14:paraId="34BFB987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 B </w:t>
            </w:r>
            <w:proofErr w:type="spellStart"/>
            <w:r>
              <w:rPr>
                <w:color w:val="000000"/>
                <w:sz w:val="21"/>
                <w:szCs w:val="21"/>
              </w:rPr>
              <w:t>B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 B</w:t>
            </w:r>
          </w:p>
          <w:p w14:paraId="3A3D40AB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0 1 1 2 3 4 4 5 5 3 2 0</w:t>
            </w:r>
          </w:p>
          <w:p w14:paraId="5AE6A4AE" w14:textId="77777777" w:rsidR="00264E80" w:rsidRDefault="00264E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D4888C4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0 0 0 2 0</w:t>
            </w:r>
          </w:p>
          <w:p w14:paraId="42B3B413" w14:textId="77777777" w:rsidR="00264E80" w:rsidRDefault="00264E80">
            <w:pPr>
              <w:rPr>
                <w:sz w:val="20"/>
                <w:szCs w:val="20"/>
              </w:rPr>
            </w:pPr>
          </w:p>
        </w:tc>
      </w:tr>
    </w:tbl>
    <w:p w14:paraId="1AD52DBE" w14:textId="77777777" w:rsidR="00264E80" w:rsidRDefault="00264E80" w:rsidP="00264E80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bookmarkStart w:id="23" w:name="_Toc148034209"/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  <w:bookmarkEnd w:id="23"/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64E80" w14:paraId="77F08906" w14:textId="77777777" w:rsidTr="00264E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F488C51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1D3BFC69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55FFFBC6" wp14:editId="586AC9D3">
                  <wp:extent cx="9525" cy="9525"/>
                  <wp:effectExtent l="0" t="0" r="0" b="0"/>
                  <wp:docPr id="11" name="Рисунок 1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14EFAB9" w14:textId="77777777" w:rsidR="00264E80" w:rsidRDefault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6DF555FC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13CD76E7" wp14:editId="4C5727D3">
                  <wp:extent cx="9525" cy="9525"/>
                  <wp:effectExtent l="0" t="0" r="0" b="0"/>
                  <wp:docPr id="10" name="Рисунок 1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80" w14:paraId="5A5806AB" w14:textId="77777777" w:rsidTr="00264E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1C59B58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14:paraId="74E57C05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 B A </w:t>
            </w:r>
            <w:proofErr w:type="spellStart"/>
            <w:r>
              <w:rPr>
                <w:color w:val="000000"/>
                <w:sz w:val="21"/>
                <w:szCs w:val="21"/>
              </w:rPr>
              <w:t>A</w:t>
            </w:r>
            <w:proofErr w:type="spellEnd"/>
          </w:p>
          <w:p w14:paraId="22D3D217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0 1 2 3 3 4 4 2 1 0</w:t>
            </w:r>
          </w:p>
          <w:p w14:paraId="332F8304" w14:textId="77777777" w:rsidR="00264E80" w:rsidRDefault="00264E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0C1EEF2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0 1 1 1</w:t>
            </w:r>
          </w:p>
          <w:p w14:paraId="6AF8801F" w14:textId="77777777" w:rsidR="00264E80" w:rsidRDefault="00264E80">
            <w:pPr>
              <w:rPr>
                <w:sz w:val="20"/>
                <w:szCs w:val="20"/>
              </w:rPr>
            </w:pPr>
          </w:p>
        </w:tc>
      </w:tr>
    </w:tbl>
    <w:p w14:paraId="7E04AD0D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24" w:name="_Toc148034210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  <w:bookmarkEnd w:id="24"/>
    </w:p>
    <w:p w14:paraId="146FD13F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первом примере все сотрудники кроме сотрудника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 имеют нулевой языковой барьер. Сотрудник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 имеет языковой барьер равный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, т.к. ближайший начальник, говорящий с ним на одном языке - ген. директор, а между директором и данным сотрудником ровно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начальника.</w:t>
      </w:r>
    </w:p>
    <w:p w14:paraId="20BB2BBD" w14:textId="77777777" w:rsidR="00264E80" w:rsidRDefault="00264E80" w:rsidP="00264E80">
      <w:pPr>
        <w:pStyle w:val="a3"/>
        <w:shd w:val="clear" w:color="auto" w:fill="FFFFFF"/>
        <w:spacing w:before="150" w:beforeAutospacing="0" w:after="0" w:afterAutospacing="0" w:line="30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469FB46D" wp14:editId="77D98D37">
            <wp:extent cx="5829300" cy="5734050"/>
            <wp:effectExtent l="0" t="0" r="0" b="0"/>
            <wp:docPr id="9" name="Рисунок 9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C0EF" w14:textId="77777777" w:rsidR="00264E80" w:rsidRDefault="00264E80"/>
    <w:p w14:paraId="0ABB7169" w14:textId="77777777" w:rsidR="00264E80" w:rsidRDefault="00264E80" w:rsidP="00264E80">
      <w:pPr>
        <w:pStyle w:val="1"/>
        <w:sectPr w:rsidR="00264E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A81CA" w14:textId="77777777" w:rsidR="00264E80" w:rsidRPr="00264E80" w:rsidRDefault="00264E80" w:rsidP="00264E80">
      <w:pPr>
        <w:pStyle w:val="1"/>
      </w:pPr>
      <w:bookmarkStart w:id="25" w:name="_Toc148034211"/>
      <w:r w:rsidRPr="00264E80">
        <w:lastRenderedPageBreak/>
        <w:t>E. Близость</w:t>
      </w:r>
      <w:bookmarkEnd w:id="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2018"/>
        <w:gridCol w:w="1966"/>
        <w:gridCol w:w="2121"/>
        <w:gridCol w:w="2212"/>
      </w:tblGrid>
      <w:tr w:rsidR="00264E80" w14:paraId="072FA6BB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520882" w14:textId="77777777" w:rsidR="00264E80" w:rsidRDefault="00264E80">
            <w:pPr>
              <w:spacing w:line="300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sz w:val="23"/>
                <w:szCs w:val="23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21D532C" w14:textId="77777777" w:rsidR="00264E80" w:rsidRDefault="00264E80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A0C80B2" w14:textId="77777777" w:rsidR="00264E80" w:rsidRDefault="00264E80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CB211F9" w14:textId="77777777" w:rsidR="00264E80" w:rsidRDefault="00264E80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66837C1" w14:textId="77777777" w:rsidR="00264E80" w:rsidRDefault="00264E80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</w:t>
            </w:r>
          </w:p>
        </w:tc>
      </w:tr>
      <w:tr w:rsidR="00264E80" w14:paraId="14A86A04" w14:textId="77777777" w:rsidTr="00264E80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A1C0F94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18E6AB9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A0F966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8C8EC1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44D4DA4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  <w:tr w:rsidR="00264E80" w14:paraId="10F7001D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BF7E256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Golang</w:t>
            </w:r>
            <w:proofErr w:type="spellEnd"/>
            <w:r>
              <w:rPr>
                <w:sz w:val="21"/>
                <w:szCs w:val="21"/>
              </w:rPr>
              <w:t xml:space="preserve"> 1.21.0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FB2D0A4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9FADD6C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80D5AC5" w14:textId="77777777" w:rsidR="00264E80" w:rsidRDefault="00264E80">
            <w:pPr>
              <w:spacing w:line="300" w:lineRule="atLeast"/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35FE594" w14:textId="77777777" w:rsidR="00264E80" w:rsidRDefault="00264E80">
            <w:pPr>
              <w:spacing w:line="300" w:lineRule="atLeast"/>
              <w:rPr>
                <w:sz w:val="21"/>
                <w:szCs w:val="21"/>
              </w:rPr>
            </w:pPr>
          </w:p>
        </w:tc>
      </w:tr>
      <w:tr w:rsidR="00264E80" w14:paraId="1EAADB20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ECC057D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Clang</w:t>
            </w:r>
            <w:proofErr w:type="spellEnd"/>
            <w:r>
              <w:rPr>
                <w:sz w:val="21"/>
                <w:szCs w:val="21"/>
              </w:rPr>
              <w:t xml:space="preserve"> 16.0.0 C++20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3FB8C04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43735D2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5186DE3" w14:textId="77777777" w:rsidR="00264E80" w:rsidRDefault="00264E80">
            <w:pPr>
              <w:spacing w:line="300" w:lineRule="atLeast"/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53C8AF0" w14:textId="77777777" w:rsidR="00264E80" w:rsidRDefault="00264E80">
            <w:pPr>
              <w:spacing w:line="300" w:lineRule="atLeast"/>
              <w:rPr>
                <w:sz w:val="21"/>
                <w:szCs w:val="21"/>
              </w:rPr>
            </w:pPr>
          </w:p>
        </w:tc>
      </w:tr>
      <w:tr w:rsidR="00264E80" w14:paraId="07C202A9" w14:textId="77777777" w:rsidTr="00264E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BA52E79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GNU GCC 12.2 C++20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AF49540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40E820F" w14:textId="77777777" w:rsidR="00264E80" w:rsidRDefault="00264E80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BA029B4" w14:textId="77777777" w:rsidR="00264E80" w:rsidRDefault="00264E80">
            <w:pPr>
              <w:spacing w:line="300" w:lineRule="atLeast"/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A6CB756" w14:textId="77777777" w:rsidR="00264E80" w:rsidRDefault="00264E80">
            <w:pPr>
              <w:spacing w:line="300" w:lineRule="atLeast"/>
              <w:rPr>
                <w:sz w:val="21"/>
                <w:szCs w:val="21"/>
              </w:rPr>
            </w:pPr>
          </w:p>
        </w:tc>
      </w:tr>
    </w:tbl>
    <w:p w14:paraId="38ECCB83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Определим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близость </w:t>
      </w:r>
      <w:r>
        <w:rPr>
          <w:rFonts w:ascii="Arial" w:hAnsi="Arial" w:cs="Arial"/>
          <w:color w:val="000000"/>
          <w:sz w:val="21"/>
          <w:szCs w:val="21"/>
        </w:rPr>
        <w:t>двух целочисленных массивов как длину их наибольшего совпадающего префикса (см. примечание).</w:t>
      </w:r>
    </w:p>
    <w:p w14:paraId="6F482A51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Примеры:</w:t>
      </w:r>
    </w:p>
    <w:p w14:paraId="3E8C5B70" w14:textId="77777777" w:rsidR="00264E80" w:rsidRDefault="00264E80" w:rsidP="00264E80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Близость [1, 2, 1, 3] и [1, 2, 3, 2]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— префикс [1, 2] совпадает;</w:t>
      </w:r>
    </w:p>
    <w:p w14:paraId="299CB4D3" w14:textId="77777777" w:rsidR="00264E80" w:rsidRDefault="00264E80" w:rsidP="00264E80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Близость [1, 2, 3] и [3, 2, 1]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7BD1D405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целочисленных массивов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End"/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,…,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BBFCE0F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Необходимо вычислить сумму близостей массивов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для каждой пары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proofErr w:type="gram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&lt;</w:t>
      </w:r>
      <w:proofErr w:type="spellStart"/>
      <w:proofErr w:type="gramEnd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850F43C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26" w:name="_Toc148034212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  <w:bookmarkEnd w:id="26"/>
    </w:p>
    <w:p w14:paraId="64B67304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строка содержит одно целые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≤3⋅10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proofErr w:type="gramStart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 —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количество массивов.</w:t>
      </w:r>
    </w:p>
    <w:p w14:paraId="46675CC2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массив задаётся двумя строками.</w:t>
      </w:r>
    </w:p>
    <w:p w14:paraId="065E656F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строка описания массива содержит единственное целое число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≤3⋅10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proofErr w:type="gramStart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 —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размер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массива.</w:t>
      </w:r>
    </w:p>
    <w:p w14:paraId="6E65F677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Вторая строка описания содержит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целых чисел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ij</w:t>
      </w:r>
      <w:proofErr w:type="spellEnd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элементы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массива.</w:t>
      </w:r>
    </w:p>
    <w:p w14:paraId="58AD1456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 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∑</w:t>
      </w:r>
      <w:proofErr w:type="spellStart"/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ni</w:t>
      </w:r>
      <w:proofErr w:type="spellEnd"/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=1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≤3⋅10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02F210AC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27" w:name="_Toc148034213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  <w:bookmarkEnd w:id="27"/>
    </w:p>
    <w:p w14:paraId="1B763967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Выведите единственное целое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число  —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суммарную попарную близость массивов.</w:t>
      </w:r>
    </w:p>
    <w:p w14:paraId="2184F0A0" w14:textId="77777777" w:rsidR="00264E80" w:rsidRDefault="00264E80" w:rsidP="00264E80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bookmarkStart w:id="28" w:name="_Toc148034214"/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Пример 1</w:t>
      </w:r>
      <w:bookmarkEnd w:id="28"/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64E80" w14:paraId="1D41655D" w14:textId="77777777" w:rsidTr="00264E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40FEA31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719818E3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00B6C17" wp14:editId="013EAAF7">
                  <wp:extent cx="9525" cy="9525"/>
                  <wp:effectExtent l="0" t="0" r="0" b="0"/>
                  <wp:docPr id="18" name="Рисунок 1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2FFBA6B" w14:textId="77777777" w:rsidR="00264E80" w:rsidRDefault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579F81BF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5C317BE7" wp14:editId="716B3345">
                  <wp:extent cx="9525" cy="9525"/>
                  <wp:effectExtent l="0" t="0" r="0" b="0"/>
                  <wp:docPr id="17" name="Рисунок 1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80" w14:paraId="6D77677D" w14:textId="77777777" w:rsidTr="00264E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0DA669E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14:paraId="059FA055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14:paraId="57D683C4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 w14:paraId="5B89DA75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14:paraId="528E95B1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1 3</w:t>
            </w:r>
          </w:p>
          <w:p w14:paraId="43118350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14:paraId="11E77001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</w:t>
            </w:r>
          </w:p>
          <w:p w14:paraId="76C084F7" w14:textId="77777777" w:rsidR="00264E80" w:rsidRDefault="00264E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2B9F72F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14:paraId="434C9EDD" w14:textId="77777777" w:rsidR="00264E80" w:rsidRDefault="00264E80">
            <w:pPr>
              <w:rPr>
                <w:sz w:val="20"/>
                <w:szCs w:val="20"/>
              </w:rPr>
            </w:pPr>
          </w:p>
        </w:tc>
      </w:tr>
    </w:tbl>
    <w:p w14:paraId="18CA1322" w14:textId="77777777" w:rsidR="00264E80" w:rsidRDefault="00264E80" w:rsidP="00264E80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bookmarkStart w:id="29" w:name="_Toc148034215"/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  <w:bookmarkEnd w:id="29"/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64E80" w14:paraId="5F5AC3EA" w14:textId="77777777" w:rsidTr="00264E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B4CC869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6BB11B70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89AC804" wp14:editId="24F8154D">
                  <wp:extent cx="9525" cy="9525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47699D8" w14:textId="77777777" w:rsidR="00264E80" w:rsidRDefault="00264E80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54F89436" w14:textId="77777777" w:rsidR="00264E80" w:rsidRDefault="00264E80" w:rsidP="00264E8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5C55E843" wp14:editId="66BC4281">
                  <wp:extent cx="9525" cy="9525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80" w14:paraId="6F2BA76A" w14:textId="77777777" w:rsidTr="00264E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81AE237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14:paraId="7A653BA2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14:paraId="18ADA606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14:paraId="58C6E482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14:paraId="61392F22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 w14:paraId="69D2185F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14:paraId="3BFDD95E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5 1 2</w:t>
            </w:r>
          </w:p>
          <w:p w14:paraId="1488B15C" w14:textId="77777777" w:rsidR="00264E80" w:rsidRDefault="00264E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B08D177" w14:textId="77777777" w:rsidR="00264E80" w:rsidRDefault="00264E80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14:paraId="7C58A129" w14:textId="77777777" w:rsidR="00264E80" w:rsidRDefault="00264E80">
            <w:pPr>
              <w:rPr>
                <w:sz w:val="20"/>
                <w:szCs w:val="20"/>
              </w:rPr>
            </w:pPr>
          </w:p>
        </w:tc>
      </w:tr>
    </w:tbl>
    <w:p w14:paraId="78C281B8" w14:textId="77777777" w:rsidR="00264E80" w:rsidRDefault="00264E80" w:rsidP="00264E80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bookmarkStart w:id="30" w:name="_Toc148034216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  <w:bookmarkEnd w:id="30"/>
    </w:p>
    <w:p w14:paraId="58F7658E" w14:textId="77777777" w:rsidR="00264E80" w:rsidRDefault="00264E80" w:rsidP="00264E80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Префиксом </w:t>
      </w:r>
      <w:r>
        <w:rPr>
          <w:rFonts w:ascii="Arial" w:hAnsi="Arial" w:cs="Arial"/>
          <w:color w:val="000000"/>
          <w:sz w:val="21"/>
          <w:szCs w:val="21"/>
        </w:rPr>
        <w:t>длины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Fonts w:ascii="Arial" w:hAnsi="Arial" w:cs="Arial"/>
          <w:color w:val="000000"/>
          <w:sz w:val="21"/>
          <w:szCs w:val="21"/>
        </w:rPr>
        <w:t> массива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назовем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Fonts w:ascii="Arial" w:hAnsi="Arial" w:cs="Arial"/>
          <w:color w:val="000000"/>
          <w:sz w:val="21"/>
          <w:szCs w:val="21"/>
        </w:rPr>
        <w:t> первых элементов массива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25FFE037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Пример: у массива [1, 2, 1] есть 4 различных префикса:</w:t>
      </w:r>
    </w:p>
    <w:p w14:paraId="64495979" w14:textId="77777777" w:rsidR="00264E80" w:rsidRDefault="00264E80" w:rsidP="00264E80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Длины 0 — [] (пустой);</w:t>
      </w:r>
    </w:p>
    <w:p w14:paraId="6CFA5956" w14:textId="77777777" w:rsidR="00264E80" w:rsidRDefault="00264E80" w:rsidP="00264E80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Длины 1 — [1];</w:t>
      </w:r>
    </w:p>
    <w:p w14:paraId="5B422509" w14:textId="77777777" w:rsidR="00264E80" w:rsidRDefault="00264E80" w:rsidP="00264E80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Длины 2 — [1, 2];</w:t>
      </w:r>
    </w:p>
    <w:p w14:paraId="1393C096" w14:textId="77777777" w:rsidR="00264E80" w:rsidRDefault="00264E80" w:rsidP="00264E80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Длины 3 — [1, 2, 1];</w:t>
      </w:r>
    </w:p>
    <w:p w14:paraId="264FE6B4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Рассмотрим близости массивов в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первом тестовом примере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6252414F" w14:textId="77777777" w:rsidR="00264E80" w:rsidRDefault="00264E80" w:rsidP="00264E80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lastRenderedPageBreak/>
        <w:t>[1,2]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[1,3]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08A05D34" w14:textId="77777777" w:rsidR="00264E80" w:rsidRDefault="00264E80" w:rsidP="00264E80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[1,2,3]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0B243DC7" w14:textId="77777777" w:rsidR="00264E80" w:rsidRDefault="00264E80" w:rsidP="00264E80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[1,3]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[1,2,3]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0862C361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Суммарно получается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1+2+1=4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4FEE09AC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Рассмотрим близости массивов во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втором тестовом примере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79F5F67B" w14:textId="77777777" w:rsidR="00264E80" w:rsidRDefault="00264E80" w:rsidP="00264E80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6BFDB535" w14:textId="77777777" w:rsidR="00264E80" w:rsidRDefault="00264E80" w:rsidP="00264E80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[5,1,2]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7F1D9B13" w14:textId="77777777" w:rsidR="00264E80" w:rsidRDefault="00264E80" w:rsidP="00264E80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[5,1,2]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2DD32C9A" w14:textId="77777777" w:rsidR="00264E80" w:rsidRDefault="00264E80" w:rsidP="00264E80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Суммарно получается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0+1+0=1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962DDCC" w14:textId="77777777" w:rsidR="00264E80" w:rsidRDefault="00264E80"/>
    <w:sectPr w:rsidR="00264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type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1AB0"/>
    <w:multiLevelType w:val="multilevel"/>
    <w:tmpl w:val="FD3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C6947"/>
    <w:multiLevelType w:val="multilevel"/>
    <w:tmpl w:val="2DEE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A5DBB"/>
    <w:multiLevelType w:val="multilevel"/>
    <w:tmpl w:val="34A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A3950"/>
    <w:multiLevelType w:val="multilevel"/>
    <w:tmpl w:val="C82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F0156"/>
    <w:multiLevelType w:val="multilevel"/>
    <w:tmpl w:val="F544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B13FC"/>
    <w:multiLevelType w:val="multilevel"/>
    <w:tmpl w:val="D0D2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932BB"/>
    <w:multiLevelType w:val="multilevel"/>
    <w:tmpl w:val="F52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882F01"/>
    <w:multiLevelType w:val="multilevel"/>
    <w:tmpl w:val="C55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0B3CFD"/>
    <w:multiLevelType w:val="multilevel"/>
    <w:tmpl w:val="D4A4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290AF9"/>
    <w:multiLevelType w:val="multilevel"/>
    <w:tmpl w:val="3128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80"/>
    <w:rsid w:val="00024EA7"/>
    <w:rsid w:val="00172FDA"/>
    <w:rsid w:val="00264E80"/>
    <w:rsid w:val="009666D3"/>
    <w:rsid w:val="00F3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7669"/>
  <w15:chartTrackingRefBased/>
  <w15:docId w15:val="{7BDAB87C-9A14-4056-B328-B4BD9CBB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4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4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64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E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E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6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264E80"/>
  </w:style>
  <w:style w:type="character" w:customStyle="1" w:styleId="buttontext">
    <w:name w:val="button__text"/>
    <w:basedOn w:val="a0"/>
    <w:rsid w:val="00264E80"/>
  </w:style>
  <w:style w:type="paragraph" w:styleId="HTML">
    <w:name w:val="HTML Preformatted"/>
    <w:basedOn w:val="a"/>
    <w:link w:val="HTML0"/>
    <w:uiPriority w:val="99"/>
    <w:semiHidden/>
    <w:unhideWhenUsed/>
    <w:rsid w:val="00264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E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4E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666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66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66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666D3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966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36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606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32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81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3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85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78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8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5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42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3127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F916D-FC28-472F-BD21-F08323EC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2291</Words>
  <Characters>13060</Characters>
  <Application>Microsoft Office Word</Application>
  <DocSecurity>0</DocSecurity>
  <Lines>108</Lines>
  <Paragraphs>30</Paragraphs>
  <ScaleCrop>false</ScaleCrop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Рябов</dc:creator>
  <cp:keywords/>
  <dc:description/>
  <cp:lastModifiedBy>Константин Рябов</cp:lastModifiedBy>
  <cp:revision>4</cp:revision>
  <dcterms:created xsi:type="dcterms:W3CDTF">2023-10-12T16:10:00Z</dcterms:created>
  <dcterms:modified xsi:type="dcterms:W3CDTF">2023-10-15T16:28:00Z</dcterms:modified>
</cp:coreProperties>
</file>