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rj42wc3x2ta" w:id="0"/>
      <w:bookmarkEnd w:id="0"/>
      <w:r w:rsidDel="00000000" w:rsidR="00000000" w:rsidRPr="00000000">
        <w:rPr>
          <w:rtl w:val="0"/>
        </w:rPr>
        <w:t xml:space="preserve">Тестовое задание PHP разработчика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Вёрстка: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https://disk.yandex.ru/d/qtI4_81_j6x5Ow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y9kjvnyqkxf3" w:id="1"/>
      <w:bookmarkEnd w:id="1"/>
      <w:r w:rsidDel="00000000" w:rsidR="00000000" w:rsidRPr="00000000">
        <w:rPr>
          <w:rtl w:val="0"/>
        </w:rPr>
        <w:t xml:space="preserve"> Функциональные требования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3noemuz542du" w:id="2"/>
      <w:bookmarkEnd w:id="2"/>
      <w:r w:rsidDel="00000000" w:rsidR="00000000" w:rsidRPr="00000000">
        <w:rPr>
          <w:rtl w:val="0"/>
        </w:rPr>
        <w:t xml:space="preserve">Меню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Должно содержать следующие элементы: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Материалы - при клике должна открываться страница списка материалов;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Теги - при клике должна открываться страница списка тегов;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Категории - при клике должна открываться страница списка категорий;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np7zwf7v1gzv" w:id="3"/>
      <w:bookmarkEnd w:id="3"/>
      <w:r w:rsidDel="00000000" w:rsidR="00000000" w:rsidRPr="00000000">
        <w:rPr>
          <w:rtl w:val="0"/>
        </w:rPr>
        <w:t xml:space="preserve">Страница списка материалов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На данной странице должны располагаться: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“Добавить” - при клике должна открываться страница создания и редактирования материала;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блок поиска: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поисковая</w:t>
      </w:r>
      <w:r w:rsidDel="00000000" w:rsidR="00000000" w:rsidRPr="00000000">
        <w:rPr>
          <w:rtl w:val="0"/>
        </w:rPr>
        <w:t xml:space="preserve"> строка;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“Искать”: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должен происходить поиск по материалам;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поисковая строка не пустая, то должны искаться вхождения поисковой строки в название материала, авторах, тегах и категориях;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результатов поиска, со столбцами: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- название материала в виде ссылки на просмотр материала;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Авторы - авторы материала;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Тип - тип материала;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Категория - категория материала;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Действия: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- </w:t>
      </w:r>
      <w:r w:rsidDel="00000000" w:rsidR="00000000" w:rsidRPr="00000000">
        <w:rPr>
          <w:rtl w:val="0"/>
        </w:rPr>
        <w:t xml:space="preserve">при клике должна </w:t>
      </w:r>
      <w:r w:rsidDel="00000000" w:rsidR="00000000" w:rsidRPr="00000000">
        <w:rPr>
          <w:rtl w:val="0"/>
        </w:rPr>
        <w:t xml:space="preserve">открываться страница создания и редактирования материала;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- при клике должно запрашиваться подтверждение удаления, при одобрении должно происходить удаление материала;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p7jtr5rbwcvp" w:id="4"/>
      <w:bookmarkEnd w:id="4"/>
      <w:r w:rsidDel="00000000" w:rsidR="00000000" w:rsidRPr="00000000">
        <w:rPr>
          <w:rtl w:val="0"/>
        </w:rPr>
        <w:t xml:space="preserve">Страница создания и редактирования материала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На данной странице должны располагаться: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Тип - обязательное, возможен выбор одного значения из перечисления: </w:t>
      </w:r>
      <w:r w:rsidDel="00000000" w:rsidR="00000000" w:rsidRPr="00000000">
        <w:rPr>
          <w:rtl w:val="0"/>
        </w:rPr>
        <w:t xml:space="preserve">Типы материала</w:t>
      </w:r>
      <w:r w:rsidDel="00000000" w:rsidR="00000000" w:rsidRPr="00000000">
        <w:rPr>
          <w:rtl w:val="0"/>
        </w:rPr>
        <w:t xml:space="preserve"> (см. пункт 3 ТЗ);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Категория </w:t>
      </w:r>
      <w:r w:rsidDel="00000000" w:rsidR="00000000" w:rsidRPr="00000000">
        <w:rPr>
          <w:rtl w:val="0"/>
        </w:rPr>
        <w:t xml:space="preserve">- обязательное, выпадающий список категорий;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- строка, обязательное;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Авторы </w:t>
      </w:r>
      <w:r w:rsidDel="00000000" w:rsidR="00000000" w:rsidRPr="00000000">
        <w:rPr>
          <w:rtl w:val="0"/>
        </w:rPr>
        <w:t xml:space="preserve">- необязательное, текстовое;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- необязательное, многострочное;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“Добавить” - при клике должна происходить валидация формы и если нет ошибок то материал должен сохраниться;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o5fv04d1aod0" w:id="5"/>
      <w:bookmarkEnd w:id="5"/>
      <w:r w:rsidDel="00000000" w:rsidR="00000000" w:rsidRPr="00000000">
        <w:rPr>
          <w:rtl w:val="0"/>
        </w:rPr>
        <w:t xml:space="preserve">Страница просмотра материала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На данной странице должны располагаться: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по шаблону: </w:t>
      </w:r>
      <w:r w:rsidDel="00000000" w:rsidR="00000000" w:rsidRPr="00000000">
        <w:rPr>
          <w:rtl w:val="0"/>
        </w:rPr>
        <w:t xml:space="preserve">%название%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Автор;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ип;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Категория;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блок “Теги”: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панель добавления тега, состоит из: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поле “</w:t>
      </w:r>
      <w:r w:rsidDel="00000000" w:rsidR="00000000" w:rsidRPr="00000000">
        <w:rPr>
          <w:rtl w:val="0"/>
        </w:rPr>
        <w:t xml:space="preserve">название тега” </w:t>
      </w:r>
      <w:r w:rsidDel="00000000" w:rsidR="00000000" w:rsidRPr="00000000">
        <w:rPr>
          <w:rtl w:val="0"/>
        </w:rPr>
        <w:t xml:space="preserve">- обязательное, выпадающий список из тегов;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“добавить” - при клике должна происходить валидация, если успешно до должен добавиться тег к материалу;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добавленных тегов, где каждый элемент состоит из: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в виде ссылки - при клике должна открываться страница просмотра материалов с поиском по выбранному тегу;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удаления тега - при клике должно запрашиваться подтверждение удаления, в случае подтверждения тег должен удалиться;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блок Ссылки: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“Добавить” - при клике должен появиться диалог добавления ссылки;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диалог добавления и редактирования ссылки, состоит из: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Подпись ссылки - не обязательное;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 - обязательное, в формате url;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“Добавить” - при клике должна происходить валидация данных и в случае успеха должна добавится ссылка к материалу;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“Закрыть” - при клике должно закрываться диалоговое окно;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ссылок, где каждый элемент состоит из: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подпись в виде ссылки (если подпись не задана, то должна выводиться ссылка);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редактирования - при клике должен открываться диалог добавления и редактирования ссылки;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удаления ссылки - при клике должно запрашиваться подтверждение удаления, в случае подтверждения ссылка должна удаляться;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bc9qbrxrn1r" w:id="6"/>
      <w:bookmarkEnd w:id="6"/>
      <w:r w:rsidDel="00000000" w:rsidR="00000000" w:rsidRPr="00000000">
        <w:rPr>
          <w:rtl w:val="0"/>
        </w:rPr>
        <w:t xml:space="preserve">Страница списка тегов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На данной странице должны располагаться: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“Добавить” - при клике должна открываться страница создания и редактирования тега;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тегов, где каждый элемент состоит из: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- название тега;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“Редактировать” - при клике должна открываться страница создания и редактирования тега;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“Удалить” - при клике должно запрашиваться подтверждение удаления, в случае подтверждения тег должен удалиться;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7igk37nz6pdj" w:id="7"/>
      <w:bookmarkEnd w:id="7"/>
      <w:r w:rsidDel="00000000" w:rsidR="00000000" w:rsidRPr="00000000">
        <w:rPr>
          <w:rtl w:val="0"/>
        </w:rPr>
        <w:t xml:space="preserve">Страница создания и редактирования тега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На данной странице должны располагаться: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поле “Название” - обязательное;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“Добавить” - при клике должна происходить валидация данных, если успешна, то тег должен сохраниться и открыться страница списка тегов;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64hoky28tl5g" w:id="8"/>
      <w:bookmarkEnd w:id="8"/>
      <w:r w:rsidDel="00000000" w:rsidR="00000000" w:rsidRPr="00000000">
        <w:rPr>
          <w:rtl w:val="0"/>
        </w:rPr>
        <w:t xml:space="preserve">Страница списка категорий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На данной странице должны располагаться: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“Добавить” - при клике должна открываться страница создания и редактирования категории;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список категорий, где каждый элемент состоит из: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название - название категории;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кнопка “Редактировать” - при клике должна открываться страница создания и редактирования категории;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кнопка “Удалить” - при клике должно запрашиваться подтверждение удаления, в случае подтверждения категория должна удалиться;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tbzwh9v49ec8" w:id="9"/>
      <w:bookmarkEnd w:id="9"/>
      <w:r w:rsidDel="00000000" w:rsidR="00000000" w:rsidRPr="00000000">
        <w:rPr>
          <w:rtl w:val="0"/>
        </w:rPr>
        <w:t xml:space="preserve">Страница создания и редактирования категория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На данной странице должны располагаться: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поле “Название” - обязательное;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кнопка “Добавить” - при клике должна происходить валидация данных, если успешна, то категория должна сохраниться и открыться страница списка категорий;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uwhtaafsjm9j" w:id="10"/>
      <w:bookmarkEnd w:id="10"/>
      <w:r w:rsidDel="00000000" w:rsidR="00000000" w:rsidRPr="00000000">
        <w:rPr>
          <w:rtl w:val="0"/>
        </w:rPr>
        <w:t xml:space="preserve">Не функциональные требования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выполнять задание можно на </w:t>
      </w:r>
      <w:r w:rsidDel="00000000" w:rsidR="00000000" w:rsidRPr="00000000">
        <w:rPr>
          <w:rtl w:val="0"/>
        </w:rPr>
        <w:t xml:space="preserve">Yii2, Laravel</w:t>
      </w:r>
      <w:r w:rsidDel="00000000" w:rsidR="00000000" w:rsidRPr="00000000">
        <w:rPr>
          <w:rtl w:val="0"/>
        </w:rPr>
        <w:t xml:space="preserve"> или чистом PHP;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версию PHP использовать не менее версии 7.4;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 качестве базы данных можно использовать MySql или PostgreSql;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 работе нужно использоваться систему версионирования кода Git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gitlab.com</w:t>
        </w:r>
      </w:hyperlink>
      <w:r w:rsidDel="00000000" w:rsidR="00000000" w:rsidRPr="00000000">
        <w:rPr>
          <w:rtl w:val="0"/>
        </w:rPr>
        <w:t xml:space="preserve"> ,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bitbucket.org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Приветствуется наличие развернутой версии на хостинге и/или описание по развертыванию проекта.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Так же приветствуется заполнение проекта тестовыми данными для демонстрации отображения;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6pcp98e0sbg5" w:id="11"/>
      <w:bookmarkEnd w:id="11"/>
      <w:r w:rsidDel="00000000" w:rsidR="00000000" w:rsidRPr="00000000">
        <w:rPr>
          <w:rtl w:val="0"/>
        </w:rPr>
        <w:t xml:space="preserve">Перечисления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Типы материала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Книга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Статья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Видео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Сайт/Блог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Подборка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Ключевые идеи книги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bucket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d/qtI4_81_j6x5Ow" TargetMode="External"/><Relationship Id="rId7" Type="http://schemas.openxmlformats.org/officeDocument/2006/relationships/hyperlink" Target="https://about.gitlab.com/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