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70330" w14:textId="77777777" w:rsidR="0079513E" w:rsidRPr="0079513E" w:rsidRDefault="0079513E" w:rsidP="0079513E">
      <w:pPr>
        <w:rPr>
          <w:b/>
          <w:bCs/>
        </w:rPr>
      </w:pPr>
      <w:r w:rsidRPr="0079513E">
        <w:rPr>
          <w:b/>
          <w:bCs/>
        </w:rPr>
        <w:t>Java Project Assignment: Demonstrating Inheritance</w:t>
      </w:r>
    </w:p>
    <w:p w14:paraId="6422317C" w14:textId="77777777" w:rsidR="0079513E" w:rsidRPr="0079513E" w:rsidRDefault="0079513E" w:rsidP="0079513E">
      <w:r w:rsidRPr="0079513E">
        <w:rPr>
          <w:b/>
          <w:bCs/>
        </w:rPr>
        <w:t>Project Overview:</w:t>
      </w:r>
      <w:r w:rsidRPr="0079513E">
        <w:t xml:space="preserve"> In this assignment, you'll create a simple Java application to demonstrate the importance of inheritance in object-oriented programming (OOP). You'll design a system that includes a base class Vehicle and its derived classes Car and Truck. The goal is to show how inheritance helps in code reuse, polymorphism, and extending functionality.</w:t>
      </w:r>
    </w:p>
    <w:p w14:paraId="0ED15537" w14:textId="77777777" w:rsidR="0079513E" w:rsidRPr="0079513E" w:rsidRDefault="0079513E" w:rsidP="0079513E">
      <w:r w:rsidRPr="0079513E">
        <w:pict w14:anchorId="4A020A6E">
          <v:rect id="_x0000_i1031" style="width:0;height:1.5pt" o:hralign="center" o:hrstd="t" o:hr="t" fillcolor="#a0a0a0" stroked="f"/>
        </w:pict>
      </w:r>
    </w:p>
    <w:p w14:paraId="0FBED96E" w14:textId="77777777" w:rsidR="0079513E" w:rsidRPr="0079513E" w:rsidRDefault="0079513E" w:rsidP="0079513E">
      <w:pPr>
        <w:rPr>
          <w:b/>
          <w:bCs/>
        </w:rPr>
      </w:pPr>
      <w:r w:rsidRPr="0079513E">
        <w:rPr>
          <w:b/>
          <w:bCs/>
        </w:rPr>
        <w:t>Requirements:</w:t>
      </w:r>
    </w:p>
    <w:p w14:paraId="27A7F826" w14:textId="77777777" w:rsidR="0079513E" w:rsidRPr="0079513E" w:rsidRDefault="0079513E" w:rsidP="0079513E">
      <w:pPr>
        <w:numPr>
          <w:ilvl w:val="0"/>
          <w:numId w:val="1"/>
        </w:numPr>
      </w:pPr>
      <w:r w:rsidRPr="0079513E">
        <w:rPr>
          <w:b/>
          <w:bCs/>
        </w:rPr>
        <w:t>Base Class Vehicle</w:t>
      </w:r>
    </w:p>
    <w:p w14:paraId="71E7A391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Fields:</w:t>
      </w:r>
    </w:p>
    <w:p w14:paraId="5E7AE2BE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String </w:t>
      </w:r>
      <w:proofErr w:type="gramStart"/>
      <w:r w:rsidRPr="0079513E">
        <w:t>make</w:t>
      </w:r>
      <w:proofErr w:type="gramEnd"/>
      <w:r w:rsidRPr="0079513E">
        <w:t>: The make of the vehicle (e.g., Toyota, Ford).</w:t>
      </w:r>
    </w:p>
    <w:p w14:paraId="2B59709C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>String model: The model of the vehicle (e.g., Corolla, F-150).</w:t>
      </w:r>
    </w:p>
    <w:p w14:paraId="2141E57E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>int year: The year the vehicle was manufactured.</w:t>
      </w:r>
    </w:p>
    <w:p w14:paraId="780DDDEC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Methods:</w:t>
      </w:r>
    </w:p>
    <w:p w14:paraId="4707AE0E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void </w:t>
      </w:r>
      <w:proofErr w:type="gramStart"/>
      <w:r w:rsidRPr="0079513E">
        <w:t>start(</w:t>
      </w:r>
      <w:proofErr w:type="gramEnd"/>
      <w:r w:rsidRPr="0079513E">
        <w:t>): Prints "Vehicle is starting".</w:t>
      </w:r>
    </w:p>
    <w:p w14:paraId="0CAD2ABA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void </w:t>
      </w:r>
      <w:proofErr w:type="gramStart"/>
      <w:r w:rsidRPr="0079513E">
        <w:t>stop(</w:t>
      </w:r>
      <w:proofErr w:type="gramEnd"/>
      <w:r w:rsidRPr="0079513E">
        <w:t>): Prints "Vehicle is stopping".</w:t>
      </w:r>
    </w:p>
    <w:p w14:paraId="6A4CDAAA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String </w:t>
      </w:r>
      <w:proofErr w:type="spellStart"/>
      <w:proofErr w:type="gramStart"/>
      <w:r w:rsidRPr="0079513E">
        <w:t>getDetails</w:t>
      </w:r>
      <w:proofErr w:type="spellEnd"/>
      <w:r w:rsidRPr="0079513E">
        <w:t>(</w:t>
      </w:r>
      <w:proofErr w:type="gramEnd"/>
      <w:r w:rsidRPr="0079513E">
        <w:t>): Returns the make, model, and year as a string.</w:t>
      </w:r>
    </w:p>
    <w:p w14:paraId="216D9555" w14:textId="77777777" w:rsidR="0079513E" w:rsidRPr="0079513E" w:rsidRDefault="0079513E" w:rsidP="0079513E">
      <w:pPr>
        <w:numPr>
          <w:ilvl w:val="0"/>
          <w:numId w:val="1"/>
        </w:numPr>
      </w:pPr>
      <w:r w:rsidRPr="0079513E">
        <w:rPr>
          <w:b/>
          <w:bCs/>
        </w:rPr>
        <w:t>Derived Class Car</w:t>
      </w:r>
      <w:r w:rsidRPr="0079513E">
        <w:t xml:space="preserve"> (inherits from Vehicle)</w:t>
      </w:r>
    </w:p>
    <w:p w14:paraId="0406B519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Additional Field:</w:t>
      </w:r>
    </w:p>
    <w:p w14:paraId="105E440C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>int doors: The number of doors in the car.</w:t>
      </w:r>
    </w:p>
    <w:p w14:paraId="0B652A2C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Methods:</w:t>
      </w:r>
    </w:p>
    <w:p w14:paraId="430F9B19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gramStart"/>
      <w:r w:rsidRPr="0079513E">
        <w:t>start(</w:t>
      </w:r>
      <w:proofErr w:type="gramEnd"/>
      <w:r w:rsidRPr="0079513E">
        <w:t>): Prints "Car is starting".</w:t>
      </w:r>
    </w:p>
    <w:p w14:paraId="48BDE200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gramStart"/>
      <w:r w:rsidRPr="0079513E">
        <w:t>stop(</w:t>
      </w:r>
      <w:proofErr w:type="gramEnd"/>
      <w:r w:rsidRPr="0079513E">
        <w:t>): Prints "Car is stopping".</w:t>
      </w:r>
    </w:p>
    <w:p w14:paraId="379404A0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spellStart"/>
      <w:proofErr w:type="gramStart"/>
      <w:r w:rsidRPr="0079513E">
        <w:t>getDetails</w:t>
      </w:r>
      <w:proofErr w:type="spellEnd"/>
      <w:r w:rsidRPr="0079513E">
        <w:t>(</w:t>
      </w:r>
      <w:proofErr w:type="gramEnd"/>
      <w:r w:rsidRPr="0079513E">
        <w:t>): Returns details of the car including the number of doors.</w:t>
      </w:r>
    </w:p>
    <w:p w14:paraId="448233CF" w14:textId="77777777" w:rsidR="0079513E" w:rsidRPr="0079513E" w:rsidRDefault="0079513E" w:rsidP="0079513E">
      <w:pPr>
        <w:numPr>
          <w:ilvl w:val="0"/>
          <w:numId w:val="1"/>
        </w:numPr>
      </w:pPr>
      <w:r w:rsidRPr="0079513E">
        <w:rPr>
          <w:b/>
          <w:bCs/>
        </w:rPr>
        <w:t>Derived Class Truck</w:t>
      </w:r>
      <w:r w:rsidRPr="0079513E">
        <w:t xml:space="preserve"> (inherits from Vehicle)</w:t>
      </w:r>
    </w:p>
    <w:p w14:paraId="520A6331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Additional Field:</w:t>
      </w:r>
    </w:p>
    <w:p w14:paraId="738C2437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lastRenderedPageBreak/>
        <w:t xml:space="preserve">double </w:t>
      </w:r>
      <w:proofErr w:type="spellStart"/>
      <w:r w:rsidRPr="0079513E">
        <w:t>payloadCapacity</w:t>
      </w:r>
      <w:proofErr w:type="spellEnd"/>
      <w:r w:rsidRPr="0079513E">
        <w:t>: The payload capacity of the truck in tons.</w:t>
      </w:r>
    </w:p>
    <w:p w14:paraId="625654E1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>Methods:</w:t>
      </w:r>
    </w:p>
    <w:p w14:paraId="2503222B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gramStart"/>
      <w:r w:rsidRPr="0079513E">
        <w:t>start(</w:t>
      </w:r>
      <w:proofErr w:type="gramEnd"/>
      <w:r w:rsidRPr="0079513E">
        <w:t>): Prints "Truck is starting".</w:t>
      </w:r>
    </w:p>
    <w:p w14:paraId="04428AB7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gramStart"/>
      <w:r w:rsidRPr="0079513E">
        <w:t>stop(</w:t>
      </w:r>
      <w:proofErr w:type="gramEnd"/>
      <w:r w:rsidRPr="0079513E">
        <w:t>): Prints "Truck is stopping".</w:t>
      </w:r>
    </w:p>
    <w:p w14:paraId="07D03FB6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Override </w:t>
      </w:r>
      <w:proofErr w:type="spellStart"/>
      <w:proofErr w:type="gramStart"/>
      <w:r w:rsidRPr="0079513E">
        <w:t>getDetails</w:t>
      </w:r>
      <w:proofErr w:type="spellEnd"/>
      <w:r w:rsidRPr="0079513E">
        <w:t>(</w:t>
      </w:r>
      <w:proofErr w:type="gramEnd"/>
      <w:r w:rsidRPr="0079513E">
        <w:t>): Returns details of the truck including payload capacity.</w:t>
      </w:r>
    </w:p>
    <w:p w14:paraId="5B28E98E" w14:textId="77777777" w:rsidR="0079513E" w:rsidRPr="0079513E" w:rsidRDefault="0079513E" w:rsidP="0079513E">
      <w:pPr>
        <w:numPr>
          <w:ilvl w:val="0"/>
          <w:numId w:val="1"/>
        </w:numPr>
      </w:pPr>
      <w:r w:rsidRPr="0079513E">
        <w:rPr>
          <w:b/>
          <w:bCs/>
        </w:rPr>
        <w:t>Test Case Class</w:t>
      </w:r>
      <w:r w:rsidRPr="0079513E">
        <w:t>:</w:t>
      </w:r>
    </w:p>
    <w:p w14:paraId="4B94CE84" w14:textId="77777777" w:rsidR="0079513E" w:rsidRPr="0079513E" w:rsidRDefault="0079513E" w:rsidP="0079513E">
      <w:pPr>
        <w:numPr>
          <w:ilvl w:val="1"/>
          <w:numId w:val="1"/>
        </w:numPr>
      </w:pPr>
      <w:r w:rsidRPr="0079513E">
        <w:t xml:space="preserve">Create unit tests using </w:t>
      </w:r>
      <w:r w:rsidRPr="0079513E">
        <w:rPr>
          <w:b/>
          <w:bCs/>
        </w:rPr>
        <w:t>JUnit</w:t>
      </w:r>
      <w:r w:rsidRPr="0079513E">
        <w:t xml:space="preserve"> to test your classes. Ensure that:</w:t>
      </w:r>
    </w:p>
    <w:p w14:paraId="26C3874E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The </w:t>
      </w:r>
      <w:proofErr w:type="gramStart"/>
      <w:r w:rsidRPr="0079513E">
        <w:t>start(</w:t>
      </w:r>
      <w:proofErr w:type="gramEnd"/>
      <w:r w:rsidRPr="0079513E">
        <w:t>) and stop() methods behave as expected.</w:t>
      </w:r>
    </w:p>
    <w:p w14:paraId="362A7DA6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 xml:space="preserve">The </w:t>
      </w:r>
      <w:proofErr w:type="spellStart"/>
      <w:proofErr w:type="gramStart"/>
      <w:r w:rsidRPr="0079513E">
        <w:t>getDetails</w:t>
      </w:r>
      <w:proofErr w:type="spellEnd"/>
      <w:r w:rsidRPr="0079513E">
        <w:t>(</w:t>
      </w:r>
      <w:proofErr w:type="gramEnd"/>
      <w:r w:rsidRPr="0079513E">
        <w:t>) method returns the correct information.</w:t>
      </w:r>
    </w:p>
    <w:p w14:paraId="172319A1" w14:textId="77777777" w:rsidR="0079513E" w:rsidRPr="0079513E" w:rsidRDefault="0079513E" w:rsidP="0079513E">
      <w:pPr>
        <w:numPr>
          <w:ilvl w:val="2"/>
          <w:numId w:val="1"/>
        </w:numPr>
      </w:pPr>
      <w:r w:rsidRPr="0079513E">
        <w:t>The polymorphic behavior (using Vehicle reference to hold objects of Car and Truck) works correctly.</w:t>
      </w:r>
    </w:p>
    <w:p w14:paraId="44C82461" w14:textId="77777777" w:rsidR="00F62674" w:rsidRDefault="00F62674"/>
    <w:p w14:paraId="5A132315" w14:textId="77777777" w:rsidR="0079513E" w:rsidRDefault="0079513E">
      <w:pPr>
        <w:pBdr>
          <w:bottom w:val="single" w:sz="6" w:space="1" w:color="auto"/>
        </w:pBdr>
      </w:pPr>
    </w:p>
    <w:p w14:paraId="187F4F1B" w14:textId="77777777" w:rsidR="0079513E" w:rsidRPr="0079513E" w:rsidRDefault="0079513E" w:rsidP="0079513E">
      <w:pPr>
        <w:rPr>
          <w:b/>
          <w:bCs/>
        </w:rPr>
      </w:pPr>
      <w:r w:rsidRPr="0079513E">
        <w:rPr>
          <w:b/>
          <w:bCs/>
        </w:rPr>
        <w:t>Solution Structure:</w:t>
      </w:r>
    </w:p>
    <w:p w14:paraId="670A774D" w14:textId="77777777" w:rsidR="0079513E" w:rsidRPr="0079513E" w:rsidRDefault="0079513E" w:rsidP="0079513E">
      <w:pPr>
        <w:numPr>
          <w:ilvl w:val="0"/>
          <w:numId w:val="2"/>
        </w:numPr>
      </w:pPr>
      <w:r w:rsidRPr="0079513E">
        <w:rPr>
          <w:b/>
          <w:bCs/>
        </w:rPr>
        <w:t>Vehicle.java</w:t>
      </w:r>
      <w:r w:rsidRPr="0079513E">
        <w:t>: Base class</w:t>
      </w:r>
    </w:p>
    <w:p w14:paraId="178FC388" w14:textId="77777777" w:rsidR="0079513E" w:rsidRPr="0079513E" w:rsidRDefault="0079513E" w:rsidP="0079513E">
      <w:pPr>
        <w:numPr>
          <w:ilvl w:val="0"/>
          <w:numId w:val="2"/>
        </w:numPr>
      </w:pPr>
      <w:r w:rsidRPr="0079513E">
        <w:rPr>
          <w:b/>
          <w:bCs/>
        </w:rPr>
        <w:t>Car.java</w:t>
      </w:r>
      <w:r w:rsidRPr="0079513E">
        <w:t>: Derived class</w:t>
      </w:r>
    </w:p>
    <w:p w14:paraId="014CE3DE" w14:textId="77777777" w:rsidR="0079513E" w:rsidRPr="0079513E" w:rsidRDefault="0079513E" w:rsidP="0079513E">
      <w:pPr>
        <w:numPr>
          <w:ilvl w:val="0"/>
          <w:numId w:val="2"/>
        </w:numPr>
      </w:pPr>
      <w:r w:rsidRPr="0079513E">
        <w:rPr>
          <w:b/>
          <w:bCs/>
        </w:rPr>
        <w:t>Truck.java</w:t>
      </w:r>
      <w:r w:rsidRPr="0079513E">
        <w:t>: Derived class</w:t>
      </w:r>
    </w:p>
    <w:p w14:paraId="7DCE7C9C" w14:textId="77777777" w:rsidR="0079513E" w:rsidRPr="0079513E" w:rsidRDefault="0079513E" w:rsidP="0079513E">
      <w:pPr>
        <w:numPr>
          <w:ilvl w:val="0"/>
          <w:numId w:val="2"/>
        </w:numPr>
      </w:pPr>
      <w:r w:rsidRPr="0079513E">
        <w:rPr>
          <w:b/>
          <w:bCs/>
        </w:rPr>
        <w:t>VehicleTest.java</w:t>
      </w:r>
      <w:r w:rsidRPr="0079513E">
        <w:t>: JUnit test class</w:t>
      </w:r>
    </w:p>
    <w:p w14:paraId="6ECC3E6E" w14:textId="77777777" w:rsidR="0079513E" w:rsidRDefault="0079513E">
      <w:pPr>
        <w:pBdr>
          <w:bottom w:val="single" w:sz="6" w:space="1" w:color="auto"/>
        </w:pBdr>
      </w:pPr>
    </w:p>
    <w:p w14:paraId="0556B21C" w14:textId="77777777" w:rsidR="0079513E" w:rsidRDefault="0079513E"/>
    <w:p w14:paraId="350D777B" w14:textId="77777777" w:rsidR="0079513E" w:rsidRDefault="0079513E" w:rsidP="0079513E"/>
    <w:sectPr w:rsidR="0079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E1FCB"/>
    <w:multiLevelType w:val="multilevel"/>
    <w:tmpl w:val="C636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A16D4"/>
    <w:multiLevelType w:val="multilevel"/>
    <w:tmpl w:val="E65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255559">
    <w:abstractNumId w:val="0"/>
  </w:num>
  <w:num w:numId="2" w16cid:durableId="9405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3E"/>
    <w:rsid w:val="0006100D"/>
    <w:rsid w:val="0079513E"/>
    <w:rsid w:val="009D4BBA"/>
    <w:rsid w:val="00F6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BCF4"/>
  <w15:chartTrackingRefBased/>
  <w15:docId w15:val="{565B15E2-7562-412B-9DAE-CCA0AA4C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koleinik@masonlive.gmu.edu</dc:creator>
  <cp:keywords/>
  <dc:description/>
  <cp:lastModifiedBy>koleinik@masonlive.gmu.edu</cp:lastModifiedBy>
  <cp:revision>2</cp:revision>
  <dcterms:created xsi:type="dcterms:W3CDTF">2024-12-25T20:13:00Z</dcterms:created>
  <dcterms:modified xsi:type="dcterms:W3CDTF">2024-12-25T20:45:00Z</dcterms:modified>
</cp:coreProperties>
</file>