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829C4" w14:textId="5BC7D44F" w:rsidR="000417C1" w:rsidRPr="00D96285" w:rsidRDefault="00D96285">
      <w:pPr>
        <w:rPr>
          <w:lang w:val="en-US"/>
        </w:rPr>
      </w:pPr>
      <w:r>
        <w:rPr>
          <w:lang w:val="en-US"/>
        </w:rPr>
        <w:t>1</w:t>
      </w:r>
      <w:bookmarkStart w:id="0" w:name="_GoBack"/>
      <w:bookmarkEnd w:id="0"/>
    </w:p>
    <w:sectPr w:rsidR="000417C1" w:rsidRPr="00D96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2A"/>
    <w:rsid w:val="002108B5"/>
    <w:rsid w:val="00263F2A"/>
    <w:rsid w:val="00D96285"/>
    <w:rsid w:val="00FB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E247C"/>
  <w15:chartTrackingRefBased/>
  <w15:docId w15:val="{262519B7-08C2-4AB5-9BC7-93214E04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140210104338 Лунев Артем Анатольевич</dc:creator>
  <cp:keywords/>
  <dc:description/>
  <cp:lastModifiedBy>140210104338 Лунев Артем Анатольевич</cp:lastModifiedBy>
  <cp:revision>2</cp:revision>
  <dcterms:created xsi:type="dcterms:W3CDTF">2020-03-19T19:31:00Z</dcterms:created>
  <dcterms:modified xsi:type="dcterms:W3CDTF">2020-03-19T19:31:00Z</dcterms:modified>
</cp:coreProperties>
</file>