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FBBC" w14:textId="77777777" w:rsidR="00A948FC" w:rsidRDefault="00C36D7C">
      <w:pPr>
        <w:pStyle w:val="Heading"/>
        <w:spacing w:after="0" w:line="240" w:lineRule="atLeast"/>
      </w:pPr>
      <w:r>
        <w:t>3bay.io Retrospective Summary Report</w:t>
      </w:r>
    </w:p>
    <w:p w14:paraId="008D3118" w14:textId="77777777" w:rsidR="00A948FC" w:rsidRDefault="00A948FC">
      <w:pPr>
        <w:pStyle w:val="Standard"/>
        <w:jc w:val="center"/>
        <w:rPr>
          <w:rFonts w:ascii="Times New Roman" w:hAnsi="Times New Roman" w:cs="Times New Roman"/>
        </w:rPr>
      </w:pPr>
    </w:p>
    <w:p w14:paraId="43A1185F" w14:textId="77777777" w:rsidR="00A948FC" w:rsidRDefault="00C36D7C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24/09/2018</w:t>
      </w:r>
    </w:p>
    <w:p w14:paraId="1630C643" w14:textId="77777777" w:rsidR="00A948FC" w:rsidRDefault="00A948FC">
      <w:pPr>
        <w:pStyle w:val="Standard"/>
        <w:jc w:val="center"/>
        <w:rPr>
          <w:rFonts w:ascii="Times New Roman" w:hAnsi="Times New Roman" w:cs="Times New Roman"/>
        </w:rPr>
      </w:pPr>
    </w:p>
    <w:p w14:paraId="6832BDCC" w14:textId="77777777" w:rsidR="00A948FC" w:rsidRDefault="00C36D7C">
      <w:pPr>
        <w:pStyle w:val="Heading2"/>
      </w:pPr>
      <w:r>
        <w:t>Summary</w:t>
      </w: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7416"/>
      </w:tblGrid>
      <w:tr w:rsidR="00A948FC" w14:paraId="76340F6B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238E" w14:textId="77777777" w:rsidR="00A948FC" w:rsidRDefault="00A948FC">
            <w:pPr>
              <w:pStyle w:val="tableleft"/>
              <w:snapToGrid w:val="0"/>
              <w:spacing w:before="0" w:after="0" w:line="80" w:lineRule="exact"/>
              <w:rPr>
                <w:sz w:val="8"/>
              </w:rPr>
            </w:pPr>
          </w:p>
        </w:tc>
        <w:tc>
          <w:tcPr>
            <w:tcW w:w="7416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906BB" w14:textId="77777777" w:rsidR="00A948FC" w:rsidRDefault="00A948FC">
            <w:pPr>
              <w:pStyle w:val="tableright"/>
              <w:snapToGrid w:val="0"/>
              <w:spacing w:before="0" w:after="0" w:line="80" w:lineRule="exact"/>
              <w:rPr>
                <w:sz w:val="8"/>
              </w:rPr>
            </w:pPr>
          </w:p>
        </w:tc>
      </w:tr>
      <w:tr w:rsidR="00A948FC" w14:paraId="3AB514EE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073C2" w14:textId="77777777" w:rsidR="00A948FC" w:rsidRDefault="00C36D7C">
            <w:pPr>
              <w:pStyle w:val="tableleft"/>
            </w:pPr>
            <w:r>
              <w:t>Scrum Master</w:t>
            </w:r>
          </w:p>
        </w:tc>
        <w:tc>
          <w:tcPr>
            <w:tcW w:w="7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5A4EE" w14:textId="77777777" w:rsidR="00A948FC" w:rsidRDefault="00C36D7C">
            <w:pPr>
              <w:pStyle w:val="tableright"/>
            </w:pPr>
            <w:proofErr w:type="spellStart"/>
            <w:r>
              <w:t>Ahnaf</w:t>
            </w:r>
            <w:proofErr w:type="spellEnd"/>
            <w:r>
              <w:t xml:space="preserve"> Shahriar </w:t>
            </w:r>
            <w:proofErr w:type="spellStart"/>
            <w:r>
              <w:t>Abir</w:t>
            </w:r>
            <w:proofErr w:type="spellEnd"/>
          </w:p>
        </w:tc>
      </w:tr>
      <w:tr w:rsidR="00A948FC" w14:paraId="05BFC3FC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0B977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41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7DD40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649C30D0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E44F5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83D81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7B64F8E0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892E" w14:textId="77777777" w:rsidR="00A948FC" w:rsidRDefault="00C36D7C">
            <w:pPr>
              <w:pStyle w:val="tableleft"/>
            </w:pPr>
            <w:r>
              <w:t>Product Owner</w:t>
            </w:r>
          </w:p>
        </w:tc>
        <w:tc>
          <w:tcPr>
            <w:tcW w:w="7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09FF3" w14:textId="77777777" w:rsidR="00A948FC" w:rsidRDefault="00C36D7C">
            <w:pPr>
              <w:pStyle w:val="table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Andrian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Radic</w:t>
            </w:r>
            <w:proofErr w:type="spellEnd"/>
          </w:p>
        </w:tc>
      </w:tr>
      <w:tr w:rsidR="00A948FC" w14:paraId="7FCC48BB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B424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41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7B233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12FA8CC7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F37F3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25598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05381EAD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58C7" w14:textId="77777777" w:rsidR="00A948FC" w:rsidRDefault="00C36D7C">
            <w:pPr>
              <w:pStyle w:val="tableleft"/>
            </w:pPr>
            <w:r>
              <w:t>Participants</w:t>
            </w:r>
          </w:p>
        </w:tc>
        <w:tc>
          <w:tcPr>
            <w:tcW w:w="7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A3C3" w14:textId="77777777" w:rsidR="00A948FC" w:rsidRDefault="00C36D7C">
            <w:pPr>
              <w:pStyle w:val="tableright"/>
            </w:pPr>
            <w:r>
              <w:t xml:space="preserve">Konstantin – Developer, Mun </w:t>
            </w:r>
            <w:proofErr w:type="spellStart"/>
            <w:r>
              <w:t>Whye</w:t>
            </w:r>
            <w:proofErr w:type="spellEnd"/>
            <w:r>
              <w:t xml:space="preserve"> – </w:t>
            </w:r>
            <w:r>
              <w:t xml:space="preserve">Developer, </w:t>
            </w:r>
            <w:proofErr w:type="spellStart"/>
            <w:r>
              <w:t>Sundhar</w:t>
            </w:r>
            <w:proofErr w:type="spellEnd"/>
            <w:r>
              <w:t xml:space="preserve"> – Developer</w:t>
            </w:r>
          </w:p>
        </w:tc>
      </w:tr>
      <w:tr w:rsidR="00A948FC" w14:paraId="6724C79C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D741D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41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C6F41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610EC194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A91F4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DEECA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2E246BE2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530E5" w14:textId="77777777" w:rsidR="00A948FC" w:rsidRDefault="00A948FC">
            <w:pPr>
              <w:pStyle w:val="line"/>
              <w:snapToGrid w:val="0"/>
            </w:pPr>
          </w:p>
          <w:p w14:paraId="43D18AC5" w14:textId="77777777" w:rsidR="00A948FC" w:rsidRDefault="00A948FC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8FA4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1D03A4B7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86C2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D8928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26B53A54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2CA83" w14:textId="77777777" w:rsidR="00A948FC" w:rsidRDefault="00A948FC">
            <w:pPr>
              <w:pStyle w:val="tableleft"/>
              <w:snapToGrid w:val="0"/>
            </w:pPr>
          </w:p>
        </w:tc>
        <w:tc>
          <w:tcPr>
            <w:tcW w:w="74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C8C0" w14:textId="77777777" w:rsidR="00A948FC" w:rsidRDefault="00A948FC">
            <w:pPr>
              <w:pStyle w:val="Standard"/>
              <w:snapToGrid w:val="0"/>
            </w:pPr>
          </w:p>
        </w:tc>
      </w:tr>
      <w:tr w:rsidR="00A948FC" w14:paraId="055725AA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B746C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41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E06C9" w14:textId="77777777" w:rsidR="00A948FC" w:rsidRDefault="00A948FC">
            <w:pPr>
              <w:pStyle w:val="line"/>
              <w:snapToGrid w:val="0"/>
            </w:pPr>
          </w:p>
        </w:tc>
      </w:tr>
    </w:tbl>
    <w:p w14:paraId="7B4C99A9" w14:textId="77777777" w:rsidR="00A948FC" w:rsidRDefault="00A948FC">
      <w:pPr>
        <w:pStyle w:val="Standard"/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A948FC" w14:paraId="29CBDABB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FDD5C" w14:textId="77777777" w:rsidR="00A948FC" w:rsidRDefault="00A948FC">
            <w:pPr>
              <w:pStyle w:val="bar"/>
              <w:snapToGrid w:val="0"/>
            </w:pPr>
          </w:p>
        </w:tc>
      </w:tr>
    </w:tbl>
    <w:p w14:paraId="0C92F647" w14:textId="77777777" w:rsidR="00A948FC" w:rsidRDefault="00C36D7C">
      <w:pPr>
        <w:pStyle w:val="Heading2"/>
      </w:pPr>
      <w:r>
        <w:t>Things That Went Well</w:t>
      </w: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5"/>
        <w:gridCol w:w="7661"/>
      </w:tblGrid>
      <w:tr w:rsidR="00A948FC" w14:paraId="2EBA4A34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EBA10" w14:textId="77777777" w:rsidR="00A948FC" w:rsidRDefault="00A948FC">
            <w:pPr>
              <w:pStyle w:val="tableleft"/>
              <w:snapToGrid w:val="0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4E176" w14:textId="77777777" w:rsidR="00A948FC" w:rsidRDefault="00A948FC">
            <w:pPr>
              <w:pStyle w:val="tableright"/>
              <w:snapToGrid w:val="0"/>
              <w:spacing w:before="0" w:after="0" w:line="80" w:lineRule="exact"/>
              <w:rPr>
                <w:sz w:val="8"/>
              </w:rPr>
            </w:pPr>
          </w:p>
        </w:tc>
      </w:tr>
      <w:tr w:rsidR="00A948FC" w14:paraId="7C57CC4C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D7AAB" w14:textId="77777777" w:rsidR="00A948FC" w:rsidRDefault="00C36D7C">
            <w:pPr>
              <w:pStyle w:val="tableleft"/>
            </w:pPr>
            <w:r>
              <w:t>Business Issues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7BA6D" w14:textId="77777777" w:rsidR="00A948FC" w:rsidRDefault="00C36D7C">
            <w:pPr>
              <w:pStyle w:val="tableright"/>
              <w:numPr>
                <w:ilvl w:val="0"/>
                <w:numId w:val="31"/>
              </w:numPr>
            </w:pPr>
            <w:r>
              <w:t>The client was satisfied with the charter and backlog items chosen for this sprint.</w:t>
            </w:r>
          </w:p>
        </w:tc>
      </w:tr>
      <w:tr w:rsidR="00A948FC" w14:paraId="608FD00F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49B" w14:textId="77777777" w:rsidR="00A948FC" w:rsidRDefault="00A948FC">
            <w:pPr>
              <w:pStyle w:val="line"/>
              <w:snapToGrid w:val="0"/>
              <w:rPr>
                <w:sz w:val="28"/>
              </w:rPr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1808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1A2199F3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B189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07F54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6E30C638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BD05A" w14:textId="77777777" w:rsidR="00A948FC" w:rsidRDefault="00C36D7C">
            <w:pPr>
              <w:pStyle w:val="tableleft"/>
            </w:pPr>
            <w:r>
              <w:t>Requirements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D4B4" w14:textId="14D5B423" w:rsidR="00A948FC" w:rsidRDefault="009E6C13">
            <w:pPr>
              <w:pStyle w:val="tableright"/>
              <w:numPr>
                <w:ilvl w:val="0"/>
                <w:numId w:val="32"/>
              </w:numPr>
            </w:pPr>
            <w:r>
              <w:t>We managed to finish the requirements we set at the beginning of the sprint</w:t>
            </w:r>
            <w:r w:rsidR="00C36D7C">
              <w:t xml:space="preserve"> </w:t>
            </w:r>
          </w:p>
        </w:tc>
      </w:tr>
      <w:tr w:rsidR="00A948FC" w14:paraId="62404998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14176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93417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56597150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33FE" w14:textId="77777777" w:rsidR="00A948FC" w:rsidRDefault="00A948FC">
            <w:pPr>
              <w:pStyle w:val="line"/>
              <w:snapToGrid w:val="0"/>
              <w:rPr>
                <w:sz w:val="28"/>
              </w:rPr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B8711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49B4D17D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F79C" w14:textId="77777777" w:rsidR="00A948FC" w:rsidRDefault="00C36D7C">
            <w:pPr>
              <w:pStyle w:val="tableleft"/>
            </w:pPr>
            <w:r>
              <w:t>Process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E494" w14:textId="30388BC8" w:rsidR="00A948FC" w:rsidRDefault="009E6C13">
            <w:pPr>
              <w:pStyle w:val="tableright"/>
              <w:numPr>
                <w:ilvl w:val="0"/>
                <w:numId w:val="33"/>
              </w:numPr>
            </w:pPr>
            <w:r>
              <w:t xml:space="preserve">We have by now gotten used to the process of doing </w:t>
            </w:r>
            <w:proofErr w:type="gramStart"/>
            <w:r>
              <w:t>stories, and</w:t>
            </w:r>
            <w:proofErr w:type="gramEnd"/>
            <w:r>
              <w:t xml:space="preserve"> have kept up the pace like in sprint 2.</w:t>
            </w:r>
          </w:p>
        </w:tc>
      </w:tr>
      <w:tr w:rsidR="00A948FC" w14:paraId="19C95242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8C71" w14:textId="77777777" w:rsidR="00A948FC" w:rsidRDefault="00A948FC">
            <w:pPr>
              <w:pStyle w:val="line"/>
              <w:snapToGrid w:val="0"/>
              <w:rPr>
                <w:sz w:val="28"/>
              </w:rPr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99155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72C67F6B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56280" w14:textId="77777777" w:rsidR="00A948FC" w:rsidRDefault="00A948FC">
            <w:pPr>
              <w:pStyle w:val="line"/>
              <w:snapToGrid w:val="0"/>
              <w:rPr>
                <w:sz w:val="28"/>
              </w:rPr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0AF00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20DB2285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325B4" w14:textId="77777777" w:rsidR="00A948FC" w:rsidRDefault="00C36D7C">
            <w:pPr>
              <w:pStyle w:val="tableleft"/>
            </w:pPr>
            <w:r>
              <w:t>Project Management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A51B8" w14:textId="77777777" w:rsidR="00A948FC" w:rsidRDefault="00A948FC">
            <w:pPr>
              <w:pStyle w:val="tableright"/>
            </w:pPr>
          </w:p>
          <w:p w14:paraId="143DC5D4" w14:textId="45E31145" w:rsidR="00A948FC" w:rsidRDefault="009E6C13">
            <w:pPr>
              <w:pStyle w:val="tableright"/>
              <w:numPr>
                <w:ilvl w:val="0"/>
                <w:numId w:val="34"/>
              </w:numPr>
            </w:pPr>
            <w:r>
              <w:t>Even though this sprint was shorter, we managed to complete our items.</w:t>
            </w:r>
          </w:p>
        </w:tc>
      </w:tr>
      <w:tr w:rsidR="00A948FC" w14:paraId="22497ECA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0D41" w14:textId="77777777" w:rsidR="00A948FC" w:rsidRDefault="00A948FC">
            <w:pPr>
              <w:pStyle w:val="line"/>
              <w:snapToGrid w:val="0"/>
              <w:rPr>
                <w:sz w:val="28"/>
              </w:rPr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2E49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44760924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1BDCE" w14:textId="77777777" w:rsidR="00A948FC" w:rsidRDefault="00A948FC">
            <w:pPr>
              <w:pStyle w:val="line"/>
              <w:snapToGrid w:val="0"/>
              <w:rPr>
                <w:sz w:val="28"/>
              </w:rPr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9168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24638E10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730E" w14:textId="77777777" w:rsidR="00A948FC" w:rsidRDefault="00C36D7C">
            <w:pPr>
              <w:pStyle w:val="tableleft"/>
            </w:pPr>
            <w:r>
              <w:t>Technology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FDD24" w14:textId="77777777" w:rsidR="00A948FC" w:rsidRDefault="00C36D7C">
            <w:pPr>
              <w:pStyle w:val="tableright"/>
              <w:numPr>
                <w:ilvl w:val="0"/>
                <w:numId w:val="35"/>
              </w:numPr>
            </w:pPr>
            <w:r>
              <w:rPr>
                <w:rFonts w:eastAsia="Times, Sylfaen"/>
              </w:rPr>
              <w:t xml:space="preserve"> We have all </w:t>
            </w:r>
            <w:r>
              <w:rPr>
                <w:rFonts w:eastAsia="Times, Sylfaen"/>
              </w:rPr>
              <w:t>gotten familiar with the framework we have chosen, making implementing the requirements easier.</w:t>
            </w:r>
          </w:p>
        </w:tc>
      </w:tr>
      <w:tr w:rsidR="00A948FC" w14:paraId="67712BD1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DC971" w14:textId="77777777" w:rsidR="00A948FC" w:rsidRDefault="00A948FC">
            <w:pPr>
              <w:pStyle w:val="line"/>
              <w:snapToGrid w:val="0"/>
              <w:rPr>
                <w:sz w:val="28"/>
              </w:rPr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5AE6C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65B6CADC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ACECF" w14:textId="77777777" w:rsidR="00A948FC" w:rsidRDefault="00A948FC">
            <w:pPr>
              <w:pStyle w:val="line"/>
              <w:snapToGrid w:val="0"/>
              <w:rPr>
                <w:sz w:val="28"/>
              </w:rPr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CBE4" w14:textId="77777777" w:rsidR="00A948FC" w:rsidRDefault="00A948FC">
            <w:pPr>
              <w:pStyle w:val="line"/>
              <w:snapToGrid w:val="0"/>
            </w:pPr>
          </w:p>
        </w:tc>
      </w:tr>
    </w:tbl>
    <w:p w14:paraId="30913C61" w14:textId="77777777" w:rsidR="00A948FC" w:rsidRDefault="00A948FC">
      <w:pPr>
        <w:pStyle w:val="Standard"/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A948FC" w14:paraId="222BB968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22A3" w14:textId="77777777" w:rsidR="00A948FC" w:rsidRDefault="00A948FC">
            <w:pPr>
              <w:pStyle w:val="bar"/>
              <w:snapToGrid w:val="0"/>
            </w:pPr>
          </w:p>
        </w:tc>
      </w:tr>
    </w:tbl>
    <w:p w14:paraId="02749DBB" w14:textId="77777777" w:rsidR="00A948FC" w:rsidRDefault="00C36D7C">
      <w:pPr>
        <w:pStyle w:val="Heading2"/>
      </w:pPr>
      <w:r>
        <w:t>Things That Could Have Gone Better</w:t>
      </w: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5"/>
        <w:gridCol w:w="7661"/>
      </w:tblGrid>
      <w:tr w:rsidR="00A948FC" w14:paraId="76B0EF0D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3C555" w14:textId="77777777" w:rsidR="00A948FC" w:rsidRDefault="00A948FC">
            <w:pPr>
              <w:pStyle w:val="tableleft"/>
              <w:snapToGrid w:val="0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622C7" w14:textId="77777777" w:rsidR="00A948FC" w:rsidRDefault="00A948FC">
            <w:pPr>
              <w:pStyle w:val="tableright"/>
              <w:snapToGrid w:val="0"/>
              <w:spacing w:before="0" w:after="0" w:line="80" w:lineRule="exact"/>
              <w:rPr>
                <w:sz w:val="8"/>
              </w:rPr>
            </w:pPr>
          </w:p>
        </w:tc>
      </w:tr>
      <w:tr w:rsidR="00A948FC" w14:paraId="22A82BA1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FBFDA" w14:textId="77777777" w:rsidR="00A948FC" w:rsidRDefault="00C36D7C">
            <w:pPr>
              <w:pStyle w:val="tableleft"/>
            </w:pPr>
            <w:r>
              <w:t>Business Issues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01165" w14:textId="77777777" w:rsidR="00A948FC" w:rsidRDefault="00C36D7C">
            <w:pPr>
              <w:pStyle w:val="tableright"/>
              <w:numPr>
                <w:ilvl w:val="0"/>
                <w:numId w:val="36"/>
              </w:numPr>
            </w:pPr>
            <w:r>
              <w:t>None</w:t>
            </w:r>
          </w:p>
        </w:tc>
      </w:tr>
      <w:tr w:rsidR="00A948FC" w14:paraId="5B5910EF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475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22597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19EA9ADB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B7D11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994B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5436B5D4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38E69" w14:textId="77777777" w:rsidR="00A948FC" w:rsidRDefault="00C36D7C">
            <w:pPr>
              <w:pStyle w:val="tableleft"/>
            </w:pPr>
            <w:r>
              <w:t>Requirements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B3D98" w14:textId="3F5BA374" w:rsidR="00A948FC" w:rsidRDefault="00C36D7C">
            <w:pPr>
              <w:pStyle w:val="tableright"/>
              <w:numPr>
                <w:ilvl w:val="0"/>
                <w:numId w:val="37"/>
              </w:numPr>
            </w:pPr>
            <w:r>
              <w:t>T</w:t>
            </w:r>
            <w:r>
              <w:t xml:space="preserve">he </w:t>
            </w:r>
            <w:r w:rsidR="009E6C13">
              <w:t>cart itself turned out to be more difficult than expected.</w:t>
            </w:r>
          </w:p>
        </w:tc>
      </w:tr>
      <w:tr w:rsidR="00A948FC" w14:paraId="0CFB4F26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A560A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3972D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07414A03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82851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7827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13EB3DB8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10065" w14:textId="77777777" w:rsidR="00A948FC" w:rsidRDefault="00C36D7C">
            <w:pPr>
              <w:pStyle w:val="tableleft"/>
            </w:pPr>
            <w:r>
              <w:t>Process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92271" w14:textId="5EDDE34E" w:rsidR="00A948FC" w:rsidRDefault="00C36D7C">
            <w:pPr>
              <w:pStyle w:val="tableright"/>
              <w:numPr>
                <w:ilvl w:val="0"/>
                <w:numId w:val="38"/>
              </w:numPr>
            </w:pPr>
            <w:r>
              <w:t xml:space="preserve">We </w:t>
            </w:r>
            <w:r w:rsidR="009E6C13">
              <w:t>had some delays due to tasks being dependent on each other</w:t>
            </w:r>
          </w:p>
        </w:tc>
      </w:tr>
      <w:tr w:rsidR="00A948FC" w14:paraId="69F19C88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B6847" w14:textId="77777777" w:rsidR="00A948FC" w:rsidRDefault="00A948FC">
            <w:pPr>
              <w:pStyle w:val="line"/>
              <w:snapToGrid w:val="0"/>
              <w:rPr>
                <w:sz w:val="28"/>
              </w:rPr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C3A9E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6201AAC9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F0524" w14:textId="77777777" w:rsidR="00A948FC" w:rsidRDefault="00A948FC">
            <w:pPr>
              <w:pStyle w:val="tableleft"/>
              <w:snapToGrid w:val="0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19F5" w14:textId="77777777" w:rsidR="00A948FC" w:rsidRDefault="00A948FC">
            <w:pPr>
              <w:pStyle w:val="tableright"/>
              <w:snapToGrid w:val="0"/>
              <w:spacing w:before="0" w:after="0" w:line="80" w:lineRule="exact"/>
              <w:rPr>
                <w:sz w:val="8"/>
              </w:rPr>
            </w:pPr>
          </w:p>
        </w:tc>
      </w:tr>
      <w:tr w:rsidR="00A948FC" w14:paraId="347AE647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1D89A" w14:textId="77777777" w:rsidR="00A948FC" w:rsidRDefault="00C36D7C">
            <w:pPr>
              <w:pStyle w:val="tableleft"/>
            </w:pPr>
            <w:r>
              <w:t>Project Management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F8840" w14:textId="365B6CA5" w:rsidR="00A948FC" w:rsidRDefault="009E6C13">
            <w:pPr>
              <w:pStyle w:val="tableright"/>
              <w:numPr>
                <w:ilvl w:val="0"/>
                <w:numId w:val="39"/>
              </w:numPr>
            </w:pPr>
            <w:r>
              <w:t>We had less time for this sprint than we wanted.</w:t>
            </w:r>
          </w:p>
        </w:tc>
      </w:tr>
      <w:tr w:rsidR="00A948FC" w14:paraId="1C9994BD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0244" w14:textId="77777777" w:rsidR="00A948FC" w:rsidRDefault="00A948FC">
            <w:pPr>
              <w:pStyle w:val="line"/>
              <w:snapToGrid w:val="0"/>
              <w:rPr>
                <w:sz w:val="28"/>
              </w:rPr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7B0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576C06AD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DC6B" w14:textId="77777777" w:rsidR="00A948FC" w:rsidRDefault="00A948FC">
            <w:pPr>
              <w:pStyle w:val="tableleft"/>
              <w:snapToGrid w:val="0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3D2D5" w14:textId="77777777" w:rsidR="00A948FC" w:rsidRDefault="00A948FC">
            <w:pPr>
              <w:pStyle w:val="tableright"/>
              <w:snapToGrid w:val="0"/>
              <w:spacing w:before="0" w:after="0" w:line="80" w:lineRule="exact"/>
              <w:rPr>
                <w:sz w:val="8"/>
              </w:rPr>
            </w:pPr>
          </w:p>
        </w:tc>
      </w:tr>
      <w:tr w:rsidR="00A948FC" w14:paraId="2A599095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8F7C2" w14:textId="77777777" w:rsidR="00A948FC" w:rsidRDefault="00C36D7C">
            <w:pPr>
              <w:pStyle w:val="tableleft"/>
            </w:pPr>
            <w:r>
              <w:t>Technology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5B04F" w14:textId="53D5AAC7" w:rsidR="00A948FC" w:rsidRDefault="00C36D7C">
            <w:pPr>
              <w:pStyle w:val="tableright"/>
              <w:numPr>
                <w:ilvl w:val="0"/>
                <w:numId w:val="40"/>
              </w:numPr>
            </w:pPr>
            <w:r>
              <w:t xml:space="preserve">We had issues </w:t>
            </w:r>
            <w:r w:rsidR="009E6C13">
              <w:t xml:space="preserve">setting the background </w:t>
            </w:r>
            <w:proofErr w:type="spellStart"/>
            <w:r w:rsidR="009E6C13">
              <w:t>colour</w:t>
            </w:r>
            <w:proofErr w:type="spellEnd"/>
            <w:r w:rsidR="009E6C13">
              <w:t xml:space="preserve"> of the site via the framework</w:t>
            </w:r>
          </w:p>
        </w:tc>
      </w:tr>
      <w:tr w:rsidR="00A948FC" w14:paraId="3A98731B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C5B5A" w14:textId="77777777" w:rsidR="00A948FC" w:rsidRDefault="00A948FC">
            <w:pPr>
              <w:pStyle w:val="line"/>
              <w:snapToGrid w:val="0"/>
              <w:rPr>
                <w:sz w:val="28"/>
              </w:rPr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96083" w14:textId="77777777" w:rsidR="00A948FC" w:rsidRDefault="00A948FC">
            <w:pPr>
              <w:pStyle w:val="line"/>
              <w:snapToGrid w:val="0"/>
            </w:pPr>
          </w:p>
        </w:tc>
      </w:tr>
    </w:tbl>
    <w:p w14:paraId="0584B3D8" w14:textId="77777777" w:rsidR="00A948FC" w:rsidRDefault="00A948FC">
      <w:pPr>
        <w:pStyle w:val="Standard"/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A948FC" w14:paraId="06B85EB8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42190" w14:textId="77777777" w:rsidR="00A948FC" w:rsidRDefault="00A948FC">
            <w:pPr>
              <w:pStyle w:val="bar"/>
              <w:snapToGrid w:val="0"/>
            </w:pPr>
          </w:p>
        </w:tc>
      </w:tr>
    </w:tbl>
    <w:p w14:paraId="6A165E4E" w14:textId="77777777" w:rsidR="00A948FC" w:rsidRDefault="00C36D7C">
      <w:pPr>
        <w:pStyle w:val="Heading2"/>
      </w:pPr>
      <w:r>
        <w:lastRenderedPageBreak/>
        <w:t>Things That Surprised Us</w:t>
      </w: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5"/>
        <w:gridCol w:w="7661"/>
      </w:tblGrid>
      <w:tr w:rsidR="00A948FC" w14:paraId="2414D370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CCFA4" w14:textId="77777777" w:rsidR="00A948FC" w:rsidRDefault="00A948FC">
            <w:pPr>
              <w:pStyle w:val="tableleft"/>
              <w:snapToGrid w:val="0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C9B5" w14:textId="77777777" w:rsidR="00A948FC" w:rsidRDefault="00A948FC">
            <w:pPr>
              <w:pStyle w:val="tableright"/>
              <w:snapToGrid w:val="0"/>
              <w:spacing w:before="0" w:after="0" w:line="80" w:lineRule="exact"/>
              <w:rPr>
                <w:sz w:val="8"/>
              </w:rPr>
            </w:pPr>
          </w:p>
        </w:tc>
      </w:tr>
      <w:tr w:rsidR="00A948FC" w14:paraId="7D107FC6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02962" w14:textId="77777777" w:rsidR="00A948FC" w:rsidRDefault="00C36D7C">
            <w:pPr>
              <w:pStyle w:val="tableleft"/>
            </w:pPr>
            <w:r>
              <w:t>Business Issues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06931" w14:textId="77777777" w:rsidR="00A948FC" w:rsidRDefault="00C36D7C">
            <w:pPr>
              <w:pStyle w:val="tableright"/>
              <w:numPr>
                <w:ilvl w:val="0"/>
                <w:numId w:val="41"/>
              </w:numPr>
            </w:pPr>
            <w:r>
              <w:t>None</w:t>
            </w:r>
          </w:p>
        </w:tc>
      </w:tr>
      <w:tr w:rsidR="00A948FC" w14:paraId="3705EC12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2BC3F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CBDB0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47B864AC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E00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B06E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2616D425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AE5DE" w14:textId="77777777" w:rsidR="00A948FC" w:rsidRDefault="00C36D7C">
            <w:pPr>
              <w:pStyle w:val="tableleft"/>
            </w:pPr>
            <w:r>
              <w:t>Requirements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11EC9" w14:textId="75C764A9" w:rsidR="00A948FC" w:rsidRDefault="00C36D7C">
            <w:pPr>
              <w:pStyle w:val="tableright"/>
              <w:numPr>
                <w:ilvl w:val="0"/>
                <w:numId w:val="19"/>
              </w:numPr>
            </w:pPr>
            <w:r>
              <w:t xml:space="preserve">The complexity </w:t>
            </w:r>
            <w:r w:rsidR="009E6C13">
              <w:t>of implementing the full checkout system.</w:t>
            </w:r>
          </w:p>
        </w:tc>
      </w:tr>
      <w:tr w:rsidR="00A948FC" w14:paraId="1A6EA8E7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6216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0CD3F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50D635A4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768B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A770E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08488E1E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C173" w14:textId="77777777" w:rsidR="00A948FC" w:rsidRDefault="00C36D7C">
            <w:pPr>
              <w:pStyle w:val="tableleft"/>
            </w:pPr>
            <w:r>
              <w:t>Process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E2FB2" w14:textId="358D70D1" w:rsidR="00A948FC" w:rsidRDefault="009E6C13">
            <w:pPr>
              <w:pStyle w:val="tableright"/>
              <w:numPr>
                <w:ilvl w:val="0"/>
                <w:numId w:val="42"/>
              </w:numPr>
            </w:pPr>
            <w:r>
              <w:t>None</w:t>
            </w:r>
          </w:p>
        </w:tc>
      </w:tr>
      <w:tr w:rsidR="00A948FC" w14:paraId="5388644C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0CF31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970C8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72C836A9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A7EE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2AA7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6F649E8D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5E41D" w14:textId="77777777" w:rsidR="00A948FC" w:rsidRDefault="00C36D7C">
            <w:pPr>
              <w:pStyle w:val="tableleft"/>
            </w:pPr>
            <w:r>
              <w:t>Project Management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CE39B" w14:textId="7028BCDA" w:rsidR="00A948FC" w:rsidRDefault="009E6C13">
            <w:pPr>
              <w:pStyle w:val="tableright"/>
              <w:numPr>
                <w:ilvl w:val="0"/>
                <w:numId w:val="43"/>
              </w:numPr>
            </w:pPr>
            <w:r>
              <w:t>How quickly the end of the project was approaching</w:t>
            </w:r>
          </w:p>
        </w:tc>
      </w:tr>
      <w:tr w:rsidR="00A948FC" w14:paraId="5E63A7BB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380FC" w14:textId="77777777" w:rsidR="00A948FC" w:rsidRDefault="00A948FC">
            <w:pPr>
              <w:pStyle w:val="line"/>
              <w:snapToGrid w:val="0"/>
              <w:rPr>
                <w:sz w:val="28"/>
              </w:rPr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FD78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1B81BAC4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9830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2874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77089E8F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6B5C3" w14:textId="77777777" w:rsidR="00A948FC" w:rsidRDefault="00C36D7C">
            <w:pPr>
              <w:pStyle w:val="tableleft"/>
            </w:pPr>
            <w:r>
              <w:t>Technology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7DB65" w14:textId="01933ED4" w:rsidR="00A948FC" w:rsidRDefault="009E6C13">
            <w:pPr>
              <w:pStyle w:val="tableright"/>
              <w:numPr>
                <w:ilvl w:val="0"/>
                <w:numId w:val="44"/>
              </w:numPr>
            </w:pPr>
            <w:r>
              <w:t xml:space="preserve">Minor surprise in difficulty changing the </w:t>
            </w:r>
            <w:proofErr w:type="spellStart"/>
            <w:r>
              <w:t>colour</w:t>
            </w:r>
            <w:proofErr w:type="spellEnd"/>
            <w:r>
              <w:t xml:space="preserve"> and look of the site.</w:t>
            </w:r>
          </w:p>
        </w:tc>
      </w:tr>
      <w:tr w:rsidR="00A948FC" w14:paraId="7D29C8C1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D13B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92E2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3948AFA1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7A074" w14:textId="77777777" w:rsidR="00A948FC" w:rsidRDefault="00A948FC">
            <w:pPr>
              <w:pStyle w:val="line"/>
              <w:snapToGrid w:val="0"/>
              <w:rPr>
                <w:sz w:val="28"/>
              </w:rPr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3643A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29E595CF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2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693EC" w14:textId="77777777" w:rsidR="00A948FC" w:rsidRDefault="00A948FC">
            <w:pPr>
              <w:pStyle w:val="bar"/>
              <w:snapToGrid w:val="0"/>
              <w:rPr>
                <w:sz w:val="28"/>
              </w:rPr>
            </w:pPr>
          </w:p>
        </w:tc>
      </w:tr>
    </w:tbl>
    <w:p w14:paraId="67B0EE34" w14:textId="77777777" w:rsidR="00A948FC" w:rsidRDefault="00C36D7C">
      <w:pPr>
        <w:pStyle w:val="Heading2"/>
      </w:pPr>
      <w:r>
        <w:t>Lessons Learned</w:t>
      </w: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5"/>
        <w:gridCol w:w="7661"/>
      </w:tblGrid>
      <w:tr w:rsidR="00A948FC" w14:paraId="13F57B8A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F3016" w14:textId="77777777" w:rsidR="00A948FC" w:rsidRDefault="00A948FC">
            <w:pPr>
              <w:pStyle w:val="tableleft"/>
              <w:snapToGrid w:val="0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84C0" w14:textId="77777777" w:rsidR="00A948FC" w:rsidRDefault="00A948FC">
            <w:pPr>
              <w:pStyle w:val="tableright"/>
              <w:snapToGrid w:val="0"/>
              <w:spacing w:before="0" w:after="0" w:line="80" w:lineRule="exact"/>
              <w:rPr>
                <w:sz w:val="8"/>
              </w:rPr>
            </w:pPr>
          </w:p>
        </w:tc>
      </w:tr>
      <w:tr w:rsidR="00A948FC" w14:paraId="2C0B8476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1230A" w14:textId="77777777" w:rsidR="00A948FC" w:rsidRDefault="00C36D7C">
            <w:pPr>
              <w:pStyle w:val="tableleft"/>
            </w:pPr>
            <w:r>
              <w:t>Business Issues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A2288" w14:textId="77777777" w:rsidR="00A948FC" w:rsidRDefault="00C36D7C">
            <w:pPr>
              <w:pStyle w:val="tableright"/>
              <w:numPr>
                <w:ilvl w:val="0"/>
                <w:numId w:val="45"/>
              </w:numPr>
            </w:pPr>
            <w:r>
              <w:t>None</w:t>
            </w:r>
          </w:p>
        </w:tc>
      </w:tr>
      <w:tr w:rsidR="00A948FC" w14:paraId="53273069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8087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96D5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6DCAA8CC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0D7B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6D949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1005B1F3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A8DCD" w14:textId="77777777" w:rsidR="00A948FC" w:rsidRDefault="00C36D7C">
            <w:pPr>
              <w:pStyle w:val="tableleft"/>
            </w:pPr>
            <w:r>
              <w:t>Requirements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EB656" w14:textId="77777777" w:rsidR="00A948FC" w:rsidRDefault="00C36D7C">
            <w:pPr>
              <w:pStyle w:val="tableright"/>
              <w:numPr>
                <w:ilvl w:val="0"/>
                <w:numId w:val="46"/>
              </w:numPr>
            </w:pPr>
            <w:r>
              <w:t>We have learned to more accurately estimate each requirement in story points</w:t>
            </w:r>
          </w:p>
        </w:tc>
      </w:tr>
      <w:tr w:rsidR="00A948FC" w14:paraId="3519EBB1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86D4D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5FB64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18CF6881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3C044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B7CF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7B5844ED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8CA58" w14:textId="77777777" w:rsidR="00A948FC" w:rsidRDefault="00C36D7C">
            <w:pPr>
              <w:pStyle w:val="tableleft"/>
            </w:pPr>
            <w:r>
              <w:t>Process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759F" w14:textId="5FF2417C" w:rsidR="00A948FC" w:rsidRDefault="009E6C13">
            <w:pPr>
              <w:pStyle w:val="tableright"/>
              <w:numPr>
                <w:ilvl w:val="0"/>
                <w:numId w:val="47"/>
              </w:numPr>
            </w:pPr>
            <w:r>
              <w:t>None</w:t>
            </w:r>
          </w:p>
        </w:tc>
      </w:tr>
      <w:tr w:rsidR="00A948FC" w14:paraId="1B11D109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93515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61934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6E033717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D048A" w14:textId="77777777" w:rsidR="00A948FC" w:rsidRDefault="00A948FC">
            <w:pPr>
              <w:pStyle w:val="tableleft"/>
              <w:snapToGrid w:val="0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3D36F" w14:textId="77777777" w:rsidR="00A948FC" w:rsidRDefault="00A948FC">
            <w:pPr>
              <w:pStyle w:val="tableright"/>
              <w:snapToGrid w:val="0"/>
              <w:spacing w:before="0" w:after="0" w:line="80" w:lineRule="exact"/>
              <w:rPr>
                <w:sz w:val="8"/>
              </w:rPr>
            </w:pPr>
          </w:p>
        </w:tc>
      </w:tr>
      <w:tr w:rsidR="00A948FC" w14:paraId="509F115B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7188" w14:textId="77777777" w:rsidR="00A948FC" w:rsidRDefault="00C36D7C">
            <w:pPr>
              <w:pStyle w:val="tableleft"/>
            </w:pPr>
            <w:r>
              <w:t>Project Management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31C5" w14:textId="7A2F646F" w:rsidR="00A948FC" w:rsidRDefault="009E6C13">
            <w:pPr>
              <w:pStyle w:val="tableright"/>
              <w:numPr>
                <w:ilvl w:val="0"/>
                <w:numId w:val="48"/>
              </w:numPr>
            </w:pPr>
            <w:r>
              <w:t>Have some extra time allotted at the end of the project.</w:t>
            </w:r>
          </w:p>
        </w:tc>
      </w:tr>
      <w:tr w:rsidR="00A948FC" w14:paraId="17154070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B225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3E000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294D2FEA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BEDD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7E446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20D76886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3FFB9" w14:textId="77777777" w:rsidR="00A948FC" w:rsidRDefault="00C36D7C">
            <w:pPr>
              <w:pStyle w:val="tableleft"/>
            </w:pPr>
            <w:r>
              <w:t>Technology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61C46" w14:textId="29992158" w:rsidR="00A948FC" w:rsidRDefault="009E6C13">
            <w:pPr>
              <w:pStyle w:val="tableright"/>
              <w:numPr>
                <w:ilvl w:val="0"/>
                <w:numId w:val="49"/>
              </w:numPr>
            </w:pPr>
            <w:r>
              <w:t xml:space="preserve">How to change the background </w:t>
            </w:r>
            <w:proofErr w:type="spellStart"/>
            <w:r>
              <w:t>colour</w:t>
            </w:r>
            <w:proofErr w:type="spellEnd"/>
            <w:r>
              <w:t xml:space="preserve"> using the framework.</w:t>
            </w:r>
          </w:p>
        </w:tc>
      </w:tr>
      <w:tr w:rsidR="00A948FC" w14:paraId="2D63DB90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18DE9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E415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44E0EF47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FD4D" w14:textId="77777777" w:rsidR="00A948FC" w:rsidRDefault="00A948FC">
            <w:pPr>
              <w:pStyle w:val="line"/>
              <w:snapToGrid w:val="0"/>
              <w:rPr>
                <w:sz w:val="28"/>
              </w:rPr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45295" w14:textId="77777777" w:rsidR="00A948FC" w:rsidRDefault="00A948FC">
            <w:pPr>
              <w:pStyle w:val="line"/>
              <w:snapToGrid w:val="0"/>
            </w:pPr>
          </w:p>
        </w:tc>
      </w:tr>
    </w:tbl>
    <w:p w14:paraId="044845C5" w14:textId="77777777" w:rsidR="00A948FC" w:rsidRDefault="00A948FC">
      <w:pPr>
        <w:pStyle w:val="Standard"/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A948FC" w14:paraId="731F7BEC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95B46" w14:textId="77777777" w:rsidR="00A948FC" w:rsidRDefault="00A948FC">
            <w:pPr>
              <w:pStyle w:val="bar"/>
              <w:snapToGrid w:val="0"/>
            </w:pPr>
          </w:p>
        </w:tc>
      </w:tr>
    </w:tbl>
    <w:p w14:paraId="19E1F15E" w14:textId="77777777" w:rsidR="00A948FC" w:rsidRDefault="00C36D7C">
      <w:pPr>
        <w:pStyle w:val="Heading2"/>
      </w:pPr>
      <w:r>
        <w:t>Final Thoughts</w:t>
      </w: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5"/>
        <w:gridCol w:w="7661"/>
      </w:tblGrid>
      <w:tr w:rsidR="00A948FC" w14:paraId="0C161B90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55488" w14:textId="77777777" w:rsidR="00A948FC" w:rsidRDefault="00A948FC">
            <w:pPr>
              <w:pStyle w:val="tableleft"/>
              <w:snapToGrid w:val="0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8D6B" w14:textId="77777777" w:rsidR="00A948FC" w:rsidRDefault="00A948FC">
            <w:pPr>
              <w:pStyle w:val="tableright"/>
              <w:snapToGrid w:val="0"/>
              <w:spacing w:before="0" w:after="0" w:line="80" w:lineRule="exact"/>
              <w:rPr>
                <w:sz w:val="8"/>
              </w:rPr>
            </w:pPr>
          </w:p>
        </w:tc>
      </w:tr>
      <w:tr w:rsidR="00A948FC" w14:paraId="3805798C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270C" w14:textId="77777777" w:rsidR="00A948FC" w:rsidRDefault="00C36D7C">
            <w:pPr>
              <w:pStyle w:val="tableleft"/>
            </w:pPr>
            <w:r>
              <w:t>Things to Keep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D8FF" w14:textId="77777777" w:rsidR="00A948FC" w:rsidRDefault="00C36D7C">
            <w:pPr>
              <w:pStyle w:val="tableright"/>
              <w:numPr>
                <w:ilvl w:val="0"/>
                <w:numId w:val="50"/>
              </w:numPr>
              <w:snapToGrid w:val="0"/>
            </w:pPr>
            <w:r>
              <w:t>Overall good requirements.</w:t>
            </w:r>
          </w:p>
          <w:p w14:paraId="30AB55C0" w14:textId="77777777" w:rsidR="00A948FC" w:rsidRDefault="00C36D7C">
            <w:pPr>
              <w:pStyle w:val="tableright"/>
              <w:numPr>
                <w:ilvl w:val="0"/>
                <w:numId w:val="29"/>
              </w:numPr>
              <w:snapToGrid w:val="0"/>
            </w:pPr>
            <w:r>
              <w:t>Decent pace for doing most of the requirements</w:t>
            </w:r>
          </w:p>
        </w:tc>
      </w:tr>
      <w:tr w:rsidR="00A948FC" w14:paraId="152E437E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4BEAF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41CB6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0DABB87A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FF64B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85397" w14:textId="77777777" w:rsidR="00A948FC" w:rsidRDefault="00A948FC">
            <w:pPr>
              <w:pStyle w:val="line"/>
              <w:snapToGrid w:val="0"/>
            </w:pPr>
          </w:p>
        </w:tc>
      </w:tr>
      <w:tr w:rsidR="00A948FC" w14:paraId="790DFF64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D419" w14:textId="77777777" w:rsidR="00A948FC" w:rsidRDefault="00C36D7C">
            <w:pPr>
              <w:pStyle w:val="tableleft"/>
            </w:pPr>
            <w:r>
              <w:t>Things to Change</w:t>
            </w:r>
          </w:p>
        </w:tc>
        <w:tc>
          <w:tcPr>
            <w:tcW w:w="7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B9C" w14:textId="47D3DFF5" w:rsidR="00A948FC" w:rsidRDefault="009E6C13" w:rsidP="009E6C13">
            <w:pPr>
              <w:pStyle w:val="tableright"/>
              <w:numPr>
                <w:ilvl w:val="0"/>
                <w:numId w:val="51"/>
              </w:numPr>
              <w:snapToGrid w:val="0"/>
            </w:pPr>
            <w:r>
              <w:t>Become better at time management, not a lot of time for the final changes</w:t>
            </w:r>
            <w:r w:rsidR="00C36D7C">
              <w:t>.</w:t>
            </w:r>
            <w:bookmarkStart w:id="0" w:name="_GoBack"/>
            <w:bookmarkEnd w:id="0"/>
          </w:p>
        </w:tc>
      </w:tr>
      <w:tr w:rsidR="00A948FC" w14:paraId="689F57A7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BA9B9" w14:textId="77777777" w:rsidR="00A948FC" w:rsidRDefault="00A948FC">
            <w:pPr>
              <w:pStyle w:val="line"/>
              <w:snapToGrid w:val="0"/>
            </w:pPr>
          </w:p>
        </w:tc>
        <w:tc>
          <w:tcPr>
            <w:tcW w:w="7661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AE491" w14:textId="77777777" w:rsidR="00A948FC" w:rsidRDefault="00A948FC">
            <w:pPr>
              <w:pStyle w:val="line"/>
              <w:snapToGrid w:val="0"/>
            </w:pPr>
          </w:p>
        </w:tc>
      </w:tr>
    </w:tbl>
    <w:p w14:paraId="43F29EB9" w14:textId="77777777" w:rsidR="00A948FC" w:rsidRDefault="00A948FC">
      <w:pPr>
        <w:pStyle w:val="Standard"/>
      </w:pPr>
    </w:p>
    <w:sectPr w:rsidR="00A948FC">
      <w:footerReference w:type="default" r:id="rId7"/>
      <w:pgSz w:w="12240" w:h="15840"/>
      <w:pgMar w:top="1260" w:right="1440" w:bottom="1440" w:left="1440" w:header="708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E70D9" w14:textId="77777777" w:rsidR="00C36D7C" w:rsidRDefault="00C36D7C">
      <w:r>
        <w:separator/>
      </w:r>
    </w:p>
  </w:endnote>
  <w:endnote w:type="continuationSeparator" w:id="0">
    <w:p w14:paraId="49C664A4" w14:textId="77777777" w:rsidR="00C36D7C" w:rsidRDefault="00C3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, Sylfaen">
    <w:altName w:val="Times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93A99" w14:textId="77777777" w:rsidR="00D45D48" w:rsidRDefault="00C36D7C">
    <w:pPr>
      <w:pStyle w:val="Footer"/>
      <w:pBdr>
        <w:top w:val="double" w:sz="12" w:space="1" w:color="000000"/>
      </w:pBdr>
    </w:pPr>
    <w:r>
      <w:rPr>
        <w:rFonts w:ascii="Times New Roman" w:hAnsi="Times New Roman" w:cs="Times New Roman"/>
        <w:i/>
      </w:rPr>
      <w:t>Retrospective Summary Report</w:t>
    </w:r>
    <w:r>
      <w:rPr>
        <w:rFonts w:ascii="Times New Roman" w:hAnsi="Times New Roman" w:cs="Times New Roman"/>
        <w:i/>
      </w:rPr>
      <w:tab/>
    </w:r>
    <w:r>
      <w:rPr>
        <w:rFonts w:ascii="Times New Roman" w:hAnsi="Times New Roman" w:cs="Times New Roman"/>
        <w:i/>
      </w:rPr>
      <w:tab/>
      <w:t xml:space="preserve">Page </w:t>
    </w:r>
    <w:r>
      <w:rPr>
        <w:rStyle w:val="PageNumber"/>
        <w:rFonts w:ascii="Times New Roman" w:hAnsi="Times New Roman" w:cs="Times New Roman"/>
        <w:i/>
      </w:rPr>
      <w:fldChar w:fldCharType="begin"/>
    </w:r>
    <w:r>
      <w:rPr>
        <w:rStyle w:val="PageNumber"/>
        <w:rFonts w:ascii="Times New Roman" w:hAnsi="Times New Roman" w:cs="Times New Roman"/>
        <w:i/>
      </w:rPr>
      <w:instrText xml:space="preserve"> PAGE </w:instrText>
    </w:r>
    <w:r>
      <w:rPr>
        <w:rStyle w:val="PageNumber"/>
        <w:rFonts w:ascii="Times New Roman" w:hAnsi="Times New Roman" w:cs="Times New Roman"/>
        <w:i/>
      </w:rPr>
      <w:fldChar w:fldCharType="separate"/>
    </w:r>
    <w:r>
      <w:rPr>
        <w:rStyle w:val="PageNumber"/>
        <w:rFonts w:ascii="Times New Roman" w:hAnsi="Times New Roman" w:cs="Times New Roman"/>
        <w:i/>
      </w:rPr>
      <w:t>2</w:t>
    </w:r>
    <w:r>
      <w:rPr>
        <w:rStyle w:val="PageNumber"/>
        <w:rFonts w:ascii="Times New Roman" w:hAnsi="Times New Roman" w:cs="Times New Roman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6E594" w14:textId="77777777" w:rsidR="00C36D7C" w:rsidRDefault="00C36D7C">
      <w:r>
        <w:rPr>
          <w:color w:val="000000"/>
        </w:rPr>
        <w:separator/>
      </w:r>
    </w:p>
  </w:footnote>
  <w:footnote w:type="continuationSeparator" w:id="0">
    <w:p w14:paraId="697B5489" w14:textId="77777777" w:rsidR="00C36D7C" w:rsidRDefault="00C36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C46"/>
    <w:multiLevelType w:val="multilevel"/>
    <w:tmpl w:val="F08CB4A4"/>
    <w:styleLink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5001306"/>
    <w:multiLevelType w:val="multilevel"/>
    <w:tmpl w:val="EE8AE4C4"/>
    <w:styleLink w:val="WW8Num2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8B4125C"/>
    <w:multiLevelType w:val="multilevel"/>
    <w:tmpl w:val="E9282886"/>
    <w:styleLink w:val="WW8Num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C5543CC"/>
    <w:multiLevelType w:val="multilevel"/>
    <w:tmpl w:val="6D30682A"/>
    <w:styleLink w:val="WW8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F13064A"/>
    <w:multiLevelType w:val="multilevel"/>
    <w:tmpl w:val="0E9615CE"/>
    <w:styleLink w:val="WW8Num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0C750F5"/>
    <w:multiLevelType w:val="multilevel"/>
    <w:tmpl w:val="08841434"/>
    <w:styleLink w:val="WW8Num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84A0052"/>
    <w:multiLevelType w:val="multilevel"/>
    <w:tmpl w:val="F29CEB3E"/>
    <w:styleLink w:val="WW8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9101D7D"/>
    <w:multiLevelType w:val="multilevel"/>
    <w:tmpl w:val="18BE8002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EED2439"/>
    <w:multiLevelType w:val="multilevel"/>
    <w:tmpl w:val="D24C2BAA"/>
    <w:styleLink w:val="WW8Num1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0C963FD"/>
    <w:multiLevelType w:val="multilevel"/>
    <w:tmpl w:val="74509B3E"/>
    <w:styleLink w:val="WW8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3E679EA"/>
    <w:multiLevelType w:val="multilevel"/>
    <w:tmpl w:val="AC8E733A"/>
    <w:styleLink w:val="WW8Num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4905B38"/>
    <w:multiLevelType w:val="multilevel"/>
    <w:tmpl w:val="6CCE8D1C"/>
    <w:styleLink w:val="WW8Num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90A2281"/>
    <w:multiLevelType w:val="multilevel"/>
    <w:tmpl w:val="B7EAFDDA"/>
    <w:styleLink w:val="WW8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BC97AB5"/>
    <w:multiLevelType w:val="multilevel"/>
    <w:tmpl w:val="671AD8EE"/>
    <w:styleLink w:val="WW8Num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2B333E6"/>
    <w:multiLevelType w:val="multilevel"/>
    <w:tmpl w:val="916EC510"/>
    <w:styleLink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40D1A5C"/>
    <w:multiLevelType w:val="multilevel"/>
    <w:tmpl w:val="C1AA3100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AF91A95"/>
    <w:multiLevelType w:val="multilevel"/>
    <w:tmpl w:val="E2EAEAFC"/>
    <w:styleLink w:val="WW8Num1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E3778C2"/>
    <w:multiLevelType w:val="multilevel"/>
    <w:tmpl w:val="18F4931E"/>
    <w:styleLink w:val="WW8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48E3690A"/>
    <w:multiLevelType w:val="multilevel"/>
    <w:tmpl w:val="0600AE50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C454450"/>
    <w:multiLevelType w:val="multilevel"/>
    <w:tmpl w:val="F1948226"/>
    <w:styleLink w:val="WW8Num2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D130B26"/>
    <w:multiLevelType w:val="multilevel"/>
    <w:tmpl w:val="D3F4C8F0"/>
    <w:styleLink w:val="WW8Num2"/>
    <w:lvl w:ilvl="0">
      <w:numFmt w:val="bullet"/>
      <w:pStyle w:val="BullList"/>
      <w:lvlText w:val=""/>
      <w:lvlJc w:val="left"/>
      <w:pPr>
        <w:ind w:left="216" w:hanging="216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52246863"/>
    <w:multiLevelType w:val="multilevel"/>
    <w:tmpl w:val="C114B42A"/>
    <w:styleLink w:val="WW8Num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55CD6E96"/>
    <w:multiLevelType w:val="multilevel"/>
    <w:tmpl w:val="61FA2236"/>
    <w:styleLink w:val="WW8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D5F5A81"/>
    <w:multiLevelType w:val="multilevel"/>
    <w:tmpl w:val="7F7647DC"/>
    <w:styleLink w:val="WW8Num2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6A255AE3"/>
    <w:multiLevelType w:val="multilevel"/>
    <w:tmpl w:val="22EE8126"/>
    <w:styleLink w:val="WW8Num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47F77C3"/>
    <w:multiLevelType w:val="multilevel"/>
    <w:tmpl w:val="A4D05B36"/>
    <w:styleLink w:val="WW8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75B8695E"/>
    <w:multiLevelType w:val="multilevel"/>
    <w:tmpl w:val="2B4C8258"/>
    <w:styleLink w:val="WW8Num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7AA42D01"/>
    <w:multiLevelType w:val="multilevel"/>
    <w:tmpl w:val="78360F30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7AC817E8"/>
    <w:multiLevelType w:val="multilevel"/>
    <w:tmpl w:val="C4429588"/>
    <w:styleLink w:val="WW8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7F7C1EFC"/>
    <w:multiLevelType w:val="multilevel"/>
    <w:tmpl w:val="B6CAFD56"/>
    <w:styleLink w:val="WW8Num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7"/>
  </w:num>
  <w:num w:numId="5">
    <w:abstractNumId w:val="14"/>
  </w:num>
  <w:num w:numId="6">
    <w:abstractNumId w:val="18"/>
  </w:num>
  <w:num w:numId="7">
    <w:abstractNumId w:val="22"/>
  </w:num>
  <w:num w:numId="8">
    <w:abstractNumId w:val="24"/>
  </w:num>
  <w:num w:numId="9">
    <w:abstractNumId w:val="27"/>
  </w:num>
  <w:num w:numId="10">
    <w:abstractNumId w:val="26"/>
  </w:num>
  <w:num w:numId="11">
    <w:abstractNumId w:val="28"/>
  </w:num>
  <w:num w:numId="12">
    <w:abstractNumId w:val="6"/>
  </w:num>
  <w:num w:numId="13">
    <w:abstractNumId w:val="8"/>
  </w:num>
  <w:num w:numId="14">
    <w:abstractNumId w:val="17"/>
  </w:num>
  <w:num w:numId="15">
    <w:abstractNumId w:val="13"/>
  </w:num>
  <w:num w:numId="16">
    <w:abstractNumId w:val="21"/>
  </w:num>
  <w:num w:numId="17">
    <w:abstractNumId w:val="12"/>
  </w:num>
  <w:num w:numId="18">
    <w:abstractNumId w:val="3"/>
  </w:num>
  <w:num w:numId="19">
    <w:abstractNumId w:val="16"/>
  </w:num>
  <w:num w:numId="20">
    <w:abstractNumId w:val="15"/>
  </w:num>
  <w:num w:numId="21">
    <w:abstractNumId w:val="10"/>
  </w:num>
  <w:num w:numId="22">
    <w:abstractNumId w:val="2"/>
  </w:num>
  <w:num w:numId="23">
    <w:abstractNumId w:val="4"/>
  </w:num>
  <w:num w:numId="24">
    <w:abstractNumId w:val="29"/>
  </w:num>
  <w:num w:numId="25">
    <w:abstractNumId w:val="19"/>
  </w:num>
  <w:num w:numId="26">
    <w:abstractNumId w:val="11"/>
  </w:num>
  <w:num w:numId="27">
    <w:abstractNumId w:val="1"/>
  </w:num>
  <w:num w:numId="28">
    <w:abstractNumId w:val="25"/>
  </w:num>
  <w:num w:numId="29">
    <w:abstractNumId w:val="23"/>
  </w:num>
  <w:num w:numId="30">
    <w:abstractNumId w:val="5"/>
  </w:num>
  <w:num w:numId="31">
    <w:abstractNumId w:val="14"/>
    <w:lvlOverride w:ilvl="0">
      <w:startOverride w:val="1"/>
    </w:lvlOverride>
  </w:num>
  <w:num w:numId="32">
    <w:abstractNumId w:val="15"/>
    <w:lvlOverride w:ilvl="0">
      <w:startOverride w:val="1"/>
    </w:lvlOverride>
  </w:num>
  <w:num w:numId="33">
    <w:abstractNumId w:val="25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27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16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13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19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5"/>
    <w:lvlOverride w:ilvl="0">
      <w:startOverride w:val="1"/>
    </w:lvlOverride>
  </w:num>
  <w:num w:numId="45">
    <w:abstractNumId w:val="29"/>
    <w:lvlOverride w:ilvl="0">
      <w:startOverride w:val="1"/>
    </w:lvlOverride>
  </w:num>
  <w:num w:numId="46">
    <w:abstractNumId w:val="17"/>
    <w:lvlOverride w:ilvl="0">
      <w:startOverride w:val="1"/>
    </w:lvlOverride>
  </w:num>
  <w:num w:numId="47">
    <w:abstractNumId w:val="22"/>
    <w:lvlOverride w:ilvl="0">
      <w:startOverride w:val="1"/>
    </w:lvlOverride>
  </w:num>
  <w:num w:numId="48">
    <w:abstractNumId w:val="12"/>
    <w:lvlOverride w:ilvl="0">
      <w:startOverride w:val="1"/>
    </w:lvlOverride>
  </w:num>
  <w:num w:numId="49">
    <w:abstractNumId w:val="21"/>
    <w:lvlOverride w:ilvl="0">
      <w:startOverride w:val="1"/>
    </w:lvlOverride>
  </w:num>
  <w:num w:numId="50">
    <w:abstractNumId w:val="23"/>
    <w:lvlOverride w:ilvl="0">
      <w:startOverride w:val="1"/>
    </w:lvlOverride>
  </w:num>
  <w:num w:numId="51">
    <w:abstractNumId w:val="9"/>
    <w:lvlOverride w:ilvl="0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948FC"/>
    <w:rsid w:val="009E6C13"/>
    <w:rsid w:val="00A948FC"/>
    <w:rsid w:val="00C3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1B72"/>
  <w15:docId w15:val="{2DCD35C6-5824-407F-A5A1-9370D838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240" w:line="240" w:lineRule="auto"/>
      <w:outlineLvl w:val="0"/>
    </w:pPr>
    <w:rPr>
      <w:rFonts w:ascii="Arial" w:eastAsia="Arial" w:hAnsi="Arial" w:cs="Arial"/>
      <w:b/>
      <w:sz w:val="28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24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spacing w:before="60" w:after="60" w:line="240" w:lineRule="auto"/>
      <w:outlineLvl w:val="2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20" w:lineRule="exact"/>
    </w:pPr>
    <w:rPr>
      <w:rFonts w:ascii="Times, Sylfaen" w:eastAsia="Times New Roman" w:hAnsi="Times, Sylfaen" w:cs="Times, Sylfaen"/>
      <w:lang w:bidi="en-US"/>
    </w:rPr>
  </w:style>
  <w:style w:type="paragraph" w:customStyle="1" w:styleId="Heading">
    <w:name w:val="Heading"/>
    <w:basedOn w:val="Standard"/>
    <w:next w:val="Textbody"/>
    <w:pPr>
      <w:spacing w:after="240" w:line="240" w:lineRule="auto"/>
      <w:jc w:val="center"/>
      <w:outlineLvl w:val="0"/>
    </w:pPr>
    <w:rPr>
      <w:rFonts w:ascii="Arial" w:eastAsia="Arial" w:hAnsi="Arial" w:cs="Arial"/>
      <w:b/>
      <w:sz w:val="32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Standard"/>
    <w:pPr>
      <w:numPr>
        <w:numId w:val="2"/>
      </w:numPr>
      <w:tabs>
        <w:tab w:val="left" w:pos="72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Standard"/>
    <w:pPr>
      <w:spacing w:before="20" w:after="20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customStyle="1" w:styleId="bar">
    <w:name w:val="bar"/>
    <w:basedOn w:val="Standard"/>
    <w:pPr>
      <w:spacing w:line="240" w:lineRule="exact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1z0">
    <w:name w:val="WW8Num21z0"/>
  </w:style>
  <w:style w:type="character" w:customStyle="1" w:styleId="WW8Num22z0">
    <w:name w:val="WW8Num22z0"/>
  </w:style>
  <w:style w:type="character" w:customStyle="1" w:styleId="WW8Num23z0">
    <w:name w:val="WW8Num23z0"/>
  </w:style>
  <w:style w:type="character" w:customStyle="1" w:styleId="WW8Num24z0">
    <w:name w:val="WW8Num24z0"/>
  </w:style>
  <w:style w:type="character" w:customStyle="1" w:styleId="WW8Num25z0">
    <w:name w:val="WW8Num25z0"/>
  </w:style>
  <w:style w:type="character" w:customStyle="1" w:styleId="WW8Num26z0">
    <w:name w:val="WW8Num26z0"/>
  </w:style>
  <w:style w:type="character" w:customStyle="1" w:styleId="WW8Num27z0">
    <w:name w:val="WW8Num27z0"/>
  </w:style>
  <w:style w:type="character" w:customStyle="1" w:styleId="WW8Num28z0">
    <w:name w:val="WW8Num28z0"/>
  </w:style>
  <w:style w:type="character" w:customStyle="1" w:styleId="WW8Num29z0">
    <w:name w:val="WW8Num29z0"/>
  </w:style>
  <w:style w:type="character" w:customStyle="1" w:styleId="WW8Num30z0">
    <w:name w:val="WW8Num30z0"/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numbering" w:customStyle="1" w:styleId="WW8Num19">
    <w:name w:val="WW8Num19"/>
    <w:basedOn w:val="NoList"/>
    <w:pPr>
      <w:numPr>
        <w:numId w:val="19"/>
      </w:numPr>
    </w:pPr>
  </w:style>
  <w:style w:type="numbering" w:customStyle="1" w:styleId="WW8Num20">
    <w:name w:val="WW8Num20"/>
    <w:basedOn w:val="NoList"/>
    <w:pPr>
      <w:numPr>
        <w:numId w:val="20"/>
      </w:numPr>
    </w:pPr>
  </w:style>
  <w:style w:type="numbering" w:customStyle="1" w:styleId="WW8Num21">
    <w:name w:val="WW8Num21"/>
    <w:basedOn w:val="NoList"/>
    <w:pPr>
      <w:numPr>
        <w:numId w:val="21"/>
      </w:numPr>
    </w:pPr>
  </w:style>
  <w:style w:type="numbering" w:customStyle="1" w:styleId="WW8Num22">
    <w:name w:val="WW8Num22"/>
    <w:basedOn w:val="NoList"/>
    <w:pPr>
      <w:numPr>
        <w:numId w:val="22"/>
      </w:numPr>
    </w:pPr>
  </w:style>
  <w:style w:type="numbering" w:customStyle="1" w:styleId="WW8Num23">
    <w:name w:val="WW8Num23"/>
    <w:basedOn w:val="NoList"/>
    <w:pPr>
      <w:numPr>
        <w:numId w:val="23"/>
      </w:numPr>
    </w:pPr>
  </w:style>
  <w:style w:type="numbering" w:customStyle="1" w:styleId="WW8Num24">
    <w:name w:val="WW8Num24"/>
    <w:basedOn w:val="NoList"/>
    <w:pPr>
      <w:numPr>
        <w:numId w:val="24"/>
      </w:numPr>
    </w:pPr>
  </w:style>
  <w:style w:type="numbering" w:customStyle="1" w:styleId="WW8Num25">
    <w:name w:val="WW8Num25"/>
    <w:basedOn w:val="NoList"/>
    <w:pPr>
      <w:numPr>
        <w:numId w:val="25"/>
      </w:numPr>
    </w:pPr>
  </w:style>
  <w:style w:type="numbering" w:customStyle="1" w:styleId="WW8Num26">
    <w:name w:val="WW8Num26"/>
    <w:basedOn w:val="NoList"/>
    <w:pPr>
      <w:numPr>
        <w:numId w:val="26"/>
      </w:numPr>
    </w:pPr>
  </w:style>
  <w:style w:type="numbering" w:customStyle="1" w:styleId="WW8Num27">
    <w:name w:val="WW8Num27"/>
    <w:basedOn w:val="NoList"/>
    <w:pPr>
      <w:numPr>
        <w:numId w:val="27"/>
      </w:numPr>
    </w:pPr>
  </w:style>
  <w:style w:type="numbering" w:customStyle="1" w:styleId="WW8Num28">
    <w:name w:val="WW8Num28"/>
    <w:basedOn w:val="NoList"/>
    <w:pPr>
      <w:numPr>
        <w:numId w:val="28"/>
      </w:numPr>
    </w:pPr>
  </w:style>
  <w:style w:type="numbering" w:customStyle="1" w:styleId="WW8Num29">
    <w:name w:val="WW8Num29"/>
    <w:basedOn w:val="NoList"/>
    <w:pPr>
      <w:numPr>
        <w:numId w:val="29"/>
      </w:numPr>
    </w:pPr>
  </w:style>
  <w:style w:type="numbering" w:customStyle="1" w:styleId="WW8Num30">
    <w:name w:val="WW8Num30"/>
    <w:basedOn w:val="NoList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Retrospective Summary Report Template</vt:lpstr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Retrospective Summary Report Template</dc:title>
  <dc:creator>Karl Wiegers</dc:creator>
  <cp:lastModifiedBy>Konstantin Mathisen</cp:lastModifiedBy>
  <cp:revision>2</cp:revision>
  <dcterms:created xsi:type="dcterms:W3CDTF">2018-10-07T08:45:00Z</dcterms:created>
  <dcterms:modified xsi:type="dcterms:W3CDTF">2018-10-07T08:45:00Z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gnword-docGUID">
    <vt:lpwstr>{1B294DC7-0C38-49A3-A5CB-60CECDC815C0}</vt:lpwstr>
  </property>
  <property fmtid="{D5CDD505-2E9C-101B-9397-08002B2CF9AE}" pid="3" name="dgnword-eventsink">
    <vt:lpwstr>92630648</vt:lpwstr>
  </property>
</Properties>
</file>