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4A3" w:rsidRPr="00BE0E4A" w:rsidRDefault="004F0CC5" w:rsidP="004F0CC5">
      <w:pPr>
        <w:jc w:val="center"/>
      </w:pPr>
      <w:r>
        <w:t xml:space="preserve">Конспект по </w:t>
      </w:r>
      <w:r>
        <w:rPr>
          <w:lang w:val="en-US"/>
        </w:rPr>
        <w:t>Git</w:t>
      </w:r>
      <w:r w:rsidR="00BE0E4A" w:rsidRPr="00BE0E4A">
        <w:t xml:space="preserve"> / </w:t>
      </w:r>
      <w:r w:rsidR="00BE0E4A">
        <w:rPr>
          <w:rFonts w:ascii="Helvetica" w:hAnsi="Helvetica" w:cs="Helvetica"/>
          <w:b/>
          <w:bCs/>
          <w:color w:val="535C69"/>
          <w:sz w:val="21"/>
          <w:szCs w:val="21"/>
          <w:shd w:val="clear" w:color="auto" w:fill="FFFFFF"/>
        </w:rPr>
        <w:t xml:space="preserve">"Что? </w:t>
      </w:r>
      <w:r w:rsidR="00BE0E4A" w:rsidRPr="00BE0E4A">
        <w:rPr>
          <w:rFonts w:ascii="Helvetica" w:hAnsi="Helvetica" w:cs="Helvetica"/>
          <w:b/>
          <w:bCs/>
          <w:strike/>
          <w:color w:val="535C69"/>
          <w:sz w:val="21"/>
          <w:szCs w:val="21"/>
          <w:shd w:val="clear" w:color="auto" w:fill="FFFFFF"/>
        </w:rPr>
        <w:t xml:space="preserve">Где? Когда?" </w:t>
      </w:r>
      <w:r w:rsidR="00BE0E4A">
        <w:rPr>
          <w:rFonts w:ascii="Helvetica" w:hAnsi="Helvetica" w:cs="Helvetica"/>
          <w:b/>
          <w:bCs/>
          <w:color w:val="535C69"/>
          <w:sz w:val="21"/>
          <w:szCs w:val="21"/>
          <w:shd w:val="clear" w:color="auto" w:fill="FFFFFF"/>
        </w:rPr>
        <w:t>Зачем? Как работает?"</w:t>
      </w:r>
    </w:p>
    <w:p w:rsidR="004F0CC5" w:rsidRPr="00A04EA1" w:rsidRDefault="004F0CC5">
      <w:pPr>
        <w:rPr>
          <w:lang w:val="en-US"/>
        </w:rPr>
      </w:pPr>
    </w:p>
    <w:p w:rsidR="004F0CC5" w:rsidRPr="00A04EA1" w:rsidRDefault="004F0CC5" w:rsidP="004F0CC5">
      <w:pPr>
        <w:pStyle w:val="a3"/>
        <w:numPr>
          <w:ilvl w:val="0"/>
          <w:numId w:val="1"/>
        </w:numPr>
        <w:rPr>
          <w:b/>
        </w:rPr>
      </w:pPr>
      <w:r w:rsidRPr="00A04EA1">
        <w:rPr>
          <w:b/>
        </w:rPr>
        <w:t>Что такое система контроля версий и зачем она нужна?</w:t>
      </w:r>
    </w:p>
    <w:p w:rsidR="00A04EA1" w:rsidRDefault="00A04EA1" w:rsidP="00A04EA1">
      <w:pPr>
        <w:pStyle w:val="a3"/>
        <w:jc w:val="both"/>
      </w:pPr>
      <w:r w:rsidRPr="00A04EA1">
        <w:t>Система контроля версий (СКВ) — это система, регистрирующая изменения в одном или нескольких файлах с тем, чтобы в дальнейшем была возможность вернуться к определённым старым версиям этих файлов.</w:t>
      </w:r>
    </w:p>
    <w:p w:rsidR="00A04EA1" w:rsidRPr="0018194A" w:rsidRDefault="00A04EA1" w:rsidP="00A04EA1">
      <w:pPr>
        <w:pStyle w:val="a3"/>
        <w:jc w:val="both"/>
      </w:pPr>
    </w:p>
    <w:p w:rsidR="004F0CC5" w:rsidRDefault="004F0CC5" w:rsidP="004F0CC5">
      <w:pPr>
        <w:pStyle w:val="a3"/>
        <w:numPr>
          <w:ilvl w:val="0"/>
          <w:numId w:val="1"/>
        </w:numPr>
        <w:rPr>
          <w:b/>
        </w:rPr>
      </w:pPr>
      <w:r w:rsidRPr="00A04EA1">
        <w:rPr>
          <w:b/>
        </w:rPr>
        <w:t>Как происходит инициализация git?</w:t>
      </w:r>
    </w:p>
    <w:p w:rsidR="00F623DD" w:rsidRPr="00F623DD" w:rsidRDefault="00F623DD" w:rsidP="00F623DD">
      <w:pPr>
        <w:pStyle w:val="a3"/>
      </w:pPr>
      <w:r>
        <w:t xml:space="preserve">С помощью команды </w:t>
      </w:r>
      <w:r w:rsidRPr="00F623DD">
        <w:t>$ git init</w:t>
      </w:r>
      <w:r>
        <w:t xml:space="preserve"> в необходимой папке</w:t>
      </w:r>
      <w:r w:rsidRPr="00F623DD">
        <w:t xml:space="preserve">, </w:t>
      </w:r>
      <w:r>
        <w:t>которая становится репозиторием</w:t>
      </w:r>
    </w:p>
    <w:p w:rsidR="0018194A" w:rsidRPr="00F623DD" w:rsidRDefault="0018194A" w:rsidP="0018194A">
      <w:pPr>
        <w:pStyle w:val="a3"/>
        <w:rPr>
          <w:b/>
        </w:rPr>
      </w:pPr>
    </w:p>
    <w:p w:rsidR="004F0CC5" w:rsidRDefault="004F0CC5" w:rsidP="004F0CC5">
      <w:pPr>
        <w:pStyle w:val="a3"/>
        <w:numPr>
          <w:ilvl w:val="0"/>
          <w:numId w:val="1"/>
        </w:numPr>
        <w:rPr>
          <w:b/>
        </w:rPr>
      </w:pPr>
      <w:r w:rsidRPr="00A04EA1">
        <w:rPr>
          <w:b/>
        </w:rPr>
        <w:t>Какие изменения происходят при этом в файловой системе?</w:t>
      </w:r>
    </w:p>
    <w:p w:rsidR="00F623DD" w:rsidRPr="00F623DD" w:rsidRDefault="00F623DD" w:rsidP="00F623DD">
      <w:pPr>
        <w:pStyle w:val="a3"/>
      </w:pPr>
      <w:r>
        <w:t xml:space="preserve">Создается скрытая папка </w:t>
      </w:r>
      <w:proofErr w:type="gramStart"/>
      <w:r>
        <w:t>«.</w:t>
      </w:r>
      <w:r>
        <w:rPr>
          <w:lang w:val="en-US"/>
        </w:rPr>
        <w:t>git</w:t>
      </w:r>
      <w:proofErr w:type="gramEnd"/>
      <w:r>
        <w:t xml:space="preserve">», в которой находятся все файлы </w:t>
      </w:r>
      <w:r>
        <w:rPr>
          <w:lang w:val="en-US"/>
        </w:rPr>
        <w:t>Git</w:t>
      </w:r>
      <w:r w:rsidRPr="00F623DD">
        <w:t>’</w:t>
      </w:r>
      <w:r>
        <w:rPr>
          <w:lang w:val="en-US"/>
        </w:rPr>
        <w:t>a</w:t>
      </w:r>
    </w:p>
    <w:p w:rsidR="00F623DD" w:rsidRPr="00A04EA1" w:rsidRDefault="00F623DD" w:rsidP="00F623DD">
      <w:pPr>
        <w:pStyle w:val="a3"/>
        <w:rPr>
          <w:b/>
        </w:rPr>
      </w:pPr>
    </w:p>
    <w:p w:rsidR="004F0CC5" w:rsidRDefault="00041FDB" w:rsidP="004F0CC5">
      <w:pPr>
        <w:pStyle w:val="a3"/>
        <w:numPr>
          <w:ilvl w:val="0"/>
          <w:numId w:val="1"/>
        </w:numPr>
        <w:rPr>
          <w:b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2767965</wp:posOffset>
            </wp:positionH>
            <wp:positionV relativeFrom="paragraph">
              <wp:posOffset>6350</wp:posOffset>
            </wp:positionV>
            <wp:extent cx="2881819" cy="2651151"/>
            <wp:effectExtent l="0" t="0" r="0" b="0"/>
            <wp:wrapNone/>
            <wp:docPr id="1" name="Рисунок 1" descr="https://git-scm.com/figures/18333fig0106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-scm.com/figures/18333fig0106-t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952" cy="2659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0CC5" w:rsidRPr="00A04EA1">
        <w:rPr>
          <w:b/>
        </w:rPr>
        <w:t>Из каких логических частей состоит git?</w:t>
      </w:r>
    </w:p>
    <w:p w:rsidR="00F623DD" w:rsidRDefault="00041FDB" w:rsidP="00041FDB">
      <w:pPr>
        <w:pStyle w:val="a3"/>
        <w:numPr>
          <w:ilvl w:val="0"/>
          <w:numId w:val="2"/>
        </w:numPr>
      </w:pPr>
      <w:r>
        <w:t>Рабочий каталог</w:t>
      </w:r>
    </w:p>
    <w:p w:rsidR="00041FDB" w:rsidRDefault="00041FDB" w:rsidP="00041FDB">
      <w:pPr>
        <w:pStyle w:val="a3"/>
        <w:numPr>
          <w:ilvl w:val="0"/>
          <w:numId w:val="2"/>
        </w:numPr>
      </w:pPr>
      <w:r>
        <w:t>Область подготовленных файлов</w:t>
      </w:r>
    </w:p>
    <w:p w:rsidR="00041FDB" w:rsidRPr="005107B7" w:rsidRDefault="00041FDB" w:rsidP="00041FDB">
      <w:pPr>
        <w:pStyle w:val="a3"/>
        <w:numPr>
          <w:ilvl w:val="0"/>
          <w:numId w:val="2"/>
        </w:numPr>
      </w:pPr>
      <w:r>
        <w:t xml:space="preserve">Каталог </w:t>
      </w:r>
      <w:r>
        <w:rPr>
          <w:lang w:val="en-US"/>
        </w:rPr>
        <w:t>Git’a</w:t>
      </w:r>
    </w:p>
    <w:p w:rsidR="005107B7" w:rsidRDefault="005107B7" w:rsidP="005107B7"/>
    <w:p w:rsidR="005107B7" w:rsidRDefault="005107B7" w:rsidP="005107B7"/>
    <w:p w:rsidR="005107B7" w:rsidRDefault="005107B7" w:rsidP="005107B7"/>
    <w:p w:rsidR="005107B7" w:rsidRDefault="005107B7" w:rsidP="005107B7"/>
    <w:p w:rsidR="005107B7" w:rsidRDefault="005107B7" w:rsidP="005107B7"/>
    <w:p w:rsidR="005107B7" w:rsidRDefault="005107B7" w:rsidP="005107B7"/>
    <w:p w:rsidR="005107B7" w:rsidRDefault="005107B7" w:rsidP="005107B7"/>
    <w:p w:rsidR="005107B7" w:rsidRDefault="005107B7" w:rsidP="005107B7"/>
    <w:p w:rsidR="005107B7" w:rsidRDefault="005107B7" w:rsidP="005107B7"/>
    <w:p w:rsidR="00F91E77" w:rsidRDefault="00F91E77" w:rsidP="00F91E77">
      <w:r>
        <w:t xml:space="preserve">1. Что такое коммит? Для чего он нужен? </w:t>
      </w:r>
    </w:p>
    <w:p w:rsidR="00F91E77" w:rsidRDefault="00F91E77" w:rsidP="00F91E77">
      <w:r>
        <w:t xml:space="preserve">Это команда Git для записи индексированных изменений в репозиторий. </w:t>
      </w:r>
    </w:p>
    <w:p w:rsidR="00F91E77" w:rsidRDefault="00F91E77" w:rsidP="00F91E77"/>
    <w:p w:rsidR="00F91E77" w:rsidRDefault="00F91E77" w:rsidP="00F91E77">
      <w:r>
        <w:t>2. Какие данные сохраняет коммит в GIT?</w:t>
      </w:r>
    </w:p>
    <w:p w:rsidR="00F91E77" w:rsidRDefault="00F91E77" w:rsidP="00F91E77">
      <w:r>
        <w:t>Коммит будет включать текущие состояния индексированных файлов плюс последние сохраненные состояния неиндексированных (но отслеживаемых) файлов. Обратите внимание: коммит включает в себя не изменения (дельты, патчи) относительно предыдущего коммита, а "снимок" (англ. shapshot) текущего состояния рабочей области.</w:t>
      </w:r>
    </w:p>
    <w:p w:rsidR="00F91E77" w:rsidRDefault="00F91E77" w:rsidP="00F91E77"/>
    <w:p w:rsidR="00F91E77" w:rsidRDefault="00F91E77" w:rsidP="00F91E77">
      <w:r>
        <w:t xml:space="preserve">3. Что делают команды git </w:t>
      </w:r>
      <w:proofErr w:type="gramStart"/>
      <w:r>
        <w:t>add .</w:t>
      </w:r>
      <w:proofErr w:type="gramEnd"/>
      <w:r>
        <w:t xml:space="preserve"> и git add * ? В чем между ними разница?</w:t>
      </w:r>
    </w:p>
    <w:p w:rsidR="00F91E77" w:rsidRDefault="00F91E77" w:rsidP="00F91E77"/>
    <w:p w:rsidR="00F91E77" w:rsidRDefault="00F91E77" w:rsidP="00F91E77">
      <w:r>
        <w:t>Команда git add принимает параметром путь к файлу или каталогу. Если это каталог, команда рекурсивно добавляет (индексирует) все файлы в данном каталоге.</w:t>
      </w:r>
    </w:p>
    <w:p w:rsidR="00F91E77" w:rsidRDefault="00F91E77" w:rsidP="00F91E77">
      <w:r>
        <w:lastRenderedPageBreak/>
        <w:t xml:space="preserve"> </w:t>
      </w:r>
    </w:p>
    <w:p w:rsidR="00F91E77" w:rsidRDefault="00F91E77" w:rsidP="00F91E77">
      <w:r>
        <w:t xml:space="preserve">git add * добавит все пути, которые являются результатом расширения оболочки *, тогда как git </w:t>
      </w:r>
      <w:proofErr w:type="gramStart"/>
      <w:r>
        <w:t>add .</w:t>
      </w:r>
      <w:proofErr w:type="gramEnd"/>
      <w:r>
        <w:t xml:space="preserve"> сообщит git добавить текущий каталог.</w:t>
      </w:r>
    </w:p>
    <w:p w:rsidR="00F91E77" w:rsidRDefault="00F91E77" w:rsidP="00F91E77"/>
    <w:p w:rsidR="00F91E77" w:rsidRDefault="00F91E77" w:rsidP="00F91E77">
      <w:r>
        <w:t xml:space="preserve">git add * не будет добавлять пути, начинающиеся </w:t>
      </w:r>
      <w:proofErr w:type="gramStart"/>
      <w:r>
        <w:t>с .</w:t>
      </w:r>
      <w:proofErr w:type="gramEnd"/>
      <w:r>
        <w:t>, поскольку расширение оболочки * считает, что это "скрытые" пути.</w:t>
      </w:r>
    </w:p>
    <w:p w:rsidR="00F91E77" w:rsidRDefault="00F91E77" w:rsidP="00F91E77"/>
    <w:p w:rsidR="00F91E77" w:rsidRDefault="00F91E77" w:rsidP="00F91E77">
      <w:r>
        <w:t>git add * также отменит всю операцию и покажет сообщение об ошибке, если какой-либо расширенный путь в настоящее время игнорируется git. Git считает это ошибкой, когда явно указывается игнорируемый путь, без флага -f (force), показывающего, что действительно необходимо добавить проигнорированный путь.</w:t>
      </w:r>
    </w:p>
    <w:p w:rsidR="00F91E77" w:rsidRDefault="00F91E77" w:rsidP="00F91E77"/>
    <w:p w:rsidR="00F91E77" w:rsidRDefault="00F91E77" w:rsidP="00F91E77"/>
    <w:p w:rsidR="00F91E77" w:rsidRDefault="00F91E77" w:rsidP="00F91E77">
      <w:r>
        <w:t>4. Можно ли разбить один коммит на несколько? Если да, как это сделать?</w:t>
      </w:r>
    </w:p>
    <w:p w:rsidR="00F91E77" w:rsidRDefault="00F91E77" w:rsidP="00F91E77">
      <w:r>
        <w:t xml:space="preserve">По данному вопросу у меня есть два ответа^ </w:t>
      </w:r>
    </w:p>
    <w:p w:rsidR="00F91E77" w:rsidRDefault="00F91E77" w:rsidP="00F91E77"/>
    <w:p w:rsidR="00F91E77" w:rsidRDefault="00F91E77" w:rsidP="00F91E77">
      <w:r>
        <w:t>Первый, более логичный, состоит в понятии "ветвление", осуществляемом с помощью команды git branch. С помощью создания веток получится как бы разделить коммит.</w:t>
      </w:r>
    </w:p>
    <w:p w:rsidR="00F91E77" w:rsidRDefault="00F91E77" w:rsidP="00F91E77"/>
    <w:p w:rsidR="00F91E77" w:rsidRDefault="00F91E77" w:rsidP="00F91E77">
      <w:r>
        <w:t>Однако я нагуглил еще одну заметку, когда объединенный коммит разделяют на части, причем, как я понял, делают это именно физически с помощью действия edit ttps://clck.ru/GzEtK</w:t>
      </w:r>
    </w:p>
    <w:p w:rsidR="00F91E77" w:rsidRDefault="00F91E77" w:rsidP="00F91E77"/>
    <w:p w:rsidR="00F91E77" w:rsidRDefault="00F91E77" w:rsidP="00F91E77">
      <w:r>
        <w:t>5. Как прицепить указатель ветки к нужному коммиту?</w:t>
      </w:r>
    </w:p>
    <w:p w:rsidR="00F91E77" w:rsidRDefault="00F91E77" w:rsidP="00F91E77">
      <w:r>
        <w:t>С помощью команды git branch -</w:t>
      </w:r>
      <w:proofErr w:type="gramStart"/>
      <w:r>
        <w:t>f ,</w:t>
      </w:r>
      <w:proofErr w:type="gramEnd"/>
      <w:r>
        <w:t xml:space="preserve"> используя в качестве аргументов указатель ветки и хэш/относительную ссылку коммита</w:t>
      </w:r>
    </w:p>
    <w:p w:rsidR="00F91E77" w:rsidRDefault="00F91E77" w:rsidP="00F91E77"/>
    <w:p w:rsidR="00F91E77" w:rsidRDefault="00F91E77" w:rsidP="00F91E77">
      <w:r>
        <w:t>6. Что такое режим Detaching HEAD? (отрыв башки)? Как оно работает?</w:t>
      </w:r>
    </w:p>
    <w:p w:rsidR="00F91E77" w:rsidRDefault="00F91E77" w:rsidP="00F91E77"/>
    <w:p w:rsidR="00F91E77" w:rsidRDefault="00F91E77" w:rsidP="00F91E77">
      <w:r>
        <w:t>HEAD - это символическое имя текущего выбранного коммита — это, по сути, тот коммит, над которым мы в данный момент работаем. HEAD всегда указывает на последний коммит из локального дерева.</w:t>
      </w:r>
    </w:p>
    <w:p w:rsidR="00F91E77" w:rsidRDefault="00F91E77" w:rsidP="00F91E77">
      <w:r>
        <w:t xml:space="preserve">Обычно HEAD указывает на имя ветки. </w:t>
      </w:r>
    </w:p>
    <w:p w:rsidR="00F91E77" w:rsidRDefault="00F91E77" w:rsidP="00F91E77">
      <w:r>
        <w:t>Переходим к сути вопроса:</w:t>
      </w:r>
    </w:p>
    <w:p w:rsidR="00F91E77" w:rsidRDefault="00F91E77" w:rsidP="00F91E77">
      <w:r>
        <w:t>Отделение (detaching) HEAD означает лишь присвоение его не ветке, а конкретному коммиту с помощью того же checkout</w:t>
      </w:r>
    </w:p>
    <w:p w:rsidR="00F91E77" w:rsidRDefault="00F91E77" w:rsidP="00F91E77"/>
    <w:p w:rsidR="00F91E77" w:rsidRDefault="00F91E77" w:rsidP="00F91E77"/>
    <w:p w:rsidR="00F91E77" w:rsidRDefault="00F91E77" w:rsidP="00F91E77">
      <w:r>
        <w:t>7. Как работают относительные ссылки? Для чего они нужны?</w:t>
      </w:r>
    </w:p>
    <w:p w:rsidR="00F91E77" w:rsidRDefault="00F91E77" w:rsidP="00F91E77">
      <w:r>
        <w:t>Относительные ссылки позволяют проще передвигаться по дереву git. Они обозначают исходную точку и количество движений от исходной точки. Благодаря относительным ссылкам, не нужно идентифицировать каждый коммит по хэшу, чтобы обратиться к нему.</w:t>
      </w:r>
    </w:p>
    <w:p w:rsidR="00F91E77" w:rsidRDefault="00F91E77" w:rsidP="00F91E77"/>
    <w:p w:rsidR="00F91E77" w:rsidRDefault="00F91E77" w:rsidP="00F91E77">
      <w:r>
        <w:t>Еще одна из наиболее распространённых целей, для которых используются относительные ссылки - это перемещение веток (указателей веток). Можно напрямую прикрепить ветку к коммиту при помощи опции -</w:t>
      </w:r>
      <w:proofErr w:type="gramStart"/>
      <w:r>
        <w:t>f. Например</w:t>
      </w:r>
      <w:proofErr w:type="gramEnd"/>
      <w:r>
        <w:t>, команда:</w:t>
      </w:r>
    </w:p>
    <w:p w:rsidR="00F91E77" w:rsidRDefault="00F91E77" w:rsidP="00F91E77"/>
    <w:p w:rsidR="00F91E77" w:rsidRPr="00F91E77" w:rsidRDefault="00F91E77" w:rsidP="00F91E77">
      <w:pPr>
        <w:rPr>
          <w:lang w:val="en-US"/>
        </w:rPr>
      </w:pPr>
      <w:r w:rsidRPr="00F91E77">
        <w:rPr>
          <w:lang w:val="en-US"/>
        </w:rPr>
        <w:t>git branch -f master HEAD~3</w:t>
      </w:r>
    </w:p>
    <w:p w:rsidR="00F91E77" w:rsidRPr="00F91E77" w:rsidRDefault="00F91E77" w:rsidP="00F91E77">
      <w:pPr>
        <w:rPr>
          <w:lang w:val="en-US"/>
        </w:rPr>
      </w:pPr>
    </w:p>
    <w:p w:rsidR="005107B7" w:rsidRPr="00F91E77" w:rsidRDefault="00F91E77" w:rsidP="00F91E77">
      <w:r>
        <w:t>Переместит (принудительно) ветку master на три родителя назад от HEAD.</w:t>
      </w:r>
      <w:bookmarkStart w:id="0" w:name="_GoBack"/>
      <w:bookmarkEnd w:id="0"/>
    </w:p>
    <w:sectPr w:rsidR="005107B7" w:rsidRPr="00F91E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834972"/>
    <w:multiLevelType w:val="hybridMultilevel"/>
    <w:tmpl w:val="BD864D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F83429"/>
    <w:multiLevelType w:val="hybridMultilevel"/>
    <w:tmpl w:val="9CC26ECC"/>
    <w:lvl w:ilvl="0" w:tplc="DB68C0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42D"/>
    <w:rsid w:val="00041FDB"/>
    <w:rsid w:val="0009300F"/>
    <w:rsid w:val="0018194A"/>
    <w:rsid w:val="0019042D"/>
    <w:rsid w:val="004F0CC5"/>
    <w:rsid w:val="00502F1D"/>
    <w:rsid w:val="005107B7"/>
    <w:rsid w:val="00A04EA1"/>
    <w:rsid w:val="00B134A3"/>
    <w:rsid w:val="00BE0E4A"/>
    <w:rsid w:val="00BE3C56"/>
    <w:rsid w:val="00F623DD"/>
    <w:rsid w:val="00F9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AAFC3F-927E-4A58-AABA-D3FB5150B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45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</cp:revision>
  <dcterms:created xsi:type="dcterms:W3CDTF">2019-07-09T03:29:00Z</dcterms:created>
  <dcterms:modified xsi:type="dcterms:W3CDTF">2019-07-10T03:20:00Z</dcterms:modified>
</cp:coreProperties>
</file>