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r w:rsidR="00DA799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Ученик 7 класса, МБОУ Школы № 100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г.о.Самара</w:t>
      </w:r>
      <w:proofErr w:type="spellEnd"/>
    </w:p>
    <w:p w14:paraId="0942158A" w14:textId="77777777" w:rsidR="003653A7" w:rsidRP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(443115,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г.Самара</w:t>
      </w:r>
      <w:proofErr w:type="spellEnd"/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, ул.Тополей,10)</w:t>
      </w:r>
    </w:p>
    <w:p w14:paraId="0942158B" w14:textId="7E469E1E" w:rsidR="00585CA8" w:rsidRDefault="00585CA8" w:rsidP="00442EA7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1D4C2547" w:rsidR="00585CA8" w:rsidRPr="003B7839" w:rsidRDefault="00654053" w:rsidP="0037243F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международной системе единицей количества теплоты, </w:t>
      </w:r>
      <w:r w:rsidR="000A0BAA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работы и энергии, является джоуль: [Q] = [A] = [E] = 1 Дж.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529B8307" w:rsidR="002A44EC" w:rsidRPr="009E1B94" w:rsidRDefault="00E42DC1" w:rsidP="002A44EC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r w:rsidR="002A4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измерительный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 определять теплоемкость данного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разработать аппаратное обеспечение для построения измерительного стенда;</w:t>
      </w:r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разработать программное обеспечение для </w:t>
      </w:r>
      <w:r w:rsidR="00042E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 автоматизации измерительных процессов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стенда;</w:t>
      </w:r>
    </w:p>
    <w:p w14:paraId="26DED8D7" w14:textId="77777777" w:rsidR="009E1B94" w:rsidRDefault="00122F9D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22F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</w:t>
      </w:r>
    </w:p>
    <w:p w14:paraId="605CF830" w14:textId="755216FC" w:rsidR="006A723F" w:rsidRDefault="006A723F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развить навыки разработки средств автоматизации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E0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современн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AA61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программн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 обеспечения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="000E0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42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проведении научных и инженерных экспериментов;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6FBCED97" w:rsidR="003B7839" w:rsidRPr="003B7839" w:rsidRDefault="003B7839" w:rsidP="00442EA7">
      <w:pPr>
        <w:pStyle w:val="a5"/>
        <w:shd w:val="clear" w:color="auto" w:fill="FFFFFF"/>
        <w:spacing w:before="0" w:beforeAutospacing="0" w:after="0" w:afterAutospacing="0" w:line="288" w:lineRule="auto"/>
        <w:ind w:firstLine="708"/>
        <w:jc w:val="lowKashida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т.д.</w:t>
      </w:r>
    </w:p>
    <w:p w14:paraId="09421594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расчете суммарного количества примеси в веществе;</w:t>
      </w:r>
    </w:p>
    <w:p w14:paraId="09421598" w14:textId="1874EDFB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</w:t>
      </w:r>
      <w:r w:rsidR="004337F8">
        <w:rPr>
          <w:color w:val="000000"/>
          <w:sz w:val="28"/>
          <w:szCs w:val="28"/>
        </w:rPr>
        <w:t>;</w:t>
      </w:r>
    </w:p>
    <w:p w14:paraId="09421599" w14:textId="50EB8959" w:rsidR="003B7839" w:rsidRDefault="003B7839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 xml:space="preserve">- при строительстве </w:t>
      </w:r>
      <w:r w:rsidR="004337F8">
        <w:rPr>
          <w:color w:val="000000"/>
          <w:sz w:val="28"/>
          <w:szCs w:val="28"/>
        </w:rPr>
        <w:t xml:space="preserve">жилых и коммерческих </w:t>
      </w:r>
      <w:r w:rsidR="009B0140">
        <w:rPr>
          <w:color w:val="000000"/>
          <w:sz w:val="28"/>
          <w:szCs w:val="28"/>
        </w:rPr>
        <w:t>строений</w:t>
      </w:r>
      <w:r w:rsidR="004337F8">
        <w:rPr>
          <w:color w:val="000000"/>
          <w:sz w:val="28"/>
          <w:szCs w:val="28"/>
        </w:rPr>
        <w:t>;</w:t>
      </w:r>
    </w:p>
    <w:p w14:paraId="053203DF" w14:textId="1C9736D5" w:rsidR="00780200" w:rsidRPr="003B7839" w:rsidRDefault="00780200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 производстве бытовых приборов, в том числе </w:t>
      </w:r>
      <w:r w:rsidR="001662E2">
        <w:rPr>
          <w:color w:val="000000"/>
          <w:sz w:val="28"/>
          <w:szCs w:val="28"/>
        </w:rPr>
        <w:t>холодильных установок;</w:t>
      </w:r>
    </w:p>
    <w:p w14:paraId="0942159A" w14:textId="7700EDE6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</w:t>
      </w:r>
      <w:r w:rsidR="004337F8">
        <w:rPr>
          <w:color w:val="000000"/>
          <w:sz w:val="28"/>
          <w:szCs w:val="28"/>
        </w:rPr>
        <w:t>;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9BC6919" w:rsidR="00984378" w:rsidRPr="00984378" w:rsidRDefault="00984378" w:rsidP="00442EA7">
      <w:pPr>
        <w:pStyle w:val="a5"/>
        <w:spacing w:before="0" w:beforeAutospacing="0" w:after="0" w:afterAutospacing="0" w:line="288" w:lineRule="auto"/>
        <w:jc w:val="lowKashida"/>
        <w:rPr>
          <w:i/>
          <w:color w:val="333333"/>
          <w:sz w:val="28"/>
          <w:szCs w:val="28"/>
        </w:rPr>
      </w:pPr>
      <w:r w:rsidRPr="00984378">
        <w:rPr>
          <w:rStyle w:val="a6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a6"/>
          <w:i w:val="0"/>
          <w:color w:val="333333"/>
          <w:sz w:val="28"/>
          <w:szCs w:val="28"/>
        </w:rPr>
        <w:t>ния его температуры на 1 °С</w:t>
      </w:r>
      <w:r w:rsidRPr="00984378">
        <w:rPr>
          <w:rStyle w:val="a6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4B95AB8D" w:rsidR="00984378" w:rsidRPr="002F0EB1" w:rsidRDefault="00EC7912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4C18E1BD" w:rsidR="00984378" w:rsidRPr="002F0EB1" w:rsidRDefault="00EC7912" w:rsidP="00442EA7">
      <w:pPr>
        <w:pStyle w:val="a5"/>
        <w:spacing w:before="0" w:beforeAutospacing="0" w:after="0" w:afterAutospacing="0" w:line="288" w:lineRule="auto"/>
        <w:jc w:val="lowKashida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 w:rsidR="00984378">
        <w:rPr>
          <w:color w:val="333333"/>
          <w:sz w:val="28"/>
          <w:szCs w:val="28"/>
        </w:rPr>
        <w:t>й воды при нормальных условиях - 4200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>
        <w:rPr>
          <w:color w:val="333333"/>
          <w:sz w:val="28"/>
          <w:szCs w:val="28"/>
        </w:rPr>
        <w:t>)</w:t>
      </w:r>
      <w:r w:rsidR="00A55789">
        <w:rPr>
          <w:color w:val="333333"/>
          <w:sz w:val="28"/>
          <w:szCs w:val="28"/>
        </w:rPr>
        <w:t xml:space="preserve">, </w:t>
      </w:r>
      <w:r w:rsidR="00984378">
        <w:rPr>
          <w:color w:val="333333"/>
          <w:sz w:val="28"/>
          <w:szCs w:val="28"/>
        </w:rPr>
        <w:t>льда – 2100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 w:rsidRPr="002F0EB1">
        <w:rPr>
          <w:color w:val="333333"/>
          <w:sz w:val="28"/>
          <w:szCs w:val="28"/>
        </w:rPr>
        <w:t>).</w:t>
      </w:r>
    </w:p>
    <w:p w14:paraId="094215A4" w14:textId="342D4B28" w:rsidR="00585CA8" w:rsidRDefault="00A55789" w:rsidP="00A55789">
      <w:pPr>
        <w:pStyle w:val="a5"/>
        <w:spacing w:before="0" w:beforeAutospacing="0" w:after="0" w:afterAutospacing="0" w:line="288" w:lineRule="auto"/>
        <w:jc w:val="both"/>
        <w:rPr>
          <w:shd w:val="clear" w:color="auto" w:fill="FFFFFF"/>
        </w:rPr>
      </w:pPr>
      <w:r>
        <w:rPr>
          <w:rStyle w:val="a6"/>
          <w:i w:val="0"/>
          <w:color w:val="333333"/>
          <w:sz w:val="28"/>
          <w:szCs w:val="28"/>
        </w:rPr>
        <w:tab/>
      </w:r>
      <w:r w:rsidR="00984378" w:rsidRPr="00984378">
        <w:rPr>
          <w:rStyle w:val="a6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64659286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 w:rsidR="007073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ТЕПЛОЁМКОСТЬ ТВЁРДЫХ ТЕЛ.</w:t>
      </w:r>
    </w:p>
    <w:p w14:paraId="6B7E7C58" w14:textId="433DED03" w:rsidR="00C33451" w:rsidRDefault="00DB4EA0" w:rsidP="004D288D">
      <w:pPr>
        <w:spacing w:after="0" w:line="288" w:lineRule="auto"/>
        <w:jc w:val="low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ученное водой при нагревании </w:t>
      </w:r>
      <w:r w:rsidR="00AC3C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замкнутой системе 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можно записат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</w:t>
      </w:r>
    </w:p>
    <w:p w14:paraId="45D31DC5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</w:p>
    <w:p w14:paraId="3376DA4D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Тогда:</w:t>
      </w:r>
    </w:p>
    <w:p w14:paraId="68B25CE0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·</w:t>
      </w:r>
      <w:proofErr w:type="spellStart"/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94215A7" w14:textId="413AEF06" w:rsidR="00585CA8" w:rsidRDefault="00845C8E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где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оемкость вещества тела</w:t>
      </w:r>
      <w:r w:rsidR="00F11A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74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a5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t>3. ИЗМЕРЕНИЕ ТЕПЛОЁМКОСТИ</w:t>
      </w:r>
    </w:p>
    <w:p w14:paraId="28D15AE4" w14:textId="77777777" w:rsidR="00207902" w:rsidRDefault="00B05784" w:rsidP="0020790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r w:rsidR="006056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нам </w:t>
      </w:r>
      <w:r w:rsidR="00442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понадобится:</w:t>
      </w:r>
    </w:p>
    <w:p w14:paraId="476AB2EC" w14:textId="7D4A60C6" w:rsidR="00207902" w:rsidRPr="0030246B" w:rsidRDefault="0026053F" w:rsidP="0026053F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561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золированная 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термодинамическая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AB" w14:textId="7CE64334" w:rsidR="00DB6630" w:rsidRPr="0030246B" w:rsidRDefault="00126220" w:rsidP="003E78D5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high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Исследуемое 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EA639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 шт</w:t>
      </w:r>
      <w:r w:rsidR="0065670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DE6294" w14:textId="2BF834AA" w:rsidR="007100C6" w:rsidRPr="0030246B" w:rsidRDefault="009C195D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отмерить</w:t>
      </w:r>
      <w:r w:rsidR="003E06E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мл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355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5F0DDB" w14:textId="5C9F9CD1" w:rsidR="0030246B" w:rsidRPr="0030246B" w:rsidRDefault="00DB6630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определения массы исследуемого тела;</w:t>
      </w:r>
    </w:p>
    <w:p w14:paraId="0D243780" w14:textId="77777777" w:rsidR="00FB0686" w:rsidRDefault="00DB6630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PixelJS</w:t>
      </w:r>
      <w:proofErr w:type="spellEnd"/>
      <w:r w:rsidR="00312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bookmarkStart w:id="0" w:name="_Hlk118023473"/>
      <w:r w:rsidR="003E78D5" w:rsidRPr="003E7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https://www.espruino.com/Pixl.js</w:t>
      </w:r>
      <w:bookmarkEnd w:id="0"/>
      <w:r w:rsidR="003E7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исполнительной средой</w:t>
      </w:r>
      <w:r w:rsidR="00417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исполнения Espruino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B1" w14:textId="602D5D12" w:rsidR="00DB6630" w:rsidRPr="00FB0686" w:rsidRDefault="00FB0686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датчика</w:t>
      </w:r>
      <w:r w:rsidR="009C195D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2E1E3231" w14:textId="77777777" w:rsidR="009A20A7" w:rsidRDefault="009A20A7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EA80D" w14:textId="6801F4EE" w:rsidR="009A20A7" w:rsidRDefault="00167165" w:rsidP="005F7CF9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измерительного стенда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A2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</w:t>
      </w:r>
      <w:r w:rsidR="009A20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251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конкретных программно-аппар</w:t>
      </w:r>
      <w:r w:rsidR="00596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атных средств необходимых для </w:t>
      </w:r>
      <w:r w:rsidR="00DE22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сборки.</w:t>
      </w:r>
    </w:p>
    <w:p w14:paraId="70379C27" w14:textId="5D3B462F" w:rsidR="000F3C38" w:rsidRPr="00A20B4F" w:rsidRDefault="000F3C38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ИЗОЛИРОВАННОЙ ТЕРМОДИНАМИЧЕСКОЙ СИСТЕМЫ</w:t>
      </w:r>
    </w:p>
    <w:p w14:paraId="24BA0624" w14:textId="7EF63C15" w:rsidR="00F95235" w:rsidRDefault="006003FE" w:rsidP="00586886">
      <w:p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изолированной системы были выбран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бытовые термосы</w:t>
      </w:r>
      <w:r w:rsidR="00F13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количестве</w:t>
      </w:r>
      <w:r w:rsidR="000F3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- 2 шт. 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обусловлен высокой тепловой изоляцией содержимого </w:t>
      </w:r>
      <w:r w:rsidR="00586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термосов и их доступностью.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термоса выбраны для параллельного измерения двух наборов исследуемых тел, что позволит с одной стороны ускорить получения искомой величины, за счет одновременного замера двух комплектов искомых тел, с другой стороны выявлению сбоев в измерительном стенде и его оборудовании при значительном расхождении результатов</w:t>
      </w:r>
      <w:r w:rsidR="005D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DF6ECE" w14:textId="4384AD6A" w:rsidR="00456642" w:rsidRPr="00A20B4F" w:rsidRDefault="00456642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ИССЛЕДУЕМ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</w:t>
      </w:r>
      <w:r w:rsid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37443E2" w14:textId="003BCAF0" w:rsidR="00D20F6E" w:rsidRDefault="00445134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мной были выдвинуты следующие требования. 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="00344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11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состоять из мате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риала с температурой плавления </w:t>
      </w:r>
      <w:r w:rsidR="00685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существенно больше 100 С, потому что оно будет погружаться 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воду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нагретой до температуры близкой к температуре кипения.</w:t>
      </w:r>
      <w:r w:rsidR="00535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5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тела должн</w:t>
      </w:r>
      <w:r w:rsidR="00AC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быть </w:t>
      </w:r>
    </w:p>
    <w:p w14:paraId="7BCF38E5" w14:textId="77777777" w:rsidR="00D20F6E" w:rsidRDefault="00D20F6E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1FB0F" w14:textId="77777777" w:rsidR="00D20F6E" w:rsidRDefault="00D20F6E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215B5" w14:textId="57C695E9" w:rsidR="00DB6630" w:rsidRPr="001A65D9" w:rsidRDefault="00DB6630" w:rsidP="00D20F6E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первом э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тапе определяем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теплопотери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двух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термосов в</w:t>
      </w:r>
      <w:r w:rsidR="00BF3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 величины 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dt</w:t>
      </w:r>
      <w:proofErr w:type="spellEnd"/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F36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определяется объем </w:t>
      </w:r>
      <w:r w:rsidR="004C6E3B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жидкости,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которым будем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</w:t>
      </w:r>
      <w:r w:rsidR="005F7C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</w:t>
      </w:r>
      <w:r w:rsidR="005F7C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литра. </w:t>
      </w:r>
      <w:r w:rsidR="003B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бъясняем</w:t>
      </w:r>
      <w:r w:rsidR="003B5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ученику что объем нужно </w:t>
      </w:r>
      <w:r w:rsidR="005F7CF9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подобрать, с одной стороны,</w:t>
      </w:r>
      <w:r w:rsidR="000E3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сильно превышающий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массе экспериментальные груз, в противном случае при определении изменении температуры</w:t>
      </w:r>
      <w:r w:rsidR="00FE6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большая погрешность в определении. При маленьких значениях также будет большая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погрешность, но по противоположенным причинам.</w:t>
      </w:r>
      <w:r w:rsidR="00FE6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мы помогаем ему определить на основе нашей (кураторов) экспертной оценке.</w:t>
      </w:r>
    </w:p>
    <w:p w14:paraId="094215B6" w14:textId="6835C690" w:rsidR="00DB6630" w:rsidRPr="001A65D9" w:rsidRDefault="00DB6630" w:rsidP="00BF3678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ученик собирает стенд который определяет потерю тепла обеими термосами (термоса неидентичны). Пишет программное обеспечение которое в течении 1-2 часов ведет запись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 в термосе залитым водой объемом 0.5 литра и температурой ~70 C (используется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цифровой чайник).</w:t>
      </w:r>
    </w:p>
    <w:p w14:paraId="094215B7" w14:textId="11896E1A" w:rsidR="00DB6630" w:rsidRPr="001A65D9" w:rsidRDefault="00DB6630" w:rsidP="0053318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температура выбрана потому, что при ней погрешности измерения</w:t>
      </w:r>
      <w:r w:rsidR="00424B4B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связанные с парением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и повышенной отдачей в инфракрасном диапазоне относительно не велика. Также у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датчика при данной температуре абсолютная погрешность не превышает на данном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отрезке 0.25 С.</w:t>
      </w:r>
      <w:r w:rsidR="0042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 выбран цифровой с программируемой разрешающей характеристикой. В нем установлена</w:t>
      </w:r>
      <w:r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максимальная чувствительность  0.05 С.</w:t>
      </w:r>
    </w:p>
    <w:p w14:paraId="094215B8" w14:textId="77777777" w:rsidR="00DB6630" w:rsidRPr="00533182" w:rsidRDefault="00DB6630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9" w14:textId="77777777" w:rsidR="0085268C" w:rsidRPr="00533182" w:rsidRDefault="0085268C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a5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28F08C9C" w:rsidR="0085268C" w:rsidRPr="0085268C" w:rsidRDefault="00191E2D" w:rsidP="0085268C">
      <w:pPr>
        <w:pStyle w:val="a5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</w:t>
      </w:r>
      <w:r w:rsidR="00311A07">
        <w:rPr>
          <w:b/>
          <w:color w:val="333333"/>
          <w:sz w:val="28"/>
          <w:szCs w:val="28"/>
        </w:rPr>
        <w:t xml:space="preserve"> </w:t>
      </w:r>
      <w:r w:rsidR="0085268C">
        <w:rPr>
          <w:b/>
          <w:color w:val="333333"/>
          <w:sz w:val="28"/>
          <w:szCs w:val="28"/>
        </w:rPr>
        <w:t>ЗАКЛЮЧЕНИЕ</w:t>
      </w:r>
    </w:p>
    <w:p w14:paraId="094215BC" w14:textId="77777777" w:rsidR="00405012" w:rsidRP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5BABD5D6" w:rsid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 xml:space="preserve">Применение материалов, которые обладают </w:t>
      </w:r>
      <w:r w:rsidR="00687EA6" w:rsidRPr="00405012">
        <w:rPr>
          <w:color w:val="333333"/>
          <w:sz w:val="28"/>
          <w:szCs w:val="28"/>
        </w:rPr>
        <w:t>малой теплопроводностью,</w:t>
      </w:r>
      <w:r w:rsidR="00405012" w:rsidRPr="00405012">
        <w:rPr>
          <w:color w:val="333333"/>
          <w:sz w:val="28"/>
          <w:szCs w:val="28"/>
        </w:rPr>
        <w:t xml:space="preserve">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684FF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76F"/>
    <w:multiLevelType w:val="hybridMultilevel"/>
    <w:tmpl w:val="3B94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B2C8C"/>
    <w:multiLevelType w:val="hybridMultilevel"/>
    <w:tmpl w:val="DB54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672"/>
    <w:multiLevelType w:val="hybridMultilevel"/>
    <w:tmpl w:val="057A68F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9402">
    <w:abstractNumId w:val="1"/>
  </w:num>
  <w:num w:numId="2" w16cid:durableId="1269583863">
    <w:abstractNumId w:val="2"/>
  </w:num>
  <w:num w:numId="3" w16cid:durableId="83385800">
    <w:abstractNumId w:val="0"/>
  </w:num>
  <w:num w:numId="4" w16cid:durableId="20205506">
    <w:abstractNumId w:val="4"/>
  </w:num>
  <w:num w:numId="5" w16cid:durableId="55805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15BA4"/>
    <w:rsid w:val="00027F68"/>
    <w:rsid w:val="00030B3F"/>
    <w:rsid w:val="0004122A"/>
    <w:rsid w:val="000423C0"/>
    <w:rsid w:val="00042E08"/>
    <w:rsid w:val="00082258"/>
    <w:rsid w:val="000844F6"/>
    <w:rsid w:val="000A0BAA"/>
    <w:rsid w:val="000A0BE6"/>
    <w:rsid w:val="000D15A5"/>
    <w:rsid w:val="000E099F"/>
    <w:rsid w:val="000E3475"/>
    <w:rsid w:val="000F3C38"/>
    <w:rsid w:val="0012002D"/>
    <w:rsid w:val="00122F9D"/>
    <w:rsid w:val="00126220"/>
    <w:rsid w:val="00146794"/>
    <w:rsid w:val="001662E2"/>
    <w:rsid w:val="00167165"/>
    <w:rsid w:val="00191E2D"/>
    <w:rsid w:val="001D509B"/>
    <w:rsid w:val="00207902"/>
    <w:rsid w:val="00211FB2"/>
    <w:rsid w:val="00237C87"/>
    <w:rsid w:val="00251B86"/>
    <w:rsid w:val="0026053F"/>
    <w:rsid w:val="00273779"/>
    <w:rsid w:val="002A44EC"/>
    <w:rsid w:val="002A4F32"/>
    <w:rsid w:val="002B638C"/>
    <w:rsid w:val="002F0EB1"/>
    <w:rsid w:val="0030246B"/>
    <w:rsid w:val="00303B18"/>
    <w:rsid w:val="00311A07"/>
    <w:rsid w:val="0031287B"/>
    <w:rsid w:val="003378B2"/>
    <w:rsid w:val="00344C71"/>
    <w:rsid w:val="003653A7"/>
    <w:rsid w:val="0037243F"/>
    <w:rsid w:val="003B5AFC"/>
    <w:rsid w:val="003B7839"/>
    <w:rsid w:val="003C18F9"/>
    <w:rsid w:val="003D2F83"/>
    <w:rsid w:val="003E06E0"/>
    <w:rsid w:val="003E78D5"/>
    <w:rsid w:val="00400FA7"/>
    <w:rsid w:val="00405012"/>
    <w:rsid w:val="00411278"/>
    <w:rsid w:val="00417876"/>
    <w:rsid w:val="00424B4B"/>
    <w:rsid w:val="004337F8"/>
    <w:rsid w:val="00442EA7"/>
    <w:rsid w:val="00445134"/>
    <w:rsid w:val="00456642"/>
    <w:rsid w:val="004859F7"/>
    <w:rsid w:val="00494B9D"/>
    <w:rsid w:val="00495BB8"/>
    <w:rsid w:val="004A55B5"/>
    <w:rsid w:val="004C5076"/>
    <w:rsid w:val="004C6E3B"/>
    <w:rsid w:val="004D288D"/>
    <w:rsid w:val="00527573"/>
    <w:rsid w:val="00533182"/>
    <w:rsid w:val="00535C54"/>
    <w:rsid w:val="005370F9"/>
    <w:rsid w:val="00545AD8"/>
    <w:rsid w:val="005648A3"/>
    <w:rsid w:val="0057053B"/>
    <w:rsid w:val="0057400C"/>
    <w:rsid w:val="00580B24"/>
    <w:rsid w:val="00585CA8"/>
    <w:rsid w:val="00586886"/>
    <w:rsid w:val="00594CFC"/>
    <w:rsid w:val="005968EF"/>
    <w:rsid w:val="005C5E9E"/>
    <w:rsid w:val="005D016E"/>
    <w:rsid w:val="005E4C9B"/>
    <w:rsid w:val="005F6512"/>
    <w:rsid w:val="005F7CF9"/>
    <w:rsid w:val="006003FE"/>
    <w:rsid w:val="00605610"/>
    <w:rsid w:val="00651CCA"/>
    <w:rsid w:val="00654053"/>
    <w:rsid w:val="0065670B"/>
    <w:rsid w:val="006743D8"/>
    <w:rsid w:val="00684FF7"/>
    <w:rsid w:val="006854B7"/>
    <w:rsid w:val="00687DC3"/>
    <w:rsid w:val="00687EA6"/>
    <w:rsid w:val="00696DC7"/>
    <w:rsid w:val="006A723F"/>
    <w:rsid w:val="006B4681"/>
    <w:rsid w:val="006C5F73"/>
    <w:rsid w:val="007073E5"/>
    <w:rsid w:val="007100C6"/>
    <w:rsid w:val="0071055D"/>
    <w:rsid w:val="00745459"/>
    <w:rsid w:val="00763ABF"/>
    <w:rsid w:val="00780200"/>
    <w:rsid w:val="007F6F0C"/>
    <w:rsid w:val="00800BE4"/>
    <w:rsid w:val="00845C8E"/>
    <w:rsid w:val="00850589"/>
    <w:rsid w:val="0085268C"/>
    <w:rsid w:val="0089731A"/>
    <w:rsid w:val="008A32B3"/>
    <w:rsid w:val="008B1523"/>
    <w:rsid w:val="008D443C"/>
    <w:rsid w:val="008F19C9"/>
    <w:rsid w:val="009037C6"/>
    <w:rsid w:val="009243A3"/>
    <w:rsid w:val="009609CD"/>
    <w:rsid w:val="009711A7"/>
    <w:rsid w:val="00984378"/>
    <w:rsid w:val="00991790"/>
    <w:rsid w:val="009A20A7"/>
    <w:rsid w:val="009A3CE4"/>
    <w:rsid w:val="009A6AC9"/>
    <w:rsid w:val="009B0140"/>
    <w:rsid w:val="009B4A1E"/>
    <w:rsid w:val="009C195D"/>
    <w:rsid w:val="009E1B94"/>
    <w:rsid w:val="00A101BE"/>
    <w:rsid w:val="00A20B4F"/>
    <w:rsid w:val="00A4269D"/>
    <w:rsid w:val="00A55789"/>
    <w:rsid w:val="00AA6137"/>
    <w:rsid w:val="00AC1D83"/>
    <w:rsid w:val="00AC3CC3"/>
    <w:rsid w:val="00AD376F"/>
    <w:rsid w:val="00AD55A3"/>
    <w:rsid w:val="00B0359B"/>
    <w:rsid w:val="00B05784"/>
    <w:rsid w:val="00B12637"/>
    <w:rsid w:val="00B175B1"/>
    <w:rsid w:val="00B21A1E"/>
    <w:rsid w:val="00B23C6A"/>
    <w:rsid w:val="00B75AD8"/>
    <w:rsid w:val="00B92E0F"/>
    <w:rsid w:val="00B95520"/>
    <w:rsid w:val="00BA0D77"/>
    <w:rsid w:val="00BA1ADB"/>
    <w:rsid w:val="00BB620F"/>
    <w:rsid w:val="00BD4720"/>
    <w:rsid w:val="00BE09A9"/>
    <w:rsid w:val="00BF3678"/>
    <w:rsid w:val="00BF496D"/>
    <w:rsid w:val="00BF6C64"/>
    <w:rsid w:val="00C00B5A"/>
    <w:rsid w:val="00C03B6D"/>
    <w:rsid w:val="00C17476"/>
    <w:rsid w:val="00C33451"/>
    <w:rsid w:val="00C60D21"/>
    <w:rsid w:val="00C666FC"/>
    <w:rsid w:val="00CA0208"/>
    <w:rsid w:val="00CB552C"/>
    <w:rsid w:val="00CF4090"/>
    <w:rsid w:val="00D0367B"/>
    <w:rsid w:val="00D173F3"/>
    <w:rsid w:val="00D20F6E"/>
    <w:rsid w:val="00D702FD"/>
    <w:rsid w:val="00DA39AE"/>
    <w:rsid w:val="00DA7998"/>
    <w:rsid w:val="00DB4EA0"/>
    <w:rsid w:val="00DB6630"/>
    <w:rsid w:val="00DD2311"/>
    <w:rsid w:val="00DE22A5"/>
    <w:rsid w:val="00E03576"/>
    <w:rsid w:val="00E36FBE"/>
    <w:rsid w:val="00E37364"/>
    <w:rsid w:val="00E42DC1"/>
    <w:rsid w:val="00EA0E50"/>
    <w:rsid w:val="00EA639B"/>
    <w:rsid w:val="00EC7912"/>
    <w:rsid w:val="00EF6F42"/>
    <w:rsid w:val="00F072CD"/>
    <w:rsid w:val="00F10F38"/>
    <w:rsid w:val="00F1110B"/>
    <w:rsid w:val="00F11AF0"/>
    <w:rsid w:val="00F13996"/>
    <w:rsid w:val="00F36360"/>
    <w:rsid w:val="00F3672C"/>
    <w:rsid w:val="00F4343E"/>
    <w:rsid w:val="00F508FE"/>
    <w:rsid w:val="00F50B6E"/>
    <w:rsid w:val="00F803F9"/>
    <w:rsid w:val="00F95235"/>
    <w:rsid w:val="00FB0686"/>
    <w:rsid w:val="00FC7355"/>
    <w:rsid w:val="00F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1587"/>
  <w15:docId w15:val="{461B6DB3-A075-4467-BEF5-9CE2CC72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8"/>
    <w:pPr>
      <w:ind w:left="720"/>
      <w:contextualSpacing/>
    </w:pPr>
  </w:style>
  <w:style w:type="character" w:styleId="a4">
    <w:name w:val="Strong"/>
    <w:basedOn w:val="a0"/>
    <w:uiPriority w:val="22"/>
    <w:qFormat/>
    <w:rsid w:val="00B75AD8"/>
    <w:rPr>
      <w:b/>
      <w:bCs/>
    </w:rPr>
  </w:style>
  <w:style w:type="paragraph" w:styleId="a5">
    <w:name w:val="Normal (Web)"/>
    <w:basedOn w:val="a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0EB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C00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994</Words>
  <Characters>5669</Characters>
  <Application>Microsoft Office Word</Application>
  <DocSecurity>4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Иван Кукушкин</cp:lastModifiedBy>
  <cp:revision>145</cp:revision>
  <dcterms:created xsi:type="dcterms:W3CDTF">2022-10-29T10:50:00Z</dcterms:created>
  <dcterms:modified xsi:type="dcterms:W3CDTF">2022-10-31T16:52:00Z</dcterms:modified>
</cp:coreProperties>
</file>