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ins w:id="0" w:author="Иван Кукушкин" w:date="2022-10-29T14:52:00Z">
        <w:r w:rsidR="00DA7998">
          <w:rPr>
            <w:rFonts w:ascii="Times New Roman" w:hAnsi="Times New Roman" w:cs="Times New Roman"/>
            <w:b/>
            <w:color w:val="333333"/>
            <w:sz w:val="28"/>
            <w:szCs w:val="28"/>
            <w:shd w:val="clear" w:color="auto" w:fill="FFFFFF"/>
          </w:rPr>
          <w:t xml:space="preserve"> </w:t>
        </w:r>
      </w:ins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Ученик 7 класса, МБОУ Школы № 100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г.о.Самара</w:t>
      </w:r>
      <w:proofErr w:type="spellEnd"/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(443115,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г.Самара</w:t>
      </w:r>
      <w:proofErr w:type="spellEnd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, ул.Тополей,10)</w:t>
      </w:r>
    </w:p>
    <w:p w14:paraId="0942158B" w14:textId="79407B65" w:rsidR="00585CA8" w:rsidRDefault="00585CA8" w:rsidP="00DA7998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pPrChange w:id="1" w:author="Иван Кукушкин" w:date="2022-10-29T14:52:00Z">
          <w:pPr>
            <w:pStyle w:val="a3"/>
            <w:spacing w:after="0" w:line="288" w:lineRule="auto"/>
            <w:jc w:val="center"/>
          </w:pPr>
        </w:pPrChange>
      </w:pPr>
      <w:del w:id="2" w:author="Иван Кукушкин" w:date="2022-10-29T14:52:00Z">
        <w:r w:rsidRPr="00585CA8" w:rsidDel="00DA7998">
          <w:rPr>
            <w:rFonts w:ascii="Times New Roman" w:hAnsi="Times New Roman" w:cs="Times New Roman"/>
            <w:b/>
            <w:color w:val="333333"/>
            <w:sz w:val="28"/>
            <w:szCs w:val="28"/>
            <w:shd w:val="clear" w:color="auto" w:fill="FFFFFF"/>
          </w:rPr>
          <w:delText>1.</w:delText>
        </w:r>
      </w:del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77777777" w:rsidR="00585CA8" w:rsidRPr="003B7839" w:rsidRDefault="00585CA8" w:rsidP="002F0EB1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</w:t>
      </w:r>
      <w:r w:rsidR="006540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международной системе единицей количества теплоты, также как работы и энергии, является джоуль: [Q] = [A] = [E] = 1 Дж.</w:t>
      </w:r>
      <w:r w:rsidR="006540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529B8307" w:rsidR="002A44EC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ins w:id="3" w:author="Иван Кукушкин" w:date="2022-10-29T14:52:00Z">
        <w:r w:rsidR="002A4F3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измерительный </w:t>
        </w:r>
      </w:ins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 определять теплоемкость данного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ins w:id="4" w:author="Иван Кукушкин" w:date="2022-10-29T14:53:00Z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ins w:id="5" w:author="Иван Кукушкин" w:date="2022-10-29T14:53:00Z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ins w:id="6" w:author="Иван Кукушкин" w:date="2022-10-29T14:53:00Z"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- разработать аппаратное обеспечение для построения измерительного стенда;</w:t>
        </w:r>
      </w:ins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ins w:id="7" w:author="Иван Кукушкин" w:date="2022-10-29T14:54:00Z"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- разработать </w:t>
        </w:r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программное</w:t>
        </w:r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 </w:t>
        </w:r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обеспечение для </w:t>
        </w:r>
        <w:r w:rsidR="00042E08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реализации автоматизации </w:t>
        </w:r>
      </w:ins>
      <w:ins w:id="8" w:author="Иван Кукушкин" w:date="2022-10-29T14:55:00Z">
        <w:r w:rsidR="00042E08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измерительных процессов</w:t>
        </w:r>
      </w:ins>
      <w:ins w:id="9" w:author="Иван Кукушкин" w:date="2022-10-29T14:54:00Z">
        <w:r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 стенда;</w:t>
        </w:r>
      </w:ins>
    </w:p>
    <w:p w14:paraId="1E2A2AA9" w14:textId="1AF1ED71" w:rsidR="002A4F32" w:rsidDel="00CF4090" w:rsidRDefault="00B0359B" w:rsidP="00CF4090">
      <w:pPr>
        <w:shd w:val="clear" w:color="auto" w:fill="FFFFFF"/>
        <w:spacing w:after="0" w:line="288" w:lineRule="auto"/>
        <w:rPr>
          <w:del w:id="10" w:author="Иван Кукушкин" w:date="2022-10-29T14:53:00Z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09421591" w14:textId="0F6DDCF9" w:rsidR="00B0359B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ins w:id="11" w:author="Иван Кукушкин" w:date="2022-10-29T14:55:00Z">
        <w:r w:rsidR="00B12637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 xml:space="preserve">определить основные источники погрешности </w:t>
        </w:r>
        <w:r w:rsidR="00211FB2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и свести их влияни</w:t>
        </w:r>
      </w:ins>
      <w:ins w:id="12" w:author="Иван Кукушкин" w:date="2022-10-29T14:56:00Z">
        <w:r w:rsidR="00211FB2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е к минимуму</w:t>
        </w:r>
      </w:ins>
      <w:del w:id="13" w:author="Иван Кукушкин" w:date="2022-10-29T14:56:00Z">
        <w:r w:rsidDel="00211FB2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delText>свести погрешность до минимального значения</w:delText>
        </w:r>
      </w:del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т.д.</w:t>
      </w:r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lastRenderedPageBreak/>
        <w:t>- расчете суммарного количества примеси в веществе;</w:t>
      </w:r>
    </w:p>
    <w:p w14:paraId="09421598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реакций.</w:t>
      </w:r>
    </w:p>
    <w:p w14:paraId="09421599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при строительстве домов.</w:t>
      </w:r>
    </w:p>
    <w:p w14:paraId="0942159A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исследованиях.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7777777" w:rsidR="00984378" w:rsidRPr="00984378" w:rsidRDefault="00984378" w:rsidP="00984378">
      <w:pPr>
        <w:pStyle w:val="a5"/>
        <w:spacing w:before="0" w:beforeAutospacing="0" w:after="0" w:afterAutospacing="0" w:line="288" w:lineRule="auto"/>
        <w:jc w:val="both"/>
        <w:rPr>
          <w:i/>
          <w:color w:val="333333"/>
          <w:sz w:val="28"/>
          <w:szCs w:val="28"/>
        </w:rPr>
      </w:pPr>
      <w:r>
        <w:rPr>
          <w:rStyle w:val="a6"/>
          <w:color w:val="333333"/>
          <w:sz w:val="28"/>
          <w:szCs w:val="28"/>
        </w:rPr>
        <w:t xml:space="preserve">             </w:t>
      </w: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 xml:space="preserve">ния его температуры на 1 </w:t>
      </w:r>
      <w:del w:id="14" w:author="Иван Кукушкин" w:date="2022-10-29T14:56:00Z">
        <w:r w:rsidDel="00EA0E50">
          <w:rPr>
            <w:rStyle w:val="a6"/>
            <w:i w:val="0"/>
            <w:color w:val="333333"/>
            <w:sz w:val="28"/>
            <w:szCs w:val="28"/>
          </w:rPr>
          <w:delText xml:space="preserve"> </w:delText>
        </w:r>
      </w:del>
      <w:r>
        <w:rPr>
          <w:rStyle w:val="a6"/>
          <w:i w:val="0"/>
          <w:color w:val="333333"/>
          <w:sz w:val="28"/>
          <w:szCs w:val="28"/>
        </w:rPr>
        <w:t>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</w:t>
      </w:r>
      <w:r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</w:t>
      </w:r>
      <w:r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>
        <w:rPr>
          <w:color w:val="333333"/>
          <w:sz w:val="28"/>
          <w:szCs w:val="28"/>
        </w:rPr>
        <w:t>й воды при нормальных условиях - 4200 Дж/(кг·</w:t>
      </w:r>
      <w:r>
        <w:rPr>
          <w:rStyle w:val="a6"/>
          <w:i w:val="0"/>
          <w:color w:val="333333"/>
          <w:sz w:val="28"/>
          <w:szCs w:val="28"/>
        </w:rPr>
        <w:t>°С</w:t>
      </w:r>
      <w:r>
        <w:rPr>
          <w:color w:val="333333"/>
          <w:sz w:val="28"/>
          <w:szCs w:val="28"/>
        </w:rPr>
        <w:t>);</w:t>
      </w:r>
      <w:r>
        <w:rPr>
          <w:color w:val="333333"/>
          <w:sz w:val="28"/>
          <w:szCs w:val="28"/>
        </w:rPr>
        <w:br/>
        <w:t>льда – 2100 Дж/(кг·</w:t>
      </w:r>
      <w:r>
        <w:rPr>
          <w:rStyle w:val="a6"/>
          <w:i w:val="0"/>
          <w:color w:val="333333"/>
          <w:sz w:val="28"/>
          <w:szCs w:val="28"/>
        </w:rPr>
        <w:t>°С</w:t>
      </w:r>
      <w:r w:rsidRPr="002F0EB1">
        <w:rPr>
          <w:color w:val="333333"/>
          <w:sz w:val="28"/>
          <w:szCs w:val="28"/>
        </w:rPr>
        <w:t>).</w:t>
      </w:r>
    </w:p>
    <w:p w14:paraId="094215A3" w14:textId="77777777" w:rsidR="00984378" w:rsidRPr="00984378" w:rsidDel="005E4C9B" w:rsidRDefault="00984378" w:rsidP="00984378">
      <w:pPr>
        <w:pStyle w:val="a5"/>
        <w:spacing w:before="0" w:beforeAutospacing="0" w:after="0" w:afterAutospacing="0" w:line="288" w:lineRule="auto"/>
        <w:jc w:val="both"/>
        <w:rPr>
          <w:del w:id="15" w:author="Иван Кукушкин" w:date="2022-10-29T14:56:00Z"/>
          <w:i/>
          <w:color w:val="333333"/>
          <w:sz w:val="28"/>
          <w:szCs w:val="28"/>
        </w:rPr>
      </w:pPr>
      <w:r>
        <w:rPr>
          <w:rStyle w:val="a6"/>
          <w:i w:val="0"/>
          <w:color w:val="333333"/>
          <w:sz w:val="28"/>
          <w:szCs w:val="28"/>
        </w:rPr>
        <w:t xml:space="preserve">            </w:t>
      </w:r>
      <w:r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4" w14:textId="77777777" w:rsidR="00585CA8" w:rsidRDefault="00585CA8" w:rsidP="005E4C9B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  <w:pPrChange w:id="16" w:author="Иван Кукушкин" w:date="2022-10-29T14:56:00Z">
          <w:pPr>
            <w:spacing w:after="0" w:line="288" w:lineRule="auto"/>
            <w:jc w:val="both"/>
          </w:pPr>
        </w:pPrChange>
      </w:pP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77777777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2.2.ТЕПЛОЁМКОСТЬ ТВЁРДЫХ ТЕЛ.</w:t>
      </w:r>
    </w:p>
    <w:p w14:paraId="094215A7" w14:textId="61DAD356" w:rsidR="00585CA8" w:rsidRDefault="004859F7" w:rsidP="00F508F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pPrChange w:id="17" w:author="Иван Кукушкин" w:date="2022-10-29T14:58:00Z">
          <w:pPr>
            <w:spacing w:after="0" w:line="288" w:lineRule="auto"/>
            <w:jc w:val="both"/>
          </w:pPr>
        </w:pPrChange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ученное водой при нагревании (Q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del w:id="18" w:author="Иван Кукушкин" w:date="2022-10-29T14:57:00Z">
        <w:r w:rsidR="00585CA8" w:rsidRPr="00585CA8" w:rsidDel="00F4343E">
          <w:rPr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delText xml:space="preserve"> </w:delText>
        </w:r>
      </w:del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можно записат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Тогда: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· </w:t>
      </w:r>
      <w:proofErr w:type="spellStart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где </w:t>
      </w:r>
      <w:proofErr w:type="spellStart"/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оемкость вещества тела; </w:t>
      </w:r>
      <w:proofErr w:type="spellStart"/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lastRenderedPageBreak/>
        <w:t>3. ИЗМЕРЕНИЕ ТЕПЛОЁМКОСТИ</w:t>
      </w:r>
    </w:p>
    <w:p w14:paraId="094215AA" w14:textId="6FC7DA5C" w:rsidR="00DB6630" w:rsidRPr="001A65D9" w:rsidRDefault="00B05784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ins w:id="19" w:author="Иван Кукушкин" w:date="2022-10-29T14:59:00Z">
        <w:r w:rsidR="00605610"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eastAsia="ru-RU"/>
          </w:rPr>
          <w:t xml:space="preserve">нам понадобится </w:t>
        </w:r>
      </w:ins>
      <w:del w:id="20" w:author="Иван Кукушкин" w:date="2022-10-29T14:59:00Z">
        <w:r w:rsidDel="00605610">
          <w:rPr>
            <w:rFonts w:ascii="Times New Roman" w:eastAsia="Times New Roman" w:hAnsi="Times New Roman" w:cs="Times New Roman"/>
            <w:bCs/>
            <w:color w:val="000000"/>
            <w:sz w:val="28"/>
            <w:szCs w:val="28"/>
            <w:lang w:eastAsia="ru-RU"/>
          </w:rPr>
          <w:delText>берём</w:delText>
        </w:r>
      </w:del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087FA3BE" w14:textId="2A022FE7" w:rsidR="00763ABF" w:rsidRDefault="00605610" w:rsidP="00533182">
      <w:pPr>
        <w:shd w:val="clear" w:color="auto" w:fill="FFFFFF"/>
        <w:spacing w:after="0" w:line="288" w:lineRule="auto"/>
        <w:rPr>
          <w:ins w:id="21" w:author="Иван Кукушкин" w:date="2022-10-29T15:00:00Z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2" w:author="Иван Кукушкин" w:date="2022-10-29T14:59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- изолированная </w:t>
        </w:r>
        <w:r w:rsidR="00E36FB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термодинамическая система с минимальным тепловыми потерями и взаимодействие</w:t>
        </w:r>
      </w:ins>
      <w:ins w:id="23" w:author="Иван Кукушкин" w:date="2022-10-29T15:00:00Z">
        <w:r w:rsidR="00E36FB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 с внешним миром</w:t>
        </w:r>
        <w:r w:rsidR="00763AB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 В качестве таков</w:t>
        </w:r>
        <w:r w:rsidR="00F803F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ой выбраны бытовые термосы </w:t>
        </w:r>
      </w:ins>
      <w:ins w:id="24" w:author="Иван Кукушкин" w:date="2022-10-29T15:01:00Z">
        <w:r w:rsidR="00F803F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2 шт. Два термоса выбраны для </w:t>
        </w:r>
        <w:proofErr w:type="spellStart"/>
        <w:r w:rsidR="00F803F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паральельного</w:t>
        </w:r>
        <w:proofErr w:type="spellEnd"/>
        <w:r w:rsidR="00F803F9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</w:ins>
      <w:ins w:id="25" w:author="Иван Кукушкин" w:date="2022-10-29T15:00:00Z">
        <w:r w:rsidR="00763AB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;</w:t>
        </w:r>
      </w:ins>
    </w:p>
    <w:p w14:paraId="094215AB" w14:textId="68D62674" w:rsidR="00DB6630" w:rsidRPr="001A65D9" w:rsidRDefault="00763ABF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6" w:author="Иван Кукушкин" w:date="2022-10-29T15:00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- </w:t>
        </w:r>
      </w:ins>
      <w:del w:id="27" w:author="Иван Кукушкин" w:date="2022-10-29T15:00:00Z">
        <w:r w:rsidR="00DB6630" w:rsidRPr="001A65D9" w:rsidDel="00763AB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Т</w:delText>
        </w:r>
      </w:del>
      <w:ins w:id="28" w:author="Иван Кукушкин" w:date="2022-10-29T15:00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</w:t>
        </w:r>
      </w:ins>
      <w:r w:rsidR="00DB6630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533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известной массой</w:t>
      </w:r>
      <w:ins w:id="29" w:author="Иван Кукушкин" w:date="2022-10-29T15:00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которого мы будем искать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теплоемксть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;</w:t>
        </w:r>
      </w:ins>
      <w:del w:id="30" w:author="Иван Кукушкин" w:date="2022-10-29T15:00:00Z">
        <w:r w:rsidR="00DB6630" w:rsidRPr="001A65D9" w:rsidDel="00763ABF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>.</w:delText>
        </w:r>
      </w:del>
    </w:p>
    <w:p w14:paraId="094215AC" w14:textId="77777777" w:rsidR="000E3475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два термоса, с неизвестной характеристикой теплопо</w:t>
      </w:r>
      <w:r w:rsidR="009C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терь. </w:t>
      </w:r>
    </w:p>
    <w:p w14:paraId="094215AD" w14:textId="77777777" w:rsidR="000E3475" w:rsidRDefault="009C195D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точно отмерить воду. </w:t>
      </w:r>
    </w:p>
    <w:p w14:paraId="094215AE" w14:textId="77777777" w:rsidR="000E3475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Весы. </w:t>
      </w:r>
    </w:p>
    <w:p w14:paraId="094215AF" w14:textId="77777777" w:rsidR="000E3475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Стальные шар</w:t>
      </w:r>
      <w:r w:rsidR="009C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ообразные и цилиндрические грузы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проходящие</w:t>
      </w:r>
      <w:r w:rsidR="009C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горловину термосов. </w:t>
      </w:r>
    </w:p>
    <w:p w14:paraId="094215B0" w14:textId="77777777" w:rsidR="000E3475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Микропроцессорная платформа 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PixelJS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исполнительной средой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исполнения Espruino. </w:t>
      </w:r>
    </w:p>
    <w:p w14:paraId="094215B1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(если понадобиться три) датчика</w:t>
      </w:r>
      <w:r w:rsidR="009C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DS18B20 в стальной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094215B2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215B3" w14:textId="77777777" w:rsidR="00DB6630" w:rsidRPr="001A65D9" w:rsidRDefault="000E3475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DB6630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первом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тапе  определяем</w:t>
      </w:r>
      <w:r w:rsidR="00DB6630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теплопотери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двух</w:t>
      </w:r>
      <w:r w:rsidR="00DB6630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термосов в</w:t>
      </w:r>
    </w:p>
    <w:p w14:paraId="094215B4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 величины 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4215B5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определяется объем жидкости с которым будем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- 0.5. литра.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ученику объясняем что объем нужно подобрать с одно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стороны не сильно превышающий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массе экспериментальные груз, в противном случае при определении изменении температуры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будет большая погрешность в определении. При маленьких значениях также будет большая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погрешность, но по противоположенным причинам.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Объем мы помогаем ему определить на основе нашей (кураторов) экспертной оценке.</w:t>
      </w:r>
    </w:p>
    <w:p w14:paraId="094215B6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ученик собирает стенд который определяет потерю тепла обеими термосами (термоса не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идентичны). Пишет программное обеспечение которое в течении 1-2 часов ведет запись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температуры в термосе залитым водой объемом 0.5 литра и температурой ~70 C (используется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цифровой чайник).</w:t>
      </w:r>
    </w:p>
    <w:p w14:paraId="094215B7" w14:textId="77777777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Данная температура выбрана потому, что при ней погрешности измерения связанные с парением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воды и повышенной отдачей в инфракрасном диапазоне относительно не велика. Также у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выбранного датчика при данной температуре абсолютная погрешность не превышает на данном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отрезке 0.25 С.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Датчик выбран цифровой с программируемой разрешающей характеристикой. В нем установлена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максимальная чувствительность  0.05 С.</w:t>
      </w:r>
    </w:p>
    <w:p w14:paraId="094215B8" w14:textId="77777777" w:rsidR="00DB6630" w:rsidRPr="00533182" w:rsidRDefault="00DB6630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77777777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77777777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Применение материалов, которые обладают малой теплопроводностью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E42DC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99402">
    <w:abstractNumId w:val="0"/>
  </w:num>
  <w:num w:numId="2" w16cid:durableId="12695838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 Кукушкин">
    <w15:presenceInfo w15:providerId="Windows Live" w15:userId="3a809852355eb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15BA4"/>
    <w:rsid w:val="0004122A"/>
    <w:rsid w:val="00042E08"/>
    <w:rsid w:val="000E3475"/>
    <w:rsid w:val="00146794"/>
    <w:rsid w:val="00191E2D"/>
    <w:rsid w:val="00211FB2"/>
    <w:rsid w:val="00273779"/>
    <w:rsid w:val="002A44EC"/>
    <w:rsid w:val="002A4F32"/>
    <w:rsid w:val="002F0EB1"/>
    <w:rsid w:val="003653A7"/>
    <w:rsid w:val="003B7839"/>
    <w:rsid w:val="003C18F9"/>
    <w:rsid w:val="00405012"/>
    <w:rsid w:val="004859F7"/>
    <w:rsid w:val="00494B9D"/>
    <w:rsid w:val="00527573"/>
    <w:rsid w:val="00533182"/>
    <w:rsid w:val="005370F9"/>
    <w:rsid w:val="005648A3"/>
    <w:rsid w:val="00585CA8"/>
    <w:rsid w:val="005E4C9B"/>
    <w:rsid w:val="005F6512"/>
    <w:rsid w:val="00605610"/>
    <w:rsid w:val="00654053"/>
    <w:rsid w:val="00763ABF"/>
    <w:rsid w:val="00845C8E"/>
    <w:rsid w:val="0085268C"/>
    <w:rsid w:val="008A32B3"/>
    <w:rsid w:val="009243A3"/>
    <w:rsid w:val="009711A7"/>
    <w:rsid w:val="00984378"/>
    <w:rsid w:val="009C195D"/>
    <w:rsid w:val="00B0359B"/>
    <w:rsid w:val="00B05784"/>
    <w:rsid w:val="00B12637"/>
    <w:rsid w:val="00B175B1"/>
    <w:rsid w:val="00B21A1E"/>
    <w:rsid w:val="00B75AD8"/>
    <w:rsid w:val="00C00B5A"/>
    <w:rsid w:val="00CB552C"/>
    <w:rsid w:val="00CF4090"/>
    <w:rsid w:val="00DA7998"/>
    <w:rsid w:val="00DB6630"/>
    <w:rsid w:val="00E36FBE"/>
    <w:rsid w:val="00E42DC1"/>
    <w:rsid w:val="00EA0E50"/>
    <w:rsid w:val="00F4343E"/>
    <w:rsid w:val="00F508FE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4BD2C2D1-CA83-47D7-85F0-B0F4AD10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Иван Кукушкин</cp:lastModifiedBy>
  <cp:revision>19</cp:revision>
  <dcterms:created xsi:type="dcterms:W3CDTF">2022-10-29T10:50:00Z</dcterms:created>
  <dcterms:modified xsi:type="dcterms:W3CDTF">2022-10-29T11:01:00Z</dcterms:modified>
</cp:coreProperties>
</file>