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01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E11C84" w:rsidRDefault="00142FE5" w:rsidP="00705FC0">
            <w:pPr>
              <w:pStyle w:val="a3"/>
              <w:jc w:val="both"/>
            </w:pPr>
            <w:r>
              <w:t xml:space="preserve">Проверка работоспособности в операционной системе </w:t>
            </w:r>
            <w:r>
              <w:rPr>
                <w:lang w:val="en-US"/>
              </w:rPr>
              <w:t>Windows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Default="00142FE5" w:rsidP="00705FC0">
            <w:pPr>
              <w:pStyle w:val="a3"/>
              <w:jc w:val="both"/>
            </w:pPr>
            <w:r>
              <w:t>5. Выйти из игры.</w:t>
            </w:r>
          </w:p>
          <w:p w:rsidR="00142FE5" w:rsidRDefault="00142FE5" w:rsidP="00705FC0">
            <w:pPr>
              <w:pStyle w:val="a3"/>
              <w:jc w:val="both"/>
            </w:pPr>
            <w:r>
              <w:t xml:space="preserve"> 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E86120" w:rsidRDefault="00142FE5" w:rsidP="00705FC0">
            <w:pPr>
              <w:pStyle w:val="a3"/>
              <w:jc w:val="both"/>
            </w:pPr>
            <w:r>
              <w:t>Корректный запуск игры, создание игрового поля и поиск сервера.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</w:tbl>
    <w:p w:rsidR="00142FE5" w:rsidRDefault="00142FE5" w:rsidP="00142FE5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02</w:t>
            </w:r>
          </w:p>
        </w:tc>
      </w:tr>
      <w:tr w:rsidR="00142FE5" w:rsidRPr="00E11C84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BB0F37" w:rsidRDefault="00142FE5" w:rsidP="00705FC0">
            <w:pPr>
              <w:pStyle w:val="a3"/>
              <w:jc w:val="both"/>
            </w:pPr>
            <w:r>
              <w:t xml:space="preserve">Проверка работоспособности в операционной системе </w:t>
            </w:r>
            <w:r>
              <w:rPr>
                <w:lang w:val="en-US"/>
              </w:rPr>
              <w:t>Linux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Linux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Default="00142FE5" w:rsidP="00705FC0">
            <w:pPr>
              <w:pStyle w:val="a3"/>
              <w:jc w:val="both"/>
            </w:pPr>
            <w:r>
              <w:t>5. Выйти из игры.</w:t>
            </w:r>
          </w:p>
          <w:p w:rsidR="00142FE5" w:rsidRDefault="00142FE5" w:rsidP="00705FC0">
            <w:pPr>
              <w:pStyle w:val="a3"/>
              <w:jc w:val="both"/>
            </w:pPr>
            <w:r>
              <w:t xml:space="preserve"> 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Корректный запуск игры, создание игрового поля и поиск сервера.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</w:tbl>
    <w:p w:rsidR="00142FE5" w:rsidRDefault="00142FE5" w:rsidP="00142FE5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03</w:t>
            </w:r>
          </w:p>
        </w:tc>
      </w:tr>
      <w:tr w:rsidR="00142FE5" w:rsidRPr="00BB0F37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BB0F37" w:rsidRDefault="00142FE5" w:rsidP="00705FC0">
            <w:pPr>
              <w:pStyle w:val="a3"/>
              <w:jc w:val="both"/>
            </w:pPr>
            <w:r>
              <w:t>Проверка возможности хода пешкой</w:t>
            </w:r>
          </w:p>
        </w:tc>
      </w:tr>
      <w:tr w:rsidR="00142FE5" w:rsidRPr="0045649C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Default="00142FE5" w:rsidP="00705FC0">
            <w:pPr>
              <w:pStyle w:val="a3"/>
              <w:jc w:val="both"/>
            </w:pPr>
            <w:r>
              <w:t>5. Передвинуть любую пешку на две клетки вперёд на любом из полей.</w:t>
            </w:r>
          </w:p>
          <w:p w:rsidR="00142FE5" w:rsidRDefault="00142FE5" w:rsidP="00705FC0">
            <w:pPr>
              <w:pStyle w:val="a3"/>
              <w:jc w:val="both"/>
            </w:pPr>
            <w:r>
              <w:t>6. Передвинуть любую другую пешку на одну клетку вперёд.</w:t>
            </w:r>
          </w:p>
          <w:p w:rsidR="00142FE5" w:rsidRPr="0045649C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lastRenderedPageBreak/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Перемещение пешек на две и одну клетки соответственно.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</w:tbl>
    <w:p w:rsidR="00142FE5" w:rsidRDefault="00142FE5" w:rsidP="00142FE5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04</w:t>
            </w:r>
          </w:p>
        </w:tc>
      </w:tr>
      <w:tr w:rsidR="00142FE5" w:rsidRPr="00BB0F37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BB0F37" w:rsidRDefault="00142FE5" w:rsidP="00705FC0">
            <w:pPr>
              <w:pStyle w:val="a3"/>
              <w:jc w:val="both"/>
            </w:pPr>
            <w:r>
              <w:t>Проверка возможности хода конём</w:t>
            </w:r>
          </w:p>
        </w:tc>
      </w:tr>
      <w:tr w:rsidR="00142FE5" w:rsidRPr="0045649C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Pr="0045649C" w:rsidRDefault="00142FE5" w:rsidP="00705FC0">
            <w:pPr>
              <w:pStyle w:val="a3"/>
              <w:jc w:val="both"/>
            </w:pPr>
            <w:r>
              <w:t>5. Передвинуть любого коня в соответствии с правилами игры.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Перемещение коня на выбранную клетку.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</w:tbl>
    <w:p w:rsidR="00142FE5" w:rsidRDefault="00142FE5" w:rsidP="00142FE5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05</w:t>
            </w:r>
          </w:p>
        </w:tc>
      </w:tr>
      <w:tr w:rsidR="00142FE5" w:rsidRPr="00BB0F37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BB0F37" w:rsidRDefault="00142FE5" w:rsidP="00705FC0">
            <w:pPr>
              <w:pStyle w:val="a3"/>
              <w:jc w:val="both"/>
            </w:pPr>
            <w:r>
              <w:t>Проверка возможности хода слоном</w:t>
            </w:r>
          </w:p>
        </w:tc>
      </w:tr>
      <w:tr w:rsidR="00142FE5" w:rsidRPr="0045649C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Default="00142FE5" w:rsidP="00705FC0">
            <w:pPr>
              <w:pStyle w:val="a3"/>
              <w:jc w:val="both"/>
            </w:pPr>
            <w:r>
              <w:t>5. Передвинуть пешку, стоящую по диагонали от любого из слонов на полях</w:t>
            </w:r>
          </w:p>
          <w:p w:rsidR="00142FE5" w:rsidRDefault="00142FE5" w:rsidP="00705FC0">
            <w:pPr>
              <w:pStyle w:val="a3"/>
              <w:jc w:val="both"/>
            </w:pPr>
            <w:r>
              <w:t>6. Передвинуть слона на выбранную позицию.</w:t>
            </w:r>
          </w:p>
          <w:p w:rsidR="00142FE5" w:rsidRPr="0045649C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Перемещение слона на выбранную клетку.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</w:tbl>
    <w:p w:rsidR="00142FE5" w:rsidRDefault="00142FE5" w:rsidP="00142FE5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06</w:t>
            </w:r>
          </w:p>
        </w:tc>
      </w:tr>
      <w:tr w:rsidR="00142FE5" w:rsidRPr="00BB0F37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lastRenderedPageBreak/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BB0F37" w:rsidRDefault="00142FE5" w:rsidP="00705FC0">
            <w:pPr>
              <w:pStyle w:val="a3"/>
              <w:jc w:val="both"/>
            </w:pPr>
            <w:r>
              <w:lastRenderedPageBreak/>
              <w:t>Проверка возможности хода ладьёй</w:t>
            </w:r>
          </w:p>
        </w:tc>
      </w:tr>
      <w:tr w:rsidR="00142FE5" w:rsidRPr="0045649C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lastRenderedPageBreak/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Default="00142FE5" w:rsidP="00705FC0">
            <w:pPr>
              <w:pStyle w:val="a3"/>
              <w:jc w:val="both"/>
            </w:pPr>
            <w:r>
              <w:t>5. Передвинуть любую пешку по краям карты на две клетки вперёд.</w:t>
            </w:r>
          </w:p>
          <w:p w:rsidR="00142FE5" w:rsidRDefault="00142FE5" w:rsidP="00705FC0">
            <w:pPr>
              <w:pStyle w:val="a3"/>
              <w:jc w:val="both"/>
            </w:pPr>
            <w:r>
              <w:t>6. Передвинуть ладью по вертикали вслед за данной пешкой.</w:t>
            </w:r>
          </w:p>
          <w:p w:rsidR="00142FE5" w:rsidRPr="0045649C" w:rsidRDefault="00142FE5" w:rsidP="00705FC0">
            <w:pPr>
              <w:pStyle w:val="a3"/>
              <w:jc w:val="both"/>
            </w:pPr>
            <w:r>
              <w:t>7. Передвинуть ладью по горизонтали.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Корректное отображение ходов ладьёй на поле.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</w:tbl>
    <w:p w:rsidR="00142FE5" w:rsidRDefault="00142FE5" w:rsidP="00142FE5">
      <w:pPr>
        <w:ind w:firstLine="720"/>
        <w:jc w:val="both"/>
      </w:pPr>
    </w:p>
    <w:p w:rsidR="00142FE5" w:rsidRDefault="00142FE5" w:rsidP="00142FE5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07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BB0F37" w:rsidRDefault="00142FE5" w:rsidP="00705FC0">
            <w:pPr>
              <w:pStyle w:val="a3"/>
              <w:jc w:val="both"/>
            </w:pPr>
            <w:r>
              <w:t>Проверка правильности работы механизма «съедения» фигур и использования «резерва»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Default="00142FE5" w:rsidP="00705FC0">
            <w:pPr>
              <w:pStyle w:val="a3"/>
              <w:jc w:val="both"/>
            </w:pPr>
            <w:r>
              <w:t>5. Передвинуть любую пешку на две клетки вперёд на любом из полей.</w:t>
            </w:r>
          </w:p>
          <w:p w:rsidR="00142FE5" w:rsidRDefault="00142FE5" w:rsidP="00705FC0">
            <w:pPr>
              <w:pStyle w:val="a3"/>
              <w:jc w:val="both"/>
            </w:pPr>
            <w:r>
              <w:t>6. Сделать ход конём с противоположной стороны в направлении пешки.</w:t>
            </w:r>
          </w:p>
          <w:p w:rsidR="00142FE5" w:rsidRDefault="00142FE5" w:rsidP="00705FC0">
            <w:pPr>
              <w:pStyle w:val="a3"/>
              <w:jc w:val="both"/>
            </w:pPr>
            <w:r>
              <w:t>7. «Съесть» пешку конём.</w:t>
            </w:r>
          </w:p>
          <w:p w:rsidR="00142FE5" w:rsidRDefault="00142FE5" w:rsidP="00705FC0">
            <w:pPr>
              <w:pStyle w:val="a3"/>
              <w:jc w:val="both"/>
            </w:pPr>
            <w:r>
              <w:t>8. Проверить появление пешки в резерве соседнего игрового поля.</w:t>
            </w:r>
          </w:p>
          <w:p w:rsidR="00142FE5" w:rsidRPr="0045649C" w:rsidRDefault="00142FE5" w:rsidP="00705FC0">
            <w:pPr>
              <w:pStyle w:val="a3"/>
              <w:jc w:val="both"/>
            </w:pPr>
            <w:r>
              <w:t>9. Выставить данную пешку на соседнее игровое поле.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Перемещение пешки из одного игрового поля на другое в результате указанных действий.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</w:tbl>
    <w:p w:rsidR="00142FE5" w:rsidRDefault="00142FE5" w:rsidP="00142FE5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08</w:t>
            </w:r>
          </w:p>
        </w:tc>
      </w:tr>
      <w:tr w:rsidR="00142FE5" w:rsidRPr="00BB0F37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BB0F37" w:rsidRDefault="00142FE5" w:rsidP="00705FC0">
            <w:pPr>
              <w:pStyle w:val="a3"/>
              <w:jc w:val="both"/>
            </w:pPr>
            <w:r>
              <w:t>Проверка возможности сделать невозможный ход</w:t>
            </w:r>
          </w:p>
        </w:tc>
      </w:tr>
      <w:tr w:rsidR="00142FE5" w:rsidRPr="0045649C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Pr="0045649C" w:rsidRDefault="00142FE5" w:rsidP="00705FC0">
            <w:pPr>
              <w:pStyle w:val="a3"/>
              <w:jc w:val="both"/>
            </w:pPr>
            <w:r>
              <w:lastRenderedPageBreak/>
              <w:t>5. Сделать ход королём на любую свободную клетку.</w:t>
            </w:r>
          </w:p>
          <w:p w:rsidR="00142FE5" w:rsidRPr="0045649C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lastRenderedPageBreak/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Некорректный ход не должен быть выполнен.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</w:tbl>
    <w:p w:rsidR="00142FE5" w:rsidRPr="00142FE5" w:rsidRDefault="00142FE5" w:rsidP="00142FE5">
      <w:pPr>
        <w:jc w:val="both"/>
        <w:rPr>
          <w:rFonts w:ascii="Times" w:eastAsia="Liberation Serif" w:hAnsi="Times" w:cs="Times"/>
          <w:color w:val="636363"/>
          <w:sz w:val="28"/>
          <w:szCs w:val="28"/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E86120" w:rsidTr="00D16919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>09</w:t>
            </w:r>
          </w:p>
        </w:tc>
      </w:tr>
      <w:tr w:rsidR="00E86120" w:rsidTr="00D16919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>Проверка создания клиента  без введённого имени пользователя</w:t>
            </w:r>
          </w:p>
        </w:tc>
      </w:tr>
      <w:tr w:rsidR="00E86120" w:rsidTr="00D16919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E86120" w:rsidRPr="00212B60" w:rsidRDefault="00E86120" w:rsidP="00D16919">
            <w:pPr>
              <w:pStyle w:val="a3"/>
              <w:jc w:val="both"/>
            </w:pPr>
            <w:r>
              <w:t>2. Не вводя имя в соответствующей строке вверху окна, нажать на кнопку «</w:t>
            </w:r>
            <w:r>
              <w:rPr>
                <w:lang w:val="en-US"/>
              </w:rPr>
              <w:t>Start</w:t>
            </w:r>
            <w:r w:rsidRPr="00212B60">
              <w:t xml:space="preserve"> </w:t>
            </w:r>
            <w:r>
              <w:rPr>
                <w:lang w:val="en-US"/>
              </w:rPr>
              <w:t>client</w:t>
            </w:r>
            <w:r>
              <w:t>».</w:t>
            </w:r>
          </w:p>
          <w:p w:rsidR="00E86120" w:rsidRDefault="00E86120" w:rsidP="00D16919">
            <w:pPr>
              <w:pStyle w:val="a3"/>
              <w:jc w:val="both"/>
            </w:pPr>
            <w:r w:rsidRPr="00212B60">
              <w:t xml:space="preserve">3. </w:t>
            </w:r>
            <w:r>
              <w:t>Убедиться в появлении окна с просьбой ввести имя.</w:t>
            </w:r>
          </w:p>
          <w:p w:rsidR="00E86120" w:rsidRPr="00A22F84" w:rsidRDefault="00E86120" w:rsidP="00D16919">
            <w:pPr>
              <w:pStyle w:val="a3"/>
              <w:jc w:val="both"/>
              <w:rPr>
                <w:lang w:val="en-US"/>
              </w:rPr>
            </w:pPr>
            <w:r>
              <w:t>4. 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OK</w:t>
            </w:r>
            <w:r w:rsidRPr="0045649C">
              <w:t>».</w:t>
            </w:r>
          </w:p>
        </w:tc>
      </w:tr>
      <w:tr w:rsidR="00E86120" w:rsidTr="00D16919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6120" w:rsidRPr="00212B60" w:rsidRDefault="00E86120" w:rsidP="00D16919">
            <w:pPr>
              <w:pStyle w:val="a3"/>
              <w:jc w:val="both"/>
            </w:pPr>
            <w:r>
              <w:t>Корректная реакция игры на ошибочные действия пользователя, выражаемая в соответствующем окне.</w:t>
            </w:r>
          </w:p>
        </w:tc>
      </w:tr>
    </w:tbl>
    <w:p w:rsidR="00E86120" w:rsidRPr="00E86120" w:rsidRDefault="00E86120" w:rsidP="00E86120"/>
    <w:p w:rsidR="00E86120" w:rsidRPr="00E86120" w:rsidRDefault="00E86120" w:rsidP="00E8612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E86120" w:rsidTr="00D16919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6120" w:rsidRPr="00A22F84" w:rsidRDefault="00E86120" w:rsidP="00D16919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86120" w:rsidTr="00D16919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>Проверка создания сервера  без введённого имени пользователя</w:t>
            </w:r>
          </w:p>
        </w:tc>
      </w:tr>
      <w:tr w:rsidR="00E86120" w:rsidRPr="00A22F84" w:rsidTr="00D16919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E86120" w:rsidRPr="00212B60" w:rsidRDefault="00E86120" w:rsidP="00D16919">
            <w:pPr>
              <w:pStyle w:val="a3"/>
              <w:jc w:val="both"/>
            </w:pPr>
            <w:r>
              <w:t>2. Не вводя имя в соответствующей строке вверху окна, нажать на кнопку «</w:t>
            </w:r>
            <w:r>
              <w:rPr>
                <w:lang w:val="en-US"/>
              </w:rPr>
              <w:t>Start</w:t>
            </w:r>
            <w:r w:rsidRPr="00212B60">
              <w:t xml:space="preserve"> </w:t>
            </w:r>
            <w:r>
              <w:rPr>
                <w:lang w:val="en-US"/>
              </w:rPr>
              <w:t>server</w:t>
            </w:r>
            <w:r>
              <w:t>».</w:t>
            </w:r>
          </w:p>
          <w:p w:rsidR="00E86120" w:rsidRDefault="00E86120" w:rsidP="00D16919">
            <w:pPr>
              <w:pStyle w:val="a3"/>
              <w:jc w:val="both"/>
            </w:pPr>
            <w:r w:rsidRPr="00212B60">
              <w:t xml:space="preserve">3. </w:t>
            </w:r>
            <w:r>
              <w:t>Убедиться в появлении окна с просьбой ввести имя.</w:t>
            </w:r>
          </w:p>
          <w:p w:rsidR="00E86120" w:rsidRPr="00A22F84" w:rsidRDefault="00E86120" w:rsidP="00D16919">
            <w:pPr>
              <w:pStyle w:val="a3"/>
              <w:jc w:val="both"/>
              <w:rPr>
                <w:lang w:val="en-US"/>
              </w:rPr>
            </w:pPr>
            <w:r>
              <w:t>4. 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OK</w:t>
            </w:r>
            <w:r w:rsidRPr="0045649C">
              <w:t>».</w:t>
            </w:r>
          </w:p>
        </w:tc>
      </w:tr>
      <w:tr w:rsidR="00E86120" w:rsidRPr="00212B60" w:rsidTr="00D16919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6120" w:rsidRDefault="00E86120" w:rsidP="00D16919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6120" w:rsidRPr="00212B60" w:rsidRDefault="00E86120" w:rsidP="00D16919">
            <w:pPr>
              <w:pStyle w:val="a3"/>
              <w:jc w:val="both"/>
            </w:pPr>
            <w:r>
              <w:t>Корректная реакция игры на ошибочные действия пользователя, выражаемая в соответствующем окне.</w:t>
            </w:r>
          </w:p>
        </w:tc>
      </w:tr>
    </w:tbl>
    <w:p w:rsidR="00142FE5" w:rsidRPr="00E86120" w:rsidRDefault="00142FE5" w:rsidP="00142FE5"/>
    <w:p w:rsidR="00E86120" w:rsidRPr="00E86120" w:rsidRDefault="00E86120" w:rsidP="00142FE5"/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60"/>
        <w:gridCol w:w="6982"/>
      </w:tblGrid>
      <w:tr w:rsidR="00142FE5" w:rsidTr="00142FE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E86120" w:rsidRDefault="00142FE5" w:rsidP="00705FC0">
            <w:pPr>
              <w:pStyle w:val="a3"/>
              <w:jc w:val="both"/>
              <w:rPr>
                <w:lang w:val="en-US"/>
              </w:rPr>
            </w:pPr>
            <w:r>
              <w:t>1</w:t>
            </w:r>
            <w:r w:rsidR="00E86120">
              <w:rPr>
                <w:lang w:val="en-US"/>
              </w:rPr>
              <w:t>1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Проверка эффективности системы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1. Запустить в </w:t>
            </w:r>
            <w:r>
              <w:rPr>
                <w:lang w:val="en-US"/>
              </w:rPr>
              <w:t>Windows</w:t>
            </w:r>
            <w:r>
              <w:t xml:space="preserve"> файл с игрой.</w:t>
            </w:r>
          </w:p>
          <w:p w:rsidR="00142FE5" w:rsidRDefault="00142FE5" w:rsidP="00705FC0">
            <w:pPr>
              <w:pStyle w:val="a3"/>
              <w:jc w:val="both"/>
            </w:pPr>
            <w:r>
              <w:t>2. Ввести имя в соответствующей строке вверху окна.</w:t>
            </w:r>
          </w:p>
          <w:p w:rsidR="00142FE5" w:rsidRPr="0045649C" w:rsidRDefault="00142FE5" w:rsidP="00705FC0">
            <w:pPr>
              <w:pStyle w:val="a3"/>
              <w:jc w:val="both"/>
            </w:pPr>
            <w:r w:rsidRPr="0045649C">
              <w:t xml:space="preserve">3. </w:t>
            </w:r>
            <w:r>
              <w:t>Нажать</w:t>
            </w:r>
            <w:r w:rsidRPr="0045649C">
              <w:t xml:space="preserve"> </w:t>
            </w:r>
            <w:r>
              <w:t>на</w:t>
            </w:r>
            <w:r w:rsidRPr="0045649C">
              <w:t xml:space="preserve"> </w:t>
            </w:r>
            <w:r>
              <w:t>кнопку</w:t>
            </w:r>
            <w:r w:rsidRPr="0045649C">
              <w:t xml:space="preserve"> «</w:t>
            </w:r>
            <w:r>
              <w:rPr>
                <w:lang w:val="en-US"/>
              </w:rPr>
              <w:t>Start</w:t>
            </w:r>
            <w:r w:rsidRPr="0045649C">
              <w:t xml:space="preserve"> </w:t>
            </w:r>
            <w:r>
              <w:rPr>
                <w:lang w:val="en-US"/>
              </w:rPr>
              <w:t>server</w:t>
            </w:r>
            <w:r w:rsidRPr="0045649C">
              <w:t>».</w:t>
            </w:r>
          </w:p>
          <w:p w:rsidR="00142FE5" w:rsidRDefault="00142FE5" w:rsidP="00705FC0">
            <w:pPr>
              <w:pStyle w:val="a3"/>
              <w:jc w:val="both"/>
            </w:pPr>
            <w:r>
              <w:t>4. Убедиться в появлении окна с игровыми полями.</w:t>
            </w:r>
          </w:p>
          <w:p w:rsidR="00142FE5" w:rsidRPr="003779A4" w:rsidRDefault="00142FE5" w:rsidP="00705FC0">
            <w:pPr>
              <w:pStyle w:val="a3"/>
              <w:jc w:val="both"/>
            </w:pPr>
            <w:r>
              <w:t xml:space="preserve">5. Запустить диспетчер задач </w:t>
            </w:r>
            <w:r>
              <w:rPr>
                <w:lang w:val="en-US"/>
              </w:rPr>
              <w:t>Windows</w:t>
            </w:r>
            <w:r w:rsidRPr="003779A4">
              <w:t>.</w:t>
            </w:r>
          </w:p>
          <w:p w:rsidR="00142FE5" w:rsidRPr="003779A4" w:rsidRDefault="00142FE5" w:rsidP="00705FC0">
            <w:pPr>
              <w:pStyle w:val="a3"/>
              <w:jc w:val="both"/>
            </w:pPr>
            <w:r w:rsidRPr="003779A4">
              <w:t>6.</w:t>
            </w:r>
            <w:r>
              <w:t xml:space="preserve"> Проверить потребление игрой оперативной памяти.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 xml:space="preserve">Ожидаемый результат </w:t>
            </w:r>
            <w:r>
              <w:lastRenderedPageBreak/>
              <w:t>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Pr="00142FE5" w:rsidRDefault="00142FE5" w:rsidP="00705FC0">
            <w:pPr>
              <w:pStyle w:val="a3"/>
              <w:jc w:val="both"/>
            </w:pPr>
            <w:r>
              <w:lastRenderedPageBreak/>
              <w:t>Игра должна использовать не более 150 МБ оперативной памяти.</w:t>
            </w: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lastRenderedPageBreak/>
              <w:t>Фактический результат (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  <w:tr w:rsidR="00142FE5" w:rsidTr="00142FE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  <w:r>
              <w:t>Оценка (</w:t>
            </w: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FE5" w:rsidRDefault="00142FE5" w:rsidP="00705FC0">
            <w:pPr>
              <w:pStyle w:val="a3"/>
              <w:jc w:val="both"/>
            </w:pPr>
          </w:p>
        </w:tc>
      </w:tr>
    </w:tbl>
    <w:p w:rsidR="007E1EB9" w:rsidRDefault="007E1EB9"/>
    <w:sectPr w:rsidR="007E1EB9" w:rsidSect="007E1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142FE5"/>
    <w:rsid w:val="00142FE5"/>
    <w:rsid w:val="007E1EB9"/>
    <w:rsid w:val="00A95B44"/>
    <w:rsid w:val="00E86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FE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142FE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977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2</cp:revision>
  <dcterms:created xsi:type="dcterms:W3CDTF">2016-12-08T21:20:00Z</dcterms:created>
  <dcterms:modified xsi:type="dcterms:W3CDTF">2016-12-19T21:02:00Z</dcterms:modified>
</cp:coreProperties>
</file>