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929707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929708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B149D01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2C02B2">
          <w:rPr>
            <w:noProof/>
          </w:rPr>
          <w:t>27</w:t>
        </w:r>
      </w:fldSimple>
      <w:r w:rsidR="00A97FCA">
        <w:t xml:space="preserve">, иллюстраций — </w:t>
      </w:r>
      <w:fldSimple w:instr=" ref totfig ">
        <w:r w:rsidR="002C02B2">
          <w:rPr>
            <w:noProof/>
          </w:rPr>
          <w:t>12</w:t>
        </w:r>
      </w:fldSimple>
      <w:r w:rsidR="00A97FCA">
        <w:t xml:space="preserve">, таблиц — </w:t>
      </w:r>
      <w:fldSimple w:instr=" ref tottbl ">
        <w:r w:rsidR="002C02B2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2C02B2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2C02B2">
          <w:rPr>
            <w:noProof/>
          </w:rPr>
          <w:t>2</w:t>
        </w:r>
      </w:fldSimple>
      <w:r w:rsidR="00A97FCA">
        <w:t>.</w:t>
      </w:r>
    </w:p>
    <w:p w14:paraId="347C9F53" w14:textId="30EA8CC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2C02B2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10A8C08B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4EF4041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5980DA73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1929709"/>
      <w:r>
        <w:lastRenderedPageBreak/>
        <w:t>Содержание</w:t>
      </w:r>
      <w:bookmarkEnd w:id="5"/>
    </w:p>
    <w:p w14:paraId="384DBB32" w14:textId="5EB62FAF" w:rsidR="002C02B2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929707" w:history="1">
        <w:r w:rsidR="002C02B2" w:rsidRPr="00492A74">
          <w:rPr>
            <w:rStyle w:val="aff1"/>
          </w:rPr>
          <w:t>Список исполнителей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_Toc11929707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</w:t>
        </w:r>
        <w:r w:rsidR="002C02B2">
          <w:rPr>
            <w:webHidden/>
          </w:rPr>
          <w:fldChar w:fldCharType="end"/>
        </w:r>
      </w:hyperlink>
    </w:p>
    <w:p w14:paraId="19134BF3" w14:textId="6E2A8B8C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8" w:history="1">
        <w:r w:rsidR="002C02B2" w:rsidRPr="00492A74">
          <w:rPr>
            <w:rStyle w:val="aff1"/>
          </w:rPr>
          <w:t>Реферат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_Toc11929708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3</w:t>
        </w:r>
        <w:r w:rsidR="002C02B2">
          <w:rPr>
            <w:webHidden/>
          </w:rPr>
          <w:fldChar w:fldCharType="end"/>
        </w:r>
      </w:hyperlink>
    </w:p>
    <w:p w14:paraId="14557A81" w14:textId="4383CDC8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9" w:history="1">
        <w:r w:rsidR="002C02B2" w:rsidRPr="00492A74">
          <w:rPr>
            <w:rStyle w:val="aff1"/>
          </w:rPr>
          <w:t>Содержание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_Toc11929709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4</w:t>
        </w:r>
        <w:r w:rsidR="002C02B2">
          <w:rPr>
            <w:webHidden/>
          </w:rPr>
          <w:fldChar w:fldCharType="end"/>
        </w:r>
      </w:hyperlink>
    </w:p>
    <w:p w14:paraId="2E495672" w14:textId="382B6ADC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0" w:history="1">
        <w:r w:rsidR="002C02B2" w:rsidRPr="00492A74">
          <w:rPr>
            <w:rStyle w:val="aff1"/>
          </w:rPr>
          <w:t>Термины и определения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_Toc11929710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5</w:t>
        </w:r>
        <w:r w:rsidR="002C02B2">
          <w:rPr>
            <w:webHidden/>
          </w:rPr>
          <w:fldChar w:fldCharType="end"/>
        </w:r>
      </w:hyperlink>
    </w:p>
    <w:p w14:paraId="4E861400" w14:textId="0BAC2A8A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1" w:history="1">
        <w:r w:rsidR="002C02B2" w:rsidRPr="00492A74">
          <w:rPr>
            <w:rStyle w:val="aff1"/>
          </w:rPr>
          <w:t>Перечень сокращений и обозначений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_Toc11929711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6</w:t>
        </w:r>
        <w:r w:rsidR="002C02B2">
          <w:rPr>
            <w:webHidden/>
          </w:rPr>
          <w:fldChar w:fldCharType="end"/>
        </w:r>
      </w:hyperlink>
    </w:p>
    <w:p w14:paraId="08BA33DF" w14:textId="0AD18826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2" w:history="1">
        <w:r w:rsidR="002C02B2" w:rsidRPr="00492A74">
          <w:rPr>
            <w:rStyle w:val="aff1"/>
          </w:rPr>
          <w:t>Введение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_Toc11929712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7</w:t>
        </w:r>
        <w:r w:rsidR="002C02B2">
          <w:rPr>
            <w:webHidden/>
          </w:rPr>
          <w:fldChar w:fldCharType="end"/>
        </w:r>
      </w:hyperlink>
    </w:p>
    <w:p w14:paraId="6A64ACC1" w14:textId="5C62CB46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3" w:history="1">
        <w:r w:rsidR="002C02B2" w:rsidRPr="00492A74">
          <w:rPr>
            <w:rStyle w:val="aff1"/>
          </w:rPr>
          <w:t>Основная часть отчета о НИР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_Toc11929713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8</w:t>
        </w:r>
        <w:r w:rsidR="002C02B2">
          <w:rPr>
            <w:webHidden/>
          </w:rPr>
          <w:fldChar w:fldCharType="end"/>
        </w:r>
      </w:hyperlink>
    </w:p>
    <w:p w14:paraId="3344518A" w14:textId="063427DA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4" w:history="1">
        <w:r w:rsidR="002C02B2" w:rsidRPr="00492A74">
          <w:rPr>
            <w:rStyle w:val="aff1"/>
            <w:noProof/>
          </w:rPr>
          <w:t>1 Общие сведения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5EF8E469" w14:textId="3A4D975A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5" w:history="1">
        <w:r w:rsidR="002C02B2" w:rsidRPr="00492A74">
          <w:rPr>
            <w:rStyle w:val="aff1"/>
            <w:noProof/>
          </w:rPr>
          <w:t>1.1 Работа с файлом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0D5F82B7" w14:textId="6ACFC1E1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6" w:history="1">
        <w:r w:rsidR="002C02B2" w:rsidRPr="00492A74">
          <w:rPr>
            <w:rStyle w:val="aff1"/>
            <w:noProof/>
          </w:rPr>
          <w:t>1.2 Замена и правка заголовков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24264F8B" w14:textId="13AAC25B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7" w:history="1">
        <w:r w:rsidR="002C02B2" w:rsidRPr="00492A74">
          <w:rPr>
            <w:rStyle w:val="aff1"/>
            <w:noProof/>
          </w:rPr>
          <w:t>1.3 Примечания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6CC64FA6" w14:textId="32E46104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8" w:history="1">
        <w:r w:rsidR="002C02B2" w:rsidRPr="00492A74">
          <w:rPr>
            <w:rStyle w:val="aff1"/>
            <w:noProof/>
          </w:rPr>
          <w:t>1.4 Поля в документе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9</w:t>
        </w:r>
        <w:r w:rsidR="002C02B2">
          <w:rPr>
            <w:noProof/>
            <w:webHidden/>
          </w:rPr>
          <w:fldChar w:fldCharType="end"/>
        </w:r>
      </w:hyperlink>
    </w:p>
    <w:p w14:paraId="0EEA9070" w14:textId="0A224B3C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9" w:history="1">
        <w:r w:rsidR="002C02B2" w:rsidRPr="00492A74">
          <w:rPr>
            <w:rStyle w:val="aff1"/>
            <w:noProof/>
          </w:rPr>
          <w:t>1.5 Скрытие пробелов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9</w:t>
        </w:r>
        <w:r w:rsidR="002C02B2">
          <w:rPr>
            <w:noProof/>
            <w:webHidden/>
          </w:rPr>
          <w:fldChar w:fldCharType="end"/>
        </w:r>
      </w:hyperlink>
    </w:p>
    <w:p w14:paraId="57B3D959" w14:textId="2C4C4D17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0" w:history="1">
        <w:r w:rsidR="002C02B2" w:rsidRPr="00492A74">
          <w:rPr>
            <w:rStyle w:val="aff1"/>
            <w:noProof/>
          </w:rPr>
          <w:t>2 Панель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10</w:t>
        </w:r>
        <w:r w:rsidR="002C02B2">
          <w:rPr>
            <w:noProof/>
            <w:webHidden/>
          </w:rPr>
          <w:fldChar w:fldCharType="end"/>
        </w:r>
      </w:hyperlink>
    </w:p>
    <w:p w14:paraId="29A6222C" w14:textId="45F1A0BE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1" w:history="1">
        <w:r w:rsidR="002C02B2" w:rsidRPr="00492A74">
          <w:rPr>
            <w:rStyle w:val="aff1"/>
            <w:noProof/>
          </w:rPr>
          <w:t>2.1 Загрузка панели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10</w:t>
        </w:r>
        <w:r w:rsidR="002C02B2">
          <w:rPr>
            <w:noProof/>
            <w:webHidden/>
          </w:rPr>
          <w:fldChar w:fldCharType="end"/>
        </w:r>
      </w:hyperlink>
    </w:p>
    <w:p w14:paraId="6579A89B" w14:textId="3F426913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2" w:history="1">
        <w:r w:rsidR="002C02B2" w:rsidRPr="00492A74">
          <w:rPr>
            <w:rStyle w:val="aff1"/>
            <w:noProof/>
          </w:rPr>
          <w:t>2.2 Разрешение на запуск макросов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11</w:t>
        </w:r>
        <w:r w:rsidR="002C02B2">
          <w:rPr>
            <w:noProof/>
            <w:webHidden/>
          </w:rPr>
          <w:fldChar w:fldCharType="end"/>
        </w:r>
      </w:hyperlink>
    </w:p>
    <w:p w14:paraId="07462C1C" w14:textId="39957D45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3" w:history="1">
        <w:r w:rsidR="002C02B2" w:rsidRPr="00492A74">
          <w:rPr>
            <w:rStyle w:val="aff1"/>
            <w:noProof/>
          </w:rPr>
          <w:t>2.3 Запуск макросов по имени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_Toc11929723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12</w:t>
        </w:r>
        <w:r w:rsidR="002C02B2">
          <w:rPr>
            <w:noProof/>
            <w:webHidden/>
          </w:rPr>
          <w:fldChar w:fldCharType="end"/>
        </w:r>
      </w:hyperlink>
    </w:p>
    <w:p w14:paraId="2A16F3EF" w14:textId="7B71610C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4" w:history="1">
        <w:r w:rsidR="002C02B2" w:rsidRPr="00492A74">
          <w:rPr>
            <w:rStyle w:val="aff1"/>
            <w:noProof/>
          </w:rPr>
          <w:t>3 Форматирование элементов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13</w:t>
        </w:r>
        <w:r w:rsidR="002C02B2">
          <w:rPr>
            <w:noProof/>
            <w:webHidden/>
          </w:rPr>
          <w:fldChar w:fldCharType="end"/>
        </w:r>
      </w:hyperlink>
    </w:p>
    <w:p w14:paraId="4D98CF6C" w14:textId="0E25AA00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5" w:history="1">
        <w:r w:rsidR="002C02B2" w:rsidRPr="00492A74">
          <w:rPr>
            <w:rStyle w:val="aff1"/>
            <w:noProof/>
          </w:rPr>
          <w:t>3.1 Форматирование структуры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13</w:t>
        </w:r>
        <w:r w:rsidR="002C02B2">
          <w:rPr>
            <w:noProof/>
            <w:webHidden/>
          </w:rPr>
          <w:fldChar w:fldCharType="end"/>
        </w:r>
      </w:hyperlink>
    </w:p>
    <w:p w14:paraId="7A5A3387" w14:textId="4D410404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6" w:history="1">
        <w:r w:rsidR="002C02B2" w:rsidRPr="00492A74">
          <w:rPr>
            <w:rStyle w:val="aff1"/>
            <w:noProof/>
          </w:rPr>
          <w:t>3.2 Форматирование рисунков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15</w:t>
        </w:r>
        <w:r w:rsidR="002C02B2">
          <w:rPr>
            <w:noProof/>
            <w:webHidden/>
          </w:rPr>
          <w:fldChar w:fldCharType="end"/>
        </w:r>
      </w:hyperlink>
    </w:p>
    <w:p w14:paraId="7177C551" w14:textId="63293780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7" w:history="1">
        <w:r w:rsidR="002C02B2" w:rsidRPr="00492A74">
          <w:rPr>
            <w:rStyle w:val="aff1"/>
            <w:noProof/>
          </w:rPr>
          <w:t>3.3 Форматирование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15</w:t>
        </w:r>
        <w:r w:rsidR="002C02B2">
          <w:rPr>
            <w:noProof/>
            <w:webHidden/>
          </w:rPr>
          <w:fldChar w:fldCharType="end"/>
        </w:r>
      </w:hyperlink>
    </w:p>
    <w:p w14:paraId="1AD99742" w14:textId="1E670DF7" w:rsidR="002C02B2" w:rsidRDefault="00BE1BB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8" w:history="1">
        <w:r w:rsidR="002C02B2" w:rsidRPr="00492A74">
          <w:rPr>
            <w:rStyle w:val="aff1"/>
            <w:noProof/>
          </w:rPr>
          <w:t>3.3.1 Вставка ссылок на уравнения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16</w:t>
        </w:r>
        <w:r w:rsidR="002C02B2">
          <w:rPr>
            <w:noProof/>
            <w:webHidden/>
          </w:rPr>
          <w:fldChar w:fldCharType="end"/>
        </w:r>
      </w:hyperlink>
    </w:p>
    <w:p w14:paraId="288C88EF" w14:textId="78DD2CF6" w:rsidR="002C02B2" w:rsidRDefault="00BE1BB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9" w:history="1">
        <w:r w:rsidR="002C02B2" w:rsidRPr="00492A74">
          <w:rPr>
            <w:rStyle w:val="aff1"/>
            <w:noProof/>
          </w:rPr>
          <w:t>3.3.2 Приемы быстрой верстки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16</w:t>
        </w:r>
        <w:r w:rsidR="002C02B2">
          <w:rPr>
            <w:noProof/>
            <w:webHidden/>
          </w:rPr>
          <w:fldChar w:fldCharType="end"/>
        </w:r>
      </w:hyperlink>
    </w:p>
    <w:p w14:paraId="326DF704" w14:textId="4D0A494F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0" w:history="1">
        <w:r w:rsidR="002C02B2" w:rsidRPr="00492A74">
          <w:rPr>
            <w:rStyle w:val="aff1"/>
            <w:noProof/>
          </w:rPr>
          <w:t>3.4 Форматирование таблиц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17</w:t>
        </w:r>
        <w:r w:rsidR="002C02B2">
          <w:rPr>
            <w:noProof/>
            <w:webHidden/>
          </w:rPr>
          <w:fldChar w:fldCharType="end"/>
        </w:r>
      </w:hyperlink>
    </w:p>
    <w:p w14:paraId="3FAA2527" w14:textId="43513998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1" w:history="1">
        <w:r w:rsidR="002C02B2" w:rsidRPr="00492A74">
          <w:rPr>
            <w:rStyle w:val="aff1"/>
            <w:noProof/>
          </w:rPr>
          <w:t>3.5 Вставка библиографии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18</w:t>
        </w:r>
        <w:r w:rsidR="002C02B2">
          <w:rPr>
            <w:noProof/>
            <w:webHidden/>
          </w:rPr>
          <w:fldChar w:fldCharType="end"/>
        </w:r>
      </w:hyperlink>
    </w:p>
    <w:p w14:paraId="7D6014B1" w14:textId="72767D47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2" w:history="1">
        <w:r w:rsidR="002C02B2" w:rsidRPr="00492A74">
          <w:rPr>
            <w:rStyle w:val="aff1"/>
            <w:noProof/>
          </w:rPr>
          <w:t>3.6 Вставка динамических ссылок на рисунки/формулы/таблицы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18</w:t>
        </w:r>
        <w:r w:rsidR="002C02B2">
          <w:rPr>
            <w:noProof/>
            <w:webHidden/>
          </w:rPr>
          <w:fldChar w:fldCharType="end"/>
        </w:r>
      </w:hyperlink>
    </w:p>
    <w:p w14:paraId="6A06CE19" w14:textId="5FF927C8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3" w:history="1">
        <w:r w:rsidR="002C02B2" w:rsidRPr="00492A74">
          <w:rPr>
            <w:rStyle w:val="aff1"/>
            <w:noProof/>
          </w:rPr>
          <w:t>3.7 Подсчет количества рисунков, таблиц,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_Toc11929733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19</w:t>
        </w:r>
        <w:r w:rsidR="002C02B2">
          <w:rPr>
            <w:noProof/>
            <w:webHidden/>
          </w:rPr>
          <w:fldChar w:fldCharType="end"/>
        </w:r>
      </w:hyperlink>
    </w:p>
    <w:p w14:paraId="221D8268" w14:textId="2545E3A2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4" w:history="1">
        <w:r w:rsidR="002C02B2" w:rsidRPr="00492A74">
          <w:rPr>
            <w:rStyle w:val="aff1"/>
            <w:noProof/>
          </w:rPr>
          <w:t>3.8 Специальные возможности работы с текстовыми полями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19</w:t>
        </w:r>
        <w:r w:rsidR="002C02B2">
          <w:rPr>
            <w:noProof/>
            <w:webHidden/>
          </w:rPr>
          <w:fldChar w:fldCharType="end"/>
        </w:r>
      </w:hyperlink>
    </w:p>
    <w:p w14:paraId="612083C8" w14:textId="4A5B16D3" w:rsidR="002C02B2" w:rsidRDefault="00BE1BB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5" w:history="1">
        <w:r w:rsidR="002C02B2" w:rsidRPr="00492A74">
          <w:rPr>
            <w:rStyle w:val="aff1"/>
            <w:noProof/>
          </w:rPr>
          <w:t>3.8.1 Просмотр существующего ярлыка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20</w:t>
        </w:r>
        <w:r w:rsidR="002C02B2">
          <w:rPr>
            <w:noProof/>
            <w:webHidden/>
          </w:rPr>
          <w:fldChar w:fldCharType="end"/>
        </w:r>
      </w:hyperlink>
    </w:p>
    <w:p w14:paraId="376C6BBE" w14:textId="75457C02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6" w:history="1">
        <w:r w:rsidR="002C02B2" w:rsidRPr="00492A74">
          <w:rPr>
            <w:rStyle w:val="aff1"/>
            <w:noProof/>
          </w:rPr>
          <w:t>4 Клавиши для быстрого доступа к кнопкам панели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20</w:t>
        </w:r>
        <w:r w:rsidR="002C02B2">
          <w:rPr>
            <w:noProof/>
            <w:webHidden/>
          </w:rPr>
          <w:fldChar w:fldCharType="end"/>
        </w:r>
      </w:hyperlink>
    </w:p>
    <w:p w14:paraId="556E3AEE" w14:textId="4C33E345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7" w:history="1">
        <w:r w:rsidR="002C02B2" w:rsidRPr="00492A74">
          <w:rPr>
            <w:rStyle w:val="aff1"/>
            <w:noProof/>
          </w:rPr>
          <w:t>5 Иерархия стилей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22</w:t>
        </w:r>
        <w:r w:rsidR="002C02B2">
          <w:rPr>
            <w:noProof/>
            <w:webHidden/>
          </w:rPr>
          <w:fldChar w:fldCharType="end"/>
        </w:r>
      </w:hyperlink>
    </w:p>
    <w:p w14:paraId="00D78D50" w14:textId="067604E3" w:rsidR="002C02B2" w:rsidRDefault="00BE1BB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8" w:history="1">
        <w:r w:rsidR="002C02B2" w:rsidRPr="00492A74">
          <w:rPr>
            <w:rStyle w:val="aff1"/>
            <w:noProof/>
          </w:rPr>
          <w:t>6 Список изменений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6854E929" w14:textId="0691E005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9" w:history="1">
        <w:r w:rsidR="002C02B2" w:rsidRPr="00492A74">
          <w:rPr>
            <w:rStyle w:val="aff1"/>
            <w:noProof/>
          </w:rPr>
          <w:t xml:space="preserve">6.1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1.0.1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1C81C574" w14:textId="5D528548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0" w:history="1">
        <w:r w:rsidR="002C02B2" w:rsidRPr="00492A74">
          <w:rPr>
            <w:rStyle w:val="aff1"/>
            <w:noProof/>
          </w:rPr>
          <w:t xml:space="preserve">6.2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1.0.2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3980C63D" w14:textId="720F4AD6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1" w:history="1">
        <w:r w:rsidR="002C02B2" w:rsidRPr="00492A74">
          <w:rPr>
            <w:rStyle w:val="aff1"/>
            <w:noProof/>
          </w:rPr>
          <w:t xml:space="preserve">6.3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1.0.3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1C41D67F" w14:textId="59507ACB" w:rsidR="002C02B2" w:rsidRDefault="00BE1BB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2" w:history="1">
        <w:r w:rsidR="002C02B2" w:rsidRPr="00492A74">
          <w:rPr>
            <w:rStyle w:val="aff1"/>
            <w:noProof/>
          </w:rPr>
          <w:t>6.4 В следующих версиях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24CE92CA" w14:textId="65A42ED4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3" w:history="1">
        <w:r w:rsidR="002C02B2" w:rsidRPr="00492A74">
          <w:rPr>
            <w:rStyle w:val="aff1"/>
          </w:rPr>
          <w:t>Заключение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_Toc11929743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25</w:t>
        </w:r>
        <w:r w:rsidR="002C02B2">
          <w:rPr>
            <w:webHidden/>
          </w:rPr>
          <w:fldChar w:fldCharType="end"/>
        </w:r>
      </w:hyperlink>
    </w:p>
    <w:p w14:paraId="23E22241" w14:textId="2E095993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4" w:history="1">
        <w:r w:rsidR="002C02B2" w:rsidRPr="00492A74">
          <w:rPr>
            <w:rStyle w:val="aff1"/>
          </w:rPr>
          <w:t>Список использованных источников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_Toc11929744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26</w:t>
        </w:r>
        <w:r w:rsidR="002C02B2">
          <w:rPr>
            <w:webHidden/>
          </w:rPr>
          <w:fldChar w:fldCharType="end"/>
        </w:r>
      </w:hyperlink>
    </w:p>
    <w:p w14:paraId="3548ED68" w14:textId="39B9537C" w:rsidR="002C02B2" w:rsidRDefault="00BE1BB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5" w:history="1">
        <w:r w:rsidR="002C02B2" w:rsidRPr="00492A74">
          <w:rPr>
            <w:rStyle w:val="aff1"/>
          </w:rPr>
          <w:t>Приложения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_Toc11929745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27</w:t>
        </w:r>
        <w:r w:rsidR="002C02B2">
          <w:rPr>
            <w:webHidden/>
          </w:rPr>
          <w:fldChar w:fldCharType="end"/>
        </w:r>
      </w:hyperlink>
    </w:p>
    <w:p w14:paraId="2B363517" w14:textId="71FDFFDD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1929710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1929711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1929712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0FFC25B1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C02B2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1929713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C447619" w:rsidR="00AD2E1A" w:rsidRDefault="00BE1BB3" w:rsidP="00AD2E1A">
      <w:pPr>
        <w:pStyle w:val="ad"/>
      </w:pPr>
      <w:fldSimple w:instr=" seq ch \n ">
        <w:bookmarkStart w:id="14" w:name="_Toc11929714"/>
        <w:r w:rsidR="002C02B2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DF5DE4D" w:rsidR="00784B3A" w:rsidRDefault="00BE1BB3" w:rsidP="00784B3A">
      <w:pPr>
        <w:pStyle w:val="af"/>
      </w:pPr>
      <w:fldSimple w:instr=" seq ch \c ">
        <w:bookmarkStart w:id="15" w:name="_Toc11929715"/>
        <w:r w:rsidR="002C02B2">
          <w:rPr>
            <w:noProof/>
          </w:rPr>
          <w:t>1</w:t>
        </w:r>
      </w:fldSimple>
      <w:r w:rsidR="00784B3A">
        <w:t>.</w:t>
      </w:r>
      <w:fldSimple w:instr=" seq subch \n ">
        <w:r w:rsidR="002C02B2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3C852EDF" w:rsidR="00AD2E1A" w:rsidRDefault="00BE1BB3" w:rsidP="00AD2E1A">
      <w:pPr>
        <w:pStyle w:val="af"/>
      </w:pPr>
      <w:fldSimple w:instr=" seq ch \c ">
        <w:bookmarkStart w:id="16" w:name="_Toc11929716"/>
        <w:r w:rsidR="002C02B2">
          <w:rPr>
            <w:noProof/>
          </w:rPr>
          <w:t>1</w:t>
        </w:r>
      </w:fldSimple>
      <w:r w:rsidR="00AD2E1A">
        <w:t>.</w:t>
      </w:r>
      <w:fldSimple w:instr=" seq subch \n ">
        <w:r w:rsidR="002C02B2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C9E0EFB" w:rsidR="00FA77C5" w:rsidRDefault="00BE1BB3" w:rsidP="00AD2E1A">
      <w:pPr>
        <w:pStyle w:val="af"/>
      </w:pPr>
      <w:fldSimple w:instr=" seq ch \c ">
        <w:bookmarkStart w:id="17" w:name="_Toc11929717"/>
        <w:r w:rsidR="002C02B2">
          <w:rPr>
            <w:noProof/>
          </w:rPr>
          <w:t>1</w:t>
        </w:r>
      </w:fldSimple>
      <w:r w:rsidR="00AD2E1A">
        <w:t>.</w:t>
      </w:r>
      <w:fldSimple w:instr=" seq subch \n ">
        <w:r w:rsidR="002C02B2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7E7F49C9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2C02B2">
          <w:rPr>
            <w:rStyle w:val="aff6"/>
            <w:i w:val="0"/>
            <w:noProof/>
          </w:rPr>
          <w:t>1</w:t>
        </w:r>
        <w:r w:rsidR="002C02B2" w:rsidRPr="001F2E76">
          <w:rPr>
            <w:rStyle w:val="aff6"/>
            <w:i w:val="0"/>
            <w:noProof/>
          </w:rPr>
          <w:t>.</w:t>
        </w:r>
        <w:r w:rsidR="002C02B2">
          <w:rPr>
            <w:rStyle w:val="aff6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2C02B2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201B8183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ch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r w:rsidR="002C02B2" w:rsidRPr="001F2E76">
        <w:rPr>
          <w:rStyle w:val="aff6"/>
          <w:i w:val="0"/>
          <w:noProof/>
        </w:rPr>
        <w:t>.</w:t>
      </w:r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fig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48F6B375" w:rsidR="000B1B5A" w:rsidRDefault="001F2E76" w:rsidP="001F2E76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1</w:t>
        </w:r>
      </w:fldSimple>
      <w:r>
        <w:t>.</w:t>
      </w:r>
      <w:fldSimple w:instr=" seq fig \n ">
        <w:r w:rsidR="002C02B2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2C02B2">
          <w:rPr>
            <w:noProof/>
          </w:rPr>
          <w:instrText>1</w:instrText>
        </w:r>
      </w:fldSimple>
      <w:r>
        <w:instrText>.</w:instrText>
      </w:r>
      <w:fldSimple w:instr=" seq fig \c ">
        <w:r w:rsidR="002C02B2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69CF5CC4" w:rsidR="00734AB1" w:rsidRDefault="00BE1BB3" w:rsidP="00AD2E1A">
      <w:pPr>
        <w:pStyle w:val="af"/>
      </w:pPr>
      <w:fldSimple w:instr=" seq ch \c ">
        <w:bookmarkStart w:id="20" w:name="_Toc11929718"/>
        <w:r w:rsidR="002C02B2">
          <w:rPr>
            <w:noProof/>
          </w:rPr>
          <w:t>1</w:t>
        </w:r>
      </w:fldSimple>
      <w:r w:rsidR="00AD2E1A">
        <w:t>.</w:t>
      </w:r>
      <w:fldSimple w:instr=" seq subch \n ">
        <w:r w:rsidR="002C02B2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9832F4E" w:rsidR="003E3BC6" w:rsidRDefault="00BE1BB3" w:rsidP="003E3BC6">
      <w:pPr>
        <w:pStyle w:val="af"/>
      </w:pPr>
      <w:fldSimple w:instr=" seq ch \c ">
        <w:bookmarkStart w:id="21" w:name="_Toc11929719"/>
        <w:r w:rsidR="002C02B2">
          <w:rPr>
            <w:noProof/>
          </w:rPr>
          <w:t>1</w:t>
        </w:r>
      </w:fldSimple>
      <w:r w:rsidR="003E3BC6">
        <w:t>.</w:t>
      </w:r>
      <w:fldSimple w:instr=" seq subch \n ">
        <w:r w:rsidR="002C02B2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0078ADB5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C02B2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19F4ED0" w:rsidR="003E3BC6" w:rsidRPr="003E3BC6" w:rsidRDefault="003E3BC6" w:rsidP="003E3BC6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1</w:t>
        </w:r>
      </w:fldSimple>
      <w:r>
        <w:t>.</w:t>
      </w:r>
      <w:fldSimple w:instr=" seq fig \n ">
        <w:r w:rsidR="002C02B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2C02B2">
          <w:rPr>
            <w:noProof/>
          </w:rPr>
          <w:instrText>1</w:instrText>
        </w:r>
      </w:fldSimple>
      <w:r>
        <w:instrText>.</w:instrText>
      </w:r>
      <w:fldSimple w:instr=" seq fig \c ">
        <w:r w:rsidR="002C02B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773BB243" w:rsidR="000B1B5A" w:rsidRDefault="00BE1BB3" w:rsidP="00106000">
      <w:pPr>
        <w:pStyle w:val="ad"/>
      </w:pPr>
      <w:fldSimple w:instr=" seq ch \n ">
        <w:bookmarkStart w:id="23" w:name="_Toc11929720"/>
        <w:r w:rsidR="002C02B2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7F62338F" w:rsidR="00106000" w:rsidRDefault="00106000" w:rsidP="00106000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2</w:t>
        </w:r>
      </w:fldSimple>
      <w:r>
        <w:t>.</w:t>
      </w:r>
      <w:fldSimple w:instr=" seq fig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72CF976" w:rsidR="00660ED3" w:rsidRPr="00660ED3" w:rsidRDefault="00BE1BB3" w:rsidP="00660ED3">
      <w:pPr>
        <w:pStyle w:val="af"/>
      </w:pPr>
      <w:fldSimple w:instr=" seq ch \c ">
        <w:bookmarkStart w:id="24" w:name="_Toc11929721"/>
        <w:r w:rsidR="002C02B2">
          <w:rPr>
            <w:noProof/>
          </w:rPr>
          <w:t>2</w:t>
        </w:r>
      </w:fldSimple>
      <w:r w:rsidR="00660ED3">
        <w:t>.</w:t>
      </w:r>
      <w:fldSimple w:instr=" seq subch \n ">
        <w:r w:rsidR="002C02B2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47C7BAE2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12DB5136" w:rsidR="00CD301D" w:rsidRDefault="00BE1BB3" w:rsidP="006556B3">
      <w:pPr>
        <w:pStyle w:val="af"/>
      </w:pPr>
      <w:fldSimple w:instr=" seq ch \c ">
        <w:bookmarkStart w:id="25" w:name="_Toc11929722"/>
        <w:r w:rsidR="002C02B2">
          <w:rPr>
            <w:noProof/>
          </w:rPr>
          <w:t>2</w:t>
        </w:r>
      </w:fldSimple>
      <w:r w:rsidR="006556B3">
        <w:t>.</w:t>
      </w:r>
      <w:fldSimple w:instr=" seq subch \n ">
        <w:r w:rsidR="002C02B2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BB369E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2C02B2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2C02B2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39E98F7" w:rsidR="006556B3" w:rsidRDefault="009F14CD" w:rsidP="009F14CD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2</w:t>
        </w:r>
      </w:fldSimple>
      <w:r>
        <w:t>.</w:t>
      </w:r>
      <w:fldSimple w:instr=" seq fig \n ">
        <w:r w:rsidR="002C02B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2C02B2">
          <w:rPr>
            <w:noProof/>
          </w:rPr>
          <w:instrText>2</w:instrText>
        </w:r>
      </w:fldSimple>
      <w:r>
        <w:instrText>.</w:instrText>
      </w:r>
      <w:fldSimple w:instr=" seq fig \c ">
        <w:r w:rsidR="002C02B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579B59ED" w:rsidR="00641F23" w:rsidRDefault="0090691F" w:rsidP="0090691F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2</w:t>
        </w:r>
      </w:fldSimple>
      <w:r>
        <w:t>.</w:t>
      </w:r>
      <w:fldSimple w:instr=" seq fig \n ">
        <w:r w:rsidR="002C02B2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2C02B2">
          <w:rPr>
            <w:noProof/>
          </w:rPr>
          <w:instrText>2</w:instrText>
        </w:r>
      </w:fldSimple>
      <w:r>
        <w:instrText>.</w:instrText>
      </w:r>
      <w:fldSimple w:instr=" seq fig \c ">
        <w:r w:rsidR="002C02B2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181070C" w:rsidR="0059328F" w:rsidRDefault="00BE1BB3" w:rsidP="0059328F">
      <w:pPr>
        <w:pStyle w:val="af"/>
      </w:pPr>
      <w:fldSimple w:instr=" seq ch \c ">
        <w:bookmarkStart w:id="28" w:name="_Toc11929723"/>
        <w:r w:rsidR="002C02B2">
          <w:rPr>
            <w:noProof/>
          </w:rPr>
          <w:t>2</w:t>
        </w:r>
      </w:fldSimple>
      <w:r w:rsidR="0059328F">
        <w:t>.</w:t>
      </w:r>
      <w:fldSimple w:instr=" seq subch \n ">
        <w:r w:rsidR="002C02B2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6FCC1A44" w:rsidR="0059328F" w:rsidRPr="0059328F" w:rsidRDefault="0059328F" w:rsidP="0059328F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2</w:t>
        </w:r>
      </w:fldSimple>
      <w:r>
        <w:t>.</w:t>
      </w:r>
      <w:fldSimple w:instr=" seq fig \n ">
        <w:r w:rsidR="002C02B2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631BA503" w:rsidR="00660ED3" w:rsidRDefault="00BE1BB3" w:rsidP="00660ED3">
      <w:pPr>
        <w:pStyle w:val="ad"/>
      </w:pPr>
      <w:fldSimple w:instr=" seq ch \n ">
        <w:bookmarkStart w:id="29" w:name="_Toc11929724"/>
        <w:r w:rsidR="002C02B2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0127C31D" w:rsidR="00660ED3" w:rsidRDefault="00BE1BB3" w:rsidP="00660ED3">
      <w:pPr>
        <w:pStyle w:val="af"/>
      </w:pPr>
      <w:fldSimple w:instr=" seq ch \c ">
        <w:bookmarkStart w:id="30" w:name="_Toc11929725"/>
        <w:r w:rsidR="002C02B2">
          <w:rPr>
            <w:noProof/>
          </w:rPr>
          <w:t>3</w:t>
        </w:r>
      </w:fldSimple>
      <w:r w:rsidR="00660ED3">
        <w:t>.</w:t>
      </w:r>
      <w:fldSimple w:instr=" seq subch \n ">
        <w:r w:rsidR="002C02B2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7CC6256C" w:rsidR="00660ED3" w:rsidRDefault="00BE1BB3" w:rsidP="00B02F1F">
      <w:pPr>
        <w:pStyle w:val="af"/>
      </w:pPr>
      <w:fldSimple w:instr=" seq ch \c ">
        <w:bookmarkStart w:id="31" w:name="_Toc11929726"/>
        <w:r w:rsidR="002C02B2">
          <w:rPr>
            <w:noProof/>
          </w:rPr>
          <w:t>3</w:t>
        </w:r>
      </w:fldSimple>
      <w:r w:rsidR="00B02F1F">
        <w:t>.</w:t>
      </w:r>
      <w:fldSimple w:instr=" seq subch \n ">
        <w:r w:rsidR="002C02B2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94065A2" w:rsidR="00F45C40" w:rsidRDefault="00BE1BB3" w:rsidP="00F45C40">
      <w:pPr>
        <w:pStyle w:val="af"/>
      </w:pPr>
      <w:fldSimple w:instr=" seq ch \c ">
        <w:bookmarkStart w:id="32" w:name="_Toc11929727"/>
        <w:r w:rsidR="002C02B2">
          <w:rPr>
            <w:noProof/>
          </w:rPr>
          <w:t>3</w:t>
        </w:r>
      </w:fldSimple>
      <w:r w:rsidR="00F45C40">
        <w:t>.</w:t>
      </w:r>
      <w:fldSimple w:instr=" seq subch \n ">
        <w:r w:rsidR="002C02B2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A777CBA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2C02B2">
          <w:rPr>
            <w:noProof/>
          </w:rPr>
          <w:t>3</w:t>
        </w:r>
      </w:fldSimple>
      <w:r>
        <w:t>.</w:t>
      </w:r>
      <w:fldSimple w:instr=" seq eq \n ">
        <w:r w:rsidR="002C02B2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eq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30E7F00" w:rsidR="004C3127" w:rsidRDefault="00BE1BB3" w:rsidP="004C3127">
      <w:pPr>
        <w:pStyle w:val="af1"/>
      </w:pPr>
      <w:fldSimple w:instr=" seq ch \c ">
        <w:bookmarkStart w:id="34" w:name="_Toc11929728"/>
        <w:r w:rsidR="002C02B2">
          <w:rPr>
            <w:noProof/>
          </w:rPr>
          <w:t>3</w:t>
        </w:r>
      </w:fldSimple>
      <w:r w:rsidR="004C3127">
        <w:t>.</w:t>
      </w:r>
      <w:fldSimple w:instr=" seq subch \c ">
        <w:r w:rsidR="002C02B2">
          <w:rPr>
            <w:noProof/>
          </w:rPr>
          <w:t>3</w:t>
        </w:r>
      </w:fldSimple>
      <w:r w:rsidR="004C3127">
        <w:t>.</w:t>
      </w:r>
      <w:fldSimple w:instr=" seq pnt \n ">
        <w:r w:rsidR="002C02B2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9EC6674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2C02B2">
          <w:rPr>
            <w:noProof/>
          </w:rPr>
          <w:t>3.1</w:t>
        </w:r>
      </w:fldSimple>
      <w:r>
        <w:t>.</w:t>
      </w:r>
    </w:p>
    <w:p w14:paraId="3A5190D1" w14:textId="4E0D8BFC" w:rsidR="00425C23" w:rsidRDefault="00BE1BB3" w:rsidP="00BB7B45">
      <w:pPr>
        <w:pStyle w:val="af1"/>
      </w:pPr>
      <w:fldSimple w:instr=" seq ch \c ">
        <w:bookmarkStart w:id="35" w:name="_Toc11929729"/>
        <w:r w:rsidR="002C02B2">
          <w:rPr>
            <w:noProof/>
          </w:rPr>
          <w:t>3</w:t>
        </w:r>
      </w:fldSimple>
      <w:r w:rsidR="00BB7B45">
        <w:t>.</w:t>
      </w:r>
      <w:fldSimple w:instr=" seq subch \c ">
        <w:r w:rsidR="002C02B2">
          <w:rPr>
            <w:noProof/>
          </w:rPr>
          <w:t>3</w:t>
        </w:r>
      </w:fldSimple>
      <w:r w:rsidR="00BB7B45">
        <w:t>.</w:t>
      </w:r>
      <w:fldSimple w:instr=" seq pnt \n ">
        <w:r w:rsidR="002C02B2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126F9DF3" w:rsidR="00660ED3" w:rsidRDefault="00BE1BB3" w:rsidP="00734AB1">
      <w:pPr>
        <w:pStyle w:val="af"/>
      </w:pPr>
      <w:fldSimple w:instr=" seq ch \c ">
        <w:bookmarkStart w:id="36" w:name="_Toc11929730"/>
        <w:r w:rsidR="002C02B2">
          <w:rPr>
            <w:noProof/>
          </w:rPr>
          <w:t>3</w:t>
        </w:r>
      </w:fldSimple>
      <w:r w:rsidR="00734AB1">
        <w:t>.</w:t>
      </w:r>
      <w:fldSimple w:instr=" seq subch \n ">
        <w:r w:rsidR="002C02B2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05587981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2C02B2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75A377E2" w:rsidR="00DE5EFC" w:rsidRPr="00095709" w:rsidRDefault="00816DF2" w:rsidP="00657071">
      <w:pPr>
        <w:pStyle w:val="aff"/>
      </w:pPr>
      <w:r>
        <w:t xml:space="preserve">Таблица </w:t>
      </w:r>
      <w:fldSimple w:instr=" seq ch \c ">
        <w:r w:rsidR="002C02B2">
          <w:rPr>
            <w:noProof/>
          </w:rPr>
          <w:t>3</w:t>
        </w:r>
      </w:fldSimple>
      <w:r>
        <w:t>.</w:t>
      </w:r>
      <w:fldSimple w:instr=" seq tbl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2C02B2">
          <w:rPr>
            <w:noProof/>
          </w:rPr>
          <w:instrText>3</w:instrText>
        </w:r>
      </w:fldSimple>
      <w:r>
        <w:instrText>.</w:instrText>
      </w:r>
      <w:fldSimple w:instr=" seq tbl \c ">
        <w:r w:rsidR="002C02B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tbl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07A596A2" w:rsidR="00AB31CD" w:rsidRDefault="00BE1BB3" w:rsidP="00AB31CD">
      <w:pPr>
        <w:pStyle w:val="af"/>
      </w:pPr>
      <w:fldSimple w:instr=" seq ch \c ">
        <w:bookmarkStart w:id="38" w:name="_Toc11929731"/>
        <w:r w:rsidR="002C02B2">
          <w:rPr>
            <w:noProof/>
          </w:rPr>
          <w:t>3</w:t>
        </w:r>
      </w:fldSimple>
      <w:r w:rsidR="00AB31CD">
        <w:t>.</w:t>
      </w:r>
      <w:fldSimple w:instr=" seq subch \n ">
        <w:r w:rsidR="002C02B2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2F9F4B8" w:rsidR="00235EBC" w:rsidRDefault="00BE1BB3" w:rsidP="00235EBC">
      <w:pPr>
        <w:pStyle w:val="af"/>
      </w:pPr>
      <w:fldSimple w:instr=" seq ch \c ">
        <w:bookmarkStart w:id="39" w:name="_Toc11929732"/>
        <w:r w:rsidR="002C02B2">
          <w:rPr>
            <w:noProof/>
          </w:rPr>
          <w:t>3</w:t>
        </w:r>
      </w:fldSimple>
      <w:r w:rsidR="00235EBC">
        <w:t>.</w:t>
      </w:r>
      <w:fldSimple w:instr=" seq subch \n ">
        <w:r w:rsidR="002C02B2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77C9F87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2C02B2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068C4BD5" w:rsidR="00235EBC" w:rsidRDefault="00235EBC" w:rsidP="00235EBC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3</w:t>
        </w:r>
      </w:fldSimple>
      <w:r>
        <w:t>.</w:t>
      </w:r>
      <w:fldSimple w:instr=" seq fig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2C02B2">
          <w:rPr>
            <w:noProof/>
          </w:rPr>
          <w:instrText>3</w:instrText>
        </w:r>
      </w:fldSimple>
      <w:r>
        <w:instrText>.</w:instrText>
      </w:r>
      <w:fldSimple w:instr=" seq fig \c ">
        <w:r w:rsidR="002C02B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428ABB1C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fldSimple w:instr=" ref ДиалогВставкиЯрлыка ">
        <w:r w:rsidR="002C02B2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61DE5735" w:rsidR="00235EBC" w:rsidRPr="00235EBC" w:rsidRDefault="00235EBC" w:rsidP="00235EBC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3</w:t>
        </w:r>
      </w:fldSimple>
      <w:r>
        <w:t>.</w:t>
      </w:r>
      <w:fldSimple w:instr=" seq fig \n ">
        <w:r w:rsidR="002C02B2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2C02B2">
          <w:rPr>
            <w:noProof/>
          </w:rPr>
          <w:instrText>3</w:instrText>
        </w:r>
      </w:fldSimple>
      <w:r>
        <w:instrText>.</w:instrText>
      </w:r>
      <w:fldSimple w:instr=" seq fig \c ">
        <w:r w:rsidR="002C02B2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6A8C6BDC" w:rsidR="0034767C" w:rsidRDefault="00BE1BB3" w:rsidP="0034767C">
      <w:pPr>
        <w:pStyle w:val="af"/>
      </w:pPr>
      <w:fldSimple w:instr=" seq ch \c ">
        <w:bookmarkStart w:id="42" w:name="_Toc11929733"/>
        <w:r w:rsidR="002C02B2">
          <w:rPr>
            <w:noProof/>
          </w:rPr>
          <w:t>3</w:t>
        </w:r>
      </w:fldSimple>
      <w:r w:rsidR="0034767C">
        <w:t>.</w:t>
      </w:r>
      <w:fldSimple w:instr=" seq subch \n ">
        <w:r w:rsidR="002C02B2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14303815" w:rsidR="00A71EEB" w:rsidRDefault="00BE1BB3" w:rsidP="00A71EEB">
      <w:pPr>
        <w:pStyle w:val="af"/>
      </w:pPr>
      <w:fldSimple w:instr=" seq ch \c ">
        <w:bookmarkStart w:id="43" w:name="_Toc11929734"/>
        <w:r w:rsidR="002C02B2">
          <w:rPr>
            <w:noProof/>
          </w:rPr>
          <w:t>3</w:t>
        </w:r>
      </w:fldSimple>
      <w:r w:rsidR="00A71EEB">
        <w:t>.</w:t>
      </w:r>
      <w:fldSimple w:instr=" seq subch \n ">
        <w:r w:rsidR="002C02B2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0335ACB4" w:rsidR="001267CE" w:rsidRDefault="00BE1BB3" w:rsidP="001267CE">
      <w:pPr>
        <w:pStyle w:val="af1"/>
      </w:pPr>
      <w:fldSimple w:instr=" seq ch \c ">
        <w:bookmarkStart w:id="44" w:name="_Toc11929735"/>
        <w:r w:rsidR="002C02B2">
          <w:rPr>
            <w:noProof/>
          </w:rPr>
          <w:t>3</w:t>
        </w:r>
      </w:fldSimple>
      <w:r w:rsidR="00110E33">
        <w:t>.</w:t>
      </w:r>
      <w:fldSimple w:instr=" seq subch \c ">
        <w:r w:rsidR="002C02B2">
          <w:rPr>
            <w:noProof/>
          </w:rPr>
          <w:t>8</w:t>
        </w:r>
      </w:fldSimple>
      <w:r w:rsidR="00110E33">
        <w:t>.</w:t>
      </w:r>
      <w:fldSimple w:instr=" seq pnt \n ">
        <w:r w:rsidR="002C02B2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7B9812DD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2C02B2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6217751" w:rsidR="001267CE" w:rsidRPr="001267CE" w:rsidRDefault="001267CE" w:rsidP="001267CE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3</w:t>
        </w:r>
      </w:fldSimple>
      <w:r>
        <w:t>.</w:t>
      </w:r>
      <w:fldSimple w:instr=" seq fig \n ">
        <w:r w:rsidR="002C02B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2C02B2">
          <w:rPr>
            <w:noProof/>
          </w:rPr>
          <w:instrText>3</w:instrText>
        </w:r>
      </w:fldSimple>
      <w:r>
        <w:instrText>.</w:instrText>
      </w:r>
      <w:fldSimple w:instr=" seq fig \c ">
        <w:r w:rsidR="002C02B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5" w:name="Просмотр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588FE0D0" w:rsidR="00DD1A81" w:rsidRDefault="00BE1BB3" w:rsidP="00D54699">
      <w:pPr>
        <w:pStyle w:val="ad"/>
      </w:pPr>
      <w:fldSimple w:instr=" seq ch \n ">
        <w:bookmarkStart w:id="46" w:name="_Toc11929736"/>
        <w:r w:rsidR="002C02B2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5E7214C7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2C02B2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367D53E7" w:rsidR="00C25B57" w:rsidRDefault="00F4736A" w:rsidP="00C25B57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4</w:t>
        </w:r>
      </w:fldSimple>
      <w:r>
        <w:t>.</w:t>
      </w:r>
      <w:fldSimple w:instr=" seq fig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2C02B2">
          <w:rPr>
            <w:noProof/>
          </w:rPr>
          <w:instrText>4</w:instrText>
        </w:r>
      </w:fldSimple>
      <w:r>
        <w:instrText>.</w:instrText>
      </w:r>
      <w:fldSimple w:instr=" seq fig \c ">
        <w:r w:rsidR="002C02B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7" w:name="КлавиатурныеКомбинаци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7"/>
      <w:r>
        <w:fldChar w:fldCharType="end"/>
      </w:r>
      <w:r>
        <w:t xml:space="preserve"> — Схема клавиатурных комбинаций</w:t>
      </w:r>
    </w:p>
    <w:p w14:paraId="1C9A4C28" w14:textId="1FABB174" w:rsidR="00CD203E" w:rsidRDefault="0053536A" w:rsidP="002A4929">
      <w:pPr>
        <w:pStyle w:val="ad"/>
      </w:pPr>
      <w:fldSimple w:instr=" seq ch \n ">
        <w:r w:rsidR="002A4929">
          <w:rPr>
            <w:noProof/>
          </w:rPr>
          <w:t>5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</w:p>
    <w:bookmarkStart w:id="48" w:name="_Toc11929737"/>
    <w:p w14:paraId="0EAFD265" w14:textId="63B8846F" w:rsidR="006556B3" w:rsidRDefault="002A4929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6556B3">
        <w:t>Иерархия стилей</w:t>
      </w:r>
      <w:bookmarkEnd w:id="48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35031923" w14:textId="250D069F" w:rsidR="002A4929" w:rsidRDefault="0053536A" w:rsidP="002A4929">
      <w:pPr>
        <w:pStyle w:val="af"/>
      </w:pPr>
      <w:fldSimple w:instr=" seq ch \c ">
        <w:r w:rsidR="002A4929">
          <w:rPr>
            <w:noProof/>
          </w:rPr>
          <w:t>5</w:t>
        </w:r>
      </w:fldSimple>
      <w:r w:rsidR="002A4929">
        <w:t>.</w:t>
      </w:r>
      <w:fldSimple w:instr=" seq subch \n ">
        <w:r w:rsidR="002A4929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</w:p>
    <w:p w14:paraId="7883921E" w14:textId="579DA295" w:rsidR="002A4929" w:rsidRDefault="002A4929" w:rsidP="002A4929">
      <w:pPr>
        <w:pStyle w:val="aff7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7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7"/>
        <w:numPr>
          <w:ilvl w:val="1"/>
          <w:numId w:val="28"/>
        </w:numPr>
      </w:pPr>
      <w:r>
        <w:lastRenderedPageBreak/>
        <w:t>Структурный элемент – Str</w:t>
      </w:r>
    </w:p>
    <w:p w14:paraId="330B1A48" w14:textId="4E15FA7E" w:rsidR="002A4929" w:rsidRDefault="002A4929" w:rsidP="002A4929">
      <w:pPr>
        <w:pStyle w:val="aff7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7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7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7"/>
        <w:numPr>
          <w:ilvl w:val="1"/>
          <w:numId w:val="28"/>
        </w:numPr>
      </w:pPr>
      <w:r>
        <w:t>Подпункт – Subpt</w:t>
      </w:r>
    </w:p>
    <w:p w14:paraId="4F2E5F26" w14:textId="1F41A979" w:rsidR="002A4929" w:rsidRDefault="0053536A" w:rsidP="002A4929">
      <w:pPr>
        <w:pStyle w:val="af"/>
      </w:pPr>
      <w:fldSimple w:instr=" seq ch \c ">
        <w:r w:rsidR="002A4929">
          <w:rPr>
            <w:noProof/>
          </w:rPr>
          <w:t>5</w:t>
        </w:r>
      </w:fldSimple>
      <w:r w:rsidR="002A4929">
        <w:t>.</w:t>
      </w:r>
      <w:fldSimple w:instr=" seq subch \n ">
        <w:r w:rsidR="002A4929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счетчиков:</w:t>
      </w:r>
    </w:p>
    <w:p w14:paraId="558911F1" w14:textId="5D18C08D" w:rsidR="00D42F12" w:rsidRDefault="00EA7B23" w:rsidP="00EA7B23">
      <w:pPr>
        <w:pStyle w:val="ad"/>
      </w:pPr>
      <w:r>
        <w:rPr>
          <w:noProof/>
        </w:rPr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49" w:name="_Toc11929738"/>
      <w:r w:rsidR="002C02B2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49"/>
    </w:p>
    <w:p w14:paraId="0EA212EE" w14:textId="26BC04FF" w:rsidR="00C74926" w:rsidRPr="00C74926" w:rsidRDefault="0053536A" w:rsidP="00C74926">
      <w:pPr>
        <w:pStyle w:val="af"/>
      </w:pPr>
      <w:fldSimple w:instr=" seq ch \c ">
        <w:bookmarkStart w:id="50" w:name="_Toc11929739"/>
        <w:r w:rsidR="002C02B2">
          <w:rPr>
            <w:noProof/>
          </w:rPr>
          <w:t>6</w:t>
        </w:r>
      </w:fldSimple>
      <w:r w:rsidR="00C74926">
        <w:t>.</w:t>
      </w:r>
      <w:fldSimple w:instr=" seq subch \n ">
        <w:r w:rsidR="002C02B2">
          <w:rPr>
            <w:noProof/>
          </w:rPr>
          <w:t>1</w:t>
        </w:r>
      </w:fldSimple>
      <w:r w:rsidR="00C74926">
        <w:fldChar w:fldCharType="begin"/>
      </w:r>
      <w:r w:rsidR="00C74926">
        <w:instrText xml:space="preserve"> seq pnt \r 0 \h </w:instrText>
      </w:r>
      <w:r w:rsidR="00C74926">
        <w:fldChar w:fldCharType="end"/>
      </w:r>
      <w:r w:rsidR="00C74926">
        <w:t xml:space="preserve"> </w:t>
      </w:r>
      <w:r w:rsidR="00C74926">
        <w:rPr>
          <w:lang w:val="en-US"/>
        </w:rPr>
        <w:t>V</w:t>
      </w:r>
      <w:r w:rsidR="00C74926" w:rsidRPr="00C74926">
        <w:t>. 1.0.1</w:t>
      </w:r>
      <w:bookmarkEnd w:id="50"/>
    </w:p>
    <w:p w14:paraId="251F15CC" w14:textId="45BA8E84" w:rsidR="00C74926" w:rsidRDefault="00C74926" w:rsidP="00C74926">
      <w:r>
        <w:t>Исправлена проблема со вставкой библиографии, из-за чего в ссылках на библиографию появлялся дополнительный пробел.  Нужно заново вставить все пункты библиографии в списке литературы.</w:t>
      </w:r>
    </w:p>
    <w:p w14:paraId="20FA2C2E" w14:textId="63F0491B" w:rsidR="00C74926" w:rsidRDefault="00C74926" w:rsidP="00C74926">
      <w:r>
        <w:t>Добавлено автоматическое обновление полей при вставке библиографии, скрытые поля больше не появляются.</w:t>
      </w:r>
    </w:p>
    <w:p w14:paraId="14318001" w14:textId="22C2B83B" w:rsidR="002B4611" w:rsidRPr="00F4736A" w:rsidRDefault="0053536A" w:rsidP="00F4736A">
      <w:pPr>
        <w:pStyle w:val="af"/>
      </w:pPr>
      <w:fldSimple w:instr=" seq ch \c ">
        <w:bookmarkStart w:id="51" w:name="_Toc11929740"/>
        <w:r w:rsidR="002C02B2">
          <w:rPr>
            <w:noProof/>
          </w:rPr>
          <w:t>6</w:t>
        </w:r>
      </w:fldSimple>
      <w:r w:rsidR="00F4736A">
        <w:t>.</w:t>
      </w:r>
      <w:fldSimple w:instr=" seq subch \n ">
        <w:r w:rsidR="002C02B2">
          <w:rPr>
            <w:noProof/>
          </w:rPr>
          <w:t>2</w:t>
        </w:r>
      </w:fldSimple>
      <w:r w:rsidR="00F4736A">
        <w:fldChar w:fldCharType="begin"/>
      </w:r>
      <w:r w:rsidR="00F4736A">
        <w:instrText xml:space="preserve"> seq pnt \r 0 \h </w:instrText>
      </w:r>
      <w:r w:rsidR="00F4736A">
        <w:fldChar w:fldCharType="end"/>
      </w:r>
      <w:r w:rsidR="00F4736A">
        <w:t xml:space="preserve"> </w:t>
      </w:r>
      <w:r w:rsidR="00F4736A">
        <w:rPr>
          <w:lang w:val="en-US"/>
        </w:rPr>
        <w:t>V</w:t>
      </w:r>
      <w:r w:rsidR="00F4736A" w:rsidRPr="00F4736A">
        <w:t>. 1.0.2</w:t>
      </w:r>
      <w:bookmarkEnd w:id="51"/>
    </w:p>
    <w:p w14:paraId="51268B82" w14:textId="6424E032" w:rsidR="00F4736A" w:rsidRDefault="00F4736A" w:rsidP="00F4736A">
      <w:r>
        <w:t xml:space="preserve">Исправлены обозначения </w:t>
      </w:r>
      <w:r w:rsidR="00C25B57">
        <w:t xml:space="preserve">и </w:t>
      </w:r>
      <w:r>
        <w:t>клавиатурны</w:t>
      </w:r>
      <w:r w:rsidR="00C25B57">
        <w:t>е</w:t>
      </w:r>
      <w:r>
        <w:t xml:space="preserve"> комбинаци</w:t>
      </w:r>
      <w:r w:rsidR="00C25B57">
        <w:t>и</w:t>
      </w:r>
      <w:r>
        <w:t>.</w:t>
      </w:r>
    </w:p>
    <w:p w14:paraId="2E6781DC" w14:textId="535A759C" w:rsidR="00F4736A" w:rsidRDefault="00F4736A" w:rsidP="00F4736A">
      <w:r>
        <w:t>Исправлен стиль пояснения формул: пробелы вокруг дефиса уменьшены.</w:t>
      </w:r>
    </w:p>
    <w:p w14:paraId="4E7BF209" w14:textId="77777777" w:rsidR="002C43EC" w:rsidRPr="002C43EC" w:rsidRDefault="002C43EC" w:rsidP="002C43EC">
      <w:r>
        <w:t>Добавлен рисунок-схема для клавиатурных комбинаций и макросов.</w:t>
      </w:r>
    </w:p>
    <w:p w14:paraId="505ECB9F" w14:textId="591F7A4D" w:rsidR="00BA08D3" w:rsidRDefault="002C43EC" w:rsidP="00F4736A">
      <w:r>
        <w:t>Добавлено</w:t>
      </w:r>
      <w:r w:rsidR="00BA08D3">
        <w:t>, что автоматическая сортировка библиографии не предусмотрена.</w:t>
      </w:r>
    </w:p>
    <w:p w14:paraId="06C3584C" w14:textId="7EE10ED5" w:rsidR="00BA08D3" w:rsidRDefault="002C43EC" w:rsidP="00F4736A">
      <w:r>
        <w:t>Добавлена</w:t>
      </w:r>
      <w:r w:rsidR="00BA08D3">
        <w:t xml:space="preserve"> версия совместимости</w:t>
      </w:r>
      <w:r w:rsidR="00BA08D3" w:rsidRPr="0047482F">
        <w:t>.</w:t>
      </w:r>
    </w:p>
    <w:p w14:paraId="71D79ED8" w14:textId="0E269C9C" w:rsidR="00397B4C" w:rsidRDefault="00397B4C" w:rsidP="00F4736A">
      <w:r>
        <w:t>Добавлены недостающие имена макросов в раздел клавиш для быстрого доступа.</w:t>
      </w:r>
    </w:p>
    <w:p w14:paraId="7A52C8E9" w14:textId="7ABF2C3E" w:rsidR="002C43EC" w:rsidRDefault="002C43EC" w:rsidP="00F4736A">
      <w:r>
        <w:t>Добавлена ссылка на ГОСТ.</w:t>
      </w:r>
    </w:p>
    <w:p w14:paraId="131144A1" w14:textId="1F7C9663" w:rsidR="00FE0229" w:rsidRPr="002C02B2" w:rsidRDefault="0053536A" w:rsidP="002C02B2">
      <w:pPr>
        <w:pStyle w:val="af"/>
      </w:pPr>
      <w:fldSimple w:instr=" seq ch \c ">
        <w:bookmarkStart w:id="52" w:name="_Toc11929741"/>
        <w:r w:rsidR="002C02B2">
          <w:rPr>
            <w:noProof/>
          </w:rPr>
          <w:t>6</w:t>
        </w:r>
      </w:fldSimple>
      <w:r w:rsidR="002C02B2">
        <w:t>.</w:t>
      </w:r>
      <w:fldSimple w:instr=" seq subch \n ">
        <w:r w:rsidR="002C02B2">
          <w:rPr>
            <w:noProof/>
          </w:rPr>
          <w:t>3</w:t>
        </w:r>
      </w:fldSimple>
      <w:r w:rsidR="002C02B2">
        <w:fldChar w:fldCharType="begin"/>
      </w:r>
      <w:r w:rsidR="002C02B2">
        <w:instrText xml:space="preserve"> seq pnt \r 0 \h </w:instrText>
      </w:r>
      <w:r w:rsidR="002C02B2">
        <w:fldChar w:fldCharType="end"/>
      </w:r>
      <w:r w:rsidR="002C02B2">
        <w:t xml:space="preserve"> </w:t>
      </w:r>
      <w:r w:rsidR="002C02B2">
        <w:rPr>
          <w:lang w:val="en-US"/>
        </w:rPr>
        <w:t>V</w:t>
      </w:r>
      <w:r w:rsidR="002C02B2" w:rsidRPr="002C02B2">
        <w:t>. 1.0.3</w:t>
      </w:r>
      <w:bookmarkEnd w:id="52"/>
      <w:r w:rsidR="002C02B2">
        <w:t xml:space="preserve"> (в разработке)</w:t>
      </w:r>
    </w:p>
    <w:p w14:paraId="50B4C223" w14:textId="6A254D89" w:rsidR="002C02B2" w:rsidRDefault="002C02B2" w:rsidP="002C02B2">
      <w:r>
        <w:t>Добавлены адреса сайта, формы для отзывов</w:t>
      </w:r>
      <w:r w:rsidR="00FC5A21">
        <w:t>.</w:t>
      </w:r>
    </w:p>
    <w:p w14:paraId="57622554" w14:textId="357151EA" w:rsidR="00FC5A21" w:rsidRPr="00FC5A21" w:rsidRDefault="00FC5A21" w:rsidP="002C02B2">
      <w:r>
        <w:t>Добавлено разделение доработок по уровню изменений.</w:t>
      </w:r>
    </w:p>
    <w:p w14:paraId="6F70F6E0" w14:textId="7AA3E1E0" w:rsidR="005E11A0" w:rsidRDefault="005E11A0" w:rsidP="00B55653">
      <w:pPr>
        <w:pStyle w:val="aa"/>
      </w:pPr>
      <w:bookmarkStart w:id="53" w:name="_Toc11929743"/>
      <w:bookmarkStart w:id="54" w:name="_GoBack"/>
      <w:bookmarkEnd w:id="54"/>
      <w:commentRangeStart w:id="55"/>
      <w:r>
        <w:lastRenderedPageBreak/>
        <w:t>Заключение</w:t>
      </w:r>
      <w:commentRangeEnd w:id="55"/>
      <w:r w:rsidR="00376B00">
        <w:rPr>
          <w:rStyle w:val="a3"/>
        </w:rPr>
        <w:commentReference w:id="55"/>
      </w:r>
      <w:bookmarkEnd w:id="53"/>
    </w:p>
    <w:p w14:paraId="5BBBD234" w14:textId="29B0B2A9" w:rsidR="005E11A0" w:rsidRDefault="005E11A0" w:rsidP="00B55653">
      <w:pPr>
        <w:pStyle w:val="aa"/>
      </w:pPr>
      <w:bookmarkStart w:id="56" w:name="_Toc11929744"/>
      <w:commentRangeStart w:id="57"/>
      <w:r>
        <w:lastRenderedPageBreak/>
        <w:t>Список использованных источников</w:t>
      </w:r>
      <w:commentRangeEnd w:id="57"/>
      <w:r w:rsidR="00376B00">
        <w:rPr>
          <w:rStyle w:val="a3"/>
        </w:rPr>
        <w:commentReference w:id="57"/>
      </w:r>
      <w:bookmarkEnd w:id="56"/>
    </w:p>
    <w:p w14:paraId="44E15B6A" w14:textId="1BE177C6" w:rsidR="002C43EC" w:rsidRDefault="0053536A" w:rsidP="00C17C99">
      <w:fldSimple w:instr=" seq bib \n ">
        <w:r w:rsidR="002C02B2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2C02B2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8" w:name="ГОСТ"/>
      <w:r w:rsidR="002C02B2">
        <w:rPr>
          <w:noProof/>
        </w:rPr>
        <w:t>1</w:t>
      </w:r>
      <w:bookmarkEnd w:id="58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A32593" w:rsidR="00C17C99" w:rsidRDefault="0053536A" w:rsidP="00C17C99">
      <w:fldSimple w:instr=" seq bib \n ">
        <w:r w:rsidR="002C02B2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2C02B2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59" w:name="semver"/>
      <w:r w:rsidR="002C02B2">
        <w:rPr>
          <w:noProof/>
        </w:rPr>
        <w:t>2</w:t>
      </w:r>
      <w:bookmarkEnd w:id="59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60" w:name="_Toc11929745"/>
      <w:commentRangeStart w:id="61"/>
      <w:r>
        <w:lastRenderedPageBreak/>
        <w:t>Приложения</w:t>
      </w:r>
      <w:commentRangeEnd w:id="61"/>
      <w:r w:rsidR="00376B00">
        <w:rPr>
          <w:rStyle w:val="a3"/>
        </w:rPr>
        <w:commentReference w:id="61"/>
      </w:r>
      <w:bookmarkEnd w:id="60"/>
    </w:p>
    <w:p w14:paraId="4EC17AA4" w14:textId="55AC806A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2C02B2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2C02B2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1A58C947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2C02B2">
          <w:rPr>
            <w:noProof/>
          </w:rPr>
          <w:instrText>12</w:instrText>
        </w:r>
      </w:fldSimple>
      <w:r>
        <w:instrText xml:space="preserve"> </w:instrText>
      </w:r>
      <w:r>
        <w:fldChar w:fldCharType="separate"/>
      </w:r>
      <w:bookmarkStart w:id="62" w:name="totfig"/>
      <w:r w:rsidR="002C02B2">
        <w:rPr>
          <w:noProof/>
        </w:rPr>
        <w:t>12</w:t>
      </w:r>
      <w:bookmarkEnd w:id="62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2C02B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3" w:name="tottbl"/>
      <w:r w:rsidR="002C02B2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2C02B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4" w:name="toteq"/>
      <w:r w:rsidR="002C02B2">
        <w:rPr>
          <w:noProof/>
        </w:rPr>
        <w:t>1</w:t>
      </w:r>
      <w:bookmarkEnd w:id="64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2C02B2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5" w:name="totbib"/>
      <w:r w:rsidR="002C02B2">
        <w:rPr>
          <w:noProof/>
        </w:rPr>
        <w:t>2</w:t>
      </w:r>
      <w:bookmarkEnd w:id="65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2C02B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6" w:name="totapx"/>
      <w:r w:rsidR="002C02B2">
        <w:rPr>
          <w:noProof/>
        </w:rPr>
        <w:t>1</w:t>
      </w:r>
      <w:bookmarkEnd w:id="66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BE1BB3" w:rsidRDefault="00BE1BB3" w:rsidP="005E11A0">
      <w:pPr>
        <w:pStyle w:val="a4"/>
      </w:pPr>
    </w:p>
    <w:p w14:paraId="1B718638" w14:textId="77777777" w:rsidR="00BE1BB3" w:rsidRDefault="00BE1BB3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E1BB3" w:rsidRDefault="00BE1BB3" w:rsidP="005E11A0">
      <w:pPr>
        <w:pStyle w:val="a4"/>
      </w:pPr>
    </w:p>
    <w:p w14:paraId="6B74E242" w14:textId="77777777" w:rsidR="00BE1BB3" w:rsidRDefault="00BE1BB3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BE1BB3" w:rsidRDefault="00BE1BB3" w:rsidP="005E11A0">
      <w:pPr>
        <w:pStyle w:val="a4"/>
      </w:pPr>
    </w:p>
    <w:p w14:paraId="1CD3DF61" w14:textId="77777777" w:rsidR="00BE1BB3" w:rsidRDefault="00BE1BB3" w:rsidP="005E11A0">
      <w:pPr>
        <w:pStyle w:val="a4"/>
      </w:pPr>
      <w:r>
        <w:t>- наименование вышестоящей организации;</w:t>
      </w:r>
    </w:p>
    <w:p w14:paraId="072D4676" w14:textId="77777777" w:rsidR="00BE1BB3" w:rsidRDefault="00BE1BB3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BE1BB3" w:rsidRDefault="00BE1BB3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BE1BB3" w:rsidRDefault="00BE1BB3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E1BB3" w:rsidRDefault="00BE1BB3" w:rsidP="005E11A0">
      <w:pPr>
        <w:pStyle w:val="a4"/>
      </w:pPr>
      <w:r>
        <w:t>- номера, идентифицирующие отчет;</w:t>
      </w:r>
    </w:p>
    <w:p w14:paraId="7FD68B2D" w14:textId="77777777" w:rsidR="00BE1BB3" w:rsidRDefault="00BE1BB3" w:rsidP="005E11A0">
      <w:pPr>
        <w:pStyle w:val="a4"/>
      </w:pPr>
      <w:r>
        <w:t>- грифы согласования и утверждения;</w:t>
      </w:r>
    </w:p>
    <w:p w14:paraId="64A644E4" w14:textId="77777777" w:rsidR="00BE1BB3" w:rsidRDefault="00BE1BB3" w:rsidP="005E11A0">
      <w:pPr>
        <w:pStyle w:val="a4"/>
      </w:pPr>
      <w:r>
        <w:t>- наименование работы;</w:t>
      </w:r>
    </w:p>
    <w:p w14:paraId="59ADCF4B" w14:textId="77777777" w:rsidR="00BE1BB3" w:rsidRDefault="00BE1BB3" w:rsidP="005E11A0">
      <w:pPr>
        <w:pStyle w:val="a4"/>
      </w:pPr>
      <w:r>
        <w:t>- наименование отчета;</w:t>
      </w:r>
    </w:p>
    <w:p w14:paraId="7BF662BC" w14:textId="77777777" w:rsidR="00BE1BB3" w:rsidRDefault="00BE1BB3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BE1BB3" w:rsidRDefault="00BE1BB3" w:rsidP="005E11A0">
      <w:pPr>
        <w:pStyle w:val="a4"/>
      </w:pPr>
      <w:r>
        <w:t>- номер (шифр) работы;</w:t>
      </w:r>
    </w:p>
    <w:p w14:paraId="6BCF0C3F" w14:textId="77777777" w:rsidR="00BE1BB3" w:rsidRDefault="00BE1BB3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E1BB3" w:rsidRDefault="00BE1BB3" w:rsidP="005E11A0">
      <w:pPr>
        <w:pStyle w:val="a4"/>
      </w:pPr>
      <w:r>
        <w:t>- место и дату составления отчета.</w:t>
      </w:r>
    </w:p>
    <w:p w14:paraId="3CF0D719" w14:textId="77777777" w:rsidR="00BE1BB3" w:rsidRDefault="00BE1BB3" w:rsidP="005E11A0">
      <w:pPr>
        <w:pStyle w:val="a4"/>
      </w:pPr>
    </w:p>
    <w:p w14:paraId="7E78BF88" w14:textId="77777777" w:rsidR="00BE1BB3" w:rsidRDefault="00BE1BB3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E1BB3" w:rsidRDefault="00BE1BB3" w:rsidP="005E11A0">
      <w:pPr>
        <w:pStyle w:val="a4"/>
      </w:pPr>
    </w:p>
    <w:p w14:paraId="5EDCF696" w14:textId="77777777" w:rsidR="00BE1BB3" w:rsidRDefault="00BE1BB3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BE1BB3" w:rsidRDefault="00BE1BB3" w:rsidP="005E11A0">
      <w:pPr>
        <w:pStyle w:val="a4"/>
      </w:pPr>
      <w:r>
        <w:t>5.2 Список исполнителей</w:t>
      </w:r>
    </w:p>
    <w:p w14:paraId="0E8E1ABE" w14:textId="77777777" w:rsidR="00BE1BB3" w:rsidRDefault="00BE1BB3" w:rsidP="005E11A0">
      <w:pPr>
        <w:pStyle w:val="a4"/>
      </w:pPr>
    </w:p>
    <w:p w14:paraId="7CA4ADDB" w14:textId="77777777" w:rsidR="00BE1BB3" w:rsidRDefault="00BE1BB3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E1BB3" w:rsidRDefault="00BE1BB3" w:rsidP="005E11A0">
      <w:pPr>
        <w:pStyle w:val="a4"/>
      </w:pPr>
    </w:p>
    <w:p w14:paraId="4BFC4B09" w14:textId="77777777" w:rsidR="00BE1BB3" w:rsidRDefault="00BE1BB3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E1BB3" w:rsidRDefault="00BE1BB3" w:rsidP="005E11A0">
      <w:pPr>
        <w:pStyle w:val="a4"/>
      </w:pPr>
    </w:p>
    <w:p w14:paraId="6B9215BB" w14:textId="77777777" w:rsidR="00BE1BB3" w:rsidRDefault="00BE1BB3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BE1BB3" w:rsidRDefault="00BE1BB3" w:rsidP="005E11A0">
      <w:pPr>
        <w:pStyle w:val="a4"/>
      </w:pPr>
    </w:p>
    <w:p w14:paraId="044E6A0D" w14:textId="77777777" w:rsidR="00BE1BB3" w:rsidRDefault="00BE1BB3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BE1BB3" w:rsidRDefault="00BE1BB3" w:rsidP="005E11A0">
      <w:pPr>
        <w:pStyle w:val="a4"/>
      </w:pPr>
    </w:p>
    <w:p w14:paraId="7A2E238E" w14:textId="77777777" w:rsidR="00BE1BB3" w:rsidRDefault="00BE1BB3" w:rsidP="005E11A0">
      <w:pPr>
        <w:pStyle w:val="a4"/>
      </w:pPr>
      <w:r>
        <w:t>5.3.2 Реферат должен содержать:</w:t>
      </w:r>
    </w:p>
    <w:p w14:paraId="276A6671" w14:textId="77777777" w:rsidR="00BE1BB3" w:rsidRDefault="00BE1BB3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E1BB3" w:rsidRDefault="00BE1BB3" w:rsidP="005E11A0">
      <w:pPr>
        <w:pStyle w:val="a4"/>
      </w:pPr>
      <w:r>
        <w:t>- перечень ключевых слов;</w:t>
      </w:r>
    </w:p>
    <w:p w14:paraId="79FBE0D5" w14:textId="77777777" w:rsidR="00BE1BB3" w:rsidRDefault="00BE1BB3" w:rsidP="005E11A0">
      <w:pPr>
        <w:pStyle w:val="a4"/>
      </w:pPr>
      <w:r>
        <w:t>- текст реферата.</w:t>
      </w:r>
    </w:p>
    <w:p w14:paraId="4EED553F" w14:textId="77777777" w:rsidR="00BE1BB3" w:rsidRDefault="00BE1BB3" w:rsidP="005E11A0">
      <w:pPr>
        <w:pStyle w:val="a4"/>
      </w:pPr>
    </w:p>
    <w:p w14:paraId="01EC341F" w14:textId="77777777" w:rsidR="00BE1BB3" w:rsidRDefault="00BE1BB3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E1BB3" w:rsidRDefault="00BE1BB3" w:rsidP="005E11A0">
      <w:pPr>
        <w:pStyle w:val="a4"/>
      </w:pPr>
    </w:p>
    <w:p w14:paraId="351F87AC" w14:textId="77777777" w:rsidR="00BE1BB3" w:rsidRDefault="00BE1BB3" w:rsidP="005E11A0">
      <w:pPr>
        <w:pStyle w:val="a4"/>
      </w:pPr>
      <w:r>
        <w:t>5.3.2.2 Текст реферата должен отражать:</w:t>
      </w:r>
    </w:p>
    <w:p w14:paraId="15A493F3" w14:textId="77777777" w:rsidR="00BE1BB3" w:rsidRDefault="00BE1BB3" w:rsidP="005E11A0">
      <w:pPr>
        <w:pStyle w:val="a4"/>
      </w:pPr>
    </w:p>
    <w:p w14:paraId="65CC892C" w14:textId="77777777" w:rsidR="00BE1BB3" w:rsidRDefault="00BE1BB3" w:rsidP="005E11A0">
      <w:pPr>
        <w:pStyle w:val="a4"/>
      </w:pPr>
      <w:r>
        <w:t>- объект исследования или разработки;</w:t>
      </w:r>
    </w:p>
    <w:p w14:paraId="72B74A27" w14:textId="77777777" w:rsidR="00BE1BB3" w:rsidRDefault="00BE1BB3" w:rsidP="005E11A0">
      <w:pPr>
        <w:pStyle w:val="a4"/>
      </w:pPr>
      <w:r>
        <w:t>- цель работы;</w:t>
      </w:r>
    </w:p>
    <w:p w14:paraId="7CA4ACF4" w14:textId="77777777" w:rsidR="00BE1BB3" w:rsidRDefault="00BE1BB3" w:rsidP="005E11A0">
      <w:pPr>
        <w:pStyle w:val="a4"/>
      </w:pPr>
      <w:r>
        <w:t>- метод или методологию проведения работы;</w:t>
      </w:r>
    </w:p>
    <w:p w14:paraId="548C1755" w14:textId="77777777" w:rsidR="00BE1BB3" w:rsidRDefault="00BE1BB3" w:rsidP="005E11A0">
      <w:pPr>
        <w:pStyle w:val="a4"/>
      </w:pPr>
      <w:r>
        <w:t>- результаты работы и их новизну;</w:t>
      </w:r>
    </w:p>
    <w:p w14:paraId="1D67FA1D" w14:textId="77777777" w:rsidR="00BE1BB3" w:rsidRDefault="00BE1BB3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E1BB3" w:rsidRDefault="00BE1BB3" w:rsidP="005E11A0">
      <w:pPr>
        <w:pStyle w:val="a4"/>
      </w:pPr>
      <w:r>
        <w:t>- степень внедрения;</w:t>
      </w:r>
    </w:p>
    <w:p w14:paraId="58FC8218" w14:textId="77777777" w:rsidR="00BE1BB3" w:rsidRDefault="00BE1BB3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BE1BB3" w:rsidRDefault="00BE1BB3" w:rsidP="005E11A0">
      <w:pPr>
        <w:pStyle w:val="a4"/>
      </w:pPr>
      <w:r>
        <w:t>- область применения;</w:t>
      </w:r>
    </w:p>
    <w:p w14:paraId="2DCFE73F" w14:textId="77777777" w:rsidR="00BE1BB3" w:rsidRDefault="00BE1BB3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BE1BB3" w:rsidRDefault="00BE1BB3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BE1BB3" w:rsidRDefault="00BE1BB3" w:rsidP="005E11A0">
      <w:pPr>
        <w:pStyle w:val="a4"/>
      </w:pPr>
    </w:p>
    <w:p w14:paraId="01EA70E4" w14:textId="77777777" w:rsidR="00BE1BB3" w:rsidRDefault="00BE1BB3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E1BB3" w:rsidRDefault="00BE1BB3" w:rsidP="005E11A0">
      <w:pPr>
        <w:pStyle w:val="a4"/>
      </w:pPr>
    </w:p>
    <w:p w14:paraId="167610C5" w14:textId="77777777" w:rsidR="00BE1BB3" w:rsidRDefault="00BE1BB3" w:rsidP="005E11A0">
      <w:pPr>
        <w:pStyle w:val="a4"/>
      </w:pPr>
      <w:r>
        <w:t>5.3.2.1, 5.3.2.2 (Измененная редакция, Изм. N 1).</w:t>
      </w:r>
    </w:p>
    <w:p w14:paraId="4A6E1EFF" w14:textId="77777777" w:rsidR="00BE1BB3" w:rsidRDefault="00BE1BB3" w:rsidP="005E11A0">
      <w:pPr>
        <w:pStyle w:val="a4"/>
      </w:pPr>
    </w:p>
    <w:p w14:paraId="7DA7F6C6" w14:textId="77777777" w:rsidR="00BE1BB3" w:rsidRDefault="00BE1BB3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E1BB3" w:rsidRDefault="00BE1BB3" w:rsidP="00CF2081">
      <w:pPr>
        <w:pStyle w:val="a4"/>
      </w:pPr>
      <w:r>
        <w:t>НЕОБЯЗАТЕЛЬНОЕ</w:t>
      </w:r>
    </w:p>
    <w:p w14:paraId="0DE840FE" w14:textId="77777777" w:rsidR="00BE1BB3" w:rsidRDefault="00BE1BB3" w:rsidP="00CF2081">
      <w:pPr>
        <w:pStyle w:val="a4"/>
      </w:pPr>
    </w:p>
    <w:p w14:paraId="2CB732EC" w14:textId="051B9322" w:rsidR="00BE1BB3" w:rsidRDefault="00BE1BB3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BE1BB3" w:rsidRDefault="00BE1BB3" w:rsidP="00CF2081">
      <w:pPr>
        <w:pStyle w:val="a4"/>
      </w:pPr>
    </w:p>
    <w:p w14:paraId="4B38511A" w14:textId="77777777" w:rsidR="00BE1BB3" w:rsidRDefault="00BE1BB3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E1BB3" w:rsidRDefault="00BE1BB3" w:rsidP="00CF2081">
      <w:pPr>
        <w:pStyle w:val="a4"/>
      </w:pPr>
    </w:p>
    <w:p w14:paraId="01711805" w14:textId="01128119" w:rsidR="00BE1BB3" w:rsidRDefault="00BE1BB3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E1BB3" w:rsidRDefault="00BE1BB3" w:rsidP="00CF2081">
      <w:pPr>
        <w:pStyle w:val="a4"/>
      </w:pPr>
      <w:r>
        <w:t>НЕОБЯЗАТЕЛЬНОЕ</w:t>
      </w:r>
    </w:p>
    <w:p w14:paraId="4CC7AC34" w14:textId="77777777" w:rsidR="00BE1BB3" w:rsidRDefault="00BE1BB3" w:rsidP="00CF2081">
      <w:pPr>
        <w:pStyle w:val="a4"/>
      </w:pPr>
    </w:p>
    <w:p w14:paraId="719EA4AE" w14:textId="5AAD7E00" w:rsidR="00BE1BB3" w:rsidRDefault="00BE1BB3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BE1BB3" w:rsidRDefault="00BE1BB3" w:rsidP="00CF2081">
      <w:pPr>
        <w:pStyle w:val="a4"/>
      </w:pPr>
    </w:p>
    <w:p w14:paraId="72B86239" w14:textId="77777777" w:rsidR="00BE1BB3" w:rsidRDefault="00BE1BB3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E1BB3" w:rsidRDefault="00BE1BB3" w:rsidP="00CF2081">
      <w:pPr>
        <w:pStyle w:val="a4"/>
      </w:pPr>
    </w:p>
    <w:p w14:paraId="763349AA" w14:textId="77777777" w:rsidR="00BE1BB3" w:rsidRDefault="00BE1BB3" w:rsidP="00CF2081">
      <w:pPr>
        <w:pStyle w:val="a4"/>
      </w:pPr>
      <w:r>
        <w:t>5.7.2 (Исключен, Изм. N 1).</w:t>
      </w:r>
    </w:p>
    <w:p w14:paraId="289DEF01" w14:textId="77777777" w:rsidR="00BE1BB3" w:rsidRDefault="00BE1BB3" w:rsidP="00CF2081">
      <w:pPr>
        <w:pStyle w:val="a4"/>
      </w:pPr>
    </w:p>
    <w:p w14:paraId="3DEF4897" w14:textId="4DE6B0BC" w:rsidR="00BE1BB3" w:rsidRDefault="00BE1BB3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BE1BB3" w:rsidRDefault="00BE1BB3" w:rsidP="00CF2081">
      <w:pPr>
        <w:pStyle w:val="a4"/>
      </w:pPr>
    </w:p>
    <w:p w14:paraId="648F8CF0" w14:textId="77777777" w:rsidR="00BE1BB3" w:rsidRDefault="00BE1BB3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E1BB3" w:rsidRDefault="00BE1BB3" w:rsidP="00CF2081">
      <w:pPr>
        <w:pStyle w:val="a4"/>
      </w:pPr>
    </w:p>
    <w:p w14:paraId="22FC9C60" w14:textId="77777777" w:rsidR="00BE1BB3" w:rsidRDefault="00BE1BB3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E1BB3" w:rsidRDefault="00BE1BB3" w:rsidP="00CF2081">
      <w:pPr>
        <w:pStyle w:val="a4"/>
      </w:pPr>
    </w:p>
    <w:p w14:paraId="2616FF0E" w14:textId="555E80DE" w:rsidR="00BE1BB3" w:rsidRDefault="00BE1BB3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BE1BB3" w:rsidRDefault="00BE1BB3" w:rsidP="00CF2081">
      <w:pPr>
        <w:pStyle w:val="a4"/>
      </w:pPr>
    </w:p>
    <w:p w14:paraId="786B2434" w14:textId="77777777" w:rsidR="00BE1BB3" w:rsidRDefault="00BE1BB3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E1BB3" w:rsidRDefault="00BE1BB3" w:rsidP="00CF2081">
      <w:pPr>
        <w:pStyle w:val="a4"/>
      </w:pPr>
    </w:p>
    <w:p w14:paraId="08A75694" w14:textId="77777777" w:rsidR="00BE1BB3" w:rsidRDefault="00BE1BB3" w:rsidP="00CF2081">
      <w:pPr>
        <w:pStyle w:val="a4"/>
      </w:pPr>
      <w:r>
        <w:t>5.9.2 Основная часть должна содержать:</w:t>
      </w:r>
    </w:p>
    <w:p w14:paraId="16B1107C" w14:textId="77777777" w:rsidR="00BE1BB3" w:rsidRDefault="00BE1BB3" w:rsidP="00CF2081">
      <w:pPr>
        <w:pStyle w:val="a4"/>
      </w:pPr>
    </w:p>
    <w:p w14:paraId="21D218AD" w14:textId="77777777" w:rsidR="00BE1BB3" w:rsidRDefault="00BE1BB3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E1BB3" w:rsidRDefault="00BE1BB3" w:rsidP="00CF2081">
      <w:pPr>
        <w:pStyle w:val="a4"/>
      </w:pPr>
    </w:p>
    <w:p w14:paraId="466B8FDE" w14:textId="77777777" w:rsidR="00BE1BB3" w:rsidRDefault="00BE1BB3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E1BB3" w:rsidRDefault="00BE1BB3" w:rsidP="00CF2081">
      <w:pPr>
        <w:pStyle w:val="a4"/>
      </w:pPr>
    </w:p>
    <w:p w14:paraId="35B9ECD6" w14:textId="77777777" w:rsidR="00BE1BB3" w:rsidRDefault="00BE1BB3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E1BB3" w:rsidRDefault="00BE1BB3" w:rsidP="00CF2081">
      <w:pPr>
        <w:pStyle w:val="a4"/>
      </w:pPr>
    </w:p>
    <w:p w14:paraId="290BCDA4" w14:textId="77777777" w:rsidR="00BE1BB3" w:rsidRDefault="00BE1BB3" w:rsidP="00CF2081">
      <w:pPr>
        <w:pStyle w:val="a4"/>
      </w:pPr>
      <w:r>
        <w:t>(Измененная редакция, Изм. N 1).</w:t>
      </w:r>
    </w:p>
    <w:p w14:paraId="44DCE43F" w14:textId="77777777" w:rsidR="00BE1BB3" w:rsidRDefault="00BE1BB3" w:rsidP="00CF2081">
      <w:pPr>
        <w:pStyle w:val="a4"/>
      </w:pPr>
    </w:p>
    <w:p w14:paraId="25829533" w14:textId="692D0C4B" w:rsidR="00BE1BB3" w:rsidRDefault="00BE1BB3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5" w:author="Константин" w:date="2018-10-26T10:30:00Z" w:initials="К">
    <w:p w14:paraId="47CA6A79" w14:textId="77777777" w:rsidR="00BE1BB3" w:rsidRDefault="00BE1BB3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BE1BB3" w:rsidRDefault="00BE1BB3" w:rsidP="00376B00">
      <w:pPr>
        <w:pStyle w:val="a4"/>
      </w:pPr>
    </w:p>
    <w:p w14:paraId="74171EAF" w14:textId="77777777" w:rsidR="00BE1BB3" w:rsidRDefault="00BE1BB3" w:rsidP="00376B00">
      <w:pPr>
        <w:pStyle w:val="a4"/>
      </w:pPr>
      <w:r>
        <w:t>Заключение должно содержать:</w:t>
      </w:r>
    </w:p>
    <w:p w14:paraId="36010421" w14:textId="77777777" w:rsidR="00BE1BB3" w:rsidRDefault="00BE1BB3" w:rsidP="00376B00">
      <w:pPr>
        <w:pStyle w:val="a4"/>
      </w:pPr>
    </w:p>
    <w:p w14:paraId="600836D6" w14:textId="77777777" w:rsidR="00BE1BB3" w:rsidRDefault="00BE1BB3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BE1BB3" w:rsidRDefault="00BE1BB3" w:rsidP="00376B00">
      <w:pPr>
        <w:pStyle w:val="a4"/>
      </w:pPr>
    </w:p>
    <w:p w14:paraId="65988B72" w14:textId="77777777" w:rsidR="00BE1BB3" w:rsidRDefault="00BE1BB3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BE1BB3" w:rsidRDefault="00BE1BB3" w:rsidP="00376B00">
      <w:pPr>
        <w:pStyle w:val="a4"/>
      </w:pPr>
    </w:p>
    <w:p w14:paraId="01D9C280" w14:textId="77777777" w:rsidR="00BE1BB3" w:rsidRDefault="00BE1BB3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E1BB3" w:rsidRDefault="00BE1BB3" w:rsidP="00376B00">
      <w:pPr>
        <w:pStyle w:val="a4"/>
      </w:pPr>
    </w:p>
    <w:p w14:paraId="27E7716B" w14:textId="77777777" w:rsidR="00BE1BB3" w:rsidRDefault="00BE1BB3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BE1BB3" w:rsidRDefault="00BE1BB3" w:rsidP="00376B00">
      <w:pPr>
        <w:pStyle w:val="a4"/>
      </w:pPr>
    </w:p>
    <w:p w14:paraId="3DB0894F" w14:textId="77777777" w:rsidR="00BE1BB3" w:rsidRDefault="00BE1BB3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E1BB3" w:rsidRDefault="00BE1BB3" w:rsidP="00376B00">
      <w:pPr>
        <w:pStyle w:val="a4"/>
      </w:pPr>
    </w:p>
    <w:p w14:paraId="37B2ED6C" w14:textId="1AF3EA0C" w:rsidR="00BE1BB3" w:rsidRDefault="00BE1BB3" w:rsidP="00376B00">
      <w:pPr>
        <w:pStyle w:val="a4"/>
      </w:pPr>
      <w:r>
        <w:t>(Измененная редакция, Изм. N 1).</w:t>
      </w:r>
    </w:p>
  </w:comment>
  <w:comment w:id="57" w:author="Константин" w:date="2018-10-26T10:31:00Z" w:initials="К">
    <w:p w14:paraId="3AF1F24F" w14:textId="331D46A7" w:rsidR="00BE1BB3" w:rsidRDefault="00BE1BB3" w:rsidP="00376B00">
      <w:pPr>
        <w:pStyle w:val="a4"/>
      </w:pPr>
      <w:r>
        <w:t>НЕОБЯЗАТЕЛЬНОЕ</w:t>
      </w:r>
    </w:p>
    <w:p w14:paraId="596CA1B6" w14:textId="77777777" w:rsidR="00BE1BB3" w:rsidRDefault="00BE1BB3" w:rsidP="00376B00">
      <w:pPr>
        <w:pStyle w:val="a4"/>
      </w:pPr>
    </w:p>
    <w:p w14:paraId="12B2AF86" w14:textId="2BEA5FDE" w:rsidR="00BE1BB3" w:rsidRDefault="00BE1BB3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BE1BB3" w:rsidRDefault="00BE1BB3" w:rsidP="00376B00">
      <w:pPr>
        <w:pStyle w:val="a4"/>
      </w:pPr>
    </w:p>
    <w:p w14:paraId="1A6684FC" w14:textId="7D6947DD" w:rsidR="00BE1BB3" w:rsidRDefault="00BE1BB3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1" w:author="Константин" w:date="2018-10-26T10:31:00Z" w:initials="К">
    <w:p w14:paraId="2E55C06C" w14:textId="4C48A269" w:rsidR="00BE1BB3" w:rsidRDefault="00BE1BB3" w:rsidP="00376B00">
      <w:pPr>
        <w:pStyle w:val="a4"/>
      </w:pPr>
      <w:r>
        <w:t>НЕОБЯЗАТЕЛЬНОЕ</w:t>
      </w:r>
    </w:p>
    <w:p w14:paraId="3278B149" w14:textId="77777777" w:rsidR="00BE1BB3" w:rsidRDefault="00BE1BB3" w:rsidP="00376B00">
      <w:pPr>
        <w:pStyle w:val="a4"/>
      </w:pPr>
    </w:p>
    <w:p w14:paraId="1561DCDE" w14:textId="02F2AA37" w:rsidR="00BE1BB3" w:rsidRDefault="00BE1BB3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BE1BB3" w:rsidRDefault="00BE1BB3" w:rsidP="00376B00">
      <w:pPr>
        <w:pStyle w:val="a4"/>
      </w:pPr>
    </w:p>
    <w:p w14:paraId="7B29CD8B" w14:textId="77777777" w:rsidR="00BE1BB3" w:rsidRDefault="00BE1BB3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E1BB3" w:rsidRDefault="00BE1BB3" w:rsidP="00376B00">
      <w:pPr>
        <w:pStyle w:val="a4"/>
      </w:pPr>
    </w:p>
    <w:p w14:paraId="7E59C640" w14:textId="77777777" w:rsidR="00BE1BB3" w:rsidRDefault="00BE1BB3" w:rsidP="00376B00">
      <w:pPr>
        <w:pStyle w:val="a4"/>
      </w:pPr>
      <w:r>
        <w:t>В приложения могут быть включены:</w:t>
      </w:r>
    </w:p>
    <w:p w14:paraId="04530EDA" w14:textId="77777777" w:rsidR="00BE1BB3" w:rsidRDefault="00BE1BB3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BE1BB3" w:rsidRDefault="00BE1BB3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BE1BB3" w:rsidRDefault="00BE1BB3" w:rsidP="00376B00">
      <w:pPr>
        <w:pStyle w:val="a4"/>
      </w:pPr>
      <w:r>
        <w:t>- протоколы испытаний;</w:t>
      </w:r>
    </w:p>
    <w:p w14:paraId="66C4376D" w14:textId="77777777" w:rsidR="00BE1BB3" w:rsidRDefault="00BE1BB3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E1BB3" w:rsidRDefault="00BE1BB3" w:rsidP="00376B00">
      <w:pPr>
        <w:pStyle w:val="a4"/>
      </w:pPr>
      <w:r>
        <w:t>- заключение метрологической экспертизы;</w:t>
      </w:r>
    </w:p>
    <w:p w14:paraId="0187EB63" w14:textId="77777777" w:rsidR="00BE1BB3" w:rsidRDefault="00BE1BB3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BE1BB3" w:rsidRDefault="00BE1BB3" w:rsidP="00376B00">
      <w:pPr>
        <w:pStyle w:val="a4"/>
      </w:pPr>
      <w:r>
        <w:t>- иллюстрации вспомогательного характера;</w:t>
      </w:r>
    </w:p>
    <w:p w14:paraId="1AF58FA1" w14:textId="77777777" w:rsidR="00BE1BB3" w:rsidRDefault="00BE1BB3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E1BB3" w:rsidRDefault="00BE1BB3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BE1BB3" w:rsidRDefault="00BE1BB3" w:rsidP="00376B00">
      <w:pPr>
        <w:pStyle w:val="a4"/>
      </w:pPr>
      <w:r>
        <w:t>- акты внедрения результатов НИР и др.</w:t>
      </w:r>
    </w:p>
    <w:p w14:paraId="26D6FB73" w14:textId="77777777" w:rsidR="00BE1BB3" w:rsidRDefault="00BE1BB3" w:rsidP="00376B00">
      <w:pPr>
        <w:pStyle w:val="a4"/>
      </w:pPr>
    </w:p>
    <w:p w14:paraId="20793CAD" w14:textId="77777777" w:rsidR="00BE1BB3" w:rsidRDefault="00BE1BB3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E1BB3" w:rsidRDefault="00BE1BB3" w:rsidP="00376B00">
      <w:pPr>
        <w:pStyle w:val="a4"/>
      </w:pPr>
    </w:p>
    <w:p w14:paraId="7B6E3A84" w14:textId="77777777" w:rsidR="00BE1BB3" w:rsidRDefault="00BE1BB3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E1BB3" w:rsidRDefault="00BE1BB3" w:rsidP="00376B00">
      <w:pPr>
        <w:pStyle w:val="a4"/>
      </w:pPr>
    </w:p>
    <w:p w14:paraId="4AF6F0AE" w14:textId="6217B8B9" w:rsidR="00BE1BB3" w:rsidRDefault="00BE1BB3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E1BB3" w:rsidRDefault="00BE1BB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E1BB3" w:rsidRDefault="00BE1BB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371EE0EE" w:rsidR="00BE1BB3" w:rsidRDefault="00BE1BB3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D1A2E">
          <w:rPr>
            <w:noProof/>
          </w:rPr>
          <w:t>23</w:t>
        </w:r>
        <w:r>
          <w:fldChar w:fldCharType="end"/>
        </w:r>
      </w:p>
    </w:sdtContent>
  </w:sdt>
  <w:p w14:paraId="2D047A06" w14:textId="77777777" w:rsidR="00BE1BB3" w:rsidRDefault="00BE1BB3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E1BB3" w:rsidRDefault="00BE1BB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E1BB3" w:rsidRDefault="00BE1BB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F5FBBC-E8EC-4285-B477-1C3B3B9049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1149</TotalTime>
  <Pages>26</Pages>
  <Words>3397</Words>
  <Characters>19366</Characters>
  <Application>Microsoft Office Word</Application>
  <DocSecurity>0</DocSecurity>
  <Lines>161</Lines>
  <Paragraphs>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325</cp:revision>
  <dcterms:created xsi:type="dcterms:W3CDTF">2019-06-07T06:36:00Z</dcterms:created>
  <dcterms:modified xsi:type="dcterms:W3CDTF">2019-06-21T10:29:00Z</dcterms:modified>
</cp:coreProperties>
</file>