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3"/>
        </w:rPr>
        <w:commentReference w:id="0"/>
      </w:r>
    </w:p>
    <w:p w14:paraId="7F1CAF7D" w14:textId="53C533B0" w:rsidR="005E11A0" w:rsidRDefault="005E11A0" w:rsidP="00B55653">
      <w:pPr>
        <w:pStyle w:val="aa"/>
      </w:pPr>
      <w:bookmarkStart w:id="1" w:name="_Toc11854824"/>
      <w:commentRangeStart w:id="2"/>
      <w:r>
        <w:lastRenderedPageBreak/>
        <w:t>Список исполнителей</w:t>
      </w:r>
      <w:commentRangeEnd w:id="2"/>
      <w:r>
        <w:rPr>
          <w:rStyle w:val="a3"/>
        </w:rPr>
        <w:commentReference w:id="2"/>
      </w:r>
      <w:bookmarkEnd w:id="1"/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c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c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c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c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c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a"/>
      </w:pPr>
      <w:bookmarkStart w:id="3" w:name="_Toc11854825"/>
      <w:commentRangeStart w:id="4"/>
      <w:r>
        <w:lastRenderedPageBreak/>
        <w:t>Реферат</w:t>
      </w:r>
      <w:commentRangeEnd w:id="4"/>
      <w:r>
        <w:rPr>
          <w:rStyle w:val="a3"/>
        </w:rPr>
        <w:commentReference w:id="4"/>
      </w:r>
      <w:bookmarkEnd w:id="3"/>
    </w:p>
    <w:p w14:paraId="64CE2A40" w14:textId="5FE3B1CD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7D5B9D">
        <w:fldChar w:fldCharType="begin"/>
      </w:r>
      <w:r w:rsidR="007D5B9D">
        <w:instrText xml:space="preserve"> numpages </w:instrText>
      </w:r>
      <w:r w:rsidR="007D5B9D">
        <w:fldChar w:fldCharType="separate"/>
      </w:r>
      <w:r w:rsidR="002C43EC">
        <w:rPr>
          <w:noProof/>
        </w:rPr>
        <w:t>27</w:t>
      </w:r>
      <w:r w:rsidR="007D5B9D">
        <w:rPr>
          <w:noProof/>
        </w:rPr>
        <w:fldChar w:fldCharType="end"/>
      </w:r>
      <w:r w:rsidR="00A97FCA">
        <w:t xml:space="preserve">, иллюстраций — </w:t>
      </w:r>
      <w:r w:rsidR="007D5B9D">
        <w:fldChar w:fldCharType="begin"/>
      </w:r>
      <w:r w:rsidR="007D5B9D">
        <w:instrText xml:space="preserve"> ref totfig </w:instrText>
      </w:r>
      <w:r w:rsidR="007D5B9D">
        <w:fldChar w:fldCharType="separate"/>
      </w:r>
      <w:r w:rsidR="002C43EC">
        <w:rPr>
          <w:noProof/>
        </w:rPr>
        <w:t>12</w:t>
      </w:r>
      <w:r w:rsidR="007D5B9D">
        <w:rPr>
          <w:noProof/>
        </w:rPr>
        <w:fldChar w:fldCharType="end"/>
      </w:r>
      <w:r w:rsidR="00A97FCA">
        <w:t xml:space="preserve">, таблиц — </w:t>
      </w:r>
      <w:r w:rsidR="007D5B9D">
        <w:fldChar w:fldCharType="begin"/>
      </w:r>
      <w:r w:rsidR="007D5B9D">
        <w:instrText xml:space="preserve"> ref tottbl </w:instrText>
      </w:r>
      <w:r w:rsidR="007D5B9D">
        <w:fldChar w:fldCharType="separate"/>
      </w:r>
      <w:r w:rsidR="002C43EC">
        <w:rPr>
          <w:noProof/>
        </w:rPr>
        <w:t>1</w:t>
      </w:r>
      <w:r w:rsidR="007D5B9D">
        <w:rPr>
          <w:noProof/>
        </w:rPr>
        <w:fldChar w:fldCharType="end"/>
      </w:r>
      <w:r w:rsidR="00A97FCA">
        <w:t xml:space="preserve">, приложений — </w:t>
      </w:r>
      <w:r w:rsidR="007D5B9D">
        <w:fldChar w:fldCharType="begin"/>
      </w:r>
      <w:r w:rsidR="007D5B9D">
        <w:instrText xml:space="preserve"> ref totapx </w:instrText>
      </w:r>
      <w:r w:rsidR="007D5B9D">
        <w:fldChar w:fldCharType="separate"/>
      </w:r>
      <w:r w:rsidR="002C43EC">
        <w:rPr>
          <w:noProof/>
        </w:rPr>
        <w:t>1</w:t>
      </w:r>
      <w:r w:rsidR="007D5B9D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7D5B9D">
        <w:fldChar w:fldCharType="begin"/>
      </w:r>
      <w:r w:rsidR="007D5B9D">
        <w:instrText xml:space="preserve"> ref totbib </w:instrText>
      </w:r>
      <w:r w:rsidR="007D5B9D">
        <w:fldChar w:fldCharType="separate"/>
      </w:r>
      <w:r w:rsidR="002C43EC">
        <w:rPr>
          <w:noProof/>
        </w:rPr>
        <w:t>2</w:t>
      </w:r>
      <w:r w:rsidR="007D5B9D">
        <w:rPr>
          <w:noProof/>
        </w:rPr>
        <w:fldChar w:fldCharType="end"/>
      </w:r>
      <w:r w:rsidR="00A97FCA">
        <w:t>.</w:t>
      </w:r>
    </w:p>
    <w:p w14:paraId="347C9F53" w14:textId="093703F2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72D56490" w:rsidR="00C74926" w:rsidRDefault="00080222" w:rsidP="00C74926">
      <w:r>
        <w:t xml:space="preserve">Текущая версия </w:t>
      </w:r>
      <w:r w:rsidR="00397B4C">
        <w:t xml:space="preserve">шаблона </w:t>
      </w:r>
      <w:r>
        <w:t>отчета: 1.0.2</w:t>
      </w:r>
      <w:r w:rsidR="006E72D3">
        <w:t>.</w:t>
      </w:r>
    </w:p>
    <w:p w14:paraId="7F7FE118" w14:textId="3935AA77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1"/>
          </w:rPr>
          <w:t>https://konstantin-morenko.github.io/report-732-2017/</w:t>
        </w:r>
      </w:hyperlink>
      <w:r>
        <w:t xml:space="preserve"> </w:t>
      </w:r>
      <w:bookmarkStart w:id="5" w:name="_GoBack"/>
      <w:bookmarkEnd w:id="5"/>
    </w:p>
    <w:p w14:paraId="03AE1FD5" w14:textId="43C703AA" w:rsidR="00C74926" w:rsidRPr="0082121B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35DDFD87" w14:textId="6AB7E0C1" w:rsidR="005E11A0" w:rsidRDefault="008B0FC2" w:rsidP="00DE6194">
      <w:pPr>
        <w:pStyle w:val="aa"/>
      </w:pPr>
      <w:bookmarkStart w:id="6" w:name="_Toc11854826"/>
      <w:r>
        <w:lastRenderedPageBreak/>
        <w:t>Содержание</w:t>
      </w:r>
      <w:bookmarkEnd w:id="6"/>
    </w:p>
    <w:p w14:paraId="25D5E257" w14:textId="45758F92" w:rsidR="002C43EC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1854824" w:history="1">
        <w:r w:rsidR="002C43EC" w:rsidRPr="00EB1E97">
          <w:rPr>
            <w:rStyle w:val="aff1"/>
          </w:rPr>
          <w:t>Список исполнителей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_Toc11854824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2</w:t>
        </w:r>
        <w:r w:rsidR="002C43EC">
          <w:rPr>
            <w:webHidden/>
          </w:rPr>
          <w:fldChar w:fldCharType="end"/>
        </w:r>
      </w:hyperlink>
    </w:p>
    <w:p w14:paraId="1958F2F5" w14:textId="037A7127" w:rsidR="002C43EC" w:rsidRDefault="007D5B9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25" w:history="1">
        <w:r w:rsidR="002C43EC" w:rsidRPr="00EB1E97">
          <w:rPr>
            <w:rStyle w:val="aff1"/>
          </w:rPr>
          <w:t>Реферат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_Toc11854825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3</w:t>
        </w:r>
        <w:r w:rsidR="002C43EC">
          <w:rPr>
            <w:webHidden/>
          </w:rPr>
          <w:fldChar w:fldCharType="end"/>
        </w:r>
      </w:hyperlink>
    </w:p>
    <w:p w14:paraId="046D6232" w14:textId="73619DEC" w:rsidR="002C43EC" w:rsidRDefault="007D5B9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26" w:history="1">
        <w:r w:rsidR="002C43EC" w:rsidRPr="00EB1E97">
          <w:rPr>
            <w:rStyle w:val="aff1"/>
          </w:rPr>
          <w:t>Содержание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_Toc11854826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4</w:t>
        </w:r>
        <w:r w:rsidR="002C43EC">
          <w:rPr>
            <w:webHidden/>
          </w:rPr>
          <w:fldChar w:fldCharType="end"/>
        </w:r>
      </w:hyperlink>
    </w:p>
    <w:p w14:paraId="735CCCB0" w14:textId="627B3B03" w:rsidR="002C43EC" w:rsidRDefault="007D5B9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27" w:history="1">
        <w:r w:rsidR="002C43EC" w:rsidRPr="00EB1E97">
          <w:rPr>
            <w:rStyle w:val="aff1"/>
          </w:rPr>
          <w:t>Термины и определения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_Toc11854827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5</w:t>
        </w:r>
        <w:r w:rsidR="002C43EC">
          <w:rPr>
            <w:webHidden/>
          </w:rPr>
          <w:fldChar w:fldCharType="end"/>
        </w:r>
      </w:hyperlink>
    </w:p>
    <w:p w14:paraId="4A256270" w14:textId="71F8FD5D" w:rsidR="002C43EC" w:rsidRDefault="007D5B9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28" w:history="1">
        <w:r w:rsidR="002C43EC" w:rsidRPr="00EB1E97">
          <w:rPr>
            <w:rStyle w:val="aff1"/>
          </w:rPr>
          <w:t>Перечень сокращений и обозначений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_Toc11854828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6</w:t>
        </w:r>
        <w:r w:rsidR="002C43EC">
          <w:rPr>
            <w:webHidden/>
          </w:rPr>
          <w:fldChar w:fldCharType="end"/>
        </w:r>
      </w:hyperlink>
    </w:p>
    <w:p w14:paraId="173E4F1D" w14:textId="0017E270" w:rsidR="002C43EC" w:rsidRDefault="007D5B9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29" w:history="1">
        <w:r w:rsidR="002C43EC" w:rsidRPr="00EB1E97">
          <w:rPr>
            <w:rStyle w:val="aff1"/>
          </w:rPr>
          <w:t>Введение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_Toc11854829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7</w:t>
        </w:r>
        <w:r w:rsidR="002C43EC">
          <w:rPr>
            <w:webHidden/>
          </w:rPr>
          <w:fldChar w:fldCharType="end"/>
        </w:r>
      </w:hyperlink>
    </w:p>
    <w:p w14:paraId="4C6DB8A4" w14:textId="74E7E3D1" w:rsidR="002C43EC" w:rsidRDefault="007D5B9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30" w:history="1">
        <w:r w:rsidR="002C43EC" w:rsidRPr="00EB1E97">
          <w:rPr>
            <w:rStyle w:val="aff1"/>
          </w:rPr>
          <w:t>Основная часть отчета о НИР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_Toc11854830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8</w:t>
        </w:r>
        <w:r w:rsidR="002C43EC">
          <w:rPr>
            <w:webHidden/>
          </w:rPr>
          <w:fldChar w:fldCharType="end"/>
        </w:r>
      </w:hyperlink>
    </w:p>
    <w:p w14:paraId="285152C2" w14:textId="5844B0D2" w:rsidR="002C43EC" w:rsidRDefault="007D5B9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1" w:history="1">
        <w:r w:rsidR="002C43EC" w:rsidRPr="00EB1E97">
          <w:rPr>
            <w:rStyle w:val="aff1"/>
            <w:noProof/>
          </w:rPr>
          <w:t>1 Общие сведения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_Toc11854831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8</w:t>
        </w:r>
        <w:r w:rsidR="002C43EC">
          <w:rPr>
            <w:noProof/>
            <w:webHidden/>
          </w:rPr>
          <w:fldChar w:fldCharType="end"/>
        </w:r>
      </w:hyperlink>
    </w:p>
    <w:p w14:paraId="52E09486" w14:textId="61F8CC36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2" w:history="1">
        <w:r w:rsidR="002C43EC" w:rsidRPr="00EB1E97">
          <w:rPr>
            <w:rStyle w:val="aff1"/>
            <w:noProof/>
          </w:rPr>
          <w:t>1.1 Работа с файлом отчета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_Toc11854832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8</w:t>
        </w:r>
        <w:r w:rsidR="002C43EC">
          <w:rPr>
            <w:noProof/>
            <w:webHidden/>
          </w:rPr>
          <w:fldChar w:fldCharType="end"/>
        </w:r>
      </w:hyperlink>
    </w:p>
    <w:p w14:paraId="0CAEAD6D" w14:textId="272DFDFD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3" w:history="1">
        <w:r w:rsidR="002C43EC" w:rsidRPr="00EB1E97">
          <w:rPr>
            <w:rStyle w:val="aff1"/>
            <w:noProof/>
          </w:rPr>
          <w:t>1.2 Замена и правка заголовков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_Toc11854833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8</w:t>
        </w:r>
        <w:r w:rsidR="002C43EC">
          <w:rPr>
            <w:noProof/>
            <w:webHidden/>
          </w:rPr>
          <w:fldChar w:fldCharType="end"/>
        </w:r>
      </w:hyperlink>
    </w:p>
    <w:p w14:paraId="243FF2C9" w14:textId="0D87B36F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4" w:history="1">
        <w:r w:rsidR="002C43EC" w:rsidRPr="00EB1E97">
          <w:rPr>
            <w:rStyle w:val="aff1"/>
            <w:noProof/>
          </w:rPr>
          <w:t>1.3 Примечания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_Toc11854834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8</w:t>
        </w:r>
        <w:r w:rsidR="002C43EC">
          <w:rPr>
            <w:noProof/>
            <w:webHidden/>
          </w:rPr>
          <w:fldChar w:fldCharType="end"/>
        </w:r>
      </w:hyperlink>
    </w:p>
    <w:p w14:paraId="4451C7BC" w14:textId="77CB759E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5" w:history="1">
        <w:r w:rsidR="002C43EC" w:rsidRPr="00EB1E97">
          <w:rPr>
            <w:rStyle w:val="aff1"/>
            <w:noProof/>
          </w:rPr>
          <w:t>1.4 Поля в документе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_Toc11854835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9</w:t>
        </w:r>
        <w:r w:rsidR="002C43EC">
          <w:rPr>
            <w:noProof/>
            <w:webHidden/>
          </w:rPr>
          <w:fldChar w:fldCharType="end"/>
        </w:r>
      </w:hyperlink>
    </w:p>
    <w:p w14:paraId="1068526A" w14:textId="4D316F18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6" w:history="1">
        <w:r w:rsidR="002C43EC" w:rsidRPr="00EB1E97">
          <w:rPr>
            <w:rStyle w:val="aff1"/>
            <w:noProof/>
          </w:rPr>
          <w:t>1.5 Скрытие пробелов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_Toc11854836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9</w:t>
        </w:r>
        <w:r w:rsidR="002C43EC">
          <w:rPr>
            <w:noProof/>
            <w:webHidden/>
          </w:rPr>
          <w:fldChar w:fldCharType="end"/>
        </w:r>
      </w:hyperlink>
    </w:p>
    <w:p w14:paraId="0D2E5B31" w14:textId="10AA1172" w:rsidR="002C43EC" w:rsidRDefault="007D5B9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7" w:history="1">
        <w:r w:rsidR="002C43EC" w:rsidRPr="00EB1E97">
          <w:rPr>
            <w:rStyle w:val="aff1"/>
            <w:noProof/>
          </w:rPr>
          <w:t>2 Панель отчета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_Toc11854837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10</w:t>
        </w:r>
        <w:r w:rsidR="002C43EC">
          <w:rPr>
            <w:noProof/>
            <w:webHidden/>
          </w:rPr>
          <w:fldChar w:fldCharType="end"/>
        </w:r>
      </w:hyperlink>
    </w:p>
    <w:p w14:paraId="466D207F" w14:textId="0BD6C5DA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8" w:history="1">
        <w:r w:rsidR="002C43EC" w:rsidRPr="00EB1E97">
          <w:rPr>
            <w:rStyle w:val="aff1"/>
            <w:noProof/>
          </w:rPr>
          <w:t>2.1 Загрузка панели отчета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_Toc11854838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10</w:t>
        </w:r>
        <w:r w:rsidR="002C43EC">
          <w:rPr>
            <w:noProof/>
            <w:webHidden/>
          </w:rPr>
          <w:fldChar w:fldCharType="end"/>
        </w:r>
      </w:hyperlink>
    </w:p>
    <w:p w14:paraId="63847CBB" w14:textId="30F0F20A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9" w:history="1">
        <w:r w:rsidR="002C43EC" w:rsidRPr="00EB1E97">
          <w:rPr>
            <w:rStyle w:val="aff1"/>
            <w:noProof/>
          </w:rPr>
          <w:t>2.2 Разрешение на запуск макросов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_Toc11854839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11</w:t>
        </w:r>
        <w:r w:rsidR="002C43EC">
          <w:rPr>
            <w:noProof/>
            <w:webHidden/>
          </w:rPr>
          <w:fldChar w:fldCharType="end"/>
        </w:r>
      </w:hyperlink>
    </w:p>
    <w:p w14:paraId="6CB1EE8B" w14:textId="11348472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0" w:history="1">
        <w:r w:rsidR="002C43EC" w:rsidRPr="00EB1E97">
          <w:rPr>
            <w:rStyle w:val="aff1"/>
            <w:noProof/>
          </w:rPr>
          <w:t>2.3 Запуск макросов по имени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_Toc11854840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12</w:t>
        </w:r>
        <w:r w:rsidR="002C43EC">
          <w:rPr>
            <w:noProof/>
            <w:webHidden/>
          </w:rPr>
          <w:fldChar w:fldCharType="end"/>
        </w:r>
      </w:hyperlink>
    </w:p>
    <w:p w14:paraId="011937D2" w14:textId="6416756F" w:rsidR="002C43EC" w:rsidRDefault="007D5B9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1" w:history="1">
        <w:r w:rsidR="002C43EC" w:rsidRPr="00EB1E97">
          <w:rPr>
            <w:rStyle w:val="aff1"/>
            <w:noProof/>
          </w:rPr>
          <w:t>3 Форматирование элементов отчета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_Toc11854841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13</w:t>
        </w:r>
        <w:r w:rsidR="002C43EC">
          <w:rPr>
            <w:noProof/>
            <w:webHidden/>
          </w:rPr>
          <w:fldChar w:fldCharType="end"/>
        </w:r>
      </w:hyperlink>
    </w:p>
    <w:p w14:paraId="3F7F275D" w14:textId="53C69C6E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2" w:history="1">
        <w:r w:rsidR="002C43EC" w:rsidRPr="00EB1E97">
          <w:rPr>
            <w:rStyle w:val="aff1"/>
            <w:noProof/>
          </w:rPr>
          <w:t>3.1 Форматирование структуры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_Toc11854842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13</w:t>
        </w:r>
        <w:r w:rsidR="002C43EC">
          <w:rPr>
            <w:noProof/>
            <w:webHidden/>
          </w:rPr>
          <w:fldChar w:fldCharType="end"/>
        </w:r>
      </w:hyperlink>
    </w:p>
    <w:p w14:paraId="0C15FDD8" w14:textId="4D8A5EB9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3" w:history="1">
        <w:r w:rsidR="002C43EC" w:rsidRPr="00EB1E97">
          <w:rPr>
            <w:rStyle w:val="aff1"/>
            <w:noProof/>
          </w:rPr>
          <w:t>3.2 Форматирование рисунков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_Toc11854843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15</w:t>
        </w:r>
        <w:r w:rsidR="002C43EC">
          <w:rPr>
            <w:noProof/>
            <w:webHidden/>
          </w:rPr>
          <w:fldChar w:fldCharType="end"/>
        </w:r>
      </w:hyperlink>
    </w:p>
    <w:p w14:paraId="42B80B5B" w14:textId="5F90A865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4" w:history="1">
        <w:r w:rsidR="002C43EC" w:rsidRPr="00EB1E97">
          <w:rPr>
            <w:rStyle w:val="aff1"/>
            <w:noProof/>
          </w:rPr>
          <w:t>3.3 Форматирование формул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_Toc11854844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15</w:t>
        </w:r>
        <w:r w:rsidR="002C43EC">
          <w:rPr>
            <w:noProof/>
            <w:webHidden/>
          </w:rPr>
          <w:fldChar w:fldCharType="end"/>
        </w:r>
      </w:hyperlink>
    </w:p>
    <w:p w14:paraId="29986B44" w14:textId="77260BFA" w:rsidR="002C43EC" w:rsidRDefault="007D5B9D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5" w:history="1">
        <w:r w:rsidR="002C43EC" w:rsidRPr="00EB1E97">
          <w:rPr>
            <w:rStyle w:val="aff1"/>
            <w:noProof/>
          </w:rPr>
          <w:t>3.3.1 Вставка ссылок на уравнения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_Toc11854845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16</w:t>
        </w:r>
        <w:r w:rsidR="002C43EC">
          <w:rPr>
            <w:noProof/>
            <w:webHidden/>
          </w:rPr>
          <w:fldChar w:fldCharType="end"/>
        </w:r>
      </w:hyperlink>
    </w:p>
    <w:p w14:paraId="5757D4F0" w14:textId="5703F9EF" w:rsidR="002C43EC" w:rsidRDefault="007D5B9D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6" w:history="1">
        <w:r w:rsidR="002C43EC" w:rsidRPr="00EB1E97">
          <w:rPr>
            <w:rStyle w:val="aff1"/>
            <w:noProof/>
          </w:rPr>
          <w:t>3.3.2 Приемы быстрой верстки формул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_Toc11854846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16</w:t>
        </w:r>
        <w:r w:rsidR="002C43EC">
          <w:rPr>
            <w:noProof/>
            <w:webHidden/>
          </w:rPr>
          <w:fldChar w:fldCharType="end"/>
        </w:r>
      </w:hyperlink>
    </w:p>
    <w:p w14:paraId="5F90CEBB" w14:textId="59795625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7" w:history="1">
        <w:r w:rsidR="002C43EC" w:rsidRPr="00EB1E97">
          <w:rPr>
            <w:rStyle w:val="aff1"/>
            <w:noProof/>
          </w:rPr>
          <w:t>3.4 Форматирование таблиц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_Toc11854847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17</w:t>
        </w:r>
        <w:r w:rsidR="002C43EC">
          <w:rPr>
            <w:noProof/>
            <w:webHidden/>
          </w:rPr>
          <w:fldChar w:fldCharType="end"/>
        </w:r>
      </w:hyperlink>
    </w:p>
    <w:p w14:paraId="5157CA14" w14:textId="73348D3D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8" w:history="1">
        <w:r w:rsidR="002C43EC" w:rsidRPr="00EB1E97">
          <w:rPr>
            <w:rStyle w:val="aff1"/>
            <w:noProof/>
          </w:rPr>
          <w:t>3.5 Вставка библиографии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_Toc11854848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18</w:t>
        </w:r>
        <w:r w:rsidR="002C43EC">
          <w:rPr>
            <w:noProof/>
            <w:webHidden/>
          </w:rPr>
          <w:fldChar w:fldCharType="end"/>
        </w:r>
      </w:hyperlink>
    </w:p>
    <w:p w14:paraId="2FF03B8E" w14:textId="68ED6EF3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9" w:history="1">
        <w:r w:rsidR="002C43EC" w:rsidRPr="00EB1E97">
          <w:rPr>
            <w:rStyle w:val="aff1"/>
            <w:noProof/>
          </w:rPr>
          <w:t>3.6 Вставка динамических ссылок на рисунки/формулы/таблицы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_Toc11854849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18</w:t>
        </w:r>
        <w:r w:rsidR="002C43EC">
          <w:rPr>
            <w:noProof/>
            <w:webHidden/>
          </w:rPr>
          <w:fldChar w:fldCharType="end"/>
        </w:r>
      </w:hyperlink>
    </w:p>
    <w:p w14:paraId="2E298BB5" w14:textId="17AB6BA0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0" w:history="1">
        <w:r w:rsidR="002C43EC" w:rsidRPr="00EB1E97">
          <w:rPr>
            <w:rStyle w:val="aff1"/>
            <w:noProof/>
          </w:rPr>
          <w:t>3.7 Подсчет количества рисунков, таблиц, формул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_Toc11854850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19</w:t>
        </w:r>
        <w:r w:rsidR="002C43EC">
          <w:rPr>
            <w:noProof/>
            <w:webHidden/>
          </w:rPr>
          <w:fldChar w:fldCharType="end"/>
        </w:r>
      </w:hyperlink>
    </w:p>
    <w:p w14:paraId="0AE15F6C" w14:textId="63259DFD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1" w:history="1">
        <w:r w:rsidR="002C43EC" w:rsidRPr="00EB1E97">
          <w:rPr>
            <w:rStyle w:val="aff1"/>
            <w:noProof/>
          </w:rPr>
          <w:t>3.8 Специальные возможности работы с текстовыми полями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_Toc11854851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19</w:t>
        </w:r>
        <w:r w:rsidR="002C43EC">
          <w:rPr>
            <w:noProof/>
            <w:webHidden/>
          </w:rPr>
          <w:fldChar w:fldCharType="end"/>
        </w:r>
      </w:hyperlink>
    </w:p>
    <w:p w14:paraId="03165C59" w14:textId="289762F0" w:rsidR="002C43EC" w:rsidRDefault="007D5B9D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2" w:history="1">
        <w:r w:rsidR="002C43EC" w:rsidRPr="00EB1E97">
          <w:rPr>
            <w:rStyle w:val="aff1"/>
            <w:noProof/>
          </w:rPr>
          <w:t>3.8.1 Просмотр существующего ярлыка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_Toc11854852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20</w:t>
        </w:r>
        <w:r w:rsidR="002C43EC">
          <w:rPr>
            <w:noProof/>
            <w:webHidden/>
          </w:rPr>
          <w:fldChar w:fldCharType="end"/>
        </w:r>
      </w:hyperlink>
    </w:p>
    <w:p w14:paraId="0BE178F5" w14:textId="1429CA02" w:rsidR="002C43EC" w:rsidRDefault="007D5B9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3" w:history="1">
        <w:r w:rsidR="002C43EC" w:rsidRPr="00EB1E97">
          <w:rPr>
            <w:rStyle w:val="aff1"/>
            <w:noProof/>
          </w:rPr>
          <w:t>4 Клавиши для быстрого доступа к кнопкам панели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_Toc11854853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20</w:t>
        </w:r>
        <w:r w:rsidR="002C43EC">
          <w:rPr>
            <w:noProof/>
            <w:webHidden/>
          </w:rPr>
          <w:fldChar w:fldCharType="end"/>
        </w:r>
      </w:hyperlink>
    </w:p>
    <w:p w14:paraId="63EA1271" w14:textId="2E1025FF" w:rsidR="002C43EC" w:rsidRDefault="007D5B9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4" w:history="1">
        <w:r w:rsidR="002C43EC" w:rsidRPr="00EB1E97">
          <w:rPr>
            <w:rStyle w:val="aff1"/>
            <w:noProof/>
          </w:rPr>
          <w:t>5 Иерархия стилей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_Toc11854854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22</w:t>
        </w:r>
        <w:r w:rsidR="002C43EC">
          <w:rPr>
            <w:noProof/>
            <w:webHidden/>
          </w:rPr>
          <w:fldChar w:fldCharType="end"/>
        </w:r>
      </w:hyperlink>
    </w:p>
    <w:p w14:paraId="25D255CE" w14:textId="6BF792B3" w:rsidR="002C43EC" w:rsidRDefault="007D5B9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5" w:history="1">
        <w:r w:rsidR="002C43EC" w:rsidRPr="00EB1E97">
          <w:rPr>
            <w:rStyle w:val="aff1"/>
            <w:noProof/>
          </w:rPr>
          <w:t>6 Список изменений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_Toc11854855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23</w:t>
        </w:r>
        <w:r w:rsidR="002C43EC">
          <w:rPr>
            <w:noProof/>
            <w:webHidden/>
          </w:rPr>
          <w:fldChar w:fldCharType="end"/>
        </w:r>
      </w:hyperlink>
    </w:p>
    <w:p w14:paraId="11328573" w14:textId="13723A47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6" w:history="1">
        <w:r w:rsidR="002C43EC" w:rsidRPr="00EB1E97">
          <w:rPr>
            <w:rStyle w:val="aff1"/>
            <w:noProof/>
          </w:rPr>
          <w:t xml:space="preserve">6.1 </w:t>
        </w:r>
        <w:r w:rsidR="002C43EC" w:rsidRPr="00EB1E97">
          <w:rPr>
            <w:rStyle w:val="aff1"/>
            <w:noProof/>
            <w:lang w:val="en-US"/>
          </w:rPr>
          <w:t>V</w:t>
        </w:r>
        <w:r w:rsidR="002C43EC" w:rsidRPr="00EB1E97">
          <w:rPr>
            <w:rStyle w:val="aff1"/>
            <w:noProof/>
          </w:rPr>
          <w:t>. 1.0.1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_Toc11854856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23</w:t>
        </w:r>
        <w:r w:rsidR="002C43EC">
          <w:rPr>
            <w:noProof/>
            <w:webHidden/>
          </w:rPr>
          <w:fldChar w:fldCharType="end"/>
        </w:r>
      </w:hyperlink>
    </w:p>
    <w:p w14:paraId="5A363670" w14:textId="6FA88DDD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7" w:history="1">
        <w:r w:rsidR="002C43EC" w:rsidRPr="00EB1E97">
          <w:rPr>
            <w:rStyle w:val="aff1"/>
            <w:noProof/>
          </w:rPr>
          <w:t xml:space="preserve">6.2 </w:t>
        </w:r>
        <w:r w:rsidR="002C43EC" w:rsidRPr="00EB1E97">
          <w:rPr>
            <w:rStyle w:val="aff1"/>
            <w:noProof/>
            <w:lang w:val="en-US"/>
          </w:rPr>
          <w:t>V</w:t>
        </w:r>
        <w:r w:rsidR="002C43EC" w:rsidRPr="00EB1E97">
          <w:rPr>
            <w:rStyle w:val="aff1"/>
            <w:noProof/>
          </w:rPr>
          <w:t>. 1.0.2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_Toc11854857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23</w:t>
        </w:r>
        <w:r w:rsidR="002C43EC">
          <w:rPr>
            <w:noProof/>
            <w:webHidden/>
          </w:rPr>
          <w:fldChar w:fldCharType="end"/>
        </w:r>
      </w:hyperlink>
    </w:p>
    <w:p w14:paraId="6CD34039" w14:textId="6AC931E3" w:rsidR="002C43EC" w:rsidRDefault="007D5B9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8" w:history="1">
        <w:r w:rsidR="002C43EC" w:rsidRPr="00EB1E97">
          <w:rPr>
            <w:rStyle w:val="aff1"/>
            <w:noProof/>
          </w:rPr>
          <w:t>6.3 В следующих версиях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_Toc11854858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23</w:t>
        </w:r>
        <w:r w:rsidR="002C43EC">
          <w:rPr>
            <w:noProof/>
            <w:webHidden/>
          </w:rPr>
          <w:fldChar w:fldCharType="end"/>
        </w:r>
      </w:hyperlink>
    </w:p>
    <w:p w14:paraId="7F53CD3B" w14:textId="0EF568F6" w:rsidR="002C43EC" w:rsidRDefault="007D5B9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59" w:history="1">
        <w:r w:rsidR="002C43EC" w:rsidRPr="00EB1E97">
          <w:rPr>
            <w:rStyle w:val="aff1"/>
          </w:rPr>
          <w:t>Заключение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_Toc11854859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25</w:t>
        </w:r>
        <w:r w:rsidR="002C43EC">
          <w:rPr>
            <w:webHidden/>
          </w:rPr>
          <w:fldChar w:fldCharType="end"/>
        </w:r>
      </w:hyperlink>
    </w:p>
    <w:p w14:paraId="4CF53A75" w14:textId="0ECB9E8C" w:rsidR="002C43EC" w:rsidRDefault="007D5B9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60" w:history="1">
        <w:r w:rsidR="002C43EC" w:rsidRPr="00EB1E97">
          <w:rPr>
            <w:rStyle w:val="aff1"/>
          </w:rPr>
          <w:t>Список использованных источников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_Toc11854860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26</w:t>
        </w:r>
        <w:r w:rsidR="002C43EC">
          <w:rPr>
            <w:webHidden/>
          </w:rPr>
          <w:fldChar w:fldCharType="end"/>
        </w:r>
      </w:hyperlink>
    </w:p>
    <w:p w14:paraId="76D0753D" w14:textId="2C521E22" w:rsidR="002C43EC" w:rsidRDefault="007D5B9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61" w:history="1">
        <w:r w:rsidR="002C43EC" w:rsidRPr="00EB1E97">
          <w:rPr>
            <w:rStyle w:val="aff1"/>
          </w:rPr>
          <w:t>Приложения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_Toc11854861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27</w:t>
        </w:r>
        <w:r w:rsidR="002C43EC">
          <w:rPr>
            <w:webHidden/>
          </w:rPr>
          <w:fldChar w:fldCharType="end"/>
        </w:r>
      </w:hyperlink>
    </w:p>
    <w:p w14:paraId="2B363517" w14:textId="71FD84A0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a"/>
      </w:pPr>
      <w:bookmarkStart w:id="7" w:name="_Toc11854827"/>
      <w:r>
        <w:lastRenderedPageBreak/>
        <w:t>Термины и о</w:t>
      </w:r>
      <w:commentRangeStart w:id="8"/>
      <w:r w:rsidR="005E11A0">
        <w:t>пределения</w:t>
      </w:r>
      <w:commentRangeEnd w:id="8"/>
      <w:r w:rsidR="00CF2081">
        <w:rPr>
          <w:rStyle w:val="a3"/>
        </w:rPr>
        <w:commentReference w:id="8"/>
      </w:r>
      <w:bookmarkEnd w:id="7"/>
    </w:p>
    <w:p w14:paraId="4DE41F71" w14:textId="41EF4C89" w:rsidR="005E11A0" w:rsidRDefault="008B0FC2" w:rsidP="00B55653">
      <w:pPr>
        <w:pStyle w:val="aa"/>
      </w:pPr>
      <w:bookmarkStart w:id="9" w:name="_Toc11854828"/>
      <w:r>
        <w:lastRenderedPageBreak/>
        <w:t>Перечень сокращений и о</w:t>
      </w:r>
      <w:commentRangeStart w:id="10"/>
      <w:r w:rsidR="005E11A0">
        <w:t>бозначени</w:t>
      </w:r>
      <w:r>
        <w:t>й</w:t>
      </w:r>
      <w:commentRangeEnd w:id="10"/>
      <w:r w:rsidR="00CF2081">
        <w:rPr>
          <w:rStyle w:val="a3"/>
        </w:rPr>
        <w:commentReference w:id="10"/>
      </w:r>
      <w:bookmarkEnd w:id="9"/>
    </w:p>
    <w:p w14:paraId="43971003" w14:textId="7D1A2321" w:rsidR="005E11A0" w:rsidRDefault="005E11A0" w:rsidP="00B55653">
      <w:pPr>
        <w:pStyle w:val="aa"/>
      </w:pPr>
      <w:bookmarkStart w:id="11" w:name="_Toc11854829"/>
      <w:commentRangeStart w:id="12"/>
      <w:r>
        <w:lastRenderedPageBreak/>
        <w:t>Введение</w:t>
      </w:r>
      <w:commentRangeEnd w:id="12"/>
      <w:r w:rsidR="00CF2081">
        <w:rPr>
          <w:rStyle w:val="a3"/>
        </w:rPr>
        <w:commentReference w:id="12"/>
      </w:r>
      <w:bookmarkEnd w:id="11"/>
    </w:p>
    <w:p w14:paraId="77BB95CD" w14:textId="766F2765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2C43EC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7D805179" w14:textId="7CEE97DB" w:rsidR="00784B3A" w:rsidRPr="00784B3A" w:rsidRDefault="00784B3A" w:rsidP="007E4F39">
      <w:r>
        <w:t xml:space="preserve">Адрес для связи с автором: </w:t>
      </w:r>
      <w:r>
        <w:rPr>
          <w:lang w:val="en-US"/>
        </w:rPr>
        <w:t>vim</w:t>
      </w:r>
      <w:r w:rsidRPr="00784B3A">
        <w:t>@</w:t>
      </w:r>
      <w:r>
        <w:rPr>
          <w:lang w:val="en-US"/>
        </w:rPr>
        <w:t>konstantin</w:t>
      </w:r>
      <w:r w:rsidRPr="00784B3A">
        <w:t>-</w:t>
      </w:r>
      <w:r>
        <w:rPr>
          <w:lang w:val="en-US"/>
        </w:rPr>
        <w:t>morenko</w:t>
      </w:r>
      <w:r w:rsidRPr="00784B3A">
        <w:t>.</w:t>
      </w:r>
      <w:r>
        <w:rPr>
          <w:lang w:val="en-US"/>
        </w:rPr>
        <w:t>ru</w:t>
      </w:r>
    </w:p>
    <w:p w14:paraId="154E1464" w14:textId="701EFAA1" w:rsidR="005E11A0" w:rsidRDefault="005E11A0" w:rsidP="00E61FF5">
      <w:pPr>
        <w:pStyle w:val="aa"/>
        <w:ind w:firstLine="709"/>
      </w:pPr>
      <w:bookmarkStart w:id="13" w:name="_Toc11854830"/>
      <w:commentRangeStart w:id="14"/>
      <w:r>
        <w:lastRenderedPageBreak/>
        <w:t>Основная часть</w:t>
      </w:r>
      <w:commentRangeEnd w:id="14"/>
      <w:r w:rsidR="00CF2081">
        <w:rPr>
          <w:rStyle w:val="a3"/>
        </w:rPr>
        <w:commentReference w:id="14"/>
      </w:r>
      <w:r w:rsidR="008B0FC2">
        <w:t xml:space="preserve"> отчета о НИР</w:t>
      </w:r>
      <w:bookmarkEnd w:id="13"/>
    </w:p>
    <w:p w14:paraId="21DCD797" w14:textId="4EE2D619" w:rsidR="00AD2E1A" w:rsidRDefault="007D5B9D" w:rsidP="00AD2E1A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5" w:name="_Toc11854831"/>
      <w:r w:rsidR="002C43EC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5"/>
    </w:p>
    <w:p w14:paraId="7F6995CF" w14:textId="4E59EE74" w:rsidR="00784B3A" w:rsidRDefault="007D5B9D" w:rsidP="00784B3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11854832"/>
      <w:r w:rsidR="002C43EC"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6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6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46240F7" w:rsidR="00AD2E1A" w:rsidRDefault="007D5B9D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11854833"/>
      <w:r w:rsidR="002C43E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7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4DCC90DE" w:rsidR="00FA77C5" w:rsidRDefault="007D5B9D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8" w:name="_Toc11854834"/>
      <w:r w:rsidR="002C43E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8"/>
    </w:p>
    <w:p w14:paraId="573B7752" w14:textId="7481FADD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r w:rsidR="007D5B9D">
        <w:fldChar w:fldCharType="begin"/>
      </w:r>
      <w:r w:rsidR="007D5B9D">
        <w:instrText xml:space="preserve"> ref TurnOffNotes </w:instrText>
      </w:r>
      <w:r w:rsidR="007D5B9D">
        <w:fldChar w:fldCharType="separate"/>
      </w:r>
      <w:r w:rsidR="002C43EC">
        <w:rPr>
          <w:rStyle w:val="aff6"/>
          <w:i w:val="0"/>
          <w:noProof/>
        </w:rPr>
        <w:t>1</w:t>
      </w:r>
      <w:r w:rsidR="002C43EC" w:rsidRPr="001F2E76">
        <w:rPr>
          <w:rStyle w:val="aff6"/>
          <w:i w:val="0"/>
          <w:noProof/>
        </w:rPr>
        <w:t>.</w:t>
      </w:r>
      <w:r w:rsidR="002C43EC">
        <w:rPr>
          <w:rStyle w:val="aff6"/>
          <w:i w:val="0"/>
          <w:noProof/>
        </w:rPr>
        <w:t>1</w:t>
      </w:r>
      <w:r w:rsidR="007D5B9D">
        <w:rPr>
          <w:rStyle w:val="aff6"/>
          <w:i w:val="0"/>
          <w:noProof/>
        </w:rPr>
        <w:fldChar w:fldCharType="end"/>
      </w:r>
      <w:r w:rsidR="001F2E76">
        <w:t xml:space="preserve">, удаление всех примечаний из документа – на рисунке </w:t>
      </w:r>
      <w:r w:rsidR="007D5B9D">
        <w:fldChar w:fldCharType="begin"/>
      </w:r>
      <w:r w:rsidR="007D5B9D">
        <w:instrText xml:space="preserve"> ref УдалитьВсеПримечания </w:instrText>
      </w:r>
      <w:r w:rsidR="007D5B9D">
        <w:fldChar w:fldCharType="separate"/>
      </w:r>
      <w:r w:rsidR="002C43EC">
        <w:rPr>
          <w:noProof/>
        </w:rPr>
        <w:t>1.2</w:t>
      </w:r>
      <w:r w:rsidR="007D5B9D">
        <w:rPr>
          <w:noProof/>
        </w:rPr>
        <w:fldChar w:fldCharType="end"/>
      </w:r>
      <w:r w:rsidR="001F2E76">
        <w:t>.</w:t>
      </w:r>
    </w:p>
    <w:p w14:paraId="609EB066" w14:textId="159382BF" w:rsidR="00E736E2" w:rsidRDefault="0038566E" w:rsidP="0038566E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610A06AE" w:rsidR="0038566E" w:rsidRDefault="001F2E76" w:rsidP="001F2E76">
      <w:pPr>
        <w:pStyle w:val="afb"/>
      </w:pPr>
      <w:r w:rsidRPr="001F2E76">
        <w:rPr>
          <w:rStyle w:val="aff6"/>
          <w:i w:val="0"/>
        </w:rPr>
        <w:t xml:space="preserve">Рисунок 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>.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\n </w:instrText>
      </w:r>
      <w:r w:rsidRPr="001F2E76"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cfig \n \h 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set TurnOffNotes "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>.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\c </w:instrText>
      </w:r>
      <w:r w:rsidRPr="001F2E76"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 xml:space="preserve">" </w:instrText>
      </w:r>
      <w:r w:rsidRPr="001F2E76">
        <w:rPr>
          <w:rStyle w:val="aff6"/>
          <w:i w:val="0"/>
        </w:rPr>
        <w:fldChar w:fldCharType="separate"/>
      </w:r>
      <w:bookmarkStart w:id="19" w:name="TurnOffNotes"/>
      <w:r w:rsidR="002C43EC" w:rsidRPr="001F2E76">
        <w:rPr>
          <w:rStyle w:val="aff6"/>
          <w:i w:val="0"/>
          <w:noProof/>
        </w:rPr>
        <w:fldChar w:fldCharType="begin"/>
      </w:r>
      <w:r w:rsidR="002C43EC" w:rsidRPr="001F2E76">
        <w:rPr>
          <w:rStyle w:val="aff6"/>
          <w:i w:val="0"/>
          <w:noProof/>
        </w:rPr>
        <w:instrText xml:space="preserve"> seq ch \c </w:instrText>
      </w:r>
      <w:r w:rsidR="002C43EC" w:rsidRPr="001F2E76">
        <w:rPr>
          <w:rStyle w:val="aff6"/>
          <w:i w:val="0"/>
          <w:noProof/>
        </w:rPr>
        <w:fldChar w:fldCharType="separate"/>
      </w:r>
      <w:r w:rsidR="002C43EC">
        <w:rPr>
          <w:rStyle w:val="aff6"/>
          <w:i w:val="0"/>
          <w:noProof/>
        </w:rPr>
        <w:t>1</w:t>
      </w:r>
      <w:r w:rsidR="002C43EC" w:rsidRPr="001F2E76">
        <w:rPr>
          <w:rStyle w:val="aff6"/>
          <w:i w:val="0"/>
          <w:noProof/>
        </w:rPr>
        <w:fldChar w:fldCharType="end"/>
      </w:r>
      <w:r w:rsidR="002C43EC" w:rsidRPr="001F2E76">
        <w:rPr>
          <w:rStyle w:val="aff6"/>
          <w:i w:val="0"/>
          <w:noProof/>
        </w:rPr>
        <w:t>.</w:t>
      </w:r>
      <w:r w:rsidR="002C43EC" w:rsidRPr="001F2E76">
        <w:rPr>
          <w:rStyle w:val="aff6"/>
          <w:i w:val="0"/>
          <w:noProof/>
        </w:rPr>
        <w:fldChar w:fldCharType="begin"/>
      </w:r>
      <w:r w:rsidR="002C43EC" w:rsidRPr="001F2E76">
        <w:rPr>
          <w:rStyle w:val="aff6"/>
          <w:i w:val="0"/>
          <w:noProof/>
        </w:rPr>
        <w:instrText xml:space="preserve"> seq fig \c </w:instrText>
      </w:r>
      <w:r w:rsidR="002C43EC" w:rsidRPr="001F2E76">
        <w:rPr>
          <w:rStyle w:val="aff6"/>
          <w:i w:val="0"/>
          <w:noProof/>
        </w:rPr>
        <w:fldChar w:fldCharType="separate"/>
      </w:r>
      <w:r w:rsidR="002C43EC">
        <w:rPr>
          <w:rStyle w:val="aff6"/>
          <w:i w:val="0"/>
          <w:noProof/>
        </w:rPr>
        <w:t>1</w:t>
      </w:r>
      <w:r w:rsidR="002C43EC" w:rsidRPr="001F2E76">
        <w:rPr>
          <w:rStyle w:val="aff6"/>
          <w:i w:val="0"/>
          <w:noProof/>
        </w:rPr>
        <w:fldChar w:fldCharType="end"/>
      </w:r>
      <w:bookmarkEnd w:id="19"/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 xml:space="preserve"> — </w:t>
      </w:r>
      <w:r w:rsidR="0038566E" w:rsidRPr="000B1B5A">
        <w:rPr>
          <w:rStyle w:val="aff6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a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a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1174D82E" w:rsidR="000B1B5A" w:rsidRDefault="001F2E76" w:rsidP="001F2E76">
      <w:pPr>
        <w:pStyle w:val="afb"/>
      </w:pPr>
      <w:r>
        <w:t xml:space="preserve">Рисунок 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1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fig \n </w:instrText>
      </w:r>
      <w:r w:rsidR="007D5B9D">
        <w:fldChar w:fldCharType="separate"/>
      </w:r>
      <w:r w:rsidR="002C43EC">
        <w:rPr>
          <w:noProof/>
        </w:rPr>
        <w:t>2</w:t>
      </w:r>
      <w:r w:rsidR="007D5B9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instrText>1</w:instrText>
      </w:r>
      <w:r w:rsidR="007D5B9D">
        <w:rPr>
          <w:noProof/>
        </w:rPr>
        <w:fldChar w:fldCharType="end"/>
      </w:r>
      <w:r>
        <w:instrText>.</w:instrText>
      </w:r>
      <w:r w:rsidR="007D5B9D">
        <w:fldChar w:fldCharType="begin"/>
      </w:r>
      <w:r w:rsidR="007D5B9D">
        <w:instrText xml:space="preserve"> seq fig \c </w:instrText>
      </w:r>
      <w:r w:rsidR="007D5B9D">
        <w:fldChar w:fldCharType="separate"/>
      </w:r>
      <w:r w:rsidR="002C43EC">
        <w:rPr>
          <w:noProof/>
        </w:rPr>
        <w:instrText>2</w:instrText>
      </w:r>
      <w:r w:rsidR="007D5B9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0" w:name="УдалитьВсеПримечания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2</w:t>
      </w:r>
      <w:r w:rsidR="002C43EC">
        <w:rPr>
          <w:noProof/>
        </w:rPr>
        <w:fldChar w:fldCharType="end"/>
      </w:r>
      <w:bookmarkEnd w:id="20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43077958" w:rsidR="00734AB1" w:rsidRDefault="007D5B9D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1" w:name="_Toc11854835"/>
      <w:r w:rsidR="002C43E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1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6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3BEA23D4" w:rsidR="003E3BC6" w:rsidRDefault="007D5B9D" w:rsidP="003E3BC6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2" w:name="_Toc11854836"/>
      <w:r w:rsidR="002C43EC"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2"/>
    </w:p>
    <w:p w14:paraId="50E0A720" w14:textId="6CBA9743" w:rsidR="003E3BC6" w:rsidRDefault="003E3BC6" w:rsidP="006F1FF7">
      <w:r>
        <w:t xml:space="preserve">Пробелы, формирующие окончания страниц, можно скрыть, чтобы просматривать документ в непрерывном режиме.  Скрытие и отображение </w:t>
      </w:r>
      <w:r>
        <w:lastRenderedPageBreak/>
        <w:t>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2C43EC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a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032BAF22" w:rsidR="003E3BC6" w:rsidRPr="003E3BC6" w:rsidRDefault="003E3BC6" w:rsidP="003E3BC6">
      <w:pPr>
        <w:pStyle w:val="afb"/>
      </w:pPr>
      <w:r>
        <w:t xml:space="preserve">Рисунок 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1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fig \n </w:instrText>
      </w:r>
      <w:r w:rsidR="007D5B9D">
        <w:fldChar w:fldCharType="separate"/>
      </w:r>
      <w:r w:rsidR="002C43EC">
        <w:rPr>
          <w:noProof/>
        </w:rPr>
        <w:t>3</w:t>
      </w:r>
      <w:r w:rsidR="007D5B9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instrText>1</w:instrText>
      </w:r>
      <w:r w:rsidR="007D5B9D">
        <w:rPr>
          <w:noProof/>
        </w:rPr>
        <w:fldChar w:fldCharType="end"/>
      </w:r>
      <w:r>
        <w:instrText>.</w:instrText>
      </w:r>
      <w:r w:rsidR="007D5B9D">
        <w:fldChar w:fldCharType="begin"/>
      </w:r>
      <w:r w:rsidR="007D5B9D">
        <w:instrText xml:space="preserve"> seq fig \c </w:instrText>
      </w:r>
      <w:r w:rsidR="007D5B9D">
        <w:fldChar w:fldCharType="separate"/>
      </w:r>
      <w:r w:rsidR="002C43EC">
        <w:rPr>
          <w:noProof/>
        </w:rPr>
        <w:instrText>3</w:instrText>
      </w:r>
      <w:r w:rsidR="007D5B9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3" w:name="СкрытиеПробелов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bookmarkEnd w:id="23"/>
      <w:r>
        <w:fldChar w:fldCharType="end"/>
      </w:r>
      <w:r>
        <w:t xml:space="preserve"> — Скрытие/отображение пробелов в документе</w:t>
      </w:r>
    </w:p>
    <w:p w14:paraId="01BC2952" w14:textId="22E0B67C" w:rsidR="000B1B5A" w:rsidRDefault="007D5B9D" w:rsidP="00106000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4" w:name="_Toc11854837"/>
      <w:r w:rsidR="002C43EC"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4"/>
    </w:p>
    <w:p w14:paraId="4BAB8D44" w14:textId="0CB23F6A" w:rsidR="00106000" w:rsidRDefault="00106000" w:rsidP="00106000">
      <w:pPr>
        <w:pStyle w:val="afa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13542655" w:rsidR="00106000" w:rsidRDefault="00106000" w:rsidP="00106000">
      <w:pPr>
        <w:pStyle w:val="afb"/>
      </w:pPr>
      <w:r>
        <w:t xml:space="preserve">Рисунок 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2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fig \n </w:instrText>
      </w:r>
      <w:r w:rsidR="007D5B9D">
        <w:fldChar w:fldCharType="separate"/>
      </w:r>
      <w:r w:rsidR="002C43EC">
        <w:rPr>
          <w:noProof/>
        </w:rPr>
        <w:t>1</w:t>
      </w:r>
      <w:r w:rsidR="007D5B9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206550F8" w:rsidR="00660ED3" w:rsidRPr="00660ED3" w:rsidRDefault="007D5B9D" w:rsidP="00660ED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5" w:name="_Toc11854838"/>
      <w:r w:rsidR="002C43EC"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5"/>
    </w:p>
    <w:p w14:paraId="0C98BB7E" w14:textId="77777777" w:rsidR="003F19C5" w:rsidRDefault="003F19C5" w:rsidP="00106000">
      <w:pPr>
        <w:rPr>
          <w:rStyle w:val="aff6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6"/>
          <w:i w:val="0"/>
        </w:rPr>
        <w:t>Файл –</w:t>
      </w:r>
      <w:r w:rsidRPr="00660ED3">
        <w:rPr>
          <w:rStyle w:val="aff6"/>
          <w:i w:val="0"/>
        </w:rPr>
        <w:t xml:space="preserve"> </w:t>
      </w:r>
      <w:r>
        <w:rPr>
          <w:rStyle w:val="aff6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6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6"/>
        </w:rPr>
        <w:t>Настройки Word для отчета.exportedUI</w:t>
      </w:r>
      <w:r w:rsidR="00660ED3">
        <w:rPr>
          <w:rStyle w:val="aff6"/>
        </w:rPr>
        <w:t xml:space="preserve">: </w:t>
      </w:r>
      <w:r w:rsidR="00660ED3">
        <w:rPr>
          <w:rStyle w:val="aff6"/>
          <w:i w:val="0"/>
        </w:rPr>
        <w:t>на ленте выбрать Файл –</w:t>
      </w:r>
      <w:r w:rsidR="00660ED3" w:rsidRPr="00660ED3">
        <w:rPr>
          <w:rStyle w:val="aff6"/>
          <w:i w:val="0"/>
        </w:rPr>
        <w:t xml:space="preserve"> </w:t>
      </w:r>
      <w:r w:rsidR="00660ED3">
        <w:rPr>
          <w:rStyle w:val="aff6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a"/>
        <w:rPr>
          <w:rStyle w:val="aff6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76D693CE" w:rsidR="00660ED3" w:rsidRDefault="00660ED3" w:rsidP="00660ED3">
      <w:pPr>
        <w:pStyle w:val="afb"/>
        <w:rPr>
          <w:rStyle w:val="aff6"/>
          <w:i w:val="0"/>
        </w:rPr>
      </w:pPr>
      <w:r>
        <w:rPr>
          <w:rStyle w:val="aff6"/>
          <w:i w:val="0"/>
        </w:rPr>
        <w:t xml:space="preserve">Рисунок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ch \c </w:instrText>
      </w:r>
      <w:r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>.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fig \n </w:instrText>
      </w:r>
      <w:r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cfig \n \h </w:instrTex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 xml:space="preserve"> — Пошаговая схема импорта настроек ленты</w:t>
      </w:r>
    </w:p>
    <w:p w14:paraId="4B850614" w14:textId="7B026A26" w:rsidR="00CD301D" w:rsidRDefault="007D5B9D" w:rsidP="006556B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6" w:name="_Toc11854839"/>
      <w:r w:rsidR="002C43EC"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6"/>
    </w:p>
    <w:p w14:paraId="469BEE1F" w14:textId="2F436D39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7D5B9D">
        <w:fldChar w:fldCharType="begin"/>
      </w:r>
      <w:r w:rsidR="007D5B9D">
        <w:instrText xml:space="preserve"> ref ВключитьМакросУведомление </w:instrText>
      </w:r>
      <w:r w:rsidR="007D5B9D">
        <w:fldChar w:fldCharType="separate"/>
      </w:r>
      <w:r w:rsidR="002C43EC">
        <w:rPr>
          <w:noProof/>
        </w:rPr>
        <w:t>2.3</w:t>
      </w:r>
      <w:r w:rsidR="007D5B9D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7D5B9D">
        <w:fldChar w:fldCharType="begin"/>
      </w:r>
      <w:r w:rsidR="007D5B9D">
        <w:instrText xml:space="preserve"> ref ВключитьМакросНастройки </w:instrText>
      </w:r>
      <w:r w:rsidR="007D5B9D">
        <w:fldChar w:fldCharType="separate"/>
      </w:r>
      <w:r w:rsidR="002C43EC">
        <w:rPr>
          <w:noProof/>
        </w:rPr>
        <w:t>2.4</w:t>
      </w:r>
      <w:r w:rsidR="007D5B9D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Default="00852675" w:rsidP="00FF569A">
      <w:pPr>
        <w:pStyle w:val="afa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0270EBD2" w:rsidR="006556B3" w:rsidRDefault="009F14CD" w:rsidP="009F14CD">
      <w:pPr>
        <w:pStyle w:val="afb"/>
      </w:pPr>
      <w:r>
        <w:t xml:space="preserve">Рисунок 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2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fig \n </w:instrText>
      </w:r>
      <w:r w:rsidR="007D5B9D">
        <w:fldChar w:fldCharType="separate"/>
      </w:r>
      <w:r w:rsidR="002C43EC">
        <w:rPr>
          <w:noProof/>
        </w:rPr>
        <w:t>3</w:t>
      </w:r>
      <w:r w:rsidR="007D5B9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instrText>2</w:instrText>
      </w:r>
      <w:r w:rsidR="007D5B9D">
        <w:rPr>
          <w:noProof/>
        </w:rPr>
        <w:fldChar w:fldCharType="end"/>
      </w:r>
      <w:r>
        <w:instrText>.</w:instrText>
      </w:r>
      <w:r w:rsidR="007D5B9D">
        <w:fldChar w:fldCharType="begin"/>
      </w:r>
      <w:r w:rsidR="007D5B9D">
        <w:instrText xml:space="preserve"> seq fig \c </w:instrText>
      </w:r>
      <w:r w:rsidR="007D5B9D">
        <w:fldChar w:fldCharType="separate"/>
      </w:r>
      <w:r w:rsidR="002C43EC">
        <w:rPr>
          <w:noProof/>
        </w:rPr>
        <w:instrText>3</w:instrText>
      </w:r>
      <w:r w:rsidR="007D5B9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7" w:name="ВключитьМакросУведомление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2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3B4CE42C" w:rsidR="00641F23" w:rsidRDefault="0090691F" w:rsidP="0090691F">
      <w:pPr>
        <w:pStyle w:val="afb"/>
      </w:pPr>
      <w:r>
        <w:t xml:space="preserve">Рисунок 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2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fig \n </w:instrText>
      </w:r>
      <w:r w:rsidR="007D5B9D">
        <w:fldChar w:fldCharType="separate"/>
      </w:r>
      <w:r w:rsidR="002C43EC">
        <w:rPr>
          <w:noProof/>
        </w:rPr>
        <w:t>4</w:t>
      </w:r>
      <w:r w:rsidR="007D5B9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instrText>2</w:instrText>
      </w:r>
      <w:r w:rsidR="007D5B9D">
        <w:rPr>
          <w:noProof/>
        </w:rPr>
        <w:fldChar w:fldCharType="end"/>
      </w:r>
      <w:r>
        <w:instrText>.</w:instrText>
      </w:r>
      <w:r w:rsidR="007D5B9D">
        <w:fldChar w:fldCharType="begin"/>
      </w:r>
      <w:r w:rsidR="007D5B9D">
        <w:instrText xml:space="preserve"> seq fig \c </w:instrText>
      </w:r>
      <w:r w:rsidR="007D5B9D">
        <w:fldChar w:fldCharType="separate"/>
      </w:r>
      <w:r w:rsidR="002C43EC">
        <w:rPr>
          <w:noProof/>
        </w:rPr>
        <w:instrText>4</w:instrText>
      </w:r>
      <w:r w:rsidR="007D5B9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8" w:name="ВключитьМакросНастройки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2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4</w:t>
      </w:r>
      <w:r w:rsidR="002C43EC">
        <w:rPr>
          <w:noProof/>
        </w:rPr>
        <w:fldChar w:fldCharType="end"/>
      </w:r>
      <w:bookmarkEnd w:id="28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F024221" w:rsidR="0059328F" w:rsidRDefault="007D5B9D" w:rsidP="0059328F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9" w:name="_Toc11854840"/>
      <w:r w:rsidR="002C43EC"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9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6"/>
        </w:rPr>
        <w:t>Отчет – Макросы</w:t>
      </w:r>
      <w:r>
        <w:t xml:space="preserve"> или </w:t>
      </w:r>
      <w:r w:rsidRPr="0059328F">
        <w:rPr>
          <w:rStyle w:val="aff6"/>
        </w:rPr>
        <w:t>Вид – Макросы</w:t>
      </w:r>
      <w:r>
        <w:rPr>
          <w:rStyle w:val="aff6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6CEB3B8" w:rsidR="0059328F" w:rsidRPr="0059328F" w:rsidRDefault="0059328F" w:rsidP="0059328F">
      <w:pPr>
        <w:pStyle w:val="afb"/>
      </w:pPr>
      <w:r>
        <w:t xml:space="preserve">Рисунок 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2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fig \n </w:instrText>
      </w:r>
      <w:r w:rsidR="007D5B9D">
        <w:fldChar w:fldCharType="separate"/>
      </w:r>
      <w:r w:rsidR="002C43EC">
        <w:rPr>
          <w:noProof/>
        </w:rPr>
        <w:t>5</w:t>
      </w:r>
      <w:r w:rsidR="007D5B9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7CEAC95A" w:rsidR="00660ED3" w:rsidRDefault="007D5B9D" w:rsidP="00660ED3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30" w:name="_Toc11854841"/>
      <w:r w:rsidR="002C43EC"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0"/>
    </w:p>
    <w:p w14:paraId="200E392D" w14:textId="69AB8247" w:rsidR="00660ED3" w:rsidRDefault="007D5B9D" w:rsidP="00660ED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1" w:name="_Toc11854842"/>
      <w:r w:rsidR="002C43EC"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1"/>
    </w:p>
    <w:p w14:paraId="6BEB597E" w14:textId="0771D9D3" w:rsidR="00660ED3" w:rsidRDefault="00660ED3" w:rsidP="00660ED3">
      <w:pPr>
        <w:rPr>
          <w:rStyle w:val="aff6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6"/>
        </w:rPr>
        <w:t>Структура</w:t>
      </w:r>
      <w:r w:rsidR="003078BE">
        <w:rPr>
          <w:rStyle w:val="aff6"/>
        </w:rPr>
        <w:t xml:space="preserve"> </w:t>
      </w:r>
      <w:r w:rsidR="003078BE">
        <w:rPr>
          <w:rStyle w:val="aff6"/>
          <w:i w:val="0"/>
        </w:rPr>
        <w:t>(и макросы)</w:t>
      </w:r>
      <w:r>
        <w:rPr>
          <w:rStyle w:val="aff6"/>
        </w:rPr>
        <w:t>:</w:t>
      </w:r>
    </w:p>
    <w:p w14:paraId="138CD4BE" w14:textId="77777777" w:rsidR="003078BE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Структурный элемент</w:t>
      </w:r>
      <w:r w:rsidR="003078BE">
        <w:rPr>
          <w:rStyle w:val="aff6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Вставить раздел</w:t>
      </w:r>
      <w:r w:rsidR="003078BE">
        <w:rPr>
          <w:rStyle w:val="aff6"/>
          <w:i w:val="0"/>
        </w:rPr>
        <w:t xml:space="preserve"> (</w:t>
      </w:r>
      <w:r w:rsidR="003078BE" w:rsidRPr="003078BE">
        <w:rPr>
          <w:rStyle w:val="aff6"/>
          <w:i w:val="0"/>
        </w:rPr>
        <w:t>InsCh</w:t>
      </w:r>
      <w:r w:rsidR="003078BE">
        <w:rPr>
          <w:rStyle w:val="aff6"/>
          <w:i w:val="0"/>
        </w:rPr>
        <w:t>)</w:t>
      </w:r>
    </w:p>
    <w:p w14:paraId="10E3FE45" w14:textId="0A8E81F4" w:rsidR="00745761" w:rsidRDefault="00745761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</w:t>
      </w:r>
      <w:r w:rsidRPr="003078BE">
        <w:rPr>
          <w:rStyle w:val="aff6"/>
          <w:i w:val="0"/>
        </w:rPr>
        <w:t>Раздел</w:t>
      </w:r>
      <w:r>
        <w:rPr>
          <w:rStyle w:val="aff6"/>
          <w:i w:val="0"/>
        </w:rPr>
        <w:t>»</w:t>
      </w:r>
    </w:p>
    <w:p w14:paraId="40C526C4" w14:textId="7F8BE082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  <w:lang w:val="en-US"/>
        </w:rPr>
      </w:pPr>
      <w:r>
        <w:rPr>
          <w:rStyle w:val="aff6"/>
          <w:i w:val="0"/>
        </w:rPr>
        <w:t>вставляет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следующее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поле раздела</w:t>
      </w:r>
      <w:r w:rsidRPr="003078BE">
        <w:rPr>
          <w:rStyle w:val="aff6"/>
          <w:i w:val="0"/>
          <w:lang w:val="en-US"/>
        </w:rPr>
        <w:t xml:space="preserve"> </w:t>
      </w:r>
      <w:r w:rsidRPr="003078BE">
        <w:rPr>
          <w:rStyle w:val="aff6"/>
        </w:rPr>
        <w:t>ch</w:t>
      </w:r>
    </w:p>
    <w:p w14:paraId="7F666628" w14:textId="0A2C1EF8" w:rsidR="003078BE" w:rsidRPr="003078BE" w:rsidRDefault="003078BE" w:rsidP="00F45C40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3078BE">
        <w:rPr>
          <w:rStyle w:val="aff6"/>
          <w:i w:val="0"/>
        </w:rPr>
        <w:t xml:space="preserve">сбрасывает счетчик подразделов </w:t>
      </w:r>
      <w:r w:rsidRPr="003078BE">
        <w:rPr>
          <w:rStyle w:val="aff6"/>
          <w:lang w:val="en-US"/>
        </w:rPr>
        <w:t>subch</w:t>
      </w:r>
    </w:p>
    <w:p w14:paraId="2ECF0E51" w14:textId="38135B09" w:rsidR="003078BE" w:rsidRDefault="004B512C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BB4783">
        <w:rPr>
          <w:rStyle w:val="aff6"/>
          <w:i w:val="0"/>
        </w:rPr>
        <w:t xml:space="preserve">сбрасывает счетчики </w:t>
      </w:r>
      <w:r w:rsidR="00BB4783" w:rsidRPr="00BB4783">
        <w:rPr>
          <w:rStyle w:val="aff6"/>
          <w:i w:val="0"/>
        </w:rPr>
        <w:t xml:space="preserve">по разделам для формул </w:t>
      </w:r>
      <w:r w:rsidR="003078BE" w:rsidRPr="00BB4783">
        <w:rPr>
          <w:rStyle w:val="aff6"/>
          <w:lang w:val="en-US"/>
        </w:rPr>
        <w:t>eq</w:t>
      </w:r>
      <w:r w:rsidR="00BB4783" w:rsidRPr="00BB4783">
        <w:rPr>
          <w:rStyle w:val="aff6"/>
          <w:i w:val="0"/>
        </w:rPr>
        <w:t xml:space="preserve">, таблиц </w:t>
      </w:r>
      <w:r w:rsidR="003078BE" w:rsidRPr="00BB4783">
        <w:rPr>
          <w:rStyle w:val="aff6"/>
          <w:lang w:val="en-US"/>
        </w:rPr>
        <w:t>tbl</w:t>
      </w:r>
      <w:r w:rsidR="00BB4783" w:rsidRPr="00BB4783">
        <w:rPr>
          <w:rStyle w:val="aff6"/>
          <w:i w:val="0"/>
        </w:rPr>
        <w:t>,</w:t>
      </w:r>
      <w:r w:rsidR="003078BE" w:rsidRPr="00BB4783">
        <w:rPr>
          <w:rStyle w:val="aff6"/>
          <w:i w:val="0"/>
        </w:rPr>
        <w:t xml:space="preserve"> </w:t>
      </w:r>
      <w:r w:rsidR="00BB4783" w:rsidRPr="00BB4783">
        <w:rPr>
          <w:rStyle w:val="aff6"/>
          <w:i w:val="0"/>
        </w:rPr>
        <w:t>рисунков</w:t>
      </w:r>
      <w:r w:rsidR="00BB4783">
        <w:rPr>
          <w:rStyle w:val="aff6"/>
          <w:i w:val="0"/>
        </w:rPr>
        <w:t xml:space="preserve"> </w:t>
      </w:r>
      <w:r w:rsidR="003078BE" w:rsidRPr="00BB4783">
        <w:rPr>
          <w:rStyle w:val="aff6"/>
          <w:lang w:val="en-US"/>
        </w:rPr>
        <w:t>fig</w:t>
      </w:r>
      <w:r w:rsidR="00BB4783">
        <w:rPr>
          <w:rStyle w:val="aff6"/>
          <w:i w:val="0"/>
        </w:rPr>
        <w:t>.</w:t>
      </w:r>
    </w:p>
    <w:p w14:paraId="59984D1F" w14:textId="6DF78A3D" w:rsidR="00C65DC4" w:rsidRPr="00BB4783" w:rsidRDefault="00C65DC4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7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lastRenderedPageBreak/>
        <w:t>Очищает поля в абзаце</w:t>
      </w:r>
    </w:p>
    <w:p w14:paraId="5CD7DFF2" w14:textId="52579DD8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 xml:space="preserve">Повторяет поле главы </w:t>
      </w:r>
      <w:r w:rsidRPr="00CC7281">
        <w:rPr>
          <w:rStyle w:val="aff6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6"/>
          <w:lang w:val="en-US"/>
        </w:rPr>
        <w:t>subch</w:t>
      </w:r>
    </w:p>
    <w:p w14:paraId="740EFCDF" w14:textId="534D022D" w:rsidR="00CC7281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 xml:space="preserve">Сбрасывает счетчик пунктов </w:t>
      </w:r>
      <w:r w:rsidRPr="00CC7281">
        <w:rPr>
          <w:rStyle w:val="aff6"/>
        </w:rPr>
        <w:t>pnt</w:t>
      </w:r>
    </w:p>
    <w:p w14:paraId="4C5959D4" w14:textId="63604957" w:rsidR="00C65DC4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7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7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6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6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6"/>
        </w:rPr>
        <w:t>pnt</w:t>
      </w:r>
    </w:p>
    <w:p w14:paraId="081841F8" w14:textId="7D45BF10" w:rsidR="00FF6A25" w:rsidRPr="00C65DC4" w:rsidRDefault="00FF6A25" w:rsidP="00FF6A25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6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7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7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7"/>
        <w:numPr>
          <w:ilvl w:val="1"/>
          <w:numId w:val="13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7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7"/>
        <w:numPr>
          <w:ilvl w:val="0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Приложение (</w:t>
      </w:r>
      <w:r>
        <w:rPr>
          <w:rStyle w:val="aff6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7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25F59F0B" w:rsidR="00660ED3" w:rsidRDefault="007D5B9D" w:rsidP="00B02F1F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2" w:name="_Toc11854843"/>
      <w:r w:rsidR="002C43EC"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2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7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7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7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7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7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7"/>
        <w:numPr>
          <w:ilvl w:val="1"/>
          <w:numId w:val="15"/>
        </w:numPr>
        <w:rPr>
          <w:rStyle w:val="aff6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6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7"/>
        <w:numPr>
          <w:ilvl w:val="1"/>
          <w:numId w:val="15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7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665C0348" w:rsidR="00F45C40" w:rsidRDefault="007D5B9D" w:rsidP="00F45C40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3" w:name="_Toc11854844"/>
      <w:r w:rsidR="002C43EC"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3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7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7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7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7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7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7"/>
        <w:numPr>
          <w:ilvl w:val="1"/>
          <w:numId w:val="16"/>
        </w:numPr>
        <w:rPr>
          <w:rStyle w:val="aff6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6"/>
          <w:lang w:val="en-US"/>
        </w:rPr>
        <w:t>ceq</w:t>
      </w:r>
    </w:p>
    <w:p w14:paraId="1C603D54" w14:textId="2850902B" w:rsidR="00C65DC4" w:rsidRDefault="00C65DC4" w:rsidP="00475411">
      <w:pPr>
        <w:pStyle w:val="aff7"/>
        <w:numPr>
          <w:ilvl w:val="1"/>
          <w:numId w:val="16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7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7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7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7"/>
        <w:numPr>
          <w:ilvl w:val="0"/>
          <w:numId w:val="16"/>
        </w:numPr>
      </w:pPr>
      <w:r>
        <w:lastRenderedPageBreak/>
        <w:t>Вставить ярлык</w:t>
      </w:r>
    </w:p>
    <w:p w14:paraId="5985A403" w14:textId="77777777" w:rsidR="001D2801" w:rsidRDefault="001D2801" w:rsidP="001D2801">
      <w:pPr>
        <w:pStyle w:val="aff7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7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7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3B8EDF66" w:rsidR="00F45C40" w:rsidRPr="009D2D16" w:rsidRDefault="00F45C40" w:rsidP="00F45C40">
      <w:pPr>
        <w:pStyle w:val="afc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3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eq \n </w:instrText>
      </w:r>
      <w:r w:rsidR="007D5B9D">
        <w:fldChar w:fldCharType="separate"/>
      </w:r>
      <w:r w:rsidR="002C43EC">
        <w:rPr>
          <w:noProof/>
        </w:rPr>
        <w:t>1</w:t>
      </w:r>
      <w:r w:rsidR="007D5B9D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2C43EC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2C43EC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4" w:name="EMC2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eq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bookmarkEnd w:id="34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e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e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e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10F3FA5A" w:rsidR="004C3127" w:rsidRDefault="007D5B9D" w:rsidP="004C3127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5" w:name="_Toc11854845"/>
      <w:r w:rsidR="002C43EC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C43EC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C43EC">
        <w:rPr>
          <w:noProof/>
        </w:rPr>
        <w:t>1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5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7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7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7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2685D1F4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7D5B9D">
        <w:fldChar w:fldCharType="begin"/>
      </w:r>
      <w:r w:rsidR="007D5B9D">
        <w:instrText xml:space="preserve"> ref </w:instrText>
      </w:r>
      <w:r w:rsidR="007D5B9D">
        <w:instrText xml:space="preserve">EMC2 </w:instrText>
      </w:r>
      <w:r w:rsidR="007D5B9D">
        <w:fldChar w:fldCharType="separate"/>
      </w:r>
      <w:r w:rsidR="002C43EC">
        <w:rPr>
          <w:noProof/>
        </w:rPr>
        <w:t>3.1</w:t>
      </w:r>
      <w:r w:rsidR="007D5B9D">
        <w:rPr>
          <w:noProof/>
        </w:rPr>
        <w:fldChar w:fldCharType="end"/>
      </w:r>
      <w:r>
        <w:t>.</w:t>
      </w:r>
    </w:p>
    <w:p w14:paraId="3A5190D1" w14:textId="71F727AB" w:rsidR="00425C23" w:rsidRDefault="007D5B9D" w:rsidP="00BB7B45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6" w:name="_Toc11854846"/>
      <w:r w:rsidR="002C43EC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C43EC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C43EC">
        <w:rPr>
          <w:noProof/>
        </w:rPr>
        <w:t>2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6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7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lastRenderedPageBreak/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7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4D5A5974" w:rsidR="00660ED3" w:rsidRDefault="007D5B9D" w:rsidP="00734AB1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7" w:name="_Toc11854847"/>
      <w:r w:rsidR="002C43EC"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7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7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7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7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7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7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7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7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>
        <w:t xml:space="preserve">Увеличивает счетчик таблиц </w:t>
      </w:r>
      <w:r w:rsidRPr="00456357">
        <w:rPr>
          <w:rStyle w:val="aff6"/>
        </w:rPr>
        <w:t>ctbl</w:t>
      </w:r>
    </w:p>
    <w:p w14:paraId="1D366DC9" w14:textId="246F7F01" w:rsidR="00FF6CEC" w:rsidRDefault="00FF6CEC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Таблица – вызывает стандартный диалог вставки таблиц</w:t>
      </w:r>
    </w:p>
    <w:p w14:paraId="03AEF624" w14:textId="28C4E2E5" w:rsidR="00162F8B" w:rsidRDefault="00162F8B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</w:p>
    <w:p w14:paraId="244143FC" w14:textId="38962175" w:rsidR="00095709" w:rsidRPr="00816DF2" w:rsidRDefault="00095709" w:rsidP="00095709">
      <w:pPr>
        <w:rPr>
          <w:rStyle w:val="aff6"/>
          <w:i w:val="0"/>
        </w:rPr>
      </w:pPr>
      <w:r>
        <w:rPr>
          <w:rStyle w:val="aff6"/>
          <w:i w:val="0"/>
        </w:rPr>
        <w:t xml:space="preserve">Для демонстрации возможностей создана таблица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ref ExampleTable </w:instrText>
      </w:r>
      <w:r>
        <w:rPr>
          <w:rStyle w:val="aff6"/>
          <w:i w:val="0"/>
        </w:rPr>
        <w:fldChar w:fldCharType="separate"/>
      </w:r>
      <w:r w:rsidR="002C43EC">
        <w:rPr>
          <w:noProof/>
        </w:rPr>
        <w:t>3.1</w:t>
      </w:r>
      <w:r>
        <w:rPr>
          <w:rStyle w:val="aff6"/>
          <w:i w:val="0"/>
        </w:rPr>
        <w:fldChar w:fldCharType="end"/>
      </w:r>
      <w:r w:rsidR="00816DF2" w:rsidRPr="00816DF2">
        <w:rPr>
          <w:rStyle w:val="aff6"/>
          <w:i w:val="0"/>
        </w:rPr>
        <w:t>.</w:t>
      </w:r>
    </w:p>
    <w:p w14:paraId="641422FC" w14:textId="4A11F2C4" w:rsidR="00DE5EFC" w:rsidRPr="00095709" w:rsidRDefault="00816DF2" w:rsidP="00657071">
      <w:pPr>
        <w:pStyle w:val="aff"/>
      </w:pPr>
      <w:r>
        <w:t xml:space="preserve">Таблица 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3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tbl \n </w:instrText>
      </w:r>
      <w:r w:rsidR="007D5B9D">
        <w:fldChar w:fldCharType="separate"/>
      </w:r>
      <w:r w:rsidR="002C43EC">
        <w:rPr>
          <w:noProof/>
        </w:rPr>
        <w:t>1</w:t>
      </w:r>
      <w:r w:rsidR="007D5B9D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instrText>3</w:instrText>
      </w:r>
      <w:r w:rsidR="007D5B9D">
        <w:rPr>
          <w:noProof/>
        </w:rPr>
        <w:fldChar w:fldCharType="end"/>
      </w:r>
      <w:r>
        <w:instrText>.</w:instrText>
      </w:r>
      <w:r w:rsidR="007D5B9D">
        <w:fldChar w:fldCharType="begin"/>
      </w:r>
      <w:r w:rsidR="007D5B9D">
        <w:instrText xml:space="preserve"> seq tbl \c </w:instrText>
      </w:r>
      <w:r w:rsidR="007D5B9D">
        <w:fldChar w:fldCharType="separate"/>
      </w:r>
      <w:r w:rsidR="002C43EC">
        <w:rPr>
          <w:noProof/>
        </w:rPr>
        <w:instrText>1</w:instrText>
      </w:r>
      <w:r w:rsidR="007D5B9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8" w:name="ExampleTable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tbl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bookmarkEnd w:id="38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9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27786B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E72D3">
            <w:pPr>
              <w:pStyle w:val="aff8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E72D3">
            <w:pPr>
              <w:pStyle w:val="aff8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E72D3">
            <w:pPr>
              <w:pStyle w:val="aff8"/>
            </w:pPr>
            <w:r w:rsidRPr="006E72D3">
              <w:t>Графа 3</w:t>
            </w:r>
          </w:p>
        </w:tc>
      </w:tr>
      <w:tr w:rsidR="00C05E6F" w14:paraId="2E37BA72" w14:textId="77777777" w:rsidTr="00C05E6F">
        <w:tc>
          <w:tcPr>
            <w:tcW w:w="3115" w:type="dxa"/>
          </w:tcPr>
          <w:p w14:paraId="44C4C324" w14:textId="2EAC77CA" w:rsidR="00C05E6F" w:rsidRPr="006E72D3" w:rsidRDefault="00C05E6F" w:rsidP="006E72D3">
            <w:pPr>
              <w:pStyle w:val="affa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E72D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E72D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C05E6F">
        <w:tc>
          <w:tcPr>
            <w:tcW w:w="3115" w:type="dxa"/>
          </w:tcPr>
          <w:p w14:paraId="2AF8618F" w14:textId="195F4124" w:rsidR="00C05E6F" w:rsidRPr="006E72D3" w:rsidRDefault="00C05E6F" w:rsidP="006E72D3">
            <w:pPr>
              <w:pStyle w:val="affa"/>
            </w:pPr>
            <w:r w:rsidRPr="006E72D3">
              <w:lastRenderedPageBreak/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E72D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E72D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2621886E" w:rsidR="00AB31CD" w:rsidRDefault="007D5B9D" w:rsidP="00AB31CD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9" w:name="_Toc11854848"/>
      <w:r w:rsidR="002C43EC"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5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9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6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5113E664" w:rsidR="00235EBC" w:rsidRDefault="007D5B9D" w:rsidP="00235EBC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0" w:name="_Toc11854849"/>
      <w:r w:rsidR="002C43EC"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6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0"/>
    </w:p>
    <w:p w14:paraId="43DB08E8" w14:textId="19498152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7D5B9D">
        <w:fldChar w:fldCharType="begin"/>
      </w:r>
      <w:r w:rsidR="007D5B9D">
        <w:instrText xml:space="preserve"> ref ДиалогПрисвоенияЯрлыка </w:instrText>
      </w:r>
      <w:r w:rsidR="007D5B9D">
        <w:fldChar w:fldCharType="separate"/>
      </w:r>
      <w:r w:rsidR="002C43EC">
        <w:rPr>
          <w:noProof/>
        </w:rPr>
        <w:t>3.1</w:t>
      </w:r>
      <w:r w:rsidR="007D5B9D">
        <w:rPr>
          <w:noProof/>
        </w:rPr>
        <w:fldChar w:fldCharType="end"/>
      </w:r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19DE873E" w:rsidR="00235EBC" w:rsidRDefault="00235EBC" w:rsidP="00235EBC">
      <w:pPr>
        <w:pStyle w:val="afb"/>
      </w:pPr>
      <w:r>
        <w:t xml:space="preserve">Рисунок 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3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fig \n </w:instrText>
      </w:r>
      <w:r w:rsidR="007D5B9D">
        <w:fldChar w:fldCharType="separate"/>
      </w:r>
      <w:r w:rsidR="002C43EC">
        <w:rPr>
          <w:noProof/>
        </w:rPr>
        <w:t>1</w:t>
      </w:r>
      <w:r w:rsidR="007D5B9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instrText>3</w:instrText>
      </w:r>
      <w:r w:rsidR="007D5B9D">
        <w:rPr>
          <w:noProof/>
        </w:rPr>
        <w:fldChar w:fldCharType="end"/>
      </w:r>
      <w:r>
        <w:instrText>.</w:instrText>
      </w:r>
      <w:r w:rsidR="007D5B9D">
        <w:fldChar w:fldCharType="begin"/>
      </w:r>
      <w:r w:rsidR="007D5B9D">
        <w:instrText xml:space="preserve"> seq fig \c </w:instrText>
      </w:r>
      <w:r w:rsidR="007D5B9D">
        <w:fldChar w:fldCharType="separate"/>
      </w:r>
      <w:r w:rsidR="002C43EC">
        <w:rPr>
          <w:noProof/>
        </w:rPr>
        <w:instrText>1</w:instrText>
      </w:r>
      <w:r w:rsidR="007D5B9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1" w:name="ДиалогПрисвоенияЯрлыка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bookmarkEnd w:id="41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5558D03F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</w:t>
      </w:r>
      <w:r>
        <w:lastRenderedPageBreak/>
        <w:t xml:space="preserve">а в поле ввода будет отображен последний из присвоенных ярлыков (рисунок </w:t>
      </w:r>
      <w:r w:rsidR="007D5B9D">
        <w:fldChar w:fldCharType="begin"/>
      </w:r>
      <w:r w:rsidR="007D5B9D">
        <w:instrText xml:space="preserve"> ref ДиалогВста</w:instrText>
      </w:r>
      <w:r w:rsidR="007D5B9D">
        <w:instrText xml:space="preserve">вкиЯрлыка </w:instrText>
      </w:r>
      <w:r w:rsidR="007D5B9D">
        <w:fldChar w:fldCharType="separate"/>
      </w:r>
      <w:r w:rsidR="002C43EC">
        <w:rPr>
          <w:noProof/>
        </w:rPr>
        <w:t>3.2</w:t>
      </w:r>
      <w:r w:rsidR="007D5B9D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0DF3FE8F" w:rsidR="00235EBC" w:rsidRPr="00235EBC" w:rsidRDefault="00235EBC" w:rsidP="00235EBC">
      <w:pPr>
        <w:pStyle w:val="afb"/>
      </w:pPr>
      <w:r>
        <w:t xml:space="preserve">Рисунок 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3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fig \n </w:instrText>
      </w:r>
      <w:r w:rsidR="007D5B9D">
        <w:fldChar w:fldCharType="separate"/>
      </w:r>
      <w:r w:rsidR="002C43EC">
        <w:rPr>
          <w:noProof/>
        </w:rPr>
        <w:t>2</w:t>
      </w:r>
      <w:r w:rsidR="007D5B9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instrText>3</w:instrText>
      </w:r>
      <w:r w:rsidR="007D5B9D">
        <w:rPr>
          <w:noProof/>
        </w:rPr>
        <w:fldChar w:fldCharType="end"/>
      </w:r>
      <w:r>
        <w:instrText>.</w:instrText>
      </w:r>
      <w:r w:rsidR="007D5B9D">
        <w:fldChar w:fldCharType="begin"/>
      </w:r>
      <w:r w:rsidR="007D5B9D">
        <w:instrText xml:space="preserve"> seq fig \c </w:instrText>
      </w:r>
      <w:r w:rsidR="007D5B9D">
        <w:fldChar w:fldCharType="separate"/>
      </w:r>
      <w:r w:rsidR="002C43EC">
        <w:rPr>
          <w:noProof/>
        </w:rPr>
        <w:instrText>2</w:instrText>
      </w:r>
      <w:r w:rsidR="007D5B9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2" w:name="ДиалогВставкиЯрлыка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2</w:t>
      </w:r>
      <w:r w:rsidR="002C43EC">
        <w:rPr>
          <w:noProof/>
        </w:rPr>
        <w:fldChar w:fldCharType="end"/>
      </w:r>
      <w:bookmarkEnd w:id="42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54695848" w:rsidR="0034767C" w:rsidRDefault="007D5B9D" w:rsidP="0034767C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3" w:name="_Toc11854850"/>
      <w:r w:rsidR="002C43EC"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7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3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6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6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6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6"/>
        </w:rPr>
        <w:t>InsEndCounters</w:t>
      </w:r>
      <w:r w:rsidRPr="00050729">
        <w:rPr>
          <w:rStyle w:val="aff6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6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6"/>
        </w:rPr>
        <w:t>InsAbstract</w:t>
      </w:r>
      <w:r>
        <w:rPr>
          <w:rStyle w:val="aff6"/>
          <w:i w:val="0"/>
        </w:rPr>
        <w:t>.</w:t>
      </w:r>
    </w:p>
    <w:p w14:paraId="60F71DCB" w14:textId="4AAB237F" w:rsidR="00A71EEB" w:rsidRDefault="007D5B9D" w:rsidP="00A71EE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4" w:name="_Toc11854851"/>
      <w:r w:rsidR="002C43EC"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8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4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7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7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41659EBA" w:rsidR="001267CE" w:rsidRDefault="007D5B9D" w:rsidP="001267CE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45" w:name="_Toc11854852"/>
      <w:r w:rsidR="002C43EC"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C43EC">
        <w:rPr>
          <w:noProof/>
        </w:rPr>
        <w:t>8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C43EC"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5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7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7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3C91B45D" w:rsidR="001267CE" w:rsidRDefault="001267CE" w:rsidP="001267CE">
      <w:pPr>
        <w:pStyle w:val="aff7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6"/>
        </w:rPr>
        <w:t>Set</w:t>
      </w:r>
      <w:r>
        <w:t xml:space="preserve"> и является искомым ярлыком (на рисунке </w:t>
      </w:r>
      <w:r w:rsidR="007D5B9D">
        <w:fldChar w:fldCharType="begin"/>
      </w:r>
      <w:r w:rsidR="007D5B9D">
        <w:instrText xml:space="preserve"> ref ПросмотрЯрлыка </w:instrText>
      </w:r>
      <w:r w:rsidR="007D5B9D">
        <w:fldChar w:fldCharType="separate"/>
      </w:r>
      <w:r w:rsidR="002C43EC">
        <w:rPr>
          <w:noProof/>
        </w:rPr>
        <w:t>3.3</w:t>
      </w:r>
      <w:r w:rsidR="007D5B9D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6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a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7AA7AA61" w:rsidR="001267CE" w:rsidRPr="001267CE" w:rsidRDefault="001267CE" w:rsidP="001267CE">
      <w:pPr>
        <w:pStyle w:val="afb"/>
      </w:pPr>
      <w:r>
        <w:t xml:space="preserve">Рисунок </w: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t>3</w:t>
      </w:r>
      <w:r w:rsidR="007D5B9D">
        <w:rPr>
          <w:noProof/>
        </w:rPr>
        <w:fldChar w:fldCharType="end"/>
      </w:r>
      <w:r>
        <w:t>.</w:t>
      </w:r>
      <w:r w:rsidR="007D5B9D">
        <w:fldChar w:fldCharType="begin"/>
      </w:r>
      <w:r w:rsidR="007D5B9D">
        <w:instrText xml:space="preserve"> seq fig \n </w:instrText>
      </w:r>
      <w:r w:rsidR="007D5B9D">
        <w:fldChar w:fldCharType="separate"/>
      </w:r>
      <w:r w:rsidR="002C43EC">
        <w:rPr>
          <w:noProof/>
        </w:rPr>
        <w:t>3</w:t>
      </w:r>
      <w:r w:rsidR="007D5B9D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7D5B9D">
        <w:fldChar w:fldCharType="begin"/>
      </w:r>
      <w:r w:rsidR="007D5B9D">
        <w:instrText xml:space="preserve"> seq ch \c </w:instrText>
      </w:r>
      <w:r w:rsidR="007D5B9D">
        <w:fldChar w:fldCharType="separate"/>
      </w:r>
      <w:r w:rsidR="002C43EC">
        <w:rPr>
          <w:noProof/>
        </w:rPr>
        <w:instrText>3</w:instrText>
      </w:r>
      <w:r w:rsidR="007D5B9D">
        <w:rPr>
          <w:noProof/>
        </w:rPr>
        <w:fldChar w:fldCharType="end"/>
      </w:r>
      <w:r>
        <w:instrText>.</w:instrText>
      </w:r>
      <w:r w:rsidR="007D5B9D">
        <w:fldChar w:fldCharType="begin"/>
      </w:r>
      <w:r w:rsidR="007D5B9D">
        <w:instrText xml:space="preserve"> seq fig \c </w:instrText>
      </w:r>
      <w:r w:rsidR="007D5B9D">
        <w:fldChar w:fldCharType="separate"/>
      </w:r>
      <w:r w:rsidR="002C43EC">
        <w:rPr>
          <w:noProof/>
        </w:rPr>
        <w:instrText>3</w:instrText>
      </w:r>
      <w:r w:rsidR="007D5B9D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6" w:name="ПросмотрЯрлыка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bookmarkEnd w:id="46"/>
      <w:r>
        <w:fldChar w:fldCharType="end"/>
      </w:r>
      <w:r>
        <w:t xml:space="preserve"> — Просмотр существующего ярлыка</w:t>
      </w:r>
    </w:p>
    <w:p w14:paraId="1579458E" w14:textId="5745E4C5" w:rsidR="00DD1A81" w:rsidRDefault="007D5B9D" w:rsidP="00D54699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7" w:name="_Toc11854853"/>
      <w:r w:rsidR="002C43EC"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7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6"/>
        </w:rPr>
        <w:t xml:space="preserve">Файл – Параметры – Настроить ленту – </w:t>
      </w:r>
      <w:r>
        <w:rPr>
          <w:rStyle w:val="aff6"/>
        </w:rPr>
        <w:t>Сочетания</w:t>
      </w:r>
      <w:r w:rsidRPr="00D30864">
        <w:rPr>
          <w:rStyle w:val="aff6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</w:t>
      </w:r>
      <w:r w:rsidR="00BD7EFF">
        <w:lastRenderedPageBreak/>
        <w:t xml:space="preserve">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7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7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7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7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7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7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7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7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7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7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7"/>
        <w:numPr>
          <w:ilvl w:val="0"/>
          <w:numId w:val="22"/>
        </w:numPr>
      </w:pPr>
      <w:r>
        <w:t>Текстовые поля</w:t>
      </w:r>
    </w:p>
    <w:p w14:paraId="037E2662" w14:textId="20F1D172" w:rsidR="00DD1A81" w:rsidRPr="00F4736A" w:rsidRDefault="00DD1A81" w:rsidP="00DD1A81">
      <w:pPr>
        <w:pStyle w:val="aff7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604B16C0" w14:textId="75905F3E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2C43EC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86C7D45" w:rsidR="00C25B57" w:rsidRDefault="00F4736A" w:rsidP="00C25B57">
      <w:pPr>
        <w:pStyle w:val="afb"/>
      </w:pPr>
      <w:r>
        <w:t xml:space="preserve">Рисунок </w:t>
      </w:r>
      <w:fldSimple w:instr=" seq ch \c ">
        <w:r w:rsidR="002C43EC">
          <w:rPr>
            <w:noProof/>
          </w:rPr>
          <w:t>4</w:t>
        </w:r>
      </w:fldSimple>
      <w:r>
        <w:t>.</w:t>
      </w:r>
      <w:fldSimple w:instr=" seq fig \n ">
        <w:r w:rsidR="002C43E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2C43EC">
          <w:rPr>
            <w:noProof/>
          </w:rPr>
          <w:instrText>4</w:instrText>
        </w:r>
      </w:fldSimple>
      <w:r>
        <w:instrText>.</w:instrText>
      </w:r>
      <w:fldSimple w:instr=" seq fig \c ">
        <w:r w:rsidR="002C43E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8" w:name="КлавиатурныеКомбинации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4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bookmarkEnd w:id="48"/>
      <w:r>
        <w:fldChar w:fldCharType="end"/>
      </w:r>
      <w:r>
        <w:t xml:space="preserve"> — Схема клавиатурных комбинаций</w:t>
      </w:r>
    </w:p>
    <w:p w14:paraId="0EAFD265" w14:textId="7CD202F8" w:rsidR="006556B3" w:rsidRDefault="007D5B9D" w:rsidP="006556B3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9" w:name="_Toc11854854"/>
      <w:r w:rsidR="002C43EC">
        <w:rPr>
          <w:noProof/>
        </w:rPr>
        <w:t>5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subch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eq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tbl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fig \r 0 \h </w:instrText>
      </w:r>
      <w:r w:rsidR="006556B3">
        <w:fldChar w:fldCharType="end"/>
      </w:r>
      <w:r w:rsidR="006556B3">
        <w:t xml:space="preserve"> Иерархия стилей</w:t>
      </w:r>
      <w:bookmarkEnd w:id="49"/>
    </w:p>
    <w:p w14:paraId="0534FD63" w14:textId="2588BAA0" w:rsidR="00C17422" w:rsidRDefault="00C17422" w:rsidP="00C17422">
      <w:pPr>
        <w:pStyle w:val="aff7"/>
        <w:numPr>
          <w:ilvl w:val="0"/>
          <w:numId w:val="20"/>
        </w:numPr>
      </w:pPr>
      <w:r>
        <w:t>Обычный</w:t>
      </w:r>
    </w:p>
    <w:p w14:paraId="01EBB658" w14:textId="61AF09AE" w:rsidR="00C17422" w:rsidRDefault="00C17422" w:rsidP="00C17422">
      <w:pPr>
        <w:pStyle w:val="aff7"/>
        <w:numPr>
          <w:ilvl w:val="1"/>
          <w:numId w:val="20"/>
        </w:numPr>
      </w:pPr>
      <w:r>
        <w:t>Без отступа</w:t>
      </w:r>
    </w:p>
    <w:p w14:paraId="13133726" w14:textId="0832D4D4" w:rsidR="006B724C" w:rsidRDefault="006B724C" w:rsidP="006B724C">
      <w:pPr>
        <w:pStyle w:val="aff7"/>
        <w:numPr>
          <w:ilvl w:val="2"/>
          <w:numId w:val="20"/>
        </w:numPr>
      </w:pPr>
      <w:r>
        <w:t>Текст таблицы</w:t>
      </w:r>
    </w:p>
    <w:p w14:paraId="211B86AF" w14:textId="48591142" w:rsidR="006B724C" w:rsidRDefault="006B724C" w:rsidP="006B724C">
      <w:pPr>
        <w:pStyle w:val="aff7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7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7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7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7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7"/>
        <w:numPr>
          <w:ilvl w:val="3"/>
          <w:numId w:val="20"/>
        </w:numPr>
      </w:pPr>
      <w:r>
        <w:t>Оглавление 4</w:t>
      </w:r>
    </w:p>
    <w:p w14:paraId="7AE1A124" w14:textId="702322B1" w:rsidR="00C17422" w:rsidRPr="00C17422" w:rsidRDefault="00C17422" w:rsidP="00C17422">
      <w:pPr>
        <w:pStyle w:val="aff7"/>
        <w:numPr>
          <w:ilvl w:val="3"/>
          <w:numId w:val="20"/>
        </w:numPr>
      </w:pPr>
      <w:r>
        <w:t>Оглавление 5</w:t>
      </w:r>
    </w:p>
    <w:p w14:paraId="558911F1" w14:textId="608ACFA1" w:rsidR="00D42F12" w:rsidRDefault="00EA7B23" w:rsidP="00EA7B23">
      <w:pPr>
        <w:pStyle w:val="ad"/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ch \n </w:instrText>
      </w:r>
      <w:r>
        <w:rPr>
          <w:noProof/>
        </w:rPr>
        <w:fldChar w:fldCharType="separate"/>
      </w:r>
      <w:bookmarkStart w:id="50" w:name="_Toc11854855"/>
      <w:r w:rsidR="002C43EC">
        <w:rPr>
          <w:noProof/>
        </w:rPr>
        <w:t>6</w: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subch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eq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tbl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fig \r 0 \h </w:instrText>
      </w:r>
      <w:r>
        <w:rPr>
          <w:noProof/>
        </w:rPr>
        <w:fldChar w:fldCharType="end"/>
      </w:r>
      <w:r>
        <w:rPr>
          <w:noProof/>
        </w:rPr>
        <w:t xml:space="preserve"> </w:t>
      </w:r>
      <w:r w:rsidR="00642DE2">
        <w:t>Список изменений</w:t>
      </w:r>
      <w:bookmarkEnd w:id="50"/>
    </w:p>
    <w:p w14:paraId="0EA212EE" w14:textId="709C0151" w:rsidR="00C74926" w:rsidRPr="00C74926" w:rsidRDefault="008D1B35" w:rsidP="00C74926">
      <w:pPr>
        <w:pStyle w:val="af"/>
      </w:pPr>
      <w:fldSimple w:instr=" seq ch \c ">
        <w:bookmarkStart w:id="51" w:name="_Toc11854856"/>
        <w:r w:rsidR="002C43EC">
          <w:rPr>
            <w:noProof/>
          </w:rPr>
          <w:t>6</w:t>
        </w:r>
      </w:fldSimple>
      <w:r w:rsidR="00C74926">
        <w:t>.</w:t>
      </w:r>
      <w:fldSimple w:instr=" seq subch \n ">
        <w:r w:rsidR="002C43EC">
          <w:rPr>
            <w:noProof/>
          </w:rPr>
          <w:t>1</w:t>
        </w:r>
      </w:fldSimple>
      <w:r w:rsidR="00C74926">
        <w:fldChar w:fldCharType="begin"/>
      </w:r>
      <w:r w:rsidR="00C74926">
        <w:instrText xml:space="preserve"> seq pnt \r 0 \h </w:instrText>
      </w:r>
      <w:r w:rsidR="00C74926">
        <w:fldChar w:fldCharType="end"/>
      </w:r>
      <w:r w:rsidR="00C74926">
        <w:t xml:space="preserve"> </w:t>
      </w:r>
      <w:r w:rsidR="00C74926">
        <w:rPr>
          <w:lang w:val="en-US"/>
        </w:rPr>
        <w:t>V</w:t>
      </w:r>
      <w:r w:rsidR="00C74926" w:rsidRPr="00C74926">
        <w:t>. 1.0.1</w:t>
      </w:r>
      <w:bookmarkEnd w:id="51"/>
    </w:p>
    <w:p w14:paraId="251F15CC" w14:textId="45BA8E84" w:rsidR="00C74926" w:rsidRDefault="00C74926" w:rsidP="00C74926">
      <w:r>
        <w:t>Исправлена проблема со вставкой библиографии, из-за чего в ссылках на библиографию появлялся дополнительный пробел.  Нужно заново вставить все пункты библиографии в списке литературы.</w:t>
      </w:r>
    </w:p>
    <w:p w14:paraId="20FA2C2E" w14:textId="63F0491B" w:rsidR="00C74926" w:rsidRDefault="00C74926" w:rsidP="00C74926">
      <w:r>
        <w:t>Добавлено автоматическое обновление полей при вставке библиографии, скрытые поля больше не появляются.</w:t>
      </w:r>
    </w:p>
    <w:p w14:paraId="14318001" w14:textId="04196047" w:rsidR="002B4611" w:rsidRPr="00F4736A" w:rsidRDefault="008D1B35" w:rsidP="00F4736A">
      <w:pPr>
        <w:pStyle w:val="af"/>
      </w:pPr>
      <w:fldSimple w:instr=" seq ch \c ">
        <w:bookmarkStart w:id="52" w:name="_Toc11854857"/>
        <w:r w:rsidR="002C43EC">
          <w:rPr>
            <w:noProof/>
          </w:rPr>
          <w:t>6</w:t>
        </w:r>
      </w:fldSimple>
      <w:r w:rsidR="00F4736A">
        <w:t>.</w:t>
      </w:r>
      <w:fldSimple w:instr=" seq subch \n ">
        <w:r w:rsidR="002C43EC">
          <w:rPr>
            <w:noProof/>
          </w:rPr>
          <w:t>2</w:t>
        </w:r>
      </w:fldSimple>
      <w:r w:rsidR="00F4736A">
        <w:fldChar w:fldCharType="begin"/>
      </w:r>
      <w:r w:rsidR="00F4736A">
        <w:instrText xml:space="preserve"> seq pnt \r 0 \h </w:instrText>
      </w:r>
      <w:r w:rsidR="00F4736A">
        <w:fldChar w:fldCharType="end"/>
      </w:r>
      <w:r w:rsidR="00F4736A">
        <w:t xml:space="preserve"> </w:t>
      </w:r>
      <w:r w:rsidR="00F4736A">
        <w:rPr>
          <w:lang w:val="en-US"/>
        </w:rPr>
        <w:t>V</w:t>
      </w:r>
      <w:r w:rsidR="00F4736A" w:rsidRPr="00F4736A">
        <w:t>. 1.0.2</w:t>
      </w:r>
      <w:bookmarkEnd w:id="52"/>
    </w:p>
    <w:p w14:paraId="51268B82" w14:textId="6424E032" w:rsidR="00F4736A" w:rsidRDefault="00F4736A" w:rsidP="00F4736A">
      <w:r>
        <w:t xml:space="preserve">Исправлены обозначения </w:t>
      </w:r>
      <w:r w:rsidR="00C25B57">
        <w:t xml:space="preserve">и </w:t>
      </w:r>
      <w:r>
        <w:t>клавиатурны</w:t>
      </w:r>
      <w:r w:rsidR="00C25B57">
        <w:t>е</w:t>
      </w:r>
      <w:r>
        <w:t xml:space="preserve"> комбинаци</w:t>
      </w:r>
      <w:r w:rsidR="00C25B57">
        <w:t>и</w:t>
      </w:r>
      <w:r>
        <w:t>.</w:t>
      </w:r>
    </w:p>
    <w:p w14:paraId="2E6781DC" w14:textId="535A759C" w:rsidR="00F4736A" w:rsidRDefault="00F4736A" w:rsidP="00F4736A">
      <w:r>
        <w:t>Исправлен стиль пояснения формул: пробелы вокруг дефиса уменьшены.</w:t>
      </w:r>
    </w:p>
    <w:p w14:paraId="4E7BF209" w14:textId="77777777" w:rsidR="002C43EC" w:rsidRPr="002C43EC" w:rsidRDefault="002C43EC" w:rsidP="002C43EC">
      <w:r>
        <w:t>Добавлен рисунок-схема для клавиатурных комбинаций и макросов.</w:t>
      </w:r>
    </w:p>
    <w:p w14:paraId="505ECB9F" w14:textId="591F7A4D" w:rsidR="00BA08D3" w:rsidRDefault="002C43EC" w:rsidP="00F4736A">
      <w:r>
        <w:t>Добавлено</w:t>
      </w:r>
      <w:r w:rsidR="00BA08D3">
        <w:t>, что автоматическая сортировка библиографии не предусмотрена.</w:t>
      </w:r>
    </w:p>
    <w:p w14:paraId="06C3584C" w14:textId="7EE10ED5" w:rsidR="00BA08D3" w:rsidRDefault="002C43EC" w:rsidP="00F4736A">
      <w:r>
        <w:t>Добавлена</w:t>
      </w:r>
      <w:r w:rsidR="00BA08D3">
        <w:t xml:space="preserve"> версия совместимости</w:t>
      </w:r>
      <w:r w:rsidR="00BA08D3" w:rsidRPr="0047482F">
        <w:t>.</w:t>
      </w:r>
    </w:p>
    <w:p w14:paraId="71D79ED8" w14:textId="0E269C9C" w:rsidR="00397B4C" w:rsidRDefault="00397B4C" w:rsidP="00F4736A">
      <w:r>
        <w:t>Добавлены недостающие имена макросов в раздел клавиш для быстрого доступа.</w:t>
      </w:r>
    </w:p>
    <w:p w14:paraId="7A52C8E9" w14:textId="22954E10" w:rsidR="002C43EC" w:rsidRPr="002C43EC" w:rsidRDefault="002C43EC" w:rsidP="00F4736A">
      <w:r>
        <w:t>Добавлена ссылка на ГОСТ.</w:t>
      </w:r>
    </w:p>
    <w:p w14:paraId="17CFC5DA" w14:textId="666F7D59" w:rsidR="00642DE2" w:rsidRPr="00642DE2" w:rsidRDefault="007D5B9D" w:rsidP="00642DE2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3" w:name="_Toc11854858"/>
      <w:r w:rsidR="002C43EC">
        <w:rPr>
          <w:noProof/>
        </w:rPr>
        <w:t>6</w:t>
      </w:r>
      <w:r>
        <w:rPr>
          <w:noProof/>
        </w:rPr>
        <w:fldChar w:fldCharType="end"/>
      </w:r>
      <w:r w:rsidR="00642DE2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3</w:t>
      </w:r>
      <w:r>
        <w:rPr>
          <w:noProof/>
        </w:rPr>
        <w:fldChar w:fldCharType="end"/>
      </w:r>
      <w:r w:rsidR="00642DE2">
        <w:fldChar w:fldCharType="begin"/>
      </w:r>
      <w:r w:rsidR="00642DE2">
        <w:instrText xml:space="preserve"> seq pnt \r 0 \h </w:instrText>
      </w:r>
      <w:r w:rsidR="00642DE2">
        <w:fldChar w:fldCharType="end"/>
      </w:r>
      <w:r w:rsidR="00642DE2">
        <w:t xml:space="preserve"> В следующих версиях</w:t>
      </w:r>
      <w:bookmarkEnd w:id="53"/>
    </w:p>
    <w:p w14:paraId="6A502A24" w14:textId="77777777" w:rsidR="00786192" w:rsidRDefault="00C7765C" w:rsidP="00C7765C">
      <w:r>
        <w:t>Панель:</w:t>
      </w:r>
    </w:p>
    <w:p w14:paraId="7568686E" w14:textId="57BF8B4F" w:rsidR="00C7765C" w:rsidRDefault="00C7765C" w:rsidP="00786192">
      <w:pPr>
        <w:pStyle w:val="aff7"/>
        <w:numPr>
          <w:ilvl w:val="0"/>
          <w:numId w:val="25"/>
        </w:numPr>
      </w:pPr>
      <w:r>
        <w:t>Кнопка для отображения всех полей в абзаце</w:t>
      </w:r>
    </w:p>
    <w:p w14:paraId="6069D2FE" w14:textId="6306FF82" w:rsidR="00FE4667" w:rsidRDefault="00FE4667" w:rsidP="00786192">
      <w:pPr>
        <w:pStyle w:val="aff7"/>
        <w:numPr>
          <w:ilvl w:val="0"/>
          <w:numId w:val="25"/>
        </w:numPr>
      </w:pPr>
      <w:r>
        <w:t>Кнопка для резки таблицы с вставкой текста продолжения</w:t>
      </w:r>
      <w:r w:rsidR="00162F8B">
        <w:t xml:space="preserve"> и копированием заголовка</w:t>
      </w:r>
    </w:p>
    <w:p w14:paraId="55EB5078" w14:textId="3196A7C5" w:rsidR="004C3127" w:rsidRDefault="004C3127" w:rsidP="00786192">
      <w:pPr>
        <w:pStyle w:val="aff7"/>
        <w:numPr>
          <w:ilvl w:val="0"/>
          <w:numId w:val="25"/>
        </w:numPr>
      </w:pPr>
      <w:r>
        <w:t>Клавиши для маркированного</w:t>
      </w:r>
      <w:r w:rsidRPr="004C63B9">
        <w:t xml:space="preserve"> (</w:t>
      </w:r>
      <w:r w:rsidRPr="00786192">
        <w:rPr>
          <w:lang w:val="en-US"/>
        </w:rPr>
        <w:t>C</w:t>
      </w:r>
      <w:r w:rsidRPr="004C63B9">
        <w:t>-</w:t>
      </w:r>
      <w:r w:rsidRPr="00786192">
        <w:rPr>
          <w:lang w:val="en-US"/>
        </w:rPr>
        <w:t>S</w:t>
      </w:r>
      <w:r w:rsidRPr="004C63B9">
        <w:t>-</w:t>
      </w:r>
      <w:r w:rsidR="004C63B9" w:rsidRPr="004C63B9">
        <w:t>*</w:t>
      </w:r>
      <w:r w:rsidRPr="004C63B9">
        <w:t>)</w:t>
      </w:r>
      <w:r>
        <w:t>/нумерованного (</w:t>
      </w:r>
      <w:r w:rsidRPr="00786192">
        <w:rPr>
          <w:lang w:val="en-US"/>
        </w:rPr>
        <w:t>C</w:t>
      </w:r>
      <w:r w:rsidRPr="004C63B9">
        <w:t>-</w:t>
      </w:r>
      <w:r w:rsidRPr="00786192">
        <w:rPr>
          <w:lang w:val="en-US"/>
        </w:rPr>
        <w:t>S</w:t>
      </w:r>
      <w:r w:rsidRPr="004C63B9">
        <w:t>-</w:t>
      </w:r>
      <w:r w:rsidR="004C63B9" w:rsidRPr="004C63B9">
        <w:t>&amp;</w:t>
      </w:r>
      <w:r w:rsidRPr="004C63B9">
        <w:t xml:space="preserve">) </w:t>
      </w:r>
      <w:r>
        <w:t>списка</w:t>
      </w:r>
    </w:p>
    <w:p w14:paraId="2F26B470" w14:textId="77777777" w:rsidR="00786192" w:rsidRDefault="008B75EC" w:rsidP="00C7765C">
      <w:r>
        <w:t>Инструкция:</w:t>
      </w:r>
    </w:p>
    <w:p w14:paraId="49D15E56" w14:textId="57F00CC5" w:rsidR="008B75EC" w:rsidRDefault="008B75EC" w:rsidP="00786192">
      <w:pPr>
        <w:pStyle w:val="aff7"/>
        <w:numPr>
          <w:ilvl w:val="0"/>
          <w:numId w:val="26"/>
        </w:numPr>
      </w:pPr>
      <w:r>
        <w:t>Иерархия стилей</w:t>
      </w:r>
    </w:p>
    <w:p w14:paraId="1E10E93D" w14:textId="795EF13A" w:rsidR="008B75EC" w:rsidRDefault="008B75EC" w:rsidP="00786192">
      <w:pPr>
        <w:pStyle w:val="aff7"/>
        <w:numPr>
          <w:ilvl w:val="0"/>
          <w:numId w:val="26"/>
        </w:numPr>
      </w:pPr>
      <w:r>
        <w:t>Правка стилей</w:t>
      </w:r>
    </w:p>
    <w:p w14:paraId="4A593AFA" w14:textId="40576579" w:rsidR="00397B4C" w:rsidRDefault="00397B4C" w:rsidP="00786192">
      <w:pPr>
        <w:pStyle w:val="aff7"/>
        <w:numPr>
          <w:ilvl w:val="0"/>
          <w:numId w:val="26"/>
        </w:numPr>
      </w:pPr>
      <w:r>
        <w:t>Вставка ярлыка на главу/подглаву/пункт/подпункт</w:t>
      </w:r>
    </w:p>
    <w:p w14:paraId="7D2E544C" w14:textId="6CAB5DEF" w:rsidR="008D1B35" w:rsidRDefault="008D1B35" w:rsidP="008D1B35">
      <w:pPr>
        <w:pStyle w:val="aff7"/>
        <w:numPr>
          <w:ilvl w:val="0"/>
          <w:numId w:val="26"/>
        </w:numPr>
      </w:pPr>
      <w:r>
        <w:lastRenderedPageBreak/>
        <w:t>Разбить Список изменений на добавлено/изменено/удалено</w:t>
      </w:r>
    </w:p>
    <w:p w14:paraId="3BE43F50" w14:textId="739F2002" w:rsidR="008D1B35" w:rsidRDefault="008D1B35" w:rsidP="008D1B35">
      <w:pPr>
        <w:pStyle w:val="aff7"/>
        <w:numPr>
          <w:ilvl w:val="0"/>
          <w:numId w:val="26"/>
        </w:numPr>
      </w:pPr>
      <w:r>
        <w:t>Список изменений для версий по вариантам: patch, minor, major в зависимости от уровня изменений</w:t>
      </w:r>
    </w:p>
    <w:p w14:paraId="73DC9950" w14:textId="7483919C" w:rsidR="008D1B35" w:rsidRDefault="008D1B35" w:rsidP="008D1B35">
      <w:pPr>
        <w:pStyle w:val="aff7"/>
        <w:numPr>
          <w:ilvl w:val="0"/>
          <w:numId w:val="26"/>
        </w:numPr>
      </w:pPr>
      <w:r>
        <w:t>Как подготовить (очистить) документ</w:t>
      </w:r>
    </w:p>
    <w:p w14:paraId="0B205336" w14:textId="79EBC0BD" w:rsidR="00786192" w:rsidRDefault="00786192" w:rsidP="00786192">
      <w:r>
        <w:t>Стиль:</w:t>
      </w:r>
    </w:p>
    <w:p w14:paraId="6B71AC1D" w14:textId="5FA296EF" w:rsidR="00C25B57" w:rsidRDefault="00C25B57" w:rsidP="00786192">
      <w:pPr>
        <w:pStyle w:val="aff7"/>
        <w:numPr>
          <w:ilvl w:val="0"/>
          <w:numId w:val="27"/>
        </w:numPr>
      </w:pPr>
      <w:r>
        <w:t xml:space="preserve">Увеличенный интервал </w:t>
      </w:r>
      <w:r w:rsidR="00397B4C">
        <w:t xml:space="preserve">вокруг формулы и </w:t>
      </w:r>
      <w:r>
        <w:t>пояснения для формулы</w:t>
      </w:r>
    </w:p>
    <w:p w14:paraId="6468D258" w14:textId="2388776C" w:rsidR="00397B4C" w:rsidRDefault="00397B4C" w:rsidP="00786192">
      <w:pPr>
        <w:pStyle w:val="aff7"/>
        <w:numPr>
          <w:ilvl w:val="0"/>
          <w:numId w:val="27"/>
        </w:numPr>
      </w:pPr>
      <w:r>
        <w:t>Увеличенный интервал вокруг рисунка и его подписи</w:t>
      </w:r>
    </w:p>
    <w:p w14:paraId="455A42BA" w14:textId="787345D6" w:rsidR="00397B4C" w:rsidRPr="005016FA" w:rsidRDefault="00397B4C" w:rsidP="00786192">
      <w:pPr>
        <w:pStyle w:val="aff7"/>
        <w:numPr>
          <w:ilvl w:val="0"/>
          <w:numId w:val="27"/>
        </w:numPr>
      </w:pPr>
      <w:r>
        <w:t>Увеличенный интервал вокруг таблицы</w:t>
      </w:r>
    </w:p>
    <w:p w14:paraId="6F70F6E0" w14:textId="7AA3E1E0" w:rsidR="005E11A0" w:rsidRDefault="005E11A0" w:rsidP="00B55653">
      <w:pPr>
        <w:pStyle w:val="aa"/>
      </w:pPr>
      <w:bookmarkStart w:id="54" w:name="_Toc11854859"/>
      <w:commentRangeStart w:id="55"/>
      <w:r>
        <w:lastRenderedPageBreak/>
        <w:t>Заключение</w:t>
      </w:r>
      <w:commentRangeEnd w:id="55"/>
      <w:r w:rsidR="00376B00">
        <w:rPr>
          <w:rStyle w:val="a3"/>
        </w:rPr>
        <w:commentReference w:id="55"/>
      </w:r>
      <w:bookmarkEnd w:id="54"/>
    </w:p>
    <w:p w14:paraId="5BBBD234" w14:textId="29B0B2A9" w:rsidR="005E11A0" w:rsidRDefault="005E11A0" w:rsidP="00B55653">
      <w:pPr>
        <w:pStyle w:val="aa"/>
      </w:pPr>
      <w:bookmarkStart w:id="56" w:name="_Toc11854860"/>
      <w:commentRangeStart w:id="57"/>
      <w:r>
        <w:lastRenderedPageBreak/>
        <w:t>Список использованных источников</w:t>
      </w:r>
      <w:commentRangeEnd w:id="57"/>
      <w:r w:rsidR="00376B00">
        <w:rPr>
          <w:rStyle w:val="a3"/>
        </w:rPr>
        <w:commentReference w:id="57"/>
      </w:r>
      <w:bookmarkEnd w:id="56"/>
    </w:p>
    <w:p w14:paraId="44E15B6A" w14:textId="64C26FD5" w:rsidR="002C43EC" w:rsidRDefault="008D1B35" w:rsidP="00C17C99">
      <w:fldSimple w:instr=" seq bib \n ">
        <w:r w:rsidR="002C43EC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2C43EC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58" w:name="ГОСТ"/>
      <w:r w:rsidR="002C43EC">
        <w:rPr>
          <w:noProof/>
        </w:rPr>
        <w:t>1</w:t>
      </w:r>
      <w:bookmarkEnd w:id="58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2FFD4FD4" w:rsidR="00C17C99" w:rsidRDefault="008D1B35" w:rsidP="00C17C99">
      <w:fldSimple w:instr=" seq bib \n ">
        <w:r w:rsidR="002C43EC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2C43EC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59" w:name="semver"/>
      <w:r w:rsidR="002C43EC">
        <w:rPr>
          <w:noProof/>
        </w:rPr>
        <w:t>2</w:t>
      </w:r>
      <w:bookmarkEnd w:id="59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a"/>
      </w:pPr>
      <w:bookmarkStart w:id="60" w:name="_Toc11854861"/>
      <w:commentRangeStart w:id="61"/>
      <w:r>
        <w:lastRenderedPageBreak/>
        <w:t>Приложения</w:t>
      </w:r>
      <w:commentRangeEnd w:id="61"/>
      <w:r w:rsidR="00376B00">
        <w:rPr>
          <w:rStyle w:val="a3"/>
        </w:rPr>
        <w:commentReference w:id="61"/>
      </w:r>
      <w:bookmarkEnd w:id="60"/>
    </w:p>
    <w:p w14:paraId="4EC17AA4" w14:textId="5098FF7A" w:rsidR="00892CA2" w:rsidRDefault="00892CA2" w:rsidP="00892CA2">
      <w:pPr>
        <w:pStyle w:val="affd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7D5B9D">
        <w:fldChar w:fldCharType="begin"/>
      </w:r>
      <w:r w:rsidR="007D5B9D">
        <w:instrText xml:space="preserve"> seq apx \n </w:instrText>
      </w:r>
      <w:r w:rsidR="007D5B9D">
        <w:fldChar w:fldCharType="separate"/>
      </w:r>
      <w:r w:rsidR="002C43EC">
        <w:rPr>
          <w:noProof/>
        </w:rPr>
        <w:instrText>1</w:instrText>
      </w:r>
      <w:r w:rsidR="007D5B9D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2C43EC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1FAE0B2E" w:rsidR="00CA657A" w:rsidRDefault="00CA657A" w:rsidP="003F13FA">
      <w:r>
        <w:fldChar w:fldCharType="begin"/>
      </w:r>
      <w:r>
        <w:instrText xml:space="preserve"> set totfig </w:instrText>
      </w:r>
      <w:r w:rsidR="007D5B9D">
        <w:fldChar w:fldCharType="begin"/>
      </w:r>
      <w:r w:rsidR="007D5B9D">
        <w:instrText xml:space="preserve"> seq cfig \c </w:instrText>
      </w:r>
      <w:r w:rsidR="007D5B9D">
        <w:fldChar w:fldCharType="separate"/>
      </w:r>
      <w:r w:rsidR="002C43EC">
        <w:rPr>
          <w:noProof/>
        </w:rPr>
        <w:instrText>12</w:instrText>
      </w:r>
      <w:r w:rsidR="007D5B9D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2" w:name="totfig"/>
      <w:r w:rsidR="002C43EC">
        <w:rPr>
          <w:noProof/>
        </w:rPr>
        <w:t>12</w:t>
      </w:r>
      <w:bookmarkEnd w:id="62"/>
      <w:r>
        <w:fldChar w:fldCharType="end"/>
      </w:r>
      <w:r>
        <w:fldChar w:fldCharType="begin"/>
      </w:r>
      <w:r>
        <w:instrText xml:space="preserve"> set tottbl </w:instrText>
      </w:r>
      <w:r w:rsidR="007D5B9D">
        <w:fldChar w:fldCharType="begin"/>
      </w:r>
      <w:r w:rsidR="007D5B9D">
        <w:instrText xml:space="preserve"> seq ctbl \c </w:instrText>
      </w:r>
      <w:r w:rsidR="007D5B9D">
        <w:fldChar w:fldCharType="separate"/>
      </w:r>
      <w:r w:rsidR="002C43EC">
        <w:rPr>
          <w:noProof/>
        </w:rPr>
        <w:instrText>1</w:instrText>
      </w:r>
      <w:r w:rsidR="007D5B9D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3" w:name="tottbl"/>
      <w:r w:rsidR="002C43EC">
        <w:rPr>
          <w:noProof/>
        </w:rPr>
        <w:t>1</w:t>
      </w:r>
      <w:bookmarkEnd w:id="63"/>
      <w:r>
        <w:fldChar w:fldCharType="end"/>
      </w:r>
      <w:r>
        <w:fldChar w:fldCharType="begin"/>
      </w:r>
      <w:r>
        <w:instrText xml:space="preserve"> set toteq </w:instrText>
      </w:r>
      <w:r w:rsidR="007D5B9D">
        <w:fldChar w:fldCharType="begin"/>
      </w:r>
      <w:r w:rsidR="007D5B9D">
        <w:instrText xml:space="preserve"> seq ceq \c </w:instrText>
      </w:r>
      <w:r w:rsidR="007D5B9D">
        <w:fldChar w:fldCharType="separate"/>
      </w:r>
      <w:r w:rsidR="002C43EC">
        <w:rPr>
          <w:noProof/>
        </w:rPr>
        <w:instrText>1</w:instrText>
      </w:r>
      <w:r w:rsidR="007D5B9D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4" w:name="toteq"/>
      <w:r w:rsidR="002C43EC">
        <w:rPr>
          <w:noProof/>
        </w:rPr>
        <w:t>1</w:t>
      </w:r>
      <w:bookmarkEnd w:id="64"/>
      <w:r>
        <w:fldChar w:fldCharType="end"/>
      </w:r>
      <w:r>
        <w:fldChar w:fldCharType="begin"/>
      </w:r>
      <w:r>
        <w:instrText xml:space="preserve"> set totbib </w:instrText>
      </w:r>
      <w:r w:rsidR="007D5B9D">
        <w:fldChar w:fldCharType="begin"/>
      </w:r>
      <w:r w:rsidR="007D5B9D">
        <w:instrText xml:space="preserve"> seq cbib \c </w:instrText>
      </w:r>
      <w:r w:rsidR="007D5B9D">
        <w:fldChar w:fldCharType="separate"/>
      </w:r>
      <w:r w:rsidR="002C43EC">
        <w:rPr>
          <w:noProof/>
        </w:rPr>
        <w:instrText>2</w:instrText>
      </w:r>
      <w:r w:rsidR="007D5B9D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5" w:name="totbib"/>
      <w:r w:rsidR="002C43EC">
        <w:rPr>
          <w:noProof/>
        </w:rPr>
        <w:t>2</w:t>
      </w:r>
      <w:bookmarkEnd w:id="65"/>
      <w:r>
        <w:fldChar w:fldCharType="end"/>
      </w:r>
      <w:r>
        <w:fldChar w:fldCharType="begin"/>
      </w:r>
      <w:r>
        <w:instrText xml:space="preserve"> set totapx </w:instrText>
      </w:r>
      <w:r w:rsidR="007D5B9D">
        <w:fldChar w:fldCharType="begin"/>
      </w:r>
      <w:r w:rsidR="007D5B9D">
        <w:instrText xml:space="preserve"> seq capx \c </w:instrText>
      </w:r>
      <w:r w:rsidR="007D5B9D">
        <w:fldChar w:fldCharType="separate"/>
      </w:r>
      <w:r w:rsidR="002C43EC">
        <w:rPr>
          <w:noProof/>
        </w:rPr>
        <w:instrText>1</w:instrText>
      </w:r>
      <w:r w:rsidR="007D5B9D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6" w:name="totapx"/>
      <w:r w:rsidR="002C43EC">
        <w:rPr>
          <w:noProof/>
        </w:rPr>
        <w:t>1</w:t>
      </w:r>
      <w:bookmarkEnd w:id="66"/>
      <w:r>
        <w:fldChar w:fldCharType="end"/>
      </w:r>
    </w:p>
    <w:sectPr w:rsidR="00CA657A" w:rsidSect="00AB4703">
      <w:footerReference w:type="default" r:id="rId25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t>5.1 Титульный лист</w:t>
      </w:r>
    </w:p>
    <w:p w14:paraId="1EAE2FEE" w14:textId="77777777" w:rsidR="0068221C" w:rsidRDefault="0068221C" w:rsidP="005E11A0">
      <w:pPr>
        <w:pStyle w:val="a4"/>
      </w:pPr>
    </w:p>
    <w:p w14:paraId="1B718638" w14:textId="77777777" w:rsidR="0068221C" w:rsidRDefault="0068221C" w:rsidP="005E11A0">
      <w:pPr>
        <w:pStyle w:val="a4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68221C" w:rsidRDefault="0068221C" w:rsidP="005E11A0">
      <w:pPr>
        <w:pStyle w:val="a4"/>
      </w:pPr>
    </w:p>
    <w:p w14:paraId="6B74E242" w14:textId="77777777" w:rsidR="0068221C" w:rsidRDefault="0068221C" w:rsidP="005E11A0">
      <w:pPr>
        <w:pStyle w:val="a4"/>
      </w:pPr>
      <w:r>
        <w:t>5.1.2 На титульном листе приводят следующие сведения:</w:t>
      </w:r>
    </w:p>
    <w:p w14:paraId="7E18E9F2" w14:textId="77777777" w:rsidR="0068221C" w:rsidRDefault="0068221C" w:rsidP="005E11A0">
      <w:pPr>
        <w:pStyle w:val="a4"/>
      </w:pPr>
    </w:p>
    <w:p w14:paraId="1CD3DF61" w14:textId="77777777" w:rsidR="0068221C" w:rsidRDefault="0068221C" w:rsidP="005E11A0">
      <w:pPr>
        <w:pStyle w:val="a4"/>
      </w:pPr>
      <w:r>
        <w:t>- наименование вышестоящей организации;</w:t>
      </w:r>
    </w:p>
    <w:p w14:paraId="072D4676" w14:textId="77777777" w:rsidR="0068221C" w:rsidRDefault="0068221C" w:rsidP="005E11A0">
      <w:pPr>
        <w:pStyle w:val="a4"/>
      </w:pPr>
      <w:r>
        <w:t>- наименование организации-исполнителя НИР;</w:t>
      </w:r>
    </w:p>
    <w:p w14:paraId="6EF4D583" w14:textId="77777777" w:rsidR="0068221C" w:rsidRDefault="0068221C" w:rsidP="005E11A0">
      <w:pPr>
        <w:pStyle w:val="a4"/>
      </w:pPr>
      <w:r>
        <w:t>- индекс Универсальной десятичной классификации (УДК);</w:t>
      </w:r>
    </w:p>
    <w:p w14:paraId="41AFE8B8" w14:textId="77777777" w:rsidR="0068221C" w:rsidRDefault="0068221C" w:rsidP="005E11A0">
      <w:pPr>
        <w:pStyle w:val="a4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68221C" w:rsidRDefault="0068221C" w:rsidP="005E11A0">
      <w:pPr>
        <w:pStyle w:val="a4"/>
      </w:pPr>
      <w:r>
        <w:t>- номера, идентифицирующие отчет;</w:t>
      </w:r>
    </w:p>
    <w:p w14:paraId="7FD68B2D" w14:textId="77777777" w:rsidR="0068221C" w:rsidRDefault="0068221C" w:rsidP="005E11A0">
      <w:pPr>
        <w:pStyle w:val="a4"/>
      </w:pPr>
      <w:r>
        <w:t>- грифы согласования и утверждения;</w:t>
      </w:r>
    </w:p>
    <w:p w14:paraId="64A644E4" w14:textId="77777777" w:rsidR="0068221C" w:rsidRDefault="0068221C" w:rsidP="005E11A0">
      <w:pPr>
        <w:pStyle w:val="a4"/>
      </w:pPr>
      <w:r>
        <w:t>- наименование работы;</w:t>
      </w:r>
    </w:p>
    <w:p w14:paraId="59ADCF4B" w14:textId="77777777" w:rsidR="0068221C" w:rsidRDefault="0068221C" w:rsidP="005E11A0">
      <w:pPr>
        <w:pStyle w:val="a4"/>
      </w:pPr>
      <w:r>
        <w:t>- наименование отчета;</w:t>
      </w:r>
    </w:p>
    <w:p w14:paraId="7BF662BC" w14:textId="77777777" w:rsidR="0068221C" w:rsidRDefault="0068221C" w:rsidP="005E11A0">
      <w:pPr>
        <w:pStyle w:val="a4"/>
      </w:pPr>
      <w:r>
        <w:t>- вид отчета (заключительный, промежуточный);</w:t>
      </w:r>
    </w:p>
    <w:p w14:paraId="3636B51E" w14:textId="77777777" w:rsidR="0068221C" w:rsidRDefault="0068221C" w:rsidP="005E11A0">
      <w:pPr>
        <w:pStyle w:val="a4"/>
      </w:pPr>
      <w:r>
        <w:t>- номер (шифр) работы;</w:t>
      </w:r>
    </w:p>
    <w:p w14:paraId="6BCF0C3F" w14:textId="77777777" w:rsidR="0068221C" w:rsidRDefault="0068221C" w:rsidP="005E11A0">
      <w:pPr>
        <w:pStyle w:val="a4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68221C" w:rsidRDefault="0068221C" w:rsidP="005E11A0">
      <w:pPr>
        <w:pStyle w:val="a4"/>
      </w:pPr>
      <w:r>
        <w:t>- место и дату составления отчета.</w:t>
      </w:r>
    </w:p>
    <w:p w14:paraId="3CF0D719" w14:textId="77777777" w:rsidR="0068221C" w:rsidRDefault="0068221C" w:rsidP="005E11A0">
      <w:pPr>
        <w:pStyle w:val="a4"/>
      </w:pPr>
    </w:p>
    <w:p w14:paraId="7E78BF88" w14:textId="77777777" w:rsidR="0068221C" w:rsidRDefault="0068221C" w:rsidP="005E11A0">
      <w:pPr>
        <w:pStyle w:val="a4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68221C" w:rsidRDefault="0068221C" w:rsidP="005E11A0">
      <w:pPr>
        <w:pStyle w:val="a4"/>
      </w:pPr>
    </w:p>
    <w:p w14:paraId="5EDCF696" w14:textId="77777777" w:rsidR="0068221C" w:rsidRDefault="0068221C" w:rsidP="005E11A0">
      <w:pPr>
        <w:pStyle w:val="a4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rPr>
          <w:rStyle w:val="a3"/>
        </w:rPr>
        <w:annotationRef/>
      </w:r>
      <w:r>
        <w:t>(ГОСТ 7.32-2001)</w:t>
      </w:r>
    </w:p>
    <w:p w14:paraId="5D512F3D" w14:textId="77777777" w:rsidR="0068221C" w:rsidRDefault="0068221C" w:rsidP="005E11A0">
      <w:pPr>
        <w:pStyle w:val="a4"/>
      </w:pPr>
      <w:r>
        <w:t>5.2 Список исполнителей</w:t>
      </w:r>
    </w:p>
    <w:p w14:paraId="0E8E1ABE" w14:textId="77777777" w:rsidR="0068221C" w:rsidRDefault="0068221C" w:rsidP="005E11A0">
      <w:pPr>
        <w:pStyle w:val="a4"/>
      </w:pPr>
    </w:p>
    <w:p w14:paraId="7CA4ADDB" w14:textId="77777777" w:rsidR="0068221C" w:rsidRDefault="0068221C" w:rsidP="005E11A0">
      <w:pPr>
        <w:pStyle w:val="a4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68221C" w:rsidRDefault="0068221C" w:rsidP="005E11A0">
      <w:pPr>
        <w:pStyle w:val="a4"/>
      </w:pPr>
    </w:p>
    <w:p w14:paraId="4BFC4B09" w14:textId="77777777" w:rsidR="0068221C" w:rsidRDefault="0068221C" w:rsidP="005E11A0">
      <w:pPr>
        <w:pStyle w:val="a4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68221C" w:rsidRDefault="0068221C" w:rsidP="005E11A0">
      <w:pPr>
        <w:pStyle w:val="a4"/>
      </w:pPr>
    </w:p>
    <w:p w14:paraId="6B9215BB" w14:textId="77777777" w:rsidR="0068221C" w:rsidRDefault="0068221C">
      <w:pPr>
        <w:pStyle w:val="a4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t>5.3 Реферат</w:t>
      </w:r>
    </w:p>
    <w:p w14:paraId="076D39C8" w14:textId="77777777" w:rsidR="0068221C" w:rsidRDefault="0068221C" w:rsidP="005E11A0">
      <w:pPr>
        <w:pStyle w:val="a4"/>
      </w:pPr>
    </w:p>
    <w:p w14:paraId="044E6A0D" w14:textId="77777777" w:rsidR="0068221C" w:rsidRDefault="0068221C" w:rsidP="005E11A0">
      <w:pPr>
        <w:pStyle w:val="a4"/>
      </w:pPr>
      <w:r>
        <w:t>5.3.1 Общие требования к реферату на отчет о НИР - по ГОСТ 7.9.</w:t>
      </w:r>
    </w:p>
    <w:p w14:paraId="4F4737A2" w14:textId="77777777" w:rsidR="0068221C" w:rsidRDefault="0068221C" w:rsidP="005E11A0">
      <w:pPr>
        <w:pStyle w:val="a4"/>
      </w:pPr>
    </w:p>
    <w:p w14:paraId="7A2E238E" w14:textId="77777777" w:rsidR="0068221C" w:rsidRDefault="0068221C" w:rsidP="005E11A0">
      <w:pPr>
        <w:pStyle w:val="a4"/>
      </w:pPr>
      <w:r>
        <w:t>5.3.2 Реферат должен содержать:</w:t>
      </w:r>
    </w:p>
    <w:p w14:paraId="276A6671" w14:textId="77777777" w:rsidR="0068221C" w:rsidRDefault="0068221C" w:rsidP="005E11A0">
      <w:pPr>
        <w:pStyle w:val="a4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68221C" w:rsidRDefault="0068221C" w:rsidP="005E11A0">
      <w:pPr>
        <w:pStyle w:val="a4"/>
      </w:pPr>
      <w:r>
        <w:t>- перечень ключевых слов;</w:t>
      </w:r>
    </w:p>
    <w:p w14:paraId="79FBE0D5" w14:textId="77777777" w:rsidR="0068221C" w:rsidRDefault="0068221C" w:rsidP="005E11A0">
      <w:pPr>
        <w:pStyle w:val="a4"/>
      </w:pPr>
      <w:r>
        <w:t>- текст реферата.</w:t>
      </w:r>
    </w:p>
    <w:p w14:paraId="4EED553F" w14:textId="77777777" w:rsidR="0068221C" w:rsidRDefault="0068221C" w:rsidP="005E11A0">
      <w:pPr>
        <w:pStyle w:val="a4"/>
      </w:pPr>
    </w:p>
    <w:p w14:paraId="01EC341F" w14:textId="77777777" w:rsidR="0068221C" w:rsidRDefault="0068221C" w:rsidP="005E11A0">
      <w:pPr>
        <w:pStyle w:val="a4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68221C" w:rsidRDefault="0068221C" w:rsidP="005E11A0">
      <w:pPr>
        <w:pStyle w:val="a4"/>
      </w:pPr>
    </w:p>
    <w:p w14:paraId="351F87AC" w14:textId="77777777" w:rsidR="0068221C" w:rsidRDefault="0068221C" w:rsidP="005E11A0">
      <w:pPr>
        <w:pStyle w:val="a4"/>
      </w:pPr>
      <w:r>
        <w:t>5.3.2.2 Текст реферата должен отражать:</w:t>
      </w:r>
    </w:p>
    <w:p w14:paraId="15A493F3" w14:textId="77777777" w:rsidR="0068221C" w:rsidRDefault="0068221C" w:rsidP="005E11A0">
      <w:pPr>
        <w:pStyle w:val="a4"/>
      </w:pPr>
    </w:p>
    <w:p w14:paraId="65CC892C" w14:textId="77777777" w:rsidR="0068221C" w:rsidRDefault="0068221C" w:rsidP="005E11A0">
      <w:pPr>
        <w:pStyle w:val="a4"/>
      </w:pPr>
      <w:r>
        <w:t>- объект исследования или разработки;</w:t>
      </w:r>
    </w:p>
    <w:p w14:paraId="72B74A27" w14:textId="77777777" w:rsidR="0068221C" w:rsidRDefault="0068221C" w:rsidP="005E11A0">
      <w:pPr>
        <w:pStyle w:val="a4"/>
      </w:pPr>
      <w:r>
        <w:t>- цель работы;</w:t>
      </w:r>
    </w:p>
    <w:p w14:paraId="7CA4ACF4" w14:textId="77777777" w:rsidR="0068221C" w:rsidRDefault="0068221C" w:rsidP="005E11A0">
      <w:pPr>
        <w:pStyle w:val="a4"/>
      </w:pPr>
      <w:r>
        <w:t>- метод или методологию проведения работы;</w:t>
      </w:r>
    </w:p>
    <w:p w14:paraId="548C1755" w14:textId="77777777" w:rsidR="0068221C" w:rsidRDefault="0068221C" w:rsidP="005E11A0">
      <w:pPr>
        <w:pStyle w:val="a4"/>
      </w:pPr>
      <w:r>
        <w:t>- результаты работы и их новизну;</w:t>
      </w:r>
    </w:p>
    <w:p w14:paraId="1D67FA1D" w14:textId="77777777" w:rsidR="0068221C" w:rsidRDefault="0068221C" w:rsidP="005E11A0">
      <w:pPr>
        <w:pStyle w:val="a4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68221C" w:rsidRDefault="0068221C" w:rsidP="005E11A0">
      <w:pPr>
        <w:pStyle w:val="a4"/>
      </w:pPr>
      <w:r>
        <w:t>- степень внедрения;</w:t>
      </w:r>
    </w:p>
    <w:p w14:paraId="58FC8218" w14:textId="77777777" w:rsidR="0068221C" w:rsidRDefault="0068221C" w:rsidP="005E11A0">
      <w:pPr>
        <w:pStyle w:val="a4"/>
      </w:pPr>
      <w:r>
        <w:t>- рекомендации по внедрению или итоги внедрения результатов НИР;</w:t>
      </w:r>
    </w:p>
    <w:p w14:paraId="6A17CAE7" w14:textId="77777777" w:rsidR="0068221C" w:rsidRDefault="0068221C" w:rsidP="005E11A0">
      <w:pPr>
        <w:pStyle w:val="a4"/>
      </w:pPr>
      <w:r>
        <w:t>- область применения;</w:t>
      </w:r>
    </w:p>
    <w:p w14:paraId="2DCFE73F" w14:textId="77777777" w:rsidR="0068221C" w:rsidRDefault="0068221C" w:rsidP="005E11A0">
      <w:pPr>
        <w:pStyle w:val="a4"/>
      </w:pPr>
      <w:r>
        <w:t>- экономическую эффективность или значимость работы;</w:t>
      </w:r>
    </w:p>
    <w:p w14:paraId="1BE721DF" w14:textId="77777777" w:rsidR="0068221C" w:rsidRDefault="0068221C" w:rsidP="005E11A0">
      <w:pPr>
        <w:pStyle w:val="a4"/>
      </w:pPr>
      <w:r>
        <w:t>- прогнозные предположения о развитии объекта исследования.</w:t>
      </w:r>
    </w:p>
    <w:p w14:paraId="0D0B3484" w14:textId="77777777" w:rsidR="0068221C" w:rsidRDefault="0068221C" w:rsidP="005E11A0">
      <w:pPr>
        <w:pStyle w:val="a4"/>
      </w:pPr>
    </w:p>
    <w:p w14:paraId="01EA70E4" w14:textId="77777777" w:rsidR="0068221C" w:rsidRDefault="0068221C" w:rsidP="005E11A0">
      <w:pPr>
        <w:pStyle w:val="a4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68221C" w:rsidRDefault="0068221C" w:rsidP="005E11A0">
      <w:pPr>
        <w:pStyle w:val="a4"/>
      </w:pPr>
    </w:p>
    <w:p w14:paraId="167610C5" w14:textId="77777777" w:rsidR="0068221C" w:rsidRDefault="0068221C" w:rsidP="005E11A0">
      <w:pPr>
        <w:pStyle w:val="a4"/>
      </w:pPr>
      <w:r>
        <w:t>5.3.2.1, 5.3.2.2 (Измененная редакция, Изм. N 1).</w:t>
      </w:r>
    </w:p>
    <w:p w14:paraId="4A6E1EFF" w14:textId="77777777" w:rsidR="0068221C" w:rsidRDefault="0068221C" w:rsidP="005E11A0">
      <w:pPr>
        <w:pStyle w:val="a4"/>
      </w:pPr>
    </w:p>
    <w:p w14:paraId="7DA7F6C6" w14:textId="77777777" w:rsidR="0068221C" w:rsidRDefault="0068221C" w:rsidP="005E11A0">
      <w:pPr>
        <w:pStyle w:val="a4"/>
      </w:pPr>
      <w:r>
        <w:t>5.3.3 Пример составления реферата приведен в приложении А.</w:t>
      </w:r>
    </w:p>
  </w:comment>
  <w:comment w:id="8" w:author="Константин" w:date="2018-10-26T10:29:00Z" w:initials="К">
    <w:p w14:paraId="7A6D1C9D" w14:textId="266B27E6" w:rsidR="0068221C" w:rsidRDefault="0068221C" w:rsidP="00CF2081">
      <w:pPr>
        <w:pStyle w:val="a4"/>
      </w:pPr>
      <w:r>
        <w:t>НЕОБЯЗАТЕЛЬНОЕ</w:t>
      </w:r>
    </w:p>
    <w:p w14:paraId="0DE840FE" w14:textId="77777777" w:rsidR="0068221C" w:rsidRDefault="0068221C" w:rsidP="00CF2081">
      <w:pPr>
        <w:pStyle w:val="a4"/>
      </w:pPr>
    </w:p>
    <w:p w14:paraId="2CB732EC" w14:textId="051B9322" w:rsidR="0068221C" w:rsidRDefault="0068221C" w:rsidP="00CF2081">
      <w:pPr>
        <w:pStyle w:val="a4"/>
      </w:pPr>
      <w:r>
        <w:rPr>
          <w:rStyle w:val="a3"/>
        </w:rPr>
        <w:annotationRef/>
      </w:r>
      <w:r>
        <w:t>5.6 Определения</w:t>
      </w:r>
    </w:p>
    <w:p w14:paraId="0B2951EB" w14:textId="77777777" w:rsidR="0068221C" w:rsidRDefault="0068221C" w:rsidP="00CF2081">
      <w:pPr>
        <w:pStyle w:val="a4"/>
      </w:pPr>
    </w:p>
    <w:p w14:paraId="4B38511A" w14:textId="77777777" w:rsidR="0068221C" w:rsidRDefault="0068221C" w:rsidP="00CF2081">
      <w:pPr>
        <w:pStyle w:val="a4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68221C" w:rsidRDefault="0068221C" w:rsidP="00CF2081">
      <w:pPr>
        <w:pStyle w:val="a4"/>
      </w:pPr>
    </w:p>
    <w:p w14:paraId="01711805" w14:textId="01128119" w:rsidR="0068221C" w:rsidRDefault="0068221C" w:rsidP="00CF2081">
      <w:pPr>
        <w:pStyle w:val="a4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10" w:author="Константин" w:date="2018-10-26T10:29:00Z" w:initials="К">
    <w:p w14:paraId="4C994569" w14:textId="5AF8F778" w:rsidR="0068221C" w:rsidRDefault="0068221C" w:rsidP="00CF2081">
      <w:pPr>
        <w:pStyle w:val="a4"/>
      </w:pPr>
      <w:r>
        <w:t>НЕОБЯЗАТЕЛЬНОЕ</w:t>
      </w:r>
    </w:p>
    <w:p w14:paraId="4CC7AC34" w14:textId="77777777" w:rsidR="0068221C" w:rsidRDefault="0068221C" w:rsidP="00CF2081">
      <w:pPr>
        <w:pStyle w:val="a4"/>
      </w:pPr>
    </w:p>
    <w:p w14:paraId="719EA4AE" w14:textId="5AAD7E00" w:rsidR="0068221C" w:rsidRDefault="0068221C" w:rsidP="00CF2081">
      <w:pPr>
        <w:pStyle w:val="a4"/>
      </w:pPr>
      <w:r>
        <w:rPr>
          <w:rStyle w:val="a3"/>
        </w:rPr>
        <w:annotationRef/>
      </w:r>
      <w:r>
        <w:t>5.7 Обозначения и сокращения</w:t>
      </w:r>
    </w:p>
    <w:p w14:paraId="6E20931B" w14:textId="77777777" w:rsidR="0068221C" w:rsidRDefault="0068221C" w:rsidP="00CF2081">
      <w:pPr>
        <w:pStyle w:val="a4"/>
      </w:pPr>
    </w:p>
    <w:p w14:paraId="72B86239" w14:textId="77777777" w:rsidR="0068221C" w:rsidRDefault="0068221C" w:rsidP="00CF2081">
      <w:pPr>
        <w:pStyle w:val="a4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68221C" w:rsidRDefault="0068221C" w:rsidP="00CF2081">
      <w:pPr>
        <w:pStyle w:val="a4"/>
      </w:pPr>
    </w:p>
    <w:p w14:paraId="763349AA" w14:textId="77777777" w:rsidR="0068221C" w:rsidRDefault="0068221C" w:rsidP="00CF2081">
      <w:pPr>
        <w:pStyle w:val="a4"/>
      </w:pPr>
      <w:r>
        <w:t>5.7.2 (Исключен, Изм. N 1).</w:t>
      </w:r>
    </w:p>
    <w:p w14:paraId="289DEF01" w14:textId="77777777" w:rsidR="0068221C" w:rsidRDefault="0068221C" w:rsidP="00CF2081">
      <w:pPr>
        <w:pStyle w:val="a4"/>
      </w:pPr>
    </w:p>
    <w:p w14:paraId="3DEF4897" w14:textId="4DE6B0BC" w:rsidR="0068221C" w:rsidRDefault="0068221C" w:rsidP="00CF2081">
      <w:pPr>
        <w:pStyle w:val="a4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2" w:author="Константин" w:date="2018-10-26T10:30:00Z" w:initials="К">
    <w:p w14:paraId="6948DB4B" w14:textId="77777777" w:rsidR="0068221C" w:rsidRDefault="0068221C" w:rsidP="00CF2081">
      <w:pPr>
        <w:pStyle w:val="a4"/>
      </w:pPr>
      <w:r>
        <w:rPr>
          <w:rStyle w:val="a3"/>
        </w:rPr>
        <w:annotationRef/>
      </w:r>
      <w:r>
        <w:t>5.8 Введение</w:t>
      </w:r>
    </w:p>
    <w:p w14:paraId="2B11CA6D" w14:textId="77777777" w:rsidR="0068221C" w:rsidRDefault="0068221C" w:rsidP="00CF2081">
      <w:pPr>
        <w:pStyle w:val="a4"/>
      </w:pPr>
    </w:p>
    <w:p w14:paraId="648F8CF0" w14:textId="77777777" w:rsidR="0068221C" w:rsidRDefault="0068221C" w:rsidP="00CF2081">
      <w:pPr>
        <w:pStyle w:val="a4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68221C" w:rsidRDefault="0068221C" w:rsidP="00CF2081">
      <w:pPr>
        <w:pStyle w:val="a4"/>
      </w:pPr>
    </w:p>
    <w:p w14:paraId="22FC9C60" w14:textId="77777777" w:rsidR="0068221C" w:rsidRDefault="0068221C" w:rsidP="00CF2081">
      <w:pPr>
        <w:pStyle w:val="a4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68221C" w:rsidRDefault="0068221C" w:rsidP="00CF2081">
      <w:pPr>
        <w:pStyle w:val="a4"/>
      </w:pPr>
    </w:p>
    <w:p w14:paraId="2616FF0E" w14:textId="555E80DE" w:rsidR="0068221C" w:rsidRDefault="0068221C" w:rsidP="00CF2081">
      <w:pPr>
        <w:pStyle w:val="a4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4" w:author="Константин" w:date="2018-10-26T10:30:00Z" w:initials="К">
    <w:p w14:paraId="1EFC4DF9" w14:textId="77777777" w:rsidR="0068221C" w:rsidRDefault="0068221C" w:rsidP="00CF2081">
      <w:pPr>
        <w:pStyle w:val="a4"/>
      </w:pPr>
      <w:r>
        <w:rPr>
          <w:rStyle w:val="a3"/>
        </w:rPr>
        <w:annotationRef/>
      </w:r>
      <w:r>
        <w:t>5.9 Основная часть</w:t>
      </w:r>
    </w:p>
    <w:p w14:paraId="5048156F" w14:textId="77777777" w:rsidR="0068221C" w:rsidRDefault="0068221C" w:rsidP="00CF2081">
      <w:pPr>
        <w:pStyle w:val="a4"/>
      </w:pPr>
    </w:p>
    <w:p w14:paraId="786B2434" w14:textId="77777777" w:rsidR="0068221C" w:rsidRDefault="0068221C" w:rsidP="00CF2081">
      <w:pPr>
        <w:pStyle w:val="a4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68221C" w:rsidRDefault="0068221C" w:rsidP="00CF2081">
      <w:pPr>
        <w:pStyle w:val="a4"/>
      </w:pPr>
    </w:p>
    <w:p w14:paraId="08A75694" w14:textId="77777777" w:rsidR="0068221C" w:rsidRDefault="0068221C" w:rsidP="00CF2081">
      <w:pPr>
        <w:pStyle w:val="a4"/>
      </w:pPr>
      <w:r>
        <w:t>5.9.2 Основная часть должна содержать:</w:t>
      </w:r>
    </w:p>
    <w:p w14:paraId="16B1107C" w14:textId="77777777" w:rsidR="0068221C" w:rsidRDefault="0068221C" w:rsidP="00CF2081">
      <w:pPr>
        <w:pStyle w:val="a4"/>
      </w:pPr>
    </w:p>
    <w:p w14:paraId="21D218AD" w14:textId="77777777" w:rsidR="0068221C" w:rsidRDefault="0068221C" w:rsidP="00CF2081">
      <w:pPr>
        <w:pStyle w:val="a4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68221C" w:rsidRDefault="0068221C" w:rsidP="00CF2081">
      <w:pPr>
        <w:pStyle w:val="a4"/>
      </w:pPr>
    </w:p>
    <w:p w14:paraId="466B8FDE" w14:textId="77777777" w:rsidR="0068221C" w:rsidRDefault="0068221C" w:rsidP="00CF2081">
      <w:pPr>
        <w:pStyle w:val="a4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68221C" w:rsidRDefault="0068221C" w:rsidP="00CF2081">
      <w:pPr>
        <w:pStyle w:val="a4"/>
      </w:pPr>
    </w:p>
    <w:p w14:paraId="35B9ECD6" w14:textId="77777777" w:rsidR="0068221C" w:rsidRDefault="0068221C" w:rsidP="00CF2081">
      <w:pPr>
        <w:pStyle w:val="a4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68221C" w:rsidRDefault="0068221C" w:rsidP="00CF2081">
      <w:pPr>
        <w:pStyle w:val="a4"/>
      </w:pPr>
    </w:p>
    <w:p w14:paraId="290BCDA4" w14:textId="77777777" w:rsidR="0068221C" w:rsidRDefault="0068221C" w:rsidP="00CF2081">
      <w:pPr>
        <w:pStyle w:val="a4"/>
      </w:pPr>
      <w:r>
        <w:t>(Измененная редакция, Изм. N 1).</w:t>
      </w:r>
    </w:p>
    <w:p w14:paraId="44DCE43F" w14:textId="77777777" w:rsidR="0068221C" w:rsidRDefault="0068221C" w:rsidP="00CF2081">
      <w:pPr>
        <w:pStyle w:val="a4"/>
      </w:pPr>
    </w:p>
    <w:p w14:paraId="25829533" w14:textId="692D0C4B" w:rsidR="0068221C" w:rsidRDefault="0068221C" w:rsidP="00CF2081">
      <w:pPr>
        <w:pStyle w:val="a4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5" w:author="Константин" w:date="2018-10-26T10:30:00Z" w:initials="К">
    <w:p w14:paraId="47CA6A79" w14:textId="77777777" w:rsidR="0068221C" w:rsidRDefault="0068221C" w:rsidP="00376B00">
      <w:pPr>
        <w:pStyle w:val="a4"/>
      </w:pPr>
      <w:r>
        <w:rPr>
          <w:rStyle w:val="a3"/>
        </w:rPr>
        <w:annotationRef/>
      </w:r>
      <w:r>
        <w:t>5.10 Заключение</w:t>
      </w:r>
    </w:p>
    <w:p w14:paraId="3B6385F7" w14:textId="77777777" w:rsidR="0068221C" w:rsidRDefault="0068221C" w:rsidP="00376B00">
      <w:pPr>
        <w:pStyle w:val="a4"/>
      </w:pPr>
    </w:p>
    <w:p w14:paraId="74171EAF" w14:textId="77777777" w:rsidR="0068221C" w:rsidRDefault="0068221C" w:rsidP="00376B00">
      <w:pPr>
        <w:pStyle w:val="a4"/>
      </w:pPr>
      <w:r>
        <w:t>Заключение должно содержать:</w:t>
      </w:r>
    </w:p>
    <w:p w14:paraId="36010421" w14:textId="77777777" w:rsidR="0068221C" w:rsidRDefault="0068221C" w:rsidP="00376B00">
      <w:pPr>
        <w:pStyle w:val="a4"/>
      </w:pPr>
    </w:p>
    <w:p w14:paraId="600836D6" w14:textId="77777777" w:rsidR="0068221C" w:rsidRDefault="0068221C" w:rsidP="00376B00">
      <w:pPr>
        <w:pStyle w:val="a4"/>
      </w:pPr>
      <w:r>
        <w:t>- краткие выводы по результатам НИР или отдельных ее этапов;</w:t>
      </w:r>
    </w:p>
    <w:p w14:paraId="362C8935" w14:textId="77777777" w:rsidR="0068221C" w:rsidRDefault="0068221C" w:rsidP="00376B00">
      <w:pPr>
        <w:pStyle w:val="a4"/>
      </w:pPr>
    </w:p>
    <w:p w14:paraId="65988B72" w14:textId="77777777" w:rsidR="0068221C" w:rsidRDefault="0068221C" w:rsidP="00376B00">
      <w:pPr>
        <w:pStyle w:val="a4"/>
      </w:pPr>
      <w:r>
        <w:t>- оценку полноты решений поставленных задач;</w:t>
      </w:r>
    </w:p>
    <w:p w14:paraId="282A8269" w14:textId="77777777" w:rsidR="0068221C" w:rsidRDefault="0068221C" w:rsidP="00376B00">
      <w:pPr>
        <w:pStyle w:val="a4"/>
      </w:pPr>
    </w:p>
    <w:p w14:paraId="01D9C280" w14:textId="77777777" w:rsidR="0068221C" w:rsidRDefault="0068221C" w:rsidP="00376B00">
      <w:pPr>
        <w:pStyle w:val="a4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68221C" w:rsidRDefault="0068221C" w:rsidP="00376B00">
      <w:pPr>
        <w:pStyle w:val="a4"/>
      </w:pPr>
    </w:p>
    <w:p w14:paraId="27E7716B" w14:textId="77777777" w:rsidR="0068221C" w:rsidRDefault="0068221C" w:rsidP="00376B00">
      <w:pPr>
        <w:pStyle w:val="a4"/>
      </w:pPr>
      <w:r>
        <w:t>- результаты оценки технико-экономической эффективности внедрения;</w:t>
      </w:r>
    </w:p>
    <w:p w14:paraId="74F6DE06" w14:textId="77777777" w:rsidR="0068221C" w:rsidRDefault="0068221C" w:rsidP="00376B00">
      <w:pPr>
        <w:pStyle w:val="a4"/>
      </w:pPr>
    </w:p>
    <w:p w14:paraId="3DB0894F" w14:textId="77777777" w:rsidR="0068221C" w:rsidRDefault="0068221C" w:rsidP="00376B00">
      <w:pPr>
        <w:pStyle w:val="a4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68221C" w:rsidRDefault="0068221C" w:rsidP="00376B00">
      <w:pPr>
        <w:pStyle w:val="a4"/>
      </w:pPr>
    </w:p>
    <w:p w14:paraId="37B2ED6C" w14:textId="1AF3EA0C" w:rsidR="0068221C" w:rsidRDefault="0068221C" w:rsidP="00376B00">
      <w:pPr>
        <w:pStyle w:val="a4"/>
      </w:pPr>
      <w:r>
        <w:t>(Измененная редакция, Изм. N 1).</w:t>
      </w:r>
    </w:p>
  </w:comment>
  <w:comment w:id="57" w:author="Константин" w:date="2018-10-26T10:31:00Z" w:initials="К">
    <w:p w14:paraId="3AF1F24F" w14:textId="331D46A7" w:rsidR="0068221C" w:rsidRDefault="0068221C" w:rsidP="00376B00">
      <w:pPr>
        <w:pStyle w:val="a4"/>
      </w:pPr>
      <w:r>
        <w:t>НЕОБЯЗАТЕЛЬНОЕ</w:t>
      </w:r>
    </w:p>
    <w:p w14:paraId="596CA1B6" w14:textId="77777777" w:rsidR="0068221C" w:rsidRDefault="0068221C" w:rsidP="00376B00">
      <w:pPr>
        <w:pStyle w:val="a4"/>
      </w:pPr>
    </w:p>
    <w:p w14:paraId="12B2AF86" w14:textId="2BEA5FDE" w:rsidR="0068221C" w:rsidRDefault="0068221C" w:rsidP="00376B00">
      <w:pPr>
        <w:pStyle w:val="a4"/>
      </w:pPr>
      <w:r>
        <w:rPr>
          <w:rStyle w:val="a3"/>
        </w:rPr>
        <w:annotationRef/>
      </w:r>
      <w:r>
        <w:t>5.11 Список использованных источников</w:t>
      </w:r>
    </w:p>
    <w:p w14:paraId="6C045622" w14:textId="77777777" w:rsidR="0068221C" w:rsidRDefault="0068221C" w:rsidP="00376B00">
      <w:pPr>
        <w:pStyle w:val="a4"/>
      </w:pPr>
    </w:p>
    <w:p w14:paraId="1A6684FC" w14:textId="7D6947DD" w:rsidR="0068221C" w:rsidRDefault="0068221C" w:rsidP="00376B00">
      <w:pPr>
        <w:pStyle w:val="a4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1" w:author="Константин" w:date="2018-10-26T10:31:00Z" w:initials="К">
    <w:p w14:paraId="2E55C06C" w14:textId="4C48A269" w:rsidR="0068221C" w:rsidRDefault="0068221C" w:rsidP="00376B00">
      <w:pPr>
        <w:pStyle w:val="a4"/>
      </w:pPr>
      <w:r>
        <w:t>НЕОБЯЗАТЕЛЬНОЕ</w:t>
      </w:r>
    </w:p>
    <w:p w14:paraId="3278B149" w14:textId="77777777" w:rsidR="0068221C" w:rsidRDefault="0068221C" w:rsidP="00376B00">
      <w:pPr>
        <w:pStyle w:val="a4"/>
      </w:pPr>
    </w:p>
    <w:p w14:paraId="1561DCDE" w14:textId="02F2AA37" w:rsidR="0068221C" w:rsidRDefault="0068221C" w:rsidP="00376B00">
      <w:pPr>
        <w:pStyle w:val="a4"/>
      </w:pPr>
      <w:r>
        <w:rPr>
          <w:rStyle w:val="a3"/>
        </w:rPr>
        <w:annotationRef/>
      </w:r>
      <w:r>
        <w:t>5.12 Приложения</w:t>
      </w:r>
    </w:p>
    <w:p w14:paraId="6662E64C" w14:textId="77777777" w:rsidR="0068221C" w:rsidRDefault="0068221C" w:rsidP="00376B00">
      <w:pPr>
        <w:pStyle w:val="a4"/>
      </w:pPr>
    </w:p>
    <w:p w14:paraId="7B29CD8B" w14:textId="77777777" w:rsidR="0068221C" w:rsidRDefault="0068221C" w:rsidP="00376B00">
      <w:pPr>
        <w:pStyle w:val="a4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68221C" w:rsidRDefault="0068221C" w:rsidP="00376B00">
      <w:pPr>
        <w:pStyle w:val="a4"/>
      </w:pPr>
    </w:p>
    <w:p w14:paraId="7E59C640" w14:textId="77777777" w:rsidR="0068221C" w:rsidRDefault="0068221C" w:rsidP="00376B00">
      <w:pPr>
        <w:pStyle w:val="a4"/>
      </w:pPr>
      <w:r>
        <w:t>В приложения могут быть включены:</w:t>
      </w:r>
    </w:p>
    <w:p w14:paraId="04530EDA" w14:textId="77777777" w:rsidR="0068221C" w:rsidRDefault="0068221C" w:rsidP="00376B00">
      <w:pPr>
        <w:pStyle w:val="a4"/>
      </w:pPr>
      <w:r>
        <w:t>- промежуточные математические доказательства, формулы и расчеты;</w:t>
      </w:r>
    </w:p>
    <w:p w14:paraId="5F07DD52" w14:textId="77777777" w:rsidR="0068221C" w:rsidRDefault="0068221C" w:rsidP="00376B00">
      <w:pPr>
        <w:pStyle w:val="a4"/>
      </w:pPr>
      <w:r>
        <w:t>- таблицы вспомогательных цифровых данных;</w:t>
      </w:r>
    </w:p>
    <w:p w14:paraId="7C8C1C98" w14:textId="77777777" w:rsidR="0068221C" w:rsidRDefault="0068221C" w:rsidP="00376B00">
      <w:pPr>
        <w:pStyle w:val="a4"/>
      </w:pPr>
      <w:r>
        <w:t>- протоколы испытаний;</w:t>
      </w:r>
    </w:p>
    <w:p w14:paraId="66C4376D" w14:textId="77777777" w:rsidR="0068221C" w:rsidRDefault="0068221C" w:rsidP="00376B00">
      <w:pPr>
        <w:pStyle w:val="a4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68221C" w:rsidRDefault="0068221C" w:rsidP="00376B00">
      <w:pPr>
        <w:pStyle w:val="a4"/>
      </w:pPr>
      <w:r>
        <w:t>- заключение метрологической экспертизы;</w:t>
      </w:r>
    </w:p>
    <w:p w14:paraId="0187EB63" w14:textId="77777777" w:rsidR="0068221C" w:rsidRDefault="0068221C" w:rsidP="00376B00">
      <w:pPr>
        <w:pStyle w:val="a4"/>
      </w:pPr>
      <w:r>
        <w:t>- инструкции, методики, разработанные в процессе выполнения НИР;</w:t>
      </w:r>
    </w:p>
    <w:p w14:paraId="6B158F72" w14:textId="77777777" w:rsidR="0068221C" w:rsidRDefault="0068221C" w:rsidP="00376B00">
      <w:pPr>
        <w:pStyle w:val="a4"/>
      </w:pPr>
      <w:r>
        <w:t>- иллюстрации вспомогательного характера;</w:t>
      </w:r>
    </w:p>
    <w:p w14:paraId="1AF58FA1" w14:textId="77777777" w:rsidR="0068221C" w:rsidRDefault="0068221C" w:rsidP="00376B00">
      <w:pPr>
        <w:pStyle w:val="a4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68221C" w:rsidRDefault="0068221C" w:rsidP="00376B00">
      <w:pPr>
        <w:pStyle w:val="a4"/>
      </w:pPr>
      <w:r>
        <w:t>- протокол рассмотрения выполненной НИР на научно-техническом совете;</w:t>
      </w:r>
    </w:p>
    <w:p w14:paraId="4F0FA919" w14:textId="77777777" w:rsidR="0068221C" w:rsidRDefault="0068221C" w:rsidP="00376B00">
      <w:pPr>
        <w:pStyle w:val="a4"/>
      </w:pPr>
      <w:r>
        <w:t>- акты внедрения результатов НИР и др.</w:t>
      </w:r>
    </w:p>
    <w:p w14:paraId="26D6FB73" w14:textId="77777777" w:rsidR="0068221C" w:rsidRDefault="0068221C" w:rsidP="00376B00">
      <w:pPr>
        <w:pStyle w:val="a4"/>
      </w:pPr>
    </w:p>
    <w:p w14:paraId="20793CAD" w14:textId="77777777" w:rsidR="0068221C" w:rsidRDefault="0068221C" w:rsidP="00376B00">
      <w:pPr>
        <w:pStyle w:val="a4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68221C" w:rsidRDefault="0068221C" w:rsidP="00376B00">
      <w:pPr>
        <w:pStyle w:val="a4"/>
      </w:pPr>
    </w:p>
    <w:p w14:paraId="7B6E3A84" w14:textId="77777777" w:rsidR="0068221C" w:rsidRDefault="0068221C" w:rsidP="00376B00">
      <w:pPr>
        <w:pStyle w:val="a4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68221C" w:rsidRDefault="0068221C" w:rsidP="00376B00">
      <w:pPr>
        <w:pStyle w:val="a4"/>
      </w:pPr>
    </w:p>
    <w:p w14:paraId="4AF6F0AE" w14:textId="6217B8B9" w:rsidR="0068221C" w:rsidRDefault="0068221C" w:rsidP="00376B00">
      <w:pPr>
        <w:pStyle w:val="a4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68221C" w:rsidRDefault="0068221C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68221C" w:rsidRDefault="0068221C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51ECDE50" w:rsidR="0068221C" w:rsidRDefault="0068221C">
        <w:pPr>
          <w:pStyle w:val="af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7D5B9D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68221C" w:rsidRDefault="0068221C">
    <w:pPr>
      <w:pStyle w:val="af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68221C" w:rsidRDefault="0068221C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68221C" w:rsidRDefault="0068221C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04A5F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4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6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5"/>
  </w:num>
  <w:num w:numId="2">
    <w:abstractNumId w:val="13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1"/>
  </w:num>
  <w:num w:numId="14">
    <w:abstractNumId w:val="26"/>
  </w:num>
  <w:num w:numId="15">
    <w:abstractNumId w:val="16"/>
  </w:num>
  <w:num w:numId="16">
    <w:abstractNumId w:val="18"/>
  </w:num>
  <w:num w:numId="17">
    <w:abstractNumId w:val="23"/>
  </w:num>
  <w:num w:numId="18">
    <w:abstractNumId w:val="12"/>
  </w:num>
  <w:num w:numId="19">
    <w:abstractNumId w:val="17"/>
  </w:num>
  <w:num w:numId="20">
    <w:abstractNumId w:val="24"/>
  </w:num>
  <w:num w:numId="21">
    <w:abstractNumId w:val="19"/>
  </w:num>
  <w:num w:numId="22">
    <w:abstractNumId w:val="20"/>
  </w:num>
  <w:num w:numId="23">
    <w:abstractNumId w:val="14"/>
  </w:num>
  <w:num w:numId="24">
    <w:abstractNumId w:val="11"/>
  </w:num>
  <w:num w:numId="25">
    <w:abstractNumId w:val="15"/>
  </w:num>
  <w:num w:numId="26">
    <w:abstractNumId w:val="10"/>
  </w:num>
  <w:num w:numId="27">
    <w:abstractNumId w:val="2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2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67CE"/>
    <w:rsid w:val="00130D10"/>
    <w:rsid w:val="00162F8B"/>
    <w:rsid w:val="00180383"/>
    <w:rsid w:val="00195D6A"/>
    <w:rsid w:val="001B03F7"/>
    <w:rsid w:val="001B7E53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B4611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4A96"/>
    <w:rsid w:val="004F01F4"/>
    <w:rsid w:val="004F0BE9"/>
    <w:rsid w:val="005016FA"/>
    <w:rsid w:val="00521662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5FAE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7AA9"/>
    <w:rsid w:val="00806A9A"/>
    <w:rsid w:val="00812ECB"/>
    <w:rsid w:val="00816DF2"/>
    <w:rsid w:val="00820A1D"/>
    <w:rsid w:val="0082121B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DC4"/>
    <w:rsid w:val="00C74926"/>
    <w:rsid w:val="00C7765C"/>
    <w:rsid w:val="00CA0401"/>
    <w:rsid w:val="00CA2D25"/>
    <w:rsid w:val="00CA657A"/>
    <w:rsid w:val="00CC253B"/>
    <w:rsid w:val="00CC7281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42F12"/>
    <w:rsid w:val="00D54699"/>
    <w:rsid w:val="00D6634C"/>
    <w:rsid w:val="00D82F03"/>
    <w:rsid w:val="00DB06B0"/>
    <w:rsid w:val="00DB5C50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5E11A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5E11A0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5E11A0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5E11A0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a">
    <w:name w:val="Заголовок структурного элемента"/>
    <w:basedOn w:val="ab"/>
    <w:next w:val="a"/>
    <w:link w:val="ac"/>
    <w:qFormat/>
    <w:rsid w:val="004F0BE9"/>
    <w:pPr>
      <w:pageBreakBefore/>
      <w:jc w:val="center"/>
      <w:outlineLvl w:val="0"/>
    </w:pPr>
    <w:rPr>
      <w:caps/>
    </w:rPr>
  </w:style>
  <w:style w:type="character" w:customStyle="1" w:styleId="ac">
    <w:name w:val="Заголовок структурного элемента Знак"/>
    <w:basedOn w:val="a0"/>
    <w:link w:val="aa"/>
    <w:rsid w:val="004F0BE9"/>
    <w:rPr>
      <w:rFonts w:ascii="Times New Roman" w:hAnsi="Times New Roman"/>
      <w:caps/>
      <w:sz w:val="28"/>
    </w:rPr>
  </w:style>
  <w:style w:type="paragraph" w:customStyle="1" w:styleId="ad">
    <w:name w:val="Раздел"/>
    <w:basedOn w:val="ab"/>
    <w:next w:val="a"/>
    <w:link w:val="ae"/>
    <w:qFormat/>
    <w:rsid w:val="00106000"/>
    <w:pPr>
      <w:keepNext/>
      <w:jc w:val="center"/>
      <w:outlineLvl w:val="1"/>
    </w:pPr>
  </w:style>
  <w:style w:type="paragraph" w:customStyle="1" w:styleId="af">
    <w:name w:val="Подраздел"/>
    <w:basedOn w:val="ad"/>
    <w:next w:val="a"/>
    <w:link w:val="af0"/>
    <w:qFormat/>
    <w:rsid w:val="00E66481"/>
    <w:pPr>
      <w:numPr>
        <w:ilvl w:val="1"/>
      </w:numPr>
      <w:outlineLvl w:val="2"/>
    </w:pPr>
  </w:style>
  <w:style w:type="character" w:customStyle="1" w:styleId="ae">
    <w:name w:val="Раздел Знак"/>
    <w:basedOn w:val="ac"/>
    <w:link w:val="ad"/>
    <w:rsid w:val="00106000"/>
    <w:rPr>
      <w:rFonts w:ascii="Times New Roman" w:hAnsi="Times New Roman"/>
      <w:caps w:val="0"/>
      <w:sz w:val="28"/>
    </w:rPr>
  </w:style>
  <w:style w:type="paragraph" w:customStyle="1" w:styleId="af1">
    <w:name w:val="Пункт"/>
    <w:basedOn w:val="ad"/>
    <w:next w:val="a"/>
    <w:link w:val="af2"/>
    <w:qFormat/>
    <w:rsid w:val="00E66481"/>
    <w:pPr>
      <w:numPr>
        <w:ilvl w:val="2"/>
      </w:numPr>
      <w:outlineLvl w:val="3"/>
    </w:pPr>
  </w:style>
  <w:style w:type="character" w:customStyle="1" w:styleId="af0">
    <w:name w:val="Подраздел Знак"/>
    <w:basedOn w:val="a0"/>
    <w:link w:val="af"/>
    <w:rsid w:val="00E66481"/>
    <w:rPr>
      <w:rFonts w:ascii="Times New Roman" w:hAnsi="Times New Roman"/>
      <w:sz w:val="28"/>
    </w:rPr>
  </w:style>
  <w:style w:type="paragraph" w:customStyle="1" w:styleId="af3">
    <w:name w:val="Подпункт"/>
    <w:basedOn w:val="af1"/>
    <w:next w:val="a"/>
    <w:link w:val="af4"/>
    <w:qFormat/>
    <w:rsid w:val="00E66481"/>
    <w:pPr>
      <w:numPr>
        <w:ilvl w:val="3"/>
      </w:numPr>
      <w:outlineLvl w:val="4"/>
    </w:pPr>
  </w:style>
  <w:style w:type="character" w:customStyle="1" w:styleId="af2">
    <w:name w:val="Пункт Знак"/>
    <w:basedOn w:val="ae"/>
    <w:link w:val="af1"/>
    <w:rsid w:val="00E66481"/>
    <w:rPr>
      <w:rFonts w:ascii="Times New Roman" w:hAnsi="Times New Roman"/>
      <w:caps w:val="0"/>
      <w:sz w:val="28"/>
    </w:rPr>
  </w:style>
  <w:style w:type="paragraph" w:customStyle="1" w:styleId="af5">
    <w:name w:val="Пункт (одиночный без номера)"/>
    <w:basedOn w:val="af1"/>
    <w:next w:val="a"/>
    <w:link w:val="af6"/>
    <w:qFormat/>
    <w:rsid w:val="00F96D60"/>
    <w:pPr>
      <w:numPr>
        <w:ilvl w:val="0"/>
      </w:numPr>
    </w:pPr>
  </w:style>
  <w:style w:type="character" w:customStyle="1" w:styleId="af4">
    <w:name w:val="Подпункт Знак"/>
    <w:basedOn w:val="af2"/>
    <w:link w:val="af3"/>
    <w:rsid w:val="00E66481"/>
    <w:rPr>
      <w:rFonts w:ascii="Times New Roman" w:hAnsi="Times New Roman"/>
      <w:caps w:val="0"/>
      <w:sz w:val="28"/>
    </w:rPr>
  </w:style>
  <w:style w:type="paragraph" w:customStyle="1" w:styleId="af7">
    <w:name w:val="Подпункт (одиночный без номера)"/>
    <w:basedOn w:val="af3"/>
    <w:link w:val="af8"/>
    <w:qFormat/>
    <w:rsid w:val="00F96D60"/>
    <w:pPr>
      <w:numPr>
        <w:ilvl w:val="0"/>
      </w:numPr>
    </w:pPr>
  </w:style>
  <w:style w:type="character" w:customStyle="1" w:styleId="af6">
    <w:name w:val="Пункт (одиночный без номера) Знак"/>
    <w:basedOn w:val="af2"/>
    <w:link w:val="af5"/>
    <w:rsid w:val="00F96D60"/>
    <w:rPr>
      <w:rFonts w:ascii="Times New Roman" w:hAnsi="Times New Roman"/>
      <w:caps w:val="0"/>
      <w:sz w:val="24"/>
    </w:rPr>
  </w:style>
  <w:style w:type="character" w:customStyle="1" w:styleId="af8">
    <w:name w:val="Под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paragraph" w:customStyle="1" w:styleId="ab">
    <w:name w:val="Без отступа"/>
    <w:basedOn w:val="a"/>
    <w:qFormat/>
    <w:rsid w:val="00E66481"/>
    <w:pPr>
      <w:ind w:firstLine="0"/>
    </w:pPr>
  </w:style>
  <w:style w:type="paragraph" w:customStyle="1" w:styleId="af9">
    <w:name w:val="Рисунок с подписью"/>
    <w:basedOn w:val="ab"/>
    <w:qFormat/>
    <w:rsid w:val="00F72D9D"/>
    <w:pPr>
      <w:jc w:val="center"/>
    </w:pPr>
  </w:style>
  <w:style w:type="paragraph" w:customStyle="1" w:styleId="afa">
    <w:name w:val="Изображение рисунка"/>
    <w:basedOn w:val="af9"/>
    <w:qFormat/>
    <w:rsid w:val="00AB4703"/>
    <w:pPr>
      <w:keepNext/>
    </w:pPr>
  </w:style>
  <w:style w:type="paragraph" w:customStyle="1" w:styleId="afb">
    <w:name w:val="Название рисунка"/>
    <w:basedOn w:val="af9"/>
    <w:next w:val="a"/>
    <w:qFormat/>
    <w:rsid w:val="00F72D9D"/>
  </w:style>
  <w:style w:type="character" w:customStyle="1" w:styleId="40">
    <w:name w:val="Заголовок 4 Знак"/>
    <w:basedOn w:val="a0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c">
    <w:name w:val="Уравнение"/>
    <w:basedOn w:val="ab"/>
    <w:next w:val="a"/>
    <w:qFormat/>
    <w:rsid w:val="00AB4703"/>
    <w:pPr>
      <w:keepNext/>
      <w:tabs>
        <w:tab w:val="center" w:pos="4536"/>
        <w:tab w:val="right" w:pos="9356"/>
      </w:tabs>
    </w:pPr>
  </w:style>
  <w:style w:type="character" w:styleId="afd">
    <w:name w:val="Placeholder Text"/>
    <w:basedOn w:val="a0"/>
    <w:uiPriority w:val="99"/>
    <w:semiHidden/>
    <w:rsid w:val="00101D85"/>
    <w:rPr>
      <w:color w:val="808080"/>
    </w:rPr>
  </w:style>
  <w:style w:type="paragraph" w:customStyle="1" w:styleId="afe">
    <w:name w:val="Подпись уравнения"/>
    <w:basedOn w:val="afc"/>
    <w:next w:val="a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">
    <w:name w:val="Название таблицы"/>
    <w:basedOn w:val="ab"/>
    <w:next w:val="a"/>
    <w:qFormat/>
    <w:rsid w:val="00B6148B"/>
    <w:pPr>
      <w:keepNext/>
      <w:spacing w:after="120" w:line="240" w:lineRule="auto"/>
    </w:pPr>
  </w:style>
  <w:style w:type="character" w:customStyle="1" w:styleId="10">
    <w:name w:val="Заголовок 1 Знак"/>
    <w:basedOn w:val="a0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0"/>
    <w:next w:val="a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0"/>
    <w:next w:val="a"/>
    <w:autoRedefine/>
    <w:uiPriority w:val="39"/>
    <w:unhideWhenUsed/>
    <w:rsid w:val="00730D43"/>
    <w:pPr>
      <w:ind w:left="561"/>
    </w:pPr>
  </w:style>
  <w:style w:type="paragraph" w:styleId="41">
    <w:name w:val="toc 4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0"/>
    <w:next w:val="a"/>
    <w:autoRedefine/>
    <w:uiPriority w:val="39"/>
    <w:unhideWhenUsed/>
    <w:rsid w:val="00730D43"/>
    <w:pPr>
      <w:ind w:left="1123"/>
    </w:pPr>
  </w:style>
  <w:style w:type="character" w:styleId="aff1">
    <w:name w:val="Hyperlink"/>
    <w:basedOn w:val="a0"/>
    <w:uiPriority w:val="99"/>
    <w:unhideWhenUsed/>
    <w:rsid w:val="00730D43"/>
    <w:rPr>
      <w:color w:val="0563C1" w:themeColor="hyperlink"/>
      <w:u w:val="single"/>
    </w:rPr>
  </w:style>
  <w:style w:type="paragraph" w:customStyle="1" w:styleId="aff0">
    <w:name w:val="Оглавление общий стиль"/>
    <w:basedOn w:val="ab"/>
    <w:qFormat/>
    <w:rsid w:val="00730D43"/>
    <w:pPr>
      <w:spacing w:line="240" w:lineRule="auto"/>
    </w:pPr>
  </w:style>
  <w:style w:type="paragraph" w:styleId="aff2">
    <w:name w:val="header"/>
    <w:basedOn w:val="a"/>
    <w:link w:val="aff3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Верхний колонтитул Знак"/>
    <w:basedOn w:val="a0"/>
    <w:link w:val="aff2"/>
    <w:uiPriority w:val="99"/>
    <w:rsid w:val="00AB4703"/>
    <w:rPr>
      <w:rFonts w:ascii="Times New Roman" w:hAnsi="Times New Roman"/>
      <w:sz w:val="28"/>
    </w:rPr>
  </w:style>
  <w:style w:type="paragraph" w:styleId="aff4">
    <w:name w:val="footer"/>
    <w:basedOn w:val="a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Нижний колонтитул Знак"/>
    <w:basedOn w:val="a0"/>
    <w:link w:val="aff4"/>
    <w:uiPriority w:val="99"/>
    <w:rsid w:val="00AB4703"/>
    <w:rPr>
      <w:rFonts w:ascii="Times New Roman" w:hAnsi="Times New Roman"/>
      <w:sz w:val="28"/>
    </w:rPr>
  </w:style>
  <w:style w:type="character" w:customStyle="1" w:styleId="aff6">
    <w:name w:val="Выделить текст шрифтом"/>
    <w:basedOn w:val="a0"/>
    <w:uiPriority w:val="1"/>
    <w:qFormat/>
    <w:rsid w:val="0038566E"/>
    <w:rPr>
      <w:i/>
    </w:rPr>
  </w:style>
  <w:style w:type="paragraph" w:styleId="aff7">
    <w:name w:val="List Paragraph"/>
    <w:basedOn w:val="a"/>
    <w:uiPriority w:val="34"/>
    <w:qFormat/>
    <w:rsid w:val="00660ED3"/>
    <w:pPr>
      <w:ind w:left="720"/>
      <w:contextualSpacing/>
    </w:pPr>
  </w:style>
  <w:style w:type="paragraph" w:customStyle="1" w:styleId="aff8">
    <w:name w:val="Заголовок графы"/>
    <w:basedOn w:val="ab"/>
    <w:qFormat/>
    <w:rsid w:val="00675535"/>
    <w:pPr>
      <w:jc w:val="center"/>
    </w:pPr>
  </w:style>
  <w:style w:type="table" w:styleId="aff9">
    <w:name w:val="Table Grid"/>
    <w:basedOn w:val="a1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a">
    <w:name w:val="Боковик таблицы"/>
    <w:basedOn w:val="ab"/>
    <w:rsid w:val="00B6148B"/>
  </w:style>
  <w:style w:type="paragraph" w:customStyle="1" w:styleId="affb">
    <w:name w:val="Текст таблицы"/>
    <w:basedOn w:val="ab"/>
    <w:qFormat/>
    <w:rsid w:val="00B6148B"/>
    <w:pPr>
      <w:jc w:val="center"/>
    </w:pPr>
  </w:style>
  <w:style w:type="paragraph" w:customStyle="1" w:styleId="affc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d">
    <w:name w:val="Приложение"/>
    <w:basedOn w:val="ad"/>
    <w:next w:val="a"/>
    <w:qFormat/>
    <w:rsid w:val="0068221C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26" Type="http://schemas.openxmlformats.org/officeDocument/2006/relationships/fontTable" Target="fontTable.xml"/><Relationship Id="rId3" Type="http://schemas.openxmlformats.org/officeDocument/2006/relationships/customXml" Target="../customXml/item1.xml"/><Relationship Id="rId21" Type="http://schemas.openxmlformats.org/officeDocument/2006/relationships/image" Target="media/image9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5.png"/><Relationship Id="rId25" Type="http://schemas.openxmlformats.org/officeDocument/2006/relationships/footer" Target="footer1.xml"/><Relationship Id="rId2" Type="http://schemas.microsoft.com/office/2006/relationships/keyMapCustomizations" Target="customizations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2.jpg"/><Relationship Id="rId5" Type="http://schemas.openxmlformats.org/officeDocument/2006/relationships/styles" Target="styles.xml"/><Relationship Id="rId15" Type="http://schemas.openxmlformats.org/officeDocument/2006/relationships/image" Target="media/image3.png"/><Relationship Id="rId23" Type="http://schemas.openxmlformats.org/officeDocument/2006/relationships/image" Target="media/image11.png"/><Relationship Id="rId28" Type="http://schemas.openxmlformats.org/officeDocument/2006/relationships/theme" Target="theme/theme1.xml"/><Relationship Id="rId10" Type="http://schemas.openxmlformats.org/officeDocument/2006/relationships/comments" Target="comments.xml"/><Relationship Id="rId19" Type="http://schemas.openxmlformats.org/officeDocument/2006/relationships/image" Target="media/image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2.png"/><Relationship Id="rId22" Type="http://schemas.openxmlformats.org/officeDocument/2006/relationships/image" Target="media/image10.png"/><Relationship Id="rId27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264BB6-403A-4750-8C55-524793251B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1119</TotalTime>
  <Pages>27</Pages>
  <Words>3380</Words>
  <Characters>19268</Characters>
  <Application>Microsoft Office Word</Application>
  <DocSecurity>0</DocSecurity>
  <Lines>160</Lines>
  <Paragraphs>45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317</cp:revision>
  <dcterms:created xsi:type="dcterms:W3CDTF">2019-06-07T06:36:00Z</dcterms:created>
  <dcterms:modified xsi:type="dcterms:W3CDTF">2019-06-20T08:00:00Z</dcterms:modified>
</cp:coreProperties>
</file>